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A5E6B" w14:textId="0441B941" w:rsidR="00372D30" w:rsidRDefault="007F55C0" w:rsidP="007F55C0">
      <w:pPr>
        <w:jc w:val="center"/>
      </w:pPr>
      <w:r>
        <w:t>Qrm lecture 1 notes</w:t>
      </w:r>
    </w:p>
    <w:p w14:paraId="2B940D60" w14:textId="3CEE04EE" w:rsidR="007F55C0" w:rsidRDefault="007F55C0" w:rsidP="007F55C0"/>
    <w:p w14:paraId="37658D5E" w14:textId="2934035E" w:rsidR="007F55C0" w:rsidRDefault="006C21C7" w:rsidP="007F55C0">
      <w:r>
        <w:t>Read paper and answer questions (paper uploaded on canvas)</w:t>
      </w:r>
    </w:p>
    <w:p w14:paraId="389C76BC" w14:textId="66C175A2" w:rsidR="006C21C7" w:rsidRDefault="006C21C7" w:rsidP="006C21C7">
      <w:pPr>
        <w:pStyle w:val="ListParagraph"/>
        <w:numPr>
          <w:ilvl w:val="0"/>
          <w:numId w:val="1"/>
        </w:numPr>
      </w:pPr>
      <w:r>
        <w:t>5 meanings risk can have</w:t>
      </w:r>
    </w:p>
    <w:p w14:paraId="5EE111E3" w14:textId="60BD1E88" w:rsidR="006C21C7" w:rsidRDefault="006C21C7" w:rsidP="006C21C7">
      <w:pPr>
        <w:pStyle w:val="ListParagraph"/>
        <w:numPr>
          <w:ilvl w:val="1"/>
          <w:numId w:val="1"/>
        </w:numPr>
      </w:pPr>
      <w:r>
        <w:t xml:space="preserve">Unwanted </w:t>
      </w:r>
      <w:proofErr w:type="gramStart"/>
      <w:r>
        <w:t>event</w:t>
      </w:r>
      <w:proofErr w:type="gramEnd"/>
      <w:r>
        <w:t xml:space="preserve"> which may or may not occur</w:t>
      </w:r>
    </w:p>
    <w:p w14:paraId="5D841D6A" w14:textId="4E9B2F7F" w:rsidR="006C21C7" w:rsidRDefault="006C21C7" w:rsidP="006C21C7">
      <w:pPr>
        <w:pStyle w:val="ListParagraph"/>
        <w:numPr>
          <w:ilvl w:val="1"/>
          <w:numId w:val="1"/>
        </w:numPr>
      </w:pPr>
      <w:r>
        <w:t>Cause of an unwanted event which may or may not occur</w:t>
      </w:r>
    </w:p>
    <w:p w14:paraId="0EA06B00" w14:textId="60E16205" w:rsidR="006C21C7" w:rsidRDefault="006C21C7" w:rsidP="006C21C7">
      <w:pPr>
        <w:pStyle w:val="ListParagraph"/>
        <w:numPr>
          <w:ilvl w:val="1"/>
          <w:numId w:val="1"/>
        </w:numPr>
      </w:pPr>
      <w:r>
        <w:t>Probability of an unwanted event which may or may not occur</w:t>
      </w:r>
    </w:p>
    <w:p w14:paraId="098F5506" w14:textId="1CBB13F3" w:rsidR="006C21C7" w:rsidRDefault="006C21C7" w:rsidP="006C21C7">
      <w:pPr>
        <w:pStyle w:val="ListParagraph"/>
        <w:numPr>
          <w:ilvl w:val="1"/>
          <w:numId w:val="1"/>
        </w:numPr>
      </w:pPr>
      <w:r>
        <w:t>The statistical expectation value of unwanted events which may or may not occur</w:t>
      </w:r>
    </w:p>
    <w:p w14:paraId="21682F01" w14:textId="64EDE037" w:rsidR="006C21C7" w:rsidRDefault="006C21C7" w:rsidP="006C21C7">
      <w:pPr>
        <w:pStyle w:val="ListParagraph"/>
        <w:numPr>
          <w:ilvl w:val="1"/>
          <w:numId w:val="1"/>
        </w:numPr>
      </w:pPr>
      <w:r>
        <w:t>The fact that a decision is made under condition of known probabilities</w:t>
      </w:r>
    </w:p>
    <w:p w14:paraId="4C0D96E5" w14:textId="2F5201CB" w:rsidR="006C21C7" w:rsidRDefault="006C21C7" w:rsidP="006C21C7">
      <w:pPr>
        <w:pStyle w:val="ListParagraph"/>
        <w:numPr>
          <w:ilvl w:val="0"/>
          <w:numId w:val="1"/>
        </w:numPr>
      </w:pPr>
      <w:r>
        <w:t>Differences b/w risk and uncertainty</w:t>
      </w:r>
    </w:p>
    <w:p w14:paraId="7DD1B6B6" w14:textId="11EB0562" w:rsidR="006C21C7" w:rsidRDefault="006C21C7" w:rsidP="006C21C7">
      <w:pPr>
        <w:pStyle w:val="ListParagraph"/>
        <w:numPr>
          <w:ilvl w:val="1"/>
          <w:numId w:val="1"/>
        </w:numPr>
      </w:pPr>
      <w:r>
        <w:t>Risk – known probabilities</w:t>
      </w:r>
    </w:p>
    <w:p w14:paraId="5500A885" w14:textId="6C4C0B2C" w:rsidR="006C21C7" w:rsidRDefault="006C21C7" w:rsidP="006C21C7">
      <w:pPr>
        <w:pStyle w:val="ListParagraph"/>
        <w:numPr>
          <w:ilvl w:val="1"/>
          <w:numId w:val="1"/>
        </w:numPr>
      </w:pPr>
      <w:r>
        <w:t>Uncertainty – does not necessarily come with known probabilities</w:t>
      </w:r>
    </w:p>
    <w:p w14:paraId="53BE0E41" w14:textId="20EAFA59" w:rsidR="006C21C7" w:rsidRDefault="006C21C7" w:rsidP="006C21C7">
      <w:pPr>
        <w:pStyle w:val="ListParagraph"/>
        <w:numPr>
          <w:ilvl w:val="0"/>
          <w:numId w:val="1"/>
        </w:numPr>
      </w:pPr>
      <w:r>
        <w:t xml:space="preserve">Reformulated causal </w:t>
      </w:r>
      <w:r w:rsidR="00B5792F">
        <w:t>dilution</w:t>
      </w:r>
      <w:r>
        <w:t xml:space="preserve"> problem </w:t>
      </w:r>
    </w:p>
    <w:p w14:paraId="52EA48DA" w14:textId="77777777" w:rsidR="00B5792F" w:rsidRDefault="00B5792F" w:rsidP="006C21C7">
      <w:pPr>
        <w:pStyle w:val="ListParagraph"/>
        <w:numPr>
          <w:ilvl w:val="1"/>
          <w:numId w:val="1"/>
        </w:numPr>
      </w:pPr>
      <w:r>
        <w:t>General: given the moral appraisals that a moral theory T makes of value carriers with well determined properties, what moral appraisals does T make of value carriers whose properties are not well determined beforehand?</w:t>
      </w:r>
    </w:p>
    <w:p w14:paraId="3AB29CE4" w14:textId="2248E2A8" w:rsidR="006C21C7" w:rsidRDefault="00B5792F" w:rsidP="006C21C7">
      <w:pPr>
        <w:pStyle w:val="ListParagraph"/>
        <w:numPr>
          <w:ilvl w:val="1"/>
          <w:numId w:val="1"/>
        </w:numPr>
      </w:pPr>
      <w:r>
        <w:t xml:space="preserve">Probabilistic: given the moral appraisals that </w:t>
      </w:r>
      <w:proofErr w:type="gramStart"/>
      <w:r>
        <w:t>a moral</w:t>
      </w:r>
      <w:proofErr w:type="gramEnd"/>
      <w:r>
        <w:t xml:space="preserve"> theory T makes of value carriers with well-determined probabilities, what moral appraisals </w:t>
      </w:r>
      <w:proofErr w:type="gramStart"/>
      <w:r>
        <w:t>does</w:t>
      </w:r>
      <w:proofErr w:type="gramEnd"/>
      <w:r>
        <w:t xml:space="preserve"> T make of probabilistic mixtures of such value carriers? </w:t>
      </w:r>
    </w:p>
    <w:p w14:paraId="56428967" w14:textId="2A2C7803" w:rsidR="006C21C7" w:rsidRDefault="006C21C7" w:rsidP="006C21C7">
      <w:pPr>
        <w:pStyle w:val="ListParagraph"/>
        <w:numPr>
          <w:ilvl w:val="0"/>
          <w:numId w:val="1"/>
        </w:numPr>
      </w:pPr>
      <w:r>
        <w:t>5 answers author gives to the problem</w:t>
      </w:r>
    </w:p>
    <w:p w14:paraId="71FC1EF4" w14:textId="14729708" w:rsidR="00B5792F" w:rsidRDefault="00B5792F" w:rsidP="00B5792F">
      <w:pPr>
        <w:pStyle w:val="ListParagraph"/>
        <w:numPr>
          <w:ilvl w:val="1"/>
          <w:numId w:val="1"/>
        </w:numPr>
      </w:pPr>
      <w:r>
        <w:t>Nobody should be exposed to a risk unless it is outweighed by a greater benefit</w:t>
      </w:r>
    </w:p>
    <w:p w14:paraId="521B431D" w14:textId="79DB28D0" w:rsidR="00B5792F" w:rsidRDefault="00B5792F" w:rsidP="00B5792F">
      <w:pPr>
        <w:pStyle w:val="ListParagraph"/>
        <w:numPr>
          <w:ilvl w:val="1"/>
          <w:numId w:val="1"/>
        </w:numPr>
      </w:pPr>
      <w:r>
        <w:t>Nobody should be exposed to a risk unless it is outweighed by a greater benefit for herself</w:t>
      </w:r>
    </w:p>
    <w:p w14:paraId="59496280" w14:textId="4287FBFD" w:rsidR="00B5792F" w:rsidRDefault="00B5792F" w:rsidP="00B5792F">
      <w:pPr>
        <w:pStyle w:val="ListParagraph"/>
        <w:numPr>
          <w:ilvl w:val="1"/>
          <w:numId w:val="1"/>
        </w:numPr>
      </w:pPr>
      <w:r>
        <w:t xml:space="preserve">Nobody should be exposed to a risk unless either it is outweighed by a greater benefit for herself, or it is a part of a system in which several </w:t>
      </w:r>
      <w:proofErr w:type="gramStart"/>
      <w:r>
        <w:t>persons</w:t>
      </w:r>
      <w:proofErr w:type="gramEnd"/>
      <w:r>
        <w:t xml:space="preserve"> are exposed to the same risk, and the benefits for her from this system outweigh the risk</w:t>
      </w:r>
    </w:p>
    <w:p w14:paraId="6BF5D48B" w14:textId="1D8940B9" w:rsidR="00B5792F" w:rsidRDefault="00B5792F" w:rsidP="00B5792F">
      <w:pPr>
        <w:pStyle w:val="ListParagraph"/>
        <w:numPr>
          <w:ilvl w:val="1"/>
          <w:numId w:val="1"/>
        </w:numPr>
      </w:pPr>
      <w:r>
        <w:t xml:space="preserve">Nobody should be exposed to a risk unless it is a part of a social system for risk taking that </w:t>
      </w:r>
      <w:proofErr w:type="gramStart"/>
      <w:r>
        <w:t>works</w:t>
      </w:r>
      <w:proofErr w:type="gramEnd"/>
      <w:r>
        <w:t xml:space="preserve"> to her advantage</w:t>
      </w:r>
    </w:p>
    <w:p w14:paraId="3E7420A7" w14:textId="5B7EE376" w:rsidR="00B5792F" w:rsidRPr="007F55C0" w:rsidRDefault="00B5792F" w:rsidP="00B5792F">
      <w:pPr>
        <w:pStyle w:val="ListParagraph"/>
        <w:numPr>
          <w:ilvl w:val="1"/>
          <w:numId w:val="1"/>
        </w:numPr>
      </w:pPr>
      <w:proofErr w:type="gramStart"/>
      <w:r>
        <w:t>nobody</w:t>
      </w:r>
      <w:proofErr w:type="gramEnd"/>
      <w:r>
        <w:t xml:space="preserve"> should be exposed to a risk unless it is part of an equitable social system for risk taking that works to her advantage</w:t>
      </w:r>
    </w:p>
    <w:sectPr w:rsidR="00B5792F" w:rsidRPr="007F55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C3B15"/>
    <w:multiLevelType w:val="hybridMultilevel"/>
    <w:tmpl w:val="D9A418BE"/>
    <w:lvl w:ilvl="0" w:tplc="854EA62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8052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5C0"/>
    <w:rsid w:val="00372D30"/>
    <w:rsid w:val="004B72A8"/>
    <w:rsid w:val="006C21C7"/>
    <w:rsid w:val="007971BD"/>
    <w:rsid w:val="007F55C0"/>
    <w:rsid w:val="00B5792F"/>
    <w:rsid w:val="00C41114"/>
    <w:rsid w:val="00F82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5F796"/>
  <w15:chartTrackingRefBased/>
  <w15:docId w15:val="{596C8B50-3F2C-4C5C-9FDA-721496DA4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5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5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5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5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5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5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5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5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5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5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5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5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5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5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5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5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5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1</Pages>
  <Words>254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Ened Lame</dc:creator>
  <cp:keywords/>
  <dc:description/>
  <cp:lastModifiedBy>Ened Lame</cp:lastModifiedBy>
  <cp:revision>1</cp:revision>
  <dcterms:created xsi:type="dcterms:W3CDTF">2025-09-02T06:07:00Z</dcterms:created>
  <dcterms:modified xsi:type="dcterms:W3CDTF">2025-09-02T12:23:00Z</dcterms:modified>
</cp:coreProperties>
</file>