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7177448A" w:rsidR="00630873" w:rsidRDefault="00E61819">
      <w:r>
        <w:t>Links for the SES494-598 Python class</w:t>
      </w:r>
    </w:p>
    <w:sectPr w:rsidR="0063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630873"/>
    <w:rsid w:val="00E6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</cp:revision>
  <dcterms:created xsi:type="dcterms:W3CDTF">2020-08-24T16:30:00Z</dcterms:created>
  <dcterms:modified xsi:type="dcterms:W3CDTF">2020-08-24T16:30:00Z</dcterms:modified>
</cp:coreProperties>
</file>