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B85497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B85497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B85497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B85497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B85497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B85497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B85497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>9/17/2020 Numpy array+ EX03+LN009</w:t>
      </w:r>
    </w:p>
    <w:p w14:paraId="56C2D0BF" w14:textId="214D656C" w:rsidR="00C63C48" w:rsidRPr="005C2F98" w:rsidRDefault="00B85497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Passcode: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B85497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B85497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Passcode: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B85497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Passcode: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B85497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Passcode: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>10/6/2020 conditions and loops</w:t>
      </w:r>
    </w:p>
    <w:p w14:paraId="73A200FC" w14:textId="24A666CD" w:rsidR="005C2F98" w:rsidRPr="005C2F98" w:rsidRDefault="005C2F98">
      <w:pPr>
        <w:rPr>
          <w:sz w:val="18"/>
          <w:szCs w:val="18"/>
          <w:lang w:val="fr-FR"/>
        </w:rPr>
      </w:pPr>
      <w:hyperlink r:id="rId17" w:history="1">
        <w:r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Pr="005C2F98">
        <w:rPr>
          <w:rFonts w:eastAsia="Times New Roman"/>
          <w:lang w:val="fr-FR"/>
        </w:rPr>
        <w:t xml:space="preserve"> Passcode: 2!BpF=vS</w:t>
      </w:r>
    </w:p>
    <w:sectPr w:rsidR="005C2F98" w:rsidRPr="005C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284C7F"/>
    <w:rsid w:val="002D09E3"/>
    <w:rsid w:val="00313525"/>
    <w:rsid w:val="00385D13"/>
    <w:rsid w:val="004510DA"/>
    <w:rsid w:val="004B1164"/>
    <w:rsid w:val="005C2F98"/>
    <w:rsid w:val="005F7B47"/>
    <w:rsid w:val="00601037"/>
    <w:rsid w:val="00630873"/>
    <w:rsid w:val="0067441C"/>
    <w:rsid w:val="00AF23EA"/>
    <w:rsid w:val="00B552A8"/>
    <w:rsid w:val="00B85497"/>
    <w:rsid w:val="00C01BEE"/>
    <w:rsid w:val="00C63C48"/>
    <w:rsid w:val="00DF660E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21</cp:revision>
  <dcterms:created xsi:type="dcterms:W3CDTF">2020-08-24T16:30:00Z</dcterms:created>
  <dcterms:modified xsi:type="dcterms:W3CDTF">2020-10-06T18:03:00Z</dcterms:modified>
</cp:coreProperties>
</file>