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6D9" w:rsidRPr="00D67F1F" w:rsidRDefault="004E06D9" w:rsidP="004E06D9">
      <w:pPr>
        <w:spacing w:line="500" w:lineRule="exact"/>
        <w:jc w:val="center"/>
        <w:rPr>
          <w:rFonts w:ascii="宋体" w:hAnsi="宋体" w:cs="MS PGothic" w:hint="eastAsia"/>
          <w:b/>
          <w:sz w:val="44"/>
          <w:szCs w:val="32"/>
        </w:rPr>
      </w:pPr>
      <w:r w:rsidRPr="00D67F1F">
        <w:rPr>
          <w:rFonts w:ascii="宋体" w:hAnsi="宋体" w:hint="eastAsia"/>
          <w:b/>
          <w:sz w:val="44"/>
          <w:szCs w:val="32"/>
          <w:lang w:eastAsia="ja-JP"/>
        </w:rPr>
        <w:t>《TRY!新日</w:t>
      </w:r>
      <w:r w:rsidRPr="00D67F1F">
        <w:rPr>
          <w:rFonts w:ascii="宋体" w:hAnsi="宋体" w:cs="宋体" w:hint="eastAsia"/>
          <w:b/>
          <w:sz w:val="44"/>
          <w:szCs w:val="32"/>
          <w:lang w:eastAsia="ja-JP"/>
        </w:rPr>
        <w:t>语</w:t>
      </w:r>
      <w:r w:rsidRPr="00D67F1F">
        <w:rPr>
          <w:rFonts w:ascii="宋体" w:hAnsi="宋体" w:cs="MS PGothic" w:hint="eastAsia"/>
          <w:b/>
          <w:sz w:val="44"/>
          <w:szCs w:val="32"/>
          <w:lang w:eastAsia="ja-JP"/>
        </w:rPr>
        <w:t>能力考</w:t>
      </w:r>
      <w:r w:rsidRPr="00D67F1F">
        <w:rPr>
          <w:rFonts w:ascii="宋体" w:hAnsi="宋体" w:cs="宋体" w:hint="eastAsia"/>
          <w:b/>
          <w:sz w:val="44"/>
          <w:szCs w:val="32"/>
          <w:lang w:eastAsia="ja-JP"/>
        </w:rPr>
        <w:t>试</w:t>
      </w:r>
      <w:r w:rsidRPr="00D67F1F">
        <w:rPr>
          <w:rFonts w:ascii="宋体" w:hAnsi="宋体" w:hint="eastAsia"/>
          <w:b/>
          <w:sz w:val="44"/>
          <w:szCs w:val="32"/>
          <w:lang w:eastAsia="ja-JP"/>
        </w:rPr>
        <w:t>N1</w:t>
      </w:r>
      <w:r w:rsidRPr="00D67F1F">
        <w:rPr>
          <w:rFonts w:ascii="宋体" w:hAnsi="宋体" w:cs="宋体" w:hint="eastAsia"/>
          <w:b/>
          <w:sz w:val="44"/>
          <w:szCs w:val="32"/>
          <w:lang w:eastAsia="ja-JP"/>
        </w:rPr>
        <w:t>语</w:t>
      </w:r>
      <w:r w:rsidRPr="00D67F1F">
        <w:rPr>
          <w:rFonts w:ascii="宋体" w:hAnsi="宋体" w:cs="MS PGothic" w:hint="eastAsia"/>
          <w:b/>
          <w:sz w:val="44"/>
          <w:szCs w:val="32"/>
          <w:lang w:eastAsia="ja-JP"/>
        </w:rPr>
        <w:t>法必</w:t>
      </w:r>
      <w:r w:rsidRPr="00D67F1F">
        <w:rPr>
          <w:rFonts w:ascii="宋体" w:hAnsi="宋体" w:cs="宋体" w:hint="eastAsia"/>
          <w:b/>
          <w:sz w:val="44"/>
          <w:szCs w:val="32"/>
          <w:lang w:eastAsia="ja-JP"/>
        </w:rPr>
        <w:t>备</w:t>
      </w:r>
      <w:r w:rsidRPr="00D67F1F">
        <w:rPr>
          <w:rFonts w:ascii="宋体" w:hAnsi="宋体" w:cs="MS PGothic" w:hint="eastAsia"/>
          <w:b/>
          <w:sz w:val="44"/>
          <w:szCs w:val="32"/>
          <w:lang w:eastAsia="ja-JP"/>
        </w:rPr>
        <w:t>》</w:t>
      </w:r>
    </w:p>
    <w:p w:rsidR="004E06D9" w:rsidRPr="00DD71ED" w:rsidRDefault="004E06D9" w:rsidP="004E06D9">
      <w:pPr>
        <w:spacing w:line="500" w:lineRule="exact"/>
        <w:jc w:val="center"/>
        <w:rPr>
          <w:rFonts w:ascii="MS Gothic" w:eastAsia="MS Gothic" w:hAnsi="MS Gothic" w:hint="eastAsia"/>
          <w:sz w:val="44"/>
          <w:szCs w:val="32"/>
          <w:lang w:eastAsia="ja-JP"/>
        </w:rPr>
      </w:pPr>
      <w:r w:rsidRPr="00DD71ED">
        <w:rPr>
          <w:rFonts w:ascii="MS Gothic" w:eastAsia="MS Gothic" w:hAnsi="MS Gothic" w:cs="MS PGothic" w:hint="eastAsia"/>
          <w:sz w:val="44"/>
          <w:szCs w:val="32"/>
          <w:lang w:eastAsia="ja-JP"/>
        </w:rPr>
        <w:t>語彙リス</w:t>
      </w:r>
      <w:r w:rsidRPr="00DD71ED">
        <w:rPr>
          <w:rFonts w:ascii="MS Gothic" w:eastAsia="MS Gothic" w:hAnsi="MS Gothic" w:hint="eastAsia"/>
          <w:sz w:val="44"/>
          <w:szCs w:val="32"/>
          <w:lang w:eastAsia="ja-JP"/>
        </w:rPr>
        <w:t>ト</w:t>
      </w:r>
    </w:p>
    <w:p w:rsidR="004E06D9" w:rsidRPr="00D67F1F" w:rsidRDefault="004E06D9" w:rsidP="004E06D9">
      <w:pPr>
        <w:rPr>
          <w:rFonts w:ascii="宋体" w:hAnsi="宋体"/>
          <w:sz w:val="24"/>
          <w:lang w:eastAsia="ja-JP"/>
        </w:rPr>
      </w:pPr>
    </w:p>
    <w:p w:rsidR="00DD71ED" w:rsidRDefault="00DD71ED" w:rsidP="004E06D9">
      <w:pPr>
        <w:tabs>
          <w:tab w:val="left" w:pos="4678"/>
        </w:tabs>
        <w:adjustRightInd w:val="0"/>
        <w:snapToGrid w:val="0"/>
        <w:spacing w:line="400" w:lineRule="exact"/>
        <w:ind w:leftChars="1957" w:left="4110" w:rightChars="-27" w:right="-57" w:firstLineChars="100" w:firstLine="210"/>
        <w:rPr>
          <w:rFonts w:ascii="方正北魏楷书简体" w:eastAsia="方正北魏楷书简体" w:hAnsi="宋体" w:cs="宋体" w:hint="eastAsia"/>
        </w:rPr>
      </w:pPr>
    </w:p>
    <w:p w:rsidR="00DD71ED" w:rsidRDefault="00DD71ED" w:rsidP="004E06D9">
      <w:pPr>
        <w:tabs>
          <w:tab w:val="left" w:pos="4678"/>
        </w:tabs>
        <w:adjustRightInd w:val="0"/>
        <w:snapToGrid w:val="0"/>
        <w:spacing w:line="400" w:lineRule="exact"/>
        <w:ind w:leftChars="1957" w:left="4110" w:rightChars="-27" w:right="-57" w:firstLineChars="100" w:firstLine="210"/>
        <w:rPr>
          <w:rFonts w:ascii="方正北魏楷书简体" w:eastAsia="方正北魏楷书简体" w:hAnsi="宋体" w:cs="宋体" w:hint="eastAsia"/>
        </w:rPr>
      </w:pPr>
    </w:p>
    <w:p w:rsidR="00DD71ED" w:rsidRDefault="00DD71ED" w:rsidP="004E06D9">
      <w:pPr>
        <w:tabs>
          <w:tab w:val="left" w:pos="4678"/>
        </w:tabs>
        <w:adjustRightInd w:val="0"/>
        <w:snapToGrid w:val="0"/>
        <w:spacing w:line="400" w:lineRule="exact"/>
        <w:ind w:leftChars="1957" w:left="4110" w:rightChars="-27" w:right="-57" w:firstLineChars="100" w:firstLine="210"/>
        <w:rPr>
          <w:rFonts w:ascii="方正北魏楷书简体" w:eastAsia="方正北魏楷书简体" w:hAnsi="宋体" w:cs="宋体" w:hint="eastAsia"/>
        </w:rPr>
      </w:pPr>
    </w:p>
    <w:p w:rsidR="004E06D9" w:rsidRPr="00274801" w:rsidRDefault="00DD71ED" w:rsidP="004E06D9">
      <w:pPr>
        <w:tabs>
          <w:tab w:val="left" w:pos="4678"/>
        </w:tabs>
        <w:adjustRightInd w:val="0"/>
        <w:snapToGrid w:val="0"/>
        <w:spacing w:line="400" w:lineRule="exact"/>
        <w:ind w:leftChars="1957" w:left="4110" w:rightChars="-27" w:right="-57" w:firstLineChars="100" w:firstLine="210"/>
        <w:rPr>
          <w:rFonts w:ascii="方正北魏楷书简体" w:eastAsia="方正北魏楷书简体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11.25pt;margin-top:71.05pt;width:130.5pt;height:176.25pt;z-index:1;mso-position-horizontal-relative:margin;mso-position-vertical-relative:margin">
            <v:imagedata r:id="rId8" o:title="1"/>
            <w10:wrap type="square" anchorx="margin" anchory="margin"/>
          </v:shape>
        </w:pict>
      </w:r>
      <w:r>
        <w:rPr>
          <w:rFonts w:ascii="方正北魏楷书简体" w:eastAsia="方正北魏楷书简体" w:hAnsi="宋体" w:cs="宋体" w:hint="eastAsia"/>
          <w:lang w:eastAsia="ja-JP"/>
        </w:rPr>
        <w:t>本词汇一览表收录了</w:t>
      </w:r>
      <w:r w:rsidR="004E06D9" w:rsidRPr="00274801">
        <w:rPr>
          <w:rFonts w:ascii="方正北魏楷书简体" w:eastAsia="方正北魏楷书简体" w:hAnsi="宋体" w:cs="宋体" w:hint="eastAsia"/>
          <w:lang w:eastAsia="ja-JP"/>
        </w:rPr>
        <w:t>《TRY! 新日语能力考试N</w:t>
      </w:r>
      <w:r w:rsidR="004E06D9">
        <w:rPr>
          <w:rFonts w:ascii="方正北魏楷书简体" w:eastAsia="方正北魏楷书简体" w:hAnsi="宋体" w:cs="宋体" w:hint="eastAsia"/>
          <w:lang w:eastAsia="ja-JP"/>
        </w:rPr>
        <w:t>1</w:t>
      </w:r>
      <w:r w:rsidR="004E06D9" w:rsidRPr="00274801">
        <w:rPr>
          <w:rFonts w:ascii="方正北魏楷书简体" w:eastAsia="方正北魏楷书简体" w:hAnsi="宋体" w:cs="宋体" w:hint="eastAsia"/>
          <w:lang w:eastAsia="ja-JP"/>
        </w:rPr>
        <w:t>语法必备》</w:t>
      </w:r>
      <w:r>
        <w:rPr>
          <w:rFonts w:ascii="方正北魏楷书简体" w:eastAsia="方正北魏楷书简体" w:hAnsi="宋体" w:cs="宋体" w:hint="eastAsia"/>
          <w:lang w:eastAsia="ja-JP"/>
        </w:rPr>
        <w:t>一书</w:t>
      </w:r>
      <w:r w:rsidR="004E06D9" w:rsidRPr="00274801">
        <w:rPr>
          <w:rFonts w:ascii="方正北魏楷书简体" w:eastAsia="方正北魏楷书简体" w:hAnsi="宋体" w:cs="宋体" w:hint="eastAsia"/>
          <w:lang w:eastAsia="ja-JP"/>
        </w:rPr>
        <w:t>“</w:t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sz w:val="10"/>
                <w:lang w:eastAsia="ja-JP"/>
              </w:rPr>
              <w:t>み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cs="宋体" w:hint="eastAsia"/>
                <w:lang w:eastAsia="ja-JP"/>
              </w:rPr>
              <w:t>見</w:t>
            </w:r>
          </w:rubyBase>
        </w:ruby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sz w:val="10"/>
                <w:lang w:eastAsia="ja-JP"/>
              </w:rPr>
              <w:t>ほん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本</w:t>
            </w:r>
          </w:rubyBase>
        </w:ruby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sz w:val="10"/>
                <w:lang w:eastAsia="ja-JP"/>
              </w:rPr>
              <w:t>ぶん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文</w:t>
            </w:r>
          </w:rubyBase>
        </w:ruby>
      </w:r>
      <w:r w:rsidR="004E06D9" w:rsidRPr="00274801">
        <w:rPr>
          <w:rFonts w:ascii="方正北魏楷书简体" w:eastAsia="方正北魏楷书简体" w:hint="eastAsia"/>
          <w:lang w:eastAsia="ja-JP"/>
        </w:rPr>
        <w:t>”“</w:t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れい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例</w:t>
            </w:r>
          </w:rubyBase>
        </w:ruby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ぶん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文</w:t>
            </w:r>
          </w:rubyBase>
        </w:ruby>
      </w:r>
      <w:r w:rsidR="004E06D9" w:rsidRPr="00274801">
        <w:rPr>
          <w:rFonts w:ascii="方正北魏楷书简体" w:eastAsia="方正北魏楷书简体" w:hint="eastAsia"/>
          <w:lang w:eastAsia="ja-JP"/>
        </w:rPr>
        <w:t>”“</w:t>
      </w:r>
      <w:r w:rsidR="004E06D9" w:rsidRPr="00274801">
        <w:rPr>
          <w:rFonts w:ascii="A-OTF Kyoukasho ICA Pro R" w:eastAsia="A-OTF Kyoukasho ICA Pro R" w:hAnsi="A-OTF Kyoukasho ICA Pro R" w:hint="eastAsia"/>
          <w:lang w:eastAsia="ja-JP"/>
        </w:rPr>
        <w:t>やってみよう!</w:t>
      </w:r>
      <w:r w:rsidR="004E06D9" w:rsidRPr="00274801">
        <w:rPr>
          <w:rFonts w:ascii="方正北魏楷书简体" w:eastAsia="方正北魏楷书简体" w:hint="eastAsia"/>
          <w:lang w:eastAsia="ja-JP"/>
        </w:rPr>
        <w:t>”中出现的N</w:t>
      </w:r>
      <w:r w:rsidR="004E06D9">
        <w:rPr>
          <w:rFonts w:ascii="方正北魏楷书简体" w:eastAsia="方正北魏楷书简体" w:hint="eastAsia"/>
          <w:lang w:eastAsia="ja-JP"/>
        </w:rPr>
        <w:t>1</w:t>
      </w:r>
      <w:r w:rsidR="004E06D9" w:rsidRPr="00274801">
        <w:rPr>
          <w:rFonts w:ascii="方正北魏楷书简体" w:eastAsia="方正北魏楷书简体" w:hint="eastAsia"/>
          <w:lang w:eastAsia="ja-JP"/>
        </w:rPr>
        <w:t>级别词汇，</w:t>
      </w:r>
      <w:r w:rsidR="004E06D9">
        <w:rPr>
          <w:rFonts w:ascii="方正北魏楷书简体" w:eastAsia="方正北魏楷书简体" w:hint="eastAsia"/>
          <w:lang w:eastAsia="ja-JP"/>
        </w:rPr>
        <w:t>配以中</w:t>
      </w:r>
      <w:r w:rsidR="004E06D9" w:rsidRPr="00274801">
        <w:rPr>
          <w:rFonts w:ascii="方正北魏楷书简体" w:eastAsia="方正北魏楷书简体" w:hint="eastAsia"/>
          <w:lang w:eastAsia="ja-JP"/>
        </w:rPr>
        <w:t>文翻译。</w:t>
      </w:r>
      <w:r w:rsidR="004E06D9">
        <w:rPr>
          <w:rFonts w:ascii="方正北魏楷书简体" w:eastAsia="方正北魏楷书简体" w:hint="eastAsia"/>
          <w:lang w:eastAsia="ja-JP"/>
        </w:rPr>
        <w:t>词汇一览表按照章节出现的顺序排列。</w:t>
      </w:r>
      <w:r w:rsidR="004E06D9" w:rsidRPr="00274801">
        <w:rPr>
          <w:rFonts w:ascii="方正北魏楷书简体" w:eastAsia="方正北魏楷书简体" w:hint="eastAsia"/>
          <w:lang w:eastAsia="ja-JP"/>
        </w:rPr>
        <w:t>“</w:t>
      </w:r>
      <w:r w:rsidR="004E06D9" w:rsidRPr="00274801">
        <w:rPr>
          <w:rFonts w:ascii="A-OTF Kyoukasho ICA Pro R" w:eastAsia="A-OTF Kyoukasho ICA Pro R" w:hAnsi="A-OTF Kyoukasho ICA Pro R" w:hint="eastAsia"/>
          <w:lang w:eastAsia="ja-JP"/>
        </w:rPr>
        <w:t>Check!</w:t>
      </w:r>
      <w:r w:rsidR="004E06D9" w:rsidRPr="00274801">
        <w:rPr>
          <w:rFonts w:ascii="方正北魏楷书简体" w:eastAsia="方正北魏楷书简体" w:hint="eastAsia"/>
          <w:lang w:eastAsia="ja-JP"/>
        </w:rPr>
        <w:t>”“</w:t>
      </w:r>
      <w:r w:rsidR="004E06D9" w:rsidRPr="00274801">
        <w:rPr>
          <w:rFonts w:ascii="A-OTF Kyoukasho ICA Pro R" w:eastAsia="A-OTF Kyoukasho ICA Pro R" w:hAnsi="A-OTF Kyoukasho ICA Pro R" w:hint="eastAsia"/>
          <w:lang w:eastAsia="ja-JP"/>
        </w:rPr>
        <w:t>まとめの</w:t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もん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問</w:t>
            </w:r>
          </w:rubyBase>
        </w:ruby>
      </w:r>
      <w:r w:rsidR="004E06D9" w:rsidRPr="00274801">
        <w:rPr>
          <w:rFonts w:ascii="A-OTF Kyoukasho ICA Pro R" w:eastAsia="A-OTF Kyoukasho ICA Pro R" w:hAnsi="A-OTF Kyoukasho ICA Pro R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だい</w:t>
            </w:r>
          </w:rt>
          <w:rubyBase>
            <w:r w:rsidR="004E06D9" w:rsidRPr="00274801">
              <w:rPr>
                <w:rFonts w:ascii="A-OTF Kyoukasho ICA Pro R" w:eastAsia="A-OTF Kyoukasho ICA Pro R" w:hAnsi="A-OTF Kyoukasho ICA Pro R" w:hint="eastAsia"/>
                <w:lang w:eastAsia="ja-JP"/>
              </w:rPr>
              <w:t>題</w:t>
            </w:r>
          </w:rubyBase>
        </w:ruby>
      </w:r>
      <w:r w:rsidR="004E06D9" w:rsidRPr="00274801">
        <w:rPr>
          <w:rFonts w:ascii="方正北魏楷书简体" w:eastAsia="方正北魏楷书简体" w:hint="eastAsia"/>
          <w:lang w:eastAsia="ja-JP"/>
        </w:rPr>
        <w:t>”</w:t>
      </w:r>
      <w:r w:rsidR="004E06D9">
        <w:rPr>
          <w:rFonts w:ascii="方正北魏楷书简体" w:eastAsia="方正北魏楷书简体" w:hint="eastAsia"/>
        </w:rPr>
        <w:t>的词汇没有收录。</w:t>
      </w:r>
    </w:p>
    <w:p w:rsidR="004E06D9" w:rsidRPr="00CA621B" w:rsidRDefault="00DD71ED" w:rsidP="004E06D9">
      <w:pPr>
        <w:tabs>
          <w:tab w:val="left" w:pos="4678"/>
        </w:tabs>
        <w:ind w:leftChars="1957" w:left="4110" w:rightChars="-27" w:right="-57" w:firstLineChars="100" w:firstLine="210"/>
        <w:rPr>
          <w:lang w:eastAsia="ja-JP"/>
        </w:rPr>
      </w:pPr>
      <w:r>
        <w:rPr>
          <w:rFonts w:ascii="方正北魏楷书简体" w:eastAsia="方正北魏楷书简体" w:hint="eastAsia"/>
        </w:rPr>
        <w:t>请大家结合原书一起</w:t>
      </w:r>
      <w:r w:rsidR="004E06D9" w:rsidRPr="00274801">
        <w:rPr>
          <w:rFonts w:ascii="方正北魏楷书简体" w:eastAsia="方正北魏楷书简体" w:hint="eastAsia"/>
        </w:rPr>
        <w:t>使用。</w:t>
      </w:r>
    </w:p>
    <w:p w:rsidR="00DD71ED" w:rsidRDefault="00DD71ED" w:rsidP="004E06D9">
      <w:pPr>
        <w:tabs>
          <w:tab w:val="left" w:pos="4678"/>
        </w:tabs>
        <w:ind w:leftChars="1957" w:left="4110" w:rightChars="-27" w:right="-57" w:firstLineChars="100" w:firstLine="210"/>
        <w:rPr>
          <w:rFonts w:hint="eastAsia"/>
        </w:rPr>
      </w:pPr>
    </w:p>
    <w:p w:rsidR="00DD71ED" w:rsidRPr="000624E2" w:rsidRDefault="00DD71ED" w:rsidP="004E06D9">
      <w:pPr>
        <w:tabs>
          <w:tab w:val="left" w:pos="4678"/>
        </w:tabs>
        <w:ind w:leftChars="1957" w:left="4110" w:rightChars="-27" w:right="-57" w:firstLineChars="100" w:firstLine="210"/>
        <w:rPr>
          <w:rFonts w:hint="eastAsia"/>
        </w:rPr>
      </w:pPr>
    </w:p>
    <w:p w:rsidR="00DD71ED" w:rsidRPr="00274801" w:rsidRDefault="00DD71ED" w:rsidP="00DD71ED">
      <w:pPr>
        <w:spacing w:line="240" w:lineRule="exact"/>
        <w:ind w:leftChars="202" w:left="424" w:firstLineChars="100" w:firstLine="210"/>
        <w:rPr>
          <w:rFonts w:ascii="方正北魏楷书简体" w:eastAsia="方正北魏楷书简体"/>
        </w:rPr>
      </w:pPr>
      <w:r w:rsidRPr="00274801">
        <w:rPr>
          <w:rFonts w:ascii="方正北魏楷书简体" w:eastAsia="方正北魏楷书简体"/>
        </w:rPr>
        <w:t>《TRY! 新日语能力考试N</w:t>
      </w:r>
      <w:r>
        <w:rPr>
          <w:rFonts w:ascii="方正北魏楷书简体" w:eastAsia="方正北魏楷书简体" w:hint="eastAsia"/>
        </w:rPr>
        <w:t>1</w:t>
      </w:r>
      <w:r w:rsidRPr="00274801">
        <w:rPr>
          <w:rFonts w:ascii="方正北魏楷书简体" w:eastAsia="方正北魏楷书简体"/>
        </w:rPr>
        <w:t>语法必备》</w:t>
      </w:r>
    </w:p>
    <w:p w:rsidR="00DD71ED" w:rsidRPr="00274801" w:rsidRDefault="00DD71ED" w:rsidP="00DD71ED">
      <w:pPr>
        <w:spacing w:line="240" w:lineRule="exact"/>
        <w:ind w:leftChars="202" w:left="424" w:firstLineChars="100" w:firstLine="210"/>
        <w:rPr>
          <w:rFonts w:ascii="方正北魏楷书简体" w:eastAsia="方正北魏楷书简体"/>
        </w:rPr>
      </w:pPr>
      <w:r w:rsidRPr="00274801">
        <w:rPr>
          <w:rFonts w:ascii="方正北魏楷书简体" w:eastAsia="方正北魏楷书简体"/>
        </w:rPr>
        <w:t>201</w:t>
      </w:r>
      <w:r>
        <w:rPr>
          <w:rFonts w:ascii="方正北魏楷书简体" w:eastAsia="方正北魏楷书简体" w:hint="eastAsia"/>
        </w:rPr>
        <w:t>4</w:t>
      </w:r>
      <w:r w:rsidRPr="00274801">
        <w:rPr>
          <w:rFonts w:ascii="方正北魏楷书简体" w:eastAsia="方正北魏楷书简体"/>
        </w:rPr>
        <w:t>年1月第1版</w:t>
      </w:r>
    </w:p>
    <w:p w:rsidR="00DD71ED" w:rsidRPr="00274801" w:rsidRDefault="00DD71ED" w:rsidP="00DD71ED">
      <w:pPr>
        <w:spacing w:line="240" w:lineRule="exact"/>
        <w:ind w:leftChars="202" w:left="424" w:firstLineChars="100" w:firstLine="210"/>
        <w:rPr>
          <w:rFonts w:ascii="方正北魏楷书简体" w:eastAsia="方正北魏楷书简体"/>
        </w:rPr>
      </w:pPr>
      <w:r>
        <w:rPr>
          <w:rFonts w:ascii="方正北魏楷书简体" w:eastAsia="方正北魏楷书简体" w:hint="eastAsia"/>
        </w:rPr>
        <w:t>[日]</w:t>
      </w:r>
      <w:r>
        <w:rPr>
          <w:rFonts w:ascii="方正北魏楷书简体" w:eastAsia="方正北魏楷书简体" w:hint="eastAsia"/>
        </w:rPr>
        <w:t xml:space="preserve"> </w:t>
      </w:r>
      <w:r w:rsidRPr="00274801">
        <w:rPr>
          <w:rFonts w:ascii="方正北魏楷书简体" w:eastAsia="方正北魏楷书简体"/>
        </w:rPr>
        <w:t>ABK（公益财团法人亚洲学生文化协会）著</w:t>
      </w:r>
    </w:p>
    <w:p w:rsidR="00DD71ED" w:rsidRPr="00274801" w:rsidRDefault="00DD71ED" w:rsidP="00DD71ED">
      <w:pPr>
        <w:spacing w:line="240" w:lineRule="exact"/>
        <w:ind w:leftChars="202" w:left="424" w:firstLineChars="100" w:firstLine="210"/>
        <w:rPr>
          <w:rFonts w:ascii="方正北魏楷书简体" w:eastAsia="方正北魏楷书简体"/>
        </w:rPr>
      </w:pPr>
      <w:r w:rsidRPr="00274801">
        <w:rPr>
          <w:rFonts w:ascii="方正北魏楷书简体" w:eastAsia="方正北魏楷书简体"/>
        </w:rPr>
        <w:t>世界图书出版公司出版</w:t>
      </w:r>
    </w:p>
    <w:p w:rsidR="00E43CAF" w:rsidRPr="00D67F1F" w:rsidRDefault="00E43CAF">
      <w:pPr>
        <w:rPr>
          <w:rFonts w:hint="eastAsia"/>
          <w:b/>
          <w:sz w:val="15"/>
          <w:szCs w:val="15"/>
        </w:rPr>
      </w:pPr>
    </w:p>
    <w:p w:rsidR="00DD71ED" w:rsidRPr="00D67F1F" w:rsidRDefault="00DD71ED">
      <w:pPr>
        <w:rPr>
          <w:rFonts w:hint="eastAsia"/>
          <w:b/>
          <w:sz w:val="15"/>
          <w:szCs w:val="15"/>
        </w:rPr>
      </w:pPr>
      <w:bookmarkStart w:id="0" w:name="_GoBack"/>
      <w:bookmarkEnd w:id="0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7"/>
        <w:gridCol w:w="4161"/>
      </w:tblGrid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</w:tcPr>
          <w:p w:rsidR="00E43CAF" w:rsidRDefault="004E06D9">
            <w:pPr>
              <w:rPr>
                <w:rFonts w:eastAsia="MS Mincho"/>
                <w:b/>
                <w:lang w:eastAsia="ja-JP"/>
              </w:rPr>
            </w:pPr>
            <w:r>
              <w:rPr>
                <w:rFonts w:eastAsia="MS Mincho" w:hint="eastAsia"/>
                <w:b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章</w:t>
                  </w:r>
                </w:rubyBase>
              </w:ruby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eastAsia="MS Mincho"/>
                <w:b/>
                <w:lang w:eastAsia="ja-JP"/>
              </w:rPr>
            </w:pPr>
            <w:r>
              <w:rPr>
                <w:rFonts w:eastAsia="MS Mincho" w:hint="eastAsia"/>
                <w:b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語</w:t>
                  </w:r>
                </w:rubyBase>
              </w:ruby>
            </w:r>
            <w:r>
              <w:rPr>
                <w:rFonts w:eastAsia="MS Mincho" w:hint="eastAsia"/>
                <w:b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eastAsia="MS Mincho"/>
                <w:b/>
                <w:lang w:eastAsia="ja-JP"/>
              </w:rPr>
            </w:pPr>
            <w:r>
              <w:rPr>
                <w:rFonts w:eastAsia="MS Mincho" w:hint="eastAsia"/>
                <w:b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翻</w:t>
                  </w:r>
                </w:rubyBase>
              </w:ruby>
            </w:r>
            <w:r>
              <w:rPr>
                <w:rFonts w:eastAsia="MS Mincho" w:hint="eastAsia"/>
                <w:b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eastAsia="MS Mincho" w:hint="eastAsia"/>
                      <w:b/>
                      <w:lang w:eastAsia="ja-JP"/>
                    </w:rPr>
                    <w:t>訳</w:t>
                  </w:r>
                </w:rubyBase>
              </w:ruby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pPr>
              <w:rPr>
                <w:rFonts w:eastAsia="MS Mincho"/>
                <w:lang w:eastAsia="ja-JP"/>
              </w:rPr>
            </w:pPr>
            <w:r>
              <w:rPr>
                <w:rFonts w:eastAsia="MS Mincho" w:hint="eastAsia"/>
                <w:lang w:eastAsia="ja-JP"/>
              </w:rPr>
              <w:t>１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祭典</w:t>
                  </w:r>
                </w:rubyBase>
              </w:ruby>
            </w:r>
          </w:p>
        </w:tc>
        <w:tc>
          <w:tcPr>
            <w:tcW w:w="4161" w:type="dxa"/>
          </w:tcPr>
          <w:p w:rsidR="004E06D9" w:rsidRDefault="004E06D9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祭祀的仪式，祭礼；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盛典，典礼，庆祝式。盛大而热闹的活动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～周年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かいまく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開幕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ミュンヘン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(德)慕尼黑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たる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桶，木桶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ヘクタール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公顷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ドーム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东京巨蛋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地基；用地，地皮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展开，打开；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进行；展开；开展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原产地，主要产地；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发源地，本地。正宗的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各国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おとず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访问，过访；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到来；来临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通信问候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ふし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节眼；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阶段，段落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再现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设置，安装；设立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ただよ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漂，飘荡；漂流；漂浮，飘浮；</w:t>
            </w:r>
          </w:p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笼罩；洋溢，充满； 露出，徘徊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连日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バイエルン地方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巴伐利亚地区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赛马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举办，举行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吸引客人，招揽客人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メイン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主要的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ノンアルコール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不含酒精或者是含不到1%酒精的饮料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バー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酒吧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メリーゴーラウンド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旋转木马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ジェットコースター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云霄飞车，轨道飞车，快速滑行车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有点兴奋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监督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新作品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ロケ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外景拍摄；位置，选定位置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商业：商业公司的名称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承担，负担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家计，家庭经济，家中收支情况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のしかかる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（身子）压在……上，（不快的感觉）压在（心）头上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组织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ねぶた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あおもり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青森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で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おこな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われる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とうほく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東北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りの一つ　　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七夕灯节:在青森举行的节日。</w:t>
            </w:r>
          </w:p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东北四大节日之一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とうほく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東北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东北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かいすいよくじょう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海水浴場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海水浴场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ぶっけん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　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物件，物品；东西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にゅうきょ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迁入，搬进，住进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さっとう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殺到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纷纷来到，蜂拥而至，涌向，涌来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　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遗传学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モナリザ：レオナルド･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ダ ･ヴィンチの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szCs w:val="21"/>
                      <w:lang w:eastAsia="ja-JP"/>
                    </w:rPr>
                    <w:t>さくひん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作品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蒙娜丽莎：列奥纳多·达·芬奇的作品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辞意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辞职之意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表明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表明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寛容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宽容的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独特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独特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 xml:space="preserve">リレー　　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>火炬接力，多指奥林匹克运动会的火炬传递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平素，平时，平常，平日，日常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估价，评价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投入，扔进；关在里面；打进；</w:t>
            </w:r>
          </w:p>
          <w:p w:rsidR="00E43CAF" w:rsidRDefault="004E06D9">
            <w:pPr>
              <w:rPr>
                <w:rFonts w:ascii="宋体" w:hAnsi="宋体" w:cs="宋体"/>
                <w:color w:val="494949"/>
                <w:sz w:val="12"/>
                <w:szCs w:val="12"/>
                <w:shd w:val="clear" w:color="auto" w:fill="FFFFFF"/>
              </w:rPr>
            </w:pPr>
            <w:r>
              <w:rPr>
                <w:rFonts w:ascii="宋体" w:hAnsi="宋体" w:cs="宋体" w:hint="eastAsia"/>
              </w:rPr>
              <w:t>专心致志、全神贯注、迷恋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サミット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峰会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すがた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姿态；风采；身姿；姿势，形象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关怀；照顾；照料；关照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从来，以前；直到现在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キャプテン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首领，指挥者；船长，舰长，机长；队长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姿势；态度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交通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が）マヒする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（交通）瘫痪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（1949～）: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村上春树（1949～）：日本小说家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コラム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专栏；圆柱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竹子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工艺品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护士鞋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事情的经过，原委；</w:t>
            </w:r>
          </w:p>
          <w:p w:rsidR="00E43CAF" w:rsidRDefault="004E06D9">
            <w:pPr>
              <w:rPr>
                <w:rFonts w:ascii="宋体" w:hAnsi="宋体" w:cs="宋体"/>
                <w:color w:val="494949"/>
                <w:sz w:val="12"/>
                <w:szCs w:val="12"/>
                <w:shd w:val="clear" w:color="auto" w:fill="FFFFFF"/>
                <w:lang w:eastAsia="ja-JP"/>
              </w:rPr>
            </w:pPr>
            <w:r>
              <w:rPr>
                <w:rFonts w:ascii="宋体" w:hAnsi="宋体" w:cs="宋体" w:hint="eastAsia"/>
              </w:rPr>
              <w:t>经线和纬线；经度和纬度。南北和东西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のが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t>れ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逃避责任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ここに至る:</w:t>
            </w:r>
            <w:r>
              <w:rPr>
                <w:rFonts w:ascii="MS Mincho" w:hAnsi="MS Mincho" w:cs="MS Mincho" w:hint="eastAsia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くなって、どうにもならない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になること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事态到了如此地步：事态发展变坏，无法扭转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本公司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プラグ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充电器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提案，建议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～:この～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这，这个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婴幼儿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培养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乳酸菌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キムチ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韩国泡菜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整肠丸，肠胃药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起动，开动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机器种类；机型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黑暗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かび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有霉味的；陈腐，老朽不堪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Style w:val="commentitem1"/>
                <w:rFonts w:ascii="Arial" w:hAnsi="Arial" w:cs="Arial"/>
                <w:szCs w:val="21"/>
                <w:shd w:val="clear" w:color="auto" w:fill="FFFFFF"/>
              </w:rPr>
              <w:t>（品茶前献给客人的）日本式精美菜肴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亲戚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设立，建立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资金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r>
              <w:rPr>
                <w:rFonts w:hint="eastAsia"/>
              </w:rPr>
              <w:t>2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市议会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市长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をするため、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される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产业医师：为了对从业人员实行健康管理，被派到公司的医生</w:t>
            </w:r>
          </w:p>
          <w:p w:rsidR="00E43CAF" w:rsidRDefault="00E43CAF">
            <w:pPr>
              <w:rPr>
                <w:rFonts w:ascii="宋体" w:hAnsi="宋体" w:cs="宋体"/>
              </w:rPr>
            </w:pP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增加人员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小规模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办公室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补助，助手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lang w:eastAsia="ja-JP"/>
              </w:rPr>
              <w:t>～</w:t>
            </w:r>
            <w:r>
              <w:rPr>
                <w:rFonts w:ascii="宋体" w:hAnsi="宋体" w:cs="宋体" w:hint="eastAsia"/>
              </w:rPr>
              <w:t>未满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选拔任命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全国平均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～程度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わずか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仅仅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中小企业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劳动者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病状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停职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犹豫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はたら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壮年时期，精力充沛的时期，年富力强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行政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サポート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支援体制；支持体制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充实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各个方面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实际成绩，实际成果，实际功绩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顔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笑脸，笑颜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上一年度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应届生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さむらい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武士（武士）；有骨气，行动果断的人物，了不起的人物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湿度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どら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红豆馅饼，铜锣烧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连日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包装纸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空罐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山腰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小企业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保护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发报机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裁判官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感情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）を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抑制（感情）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がたり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hAnsi="MS Mincho" w:cs="MS Mincho" w:hint="eastAsia"/>
              </w:rPr>
              <w:t xml:space="preserve"> 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平安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（794～1192）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かれた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むらさき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がたり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語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源氏物语：平安时代（749～1192）中期，由紫式部撰写的长篇小说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宏大的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爱情小说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杰作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不谨慎，不小心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闭锁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ずい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洪水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避难所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铁道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废弃线路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登山队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ぐ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相继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不适合，不恰当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地球温室效应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海平面上升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移居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再次编成，重新编成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コスト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削減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缩减成本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ニーズ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移居海外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故乡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决赛；决胜局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谎言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牧场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ひつじ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群；伙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栅栏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赶进，撵进。 逼入，使陷入；做最后努力；紧排，挤排，移前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ぱい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前辈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多管闲事，爱管闲事，好多事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姑母，伯母，舅母，姨母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过程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んじる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轻视；轻蔑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外科医生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患者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轻视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广告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：～にかかる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～费：用于～的费用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当选者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议案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す（＝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制止；约束人停止做某件事；制，控制 ；节制，控制；制定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相继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当事人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协议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多数表决，多数决定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负伤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候补，预备，备用；记下，记录；副本，抄件，存根；等候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书面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その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：前に述べた内容や意向を指す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主旨：指前文所述内容、意向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シェフ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炊事员的领导，炊事班长，主厨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 w:hint="eastAsia"/>
              </w:rPr>
              <w:t>团结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一团，一个整体，抱团；一块，集中在一起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杂乱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疑难杂症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治疗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一点帮助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欲望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矛盾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敬爱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后悔，遗憾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シェバイツァー（1875～1965）：ドイツ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しゅっしん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>阿尔贝特·施韦泽（Albert Schweitzer，</w:t>
            </w:r>
            <w:r>
              <w:rPr>
                <w:rFonts w:ascii="宋体" w:hAnsi="宋体" w:cs="宋体" w:hint="eastAsia"/>
                <w:lang w:eastAsia="ja-JP"/>
              </w:rPr>
              <w:t>1875～1965）</w:t>
            </w:r>
            <w:r>
              <w:rPr>
                <w:rFonts w:ascii="宋体" w:hAnsi="宋体" w:cs="宋体" w:hint="eastAsia"/>
              </w:rPr>
              <w:t>：出生于德国的医生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生涯，一生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r>
              <w:rPr>
                <w:rFonts w:hint="eastAsia"/>
              </w:rPr>
              <w:t>3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けち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吝啬，小气；卑鄙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懒惰，怠惰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たいそう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很，非常；夸张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ほこり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尘埃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どろぼう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さん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新娘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相当，蛮好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て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性情；性格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服饰，装束，打扮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看错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ホイッスル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警笛，口哨；裁判员的哨子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响；影响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奋斗，勇敢斗争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たたえる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称赞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面粉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ボウル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ひっくり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翻过来，翻个儿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粉末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担架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借来的钱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逃出，逃亡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べん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律师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勉强装进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しわ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皱纹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再三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きとめる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勒住；劝阻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たずさ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携带，拿，带；偕同，携手，手拉手；带领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战场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相对，趋向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サークル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圆圈；小组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低迷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顺利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销售额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建议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ややかな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冷清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视线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群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营业部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おさな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幼小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收纳；收藏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スぺース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空间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等候；节制；面临，迫近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拠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证据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断定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申请书；祈愿书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邮戳；注销印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ルーズ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松懈，散漫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で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到处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あげくの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は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てに：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最终：最后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解雇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ぐせ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口头禅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欺诈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改行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コンタクト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隐形眼镜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おごり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请客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牛肉盖浇饭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ぬ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休息一会儿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進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升迁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目击者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证言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携带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有个性的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实用的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がある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定论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怪盗，神出鬼没的强盗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罪行，犯罪行为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手法，方法，手段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纤细，细腻；微妙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つ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翻身；背叛，倒戈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发工资的日子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中断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再次开动，再次启动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好奇心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まん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ばなし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得意的话，吹牛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妖魔鬼怪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こっそり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悄悄地，偷偷地，暗暗地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ごろごろする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闲呆，无所事事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费一些力气，吃一些苦，操一些心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煮，烧饭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饭团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むしゃむしゃと（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べる）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狼吞虎咽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悲鸣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ぎらぎら（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闪闪发光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妖怪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ご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好久不见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祈愿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（花）先开，早开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梅花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生产（生孩子）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羞怯，害羞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不爱说话，沉默寡言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强盗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たから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くじ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彩票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ブランド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（商品的）牌子，商标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にせ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假货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警察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听筒，耳机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王子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シンデレラ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仙德瑞拉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警官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せる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趴着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はっぽう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痛苦，呻吟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うつわ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器皿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上司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難解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难以理解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瞭望；景致，景色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なだれ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蜂拥而至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さむらい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武士；有骨气，行动果断的人物，了不起的人物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敌人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魔术师，魔法师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595"/>
        </w:trPr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咒文，咒语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念，诵；高喊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たちまち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立刻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かえる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青蛙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いびき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鼾声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熟睡，酣睡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钟，钟声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马车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カボチャ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南瓜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等待，等候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ゆき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扫雪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づ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装箱，装盒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发货；装载货物，上市，出货；将商品推向市场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カラス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乌鸦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らかす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弄得乱七八糟；（到处）乱扔，乱抛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シーンと（する）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安静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まり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安静下来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わせ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询问，打听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进货，到货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货物缺乏，缺货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排除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过失，错误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赔偿损失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请求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盲目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ピアニスト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钢琴家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でる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演奏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听众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こころ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感动，震慑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大企业，大公司；前门，正门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破产，倒闭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外星生物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异样的，奇怪的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映像，影像；印象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冲击，打击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アトリエ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画室；摄影棚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侵蚀，侵犯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顾客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信赖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彻夜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623"/>
        </w:trPr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一口气，不停地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データ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数据；事实，资料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复原，恢复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顶峰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なぐる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殴打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pPr>
              <w:rPr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lastRenderedPageBreak/>
              <w:t>4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一人分；成人； 够格，独当一面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舒畅的，轻松的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待遇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上司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晚辈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现状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ぐ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请求指示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とした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亿元单位：金额以亿元为单位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コマーシャル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商业的，商务的；商业广告，广告节目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演出费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观众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すえ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の～：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の～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最后的</w:t>
            </w: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灾害发生时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迅速地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民间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独创的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平凡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欠缺</w:t>
            </w: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中暑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补水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盐分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少子化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晚婚化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负担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まる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学生街：学生聚集的街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治疗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防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著作权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关怀；照顾；照料；关照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引用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成果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ウォーターカッター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水闸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コンクリート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混凝土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风力发电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太阳能发电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エネルギー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再生能源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文学系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暴力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实情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对策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敝公司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同业界，行业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在路上吸烟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条例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罚金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せられる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征（税）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顾客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ニーズ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奖学金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有利的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改行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景气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好转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经营战略理论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生态系统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保全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類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下次，下期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经历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实际成绩，实际成果，实际功绩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候鸟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同学会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恩师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确保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ベテラン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老手，老把式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キャリアライフ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履历，经历；生涯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酒会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一时，暂时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らし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散心，散闷，消遣，消愁解闷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附着，定居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ミス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错误，失误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指出；指摘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长处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责备，批评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照料别人，照顾他人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致密，周密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感觉是真的，像真的，真情实意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いやり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体贴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ギブ・アンド・テイク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付出和回报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きっかけ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起首，契机，时机，诱因，导致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ぽう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远方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ネット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网络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特产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环境保护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あらた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めて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重新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舆论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问，询问；调查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不景气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财务报表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あって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なし：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があるだけで、いい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は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なに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もないということ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百害而无一利：只有坏处，没有一点好处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回避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会谈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ロケット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火箭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天气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延期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情势，形式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创意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设法，想办法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事业，企业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销路，销售情况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前进的道路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听讲，受训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停班，停航，缺班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下次，下期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ボーナス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奖金，津贴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金额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领取养老金、抚恤金的人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キャンセル（する）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取消，作废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明白，了解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简历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应征，报名参加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返回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保险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加入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づ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具有义务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奋斗，勇敢斗争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プロ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专业的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时薪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テント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帐篷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舒适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リハビリ（＝リハビリテーション）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康复训练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メダル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金牌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メダル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铜牌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至；到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触及法律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信用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うしな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失去，丢失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法律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浓厚的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魅力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アルコール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酒，酒精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ソフトドリンク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软饮料，不含酒精的饮料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体格，身量，身材；人品，品格，性格；身分，地位，资格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センス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感觉，常识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演员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hAnsi="MS Mincho" w:cs="MS Mincho" w:hint="eastAsia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（1603～1867）に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はったつ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浮世绘：江户时代（1603～1867）流行的风俗板画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今天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アイドル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偶像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高速公路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サービスエリア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休息区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テーマパーク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主题公园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ハンバーグ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汉堡牛肉饼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の～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暗中；背后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决定事项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ストレッチ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直线跑道，短跑跑道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ウォーキング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步行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マラソン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马拉松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ボクシング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拳击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r>
              <w:rPr>
                <w:rFonts w:hint="eastAsia"/>
              </w:rPr>
              <w:t>5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～：</w:t>
            </w:r>
            <w:r>
              <w:rPr>
                <w:rFonts w:ascii="MS Mincho" w:hAnsi="MS Mincho" w:cs="MS Mincho" w:hint="eastAsia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などがはっきり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できない、または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したくないときに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某～：用于无法明确指出时间、场所，或者不想明确指出的时候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社会版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选拔，选出；标题，题目；索引，目录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/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警备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夺取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值宿，值宿员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瞌睡，打盹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署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警察局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しらべ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室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审讯室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ぬ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けている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迟钝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记忆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分辨，道歉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理解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监视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くぐり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ぬ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逃脱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受害人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苛刻，残酷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工商业的种类，行业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マスコミ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大众传媒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ぐ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吵闹，吵嚷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精神准备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漠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沙漠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オアシス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绿洲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あらし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暴风雨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灯塔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なぐさ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安慰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ストレート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直，直接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化妆水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普通感觉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りない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分析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分析性弱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议论的主旨，论点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あいまい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暧昧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构成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サーフィン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乘冲浪板，冲浪运动；冲浪板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毫无道理，岂有此理；离谱，格外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胡乱的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行为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ルーズ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松懈；松弛；散漫，吊儿郎当，松松垮垮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落落大方，胸襟开阔，豁达，胸襟豁达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だらしない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不检点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品质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センス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感觉，审美能力；常识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つ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欠缺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トンネル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隧道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乱写，胡写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エスカレート（する）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逐步上升，逐步升级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堂々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堂堂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いたずら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淘气，恶作剧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めちゃくちゃ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杂乱无章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表现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半开玩笑地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外甥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反抗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さぼる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旷工，缺勤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品尝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患者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っておく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放置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善意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捐款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穿衣服；私吞，侵吞，贪污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政治家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允许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くだらない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无聊的，愚蠢的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顶上，顶峰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返回，折返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辛苦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孝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不孝，不孝顺父母者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无灯火，不点灯火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国会议员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开玩笑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观点，视线集中点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入职仪式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らせる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使腐烂，弄腐烂；使不愉快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ずう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ずう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卑鄙，厚颜无耻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もったいない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浪费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过度保护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スニーカー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旅游鞋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サンダル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凉鞋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ハイヒール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高跟鞋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房租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新车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パジャマ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睡衣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定价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噪音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まいる：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受不了，吃不消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マナー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礼节，礼仪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太空旅行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ホームページ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魅力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キノコ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蘑菇，菌，蕈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待定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实施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讨论中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（＝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求职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毕业学分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截止日期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错别字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漏字，缺字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ぴ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耗油量，每公升燃料行驶的公里数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洗练，精练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从业人员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幸福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顾客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追求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指出，指摘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缺陷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放置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经营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アニメ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动画片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ヒット（する）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大受欢迎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无名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配音演员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新人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健全的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ずさんな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杜撰，没有根据地编造；粗糙，不细致。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体质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たまたま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偶尔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实际成绩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まずい：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くない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不好的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上司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谩骂，说人坏话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一齐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送信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当天去当天回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天气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下山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国宝级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佛像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司机，司乘人员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部下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データ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流出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おおやけ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公共的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ぱく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紧迫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初学者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误解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小型车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制服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ガードマン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警卫人员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朝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早晨，清晨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深夜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怒吼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诚意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应对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マスコミ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多媒体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伙伴，伙同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聚，聚集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人事费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抑制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かれと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ってやったことの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とは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になること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事与愿违：事情的结果与愿望相反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信用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当面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解雇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明细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废气处理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ぱん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调查，审讯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原形，真面目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バレる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暴露，败露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用法，使法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废弃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署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部署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ダンプカー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自动卸货卡车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摇晃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キティちゃん：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せ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で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があるネコのキャラクター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KITTY猫：世界著名的卡通猫形象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文具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グッズ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货物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统一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社交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ぱい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前辈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晚辈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なしに：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という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べつ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なしに、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にでも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>不分谁或者谁，不论是谁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散乱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处理，对待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魔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妨碍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运动会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ビリ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最后末尾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へんしん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回信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学费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集训；共同寄宿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末班车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就职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工资，薪金，薪水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依赖，投靠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浅的，淡的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び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跳进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您府上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拾掇，修整，维修；修剪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借口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低俗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表现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幼稚，稚嫩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わず：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ているのを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にしないで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不顾别人的眼光：不在意别人在看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化妆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祖母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叹气，感叹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强制执行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ぎ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打架，吵架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正视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回家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中途，半途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まる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抓住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次品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契约，合约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承包，转包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小企业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屋檐栉比；成排的屋檐；家家户户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つぶれる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破产，倒闭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反复说，答应说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舟，小船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提出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あっという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一瞬间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ぷく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颠覆，翻倒；推翻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留级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必死，拼命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口译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不愉快，不开心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ネット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网络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瞬间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コンタクトをとる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取得联系，接触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花粉过敏症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かゆみ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鼻涕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ラッシュアワー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高峰期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要命，凶猛，厉害，酷烈，极度， ～不堪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混杂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支援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癌症；恶性肿瘤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ピアニスト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钢琴家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プロ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专业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万一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灭火器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设置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车库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原稿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准备～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灾难等非常时期的粮食供给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项目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地下仓库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同事，伙伴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囲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职务范围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错过，避开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额头，前额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メモリーチップ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存储器片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明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失踪，下落不明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打盹儿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セルフサービス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危机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视线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感知。感觉。觉察。发现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して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のことを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すときに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我：可以对朋友、下属使用。一般男性使用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ともだち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友達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して相手のことを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すときに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男性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你：可以对朋友、下属使用。一般男性使用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プライバシー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隐私，私人空间，私生活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剤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杀虫剂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嫌疑人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逮捕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全面解决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卫生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飞跃性的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提高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传染病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おこた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怠惰，倦怠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回归，回来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静养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跟随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悲惨的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现场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ライン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生产线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人事费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大幅地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削减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时薪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含苞待放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正好看的时候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スワヒリ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語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斯瓦西里语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交付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を）つぶす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浪费（周末）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跌落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肩膀发酸；紧张，拘束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烦恼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顾客；合作伙伴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接待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防灾对策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低劣，坏，差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不正派的工商户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记者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各地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ゲームショー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游戏节目，有奖竞赛节目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オフィス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办公室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不幸事件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r>
              <w:rPr>
                <w:rFonts w:hint="eastAsia"/>
              </w:rPr>
              <w:t>6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：｢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今日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｣の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ていねい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丁寧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今天：“今天”的郑重说法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まこと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真诚地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激励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研修，学习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ベトナム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越南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：～の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ち・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～感觉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誠実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诚实地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联合，合并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プロジェクト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研究课题；计划，设计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节电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设定，设置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本来，原本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恐惶；对不起，过意不去；不好意思；羞愧，惭愧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あしもと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足元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脚下；身边；脚步；步伐；眼前；附近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很忙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抽时间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火急，火速，赶快；快，急，加急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权威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光荣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就任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座位上，会上，场合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脸红，不好意思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かくも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很，非常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盛大的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一饮而尽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ご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顧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感谢光顾，谢谢惠顾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じる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命令，任命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解散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演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公演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日程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けんぶつ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参观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なに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任何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野菜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不在，不在家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人影，人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同情，吊唁；哀悼；慰问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鄙公司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尽力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たまわ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承蒙赏赐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念头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不景气的情况下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倒闭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同行业者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经理，管理者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アマチュア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业余爱好者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堂堂正正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值得</w:t>
            </w: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资格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あって：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したおかげで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显现出努力的效果：幸亏努力去做了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护士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教练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ナショナルチーム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国家队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担任～职务；起到～作用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事情，缘故，情由，情况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よろこ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ばしい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可喜，喜悦；高兴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こころぼそ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孤独</w:t>
            </w:r>
            <w:r>
              <w:rPr>
                <w:rFonts w:ascii="宋体" w:hAnsi="宋体" w:cs="宋体" w:hint="eastAsia"/>
                <w:color w:val="494949"/>
                <w:sz w:val="12"/>
                <w:szCs w:val="12"/>
                <w:shd w:val="clear" w:color="auto" w:fill="FFFFFF"/>
              </w:rPr>
              <w:t>，</w:t>
            </w:r>
            <w:r>
              <w:rPr>
                <w:rFonts w:ascii="宋体" w:hAnsi="宋体" w:cs="宋体" w:hint="eastAsia"/>
              </w:rPr>
              <w:t>沮丧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もしい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可靠，靠得住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けない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悲惨，可怜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pPr>
              <w:rPr>
                <w:rFonts w:eastAsia="MS Mincho"/>
                <w:lang w:eastAsia="ja-JP"/>
              </w:rPr>
            </w:pPr>
            <w:r>
              <w:rPr>
                <w:rFonts w:eastAsia="MS Mincho" w:hint="eastAsia"/>
                <w:lang w:eastAsia="ja-JP"/>
              </w:rPr>
              <w:t>7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使者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カタログ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目录，商品目录，商品说明书；样本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けいべつ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軽蔑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していう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う。または、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しみを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めていう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家伙：轻视对方时使用；对部下使用时表示亲密。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商談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商谈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ぐずぐず（する）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慢腾腾，迟钝，磨蹭，磨烦，蘑菇；嘟囔，叨叨，叨唠，磨叨；晃悠，摇晃，摆动，松动，松垮垮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ライバル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对手，情敌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せんぽう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对方；那一方面；前方；那里；目的地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わせ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询问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ぜっこう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絶好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极好的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チャンス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机会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リース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租用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あか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赤字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提示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提示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经费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核算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同行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南极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多穿，穿得厚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性格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简历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录用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Let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やま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Let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Let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野百合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かぜ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刮风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折叠，折断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画家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画家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じょうねつ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热情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アクロバット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杂技，杂耍，特技演员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ついらく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墜落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坠落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急剧下降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吼叫，咆哮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ランナー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跑垒员；赛跑的人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監督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教练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食べ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放題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随便吃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更换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ぴん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所有商品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企业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就职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たん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破裂，失败，破产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新型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医疗器械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技术人员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バッテリー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蓄电池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トーナメント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淘汰赛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回戦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かいう時に使う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～场：指比赛是第几场时使用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空缺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り：もっとも～の時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全盛时期:最</w:t>
            </w: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hAnsi="MS Mincho" w:cs="MS Mincho" w:hint="eastAsia"/>
              </w:rPr>
              <w:t>的时期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ねっちゅうしょう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熱中症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中暑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健康诊断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手术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秘密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ハッピー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愉快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あやま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こじれる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别扭，执拗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连日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フリーズする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冷冻；电脑死机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しっぽ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尾巴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震动，摇摆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コンクール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竞赛会，竞演会，会（汇）演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通用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トップ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顶，最高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不诚实，不相信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キャンセルする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取消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返回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得到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财产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损害健康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アイスホッケー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冰球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阐明，解释清楚，弄清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宇航员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ルール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交通规则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就，从事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基本工资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诚意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饭后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欠缺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そば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荞麦面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やり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硬；强迫；强逼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相亲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回国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寒暄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おにぎり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饭团子，手握饭团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判决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受害人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理解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裁员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メリット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优点，好处；功劳，功绩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流行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たから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宝物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讨论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ネットカフェ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网吧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カラオケ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卡拉OK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ぐ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继承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判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裁决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うった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诉讼，控告，控诉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忍受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悔恨，后悔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はんにち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半日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半天，半日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差错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契約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契约，约定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アポ（＝アポイントメント）を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っす：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の若い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男性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ことば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で、「です・ます」を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みじか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くした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特殊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につく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lang w:eastAsia="ja-JP"/>
              </w:rPr>
              <w:t>“</w:t>
            </w:r>
            <w:r>
              <w:rPr>
                <w:rFonts w:ascii="MS Mincho" w:eastAsia="MS Mincho" w:hAnsi="MS Mincho" w:cs="MS Mincho" w:hint="eastAsia"/>
                <w:lang w:eastAsia="ja-JP"/>
              </w:rPr>
              <w:t>です・ます</w:t>
            </w:r>
            <w:r>
              <w:rPr>
                <w:rFonts w:ascii="宋体" w:hAnsi="宋体" w:cs="宋体" w:hint="eastAsia"/>
                <w:lang w:eastAsia="ja-JP"/>
              </w:rPr>
              <w:t>”的省略形式，男性用语，用于口语。接</w:t>
            </w:r>
            <w:r>
              <w:rPr>
                <w:rFonts w:ascii="宋体" w:hAnsi="宋体" w:cs="宋体" w:hint="eastAsia"/>
              </w:rPr>
              <w:t>普通形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っ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从一端开始，从一边开始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パンフレット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小册子；场刊，宣传册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条件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赚钱，赚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リース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租金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暂时，假设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馬鹿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愚蠢，傻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恢复，复原；回升，好转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たいくつ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退屈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无聊，闷；寂寞；厌倦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カードゲーム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卡片游戏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たばこ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香烟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烟蒂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迷路的孩子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眼下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红叶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奖学金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应征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告白，表白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真实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かめる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弄清，查明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死亡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不可能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完了，终了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噪音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房东，房主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失恋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やけになる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自暴自弃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负荷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ぱん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出版界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破坏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野生动物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升学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提案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提案，建议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法官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被告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同情的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きな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较大差别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不是事实；冤枉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证明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顽固，固执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教授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教授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顽固的，固执的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研究论文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リハビリ（＝リハビリテーション）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机能恢复训练，康复训练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ふっき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復帰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回归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ファン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粉丝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595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辛苦，劳苦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  <w:vAlign w:val="center"/>
          </w:tcPr>
          <w:p w:rsidR="00E43CAF" w:rsidRDefault="004E06D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异界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ごころ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がつく：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ぎて、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ものごと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となくわかってくる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>懂事：过了幼儿期，了解世上的一般事理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修行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ん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婴儿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拾掇，修整，维修；修剪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マラソン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马拉松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ぬ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拔出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接战，短兵相接；胜负难分的比赛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展开，开展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ごみ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河面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紅葉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红叶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浮现，浮出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沉，下沉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ご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志趣相投的人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関係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搞关系，建立关系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各社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各公司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故乡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相识，熟人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邀请，引诱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ぶったい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物体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胡写，乱写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商业街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いが）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ただよ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（气味）漂浮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観客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观众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はくしゅ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拍手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拍手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科长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ぶつぶつ（つぶやく）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抱怨，牢骚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つぶやく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抱怨，牢骚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独自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（ビジネスを）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振兴，提高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とうみん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島民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岛民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搭配，配合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ロケット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火箭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こうほうかつどう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広報活動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宣传活动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强化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取得成果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しでも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尽快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志愿学校，想上的学校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出产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到场，在场，会同，出席，参加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メディア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媒介，手段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速报，快报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克服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配置，安置，布置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メロディー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旋律；曲调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幽灵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死亡，消亡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めっきり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显著，急剧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年老的；上岁数的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再婚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佛陀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非凡的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才能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才能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魔术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背叛；辜负，违背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美丽，好看；漂亮，卓越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一起共事的人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法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制法，做法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オンデマンド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应要求、响应要求。按照需求，提供服务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座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讲座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ぺース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速度；步调，步伐；进度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システム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系统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内部揭发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良心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跟随；跟从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激流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カヌー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独木舟，皮艇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连日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反复，接二连三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行星探测器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はやぶさ：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Hayabusa :行星探测器的名字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归还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激浪，怒涛，惊涛骇浪；人世间的艰辛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ヨット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帆船，游艇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登山队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天气恶劣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登顶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漠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沙漠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过于严苛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マシントラブル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机器故障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预备校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振兴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ちから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ぐ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倾注力量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陶艺家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自给自足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育儿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动物园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饲养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展示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棒球爱好者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いとな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经营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果园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栽培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工商会议所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主持人，司仪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活跃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ジャム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果酱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繁殖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ちから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努力地，用力地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激励，鼓励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表情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おに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小妖精，小鬼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なぞ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謎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谜语，暗示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あらわ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出现，表现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ふところ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胸怀，怀抱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あらわ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出现，表现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传达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たから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宝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宝贝，宝物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ギラリとした（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ひかり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闪闪发光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恐怕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てる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惊慌，着慌，慌张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園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乐园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创作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薄纸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透过，透明的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溶化，熔化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月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圆月，满月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ろす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坐下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慢慢地；徐徐地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玩笑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調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语调，声调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责备，责怪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はたら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默默地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生涯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ばなし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编造的话，假话，虚构的故事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美谈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モナリザ：レオナルド・ダ・ヴィンチの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蒙娜丽莎：列昂纳多·达·芬奇的作品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ほほ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微笑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魅力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被害者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谢罪，道歉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不正当；不正经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挖掘，挖出；揭发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なぞ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謎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谜语；暗示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理由，借口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胁迫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ジャーナリスト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记者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刑事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事发现场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売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售罄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ロビー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前厅，门厅；接待室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欢呼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ワイン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葡萄酒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スーツケース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旅行箱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さつたば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札束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钞票捆儿，票子捆儿，一捆纸币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にせ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假钞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（因吃惊、愤怒等）变了眼神，变了脸色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全体一齐站起来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サイン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签字，签名；记号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不景气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あいつ：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していう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う。または、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の人を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しみを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めてい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lastRenderedPageBreak/>
              <w:t>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那家伙：较轻蔑的用法。也可以对和自己亲近的晚辈使用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アリ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蚂蚁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剤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杀虫剂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重大使命；重要任务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せる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委托，托付，交给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栄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光荣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没有通过考试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录取通知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みずか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自己；亲自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住宅区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改行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年末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あらそ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争先恐后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生命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えて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敢于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ともな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highlight w:val="red"/>
              </w:rPr>
            </w:pPr>
            <w:r>
              <w:rPr>
                <w:rFonts w:ascii="宋体" w:hAnsi="宋体" w:cs="宋体" w:hint="eastAsia"/>
              </w:rPr>
              <w:t>伴随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任务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承担，接受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性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安全性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无视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全宇宙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征服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舰队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率领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うそも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べん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げるためには、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には、うそをつくことも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ひつよう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必要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だということ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撒谎乃权宜之计；有时为了达到目的撒谎也是有必要的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星星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はなばな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華々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华丽；壮观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人影，影子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挨近，贴近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たから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くじ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彩票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のごとく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う：お金などを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みず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うように、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しむことなく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挥金如土：</w:t>
            </w:r>
            <w:r>
              <w:rPr>
                <w:rFonts w:ascii="宋体" w:hAnsi="宋体" w:cs="宋体" w:hint="eastAsia"/>
                <w:szCs w:val="21"/>
              </w:rPr>
              <w:t>把钱财当成水一样挥霍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贫乏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遗书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写，记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信念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新药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开发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努力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のごとし：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つき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が経つのが、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ぶように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いということ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光阴似箭：</w:t>
            </w:r>
            <w:r>
              <w:rPr>
                <w:rFonts w:ascii="宋体" w:hAnsi="宋体" w:cs="宋体" w:hint="eastAsia"/>
                <w:szCs w:val="21"/>
              </w:rPr>
              <w:t>时间如箭，迅速流逝。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さむらい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武士，侍者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草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ぎ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大量射杀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敌人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跳舞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ガンジー（1869～1948）：マハトマ・ガンジー、インドの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、インド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独立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として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甘地(1869～1948): </w:t>
            </w:r>
            <w:hyperlink r:id="rId9" w:tgtFrame="http://baike.baidu.com/view/_blank" w:history="1">
              <w:r>
                <w:rPr>
                  <w:rStyle w:val="a7"/>
                  <w:rFonts w:ascii="宋体" w:hAnsi="宋体" w:cs="宋体"/>
                  <w:color w:val="auto"/>
                  <w:szCs w:val="21"/>
                  <w:shd w:val="clear" w:color="auto" w:fill="FFFFFF"/>
                </w:rPr>
                <w:t>莫罕达斯·卡拉姆昌德·甘地</w:t>
              </w:r>
            </w:hyperlink>
            <w:r>
              <w:rPr>
                <w:rFonts w:ascii="宋体" w:hAnsi="宋体" w:cs="宋体" w:hint="eastAsia"/>
                <w:szCs w:val="21"/>
                <w:shd w:val="clear" w:color="auto" w:fill="FFFFFF"/>
              </w:rPr>
              <w:t>，</w:t>
            </w:r>
            <w:r>
              <w:rPr>
                <w:rFonts w:ascii="宋体" w:hAnsi="宋体" w:cs="宋体" w:hint="eastAsia"/>
                <w:szCs w:val="21"/>
              </w:rPr>
              <w:t>印度独立运动领袖，被称为印度的独立之父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大摇大摆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行动；招待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もの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lang w:eastAsia="ja-JP"/>
              </w:rPr>
              <w:t>胆小的人</w:t>
            </w:r>
            <w:r>
              <w:rPr>
                <w:rFonts w:ascii="宋体" w:hAnsi="宋体" w:cs="宋体" w:hint="eastAsia"/>
              </w:rPr>
              <w:t>，懦弱的人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彗星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老的，上岁数的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らか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平静的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ファン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粉丝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魅力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  <w:lang w:eastAsia="ja-JP"/>
              </w:rPr>
              <w:t>平心静气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Cs w:val="21"/>
              </w:rPr>
              <w:t>围墙；院墙；墙，墙壁；栅栏；板墙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幽暗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强风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去除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こころざし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志向，志愿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ば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やまい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画家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む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Arial" w:hAnsi="Arial" w:cs="Arial"/>
                <w:color w:val="494949"/>
                <w:sz w:val="19"/>
                <w:szCs w:val="19"/>
                <w:shd w:val="clear" w:color="auto" w:fill="FFFFFF"/>
              </w:rPr>
              <w:t>万念俱空</w:t>
            </w:r>
            <w:r>
              <w:rPr>
                <w:rFonts w:ascii="Arial" w:hAnsi="Arial" w:cs="Arial" w:hint="eastAsia"/>
                <w:color w:val="494949"/>
                <w:sz w:val="19"/>
                <w:szCs w:val="19"/>
                <w:shd w:val="clear" w:color="auto" w:fill="FFFFFF"/>
              </w:rPr>
              <w:t>；</w:t>
            </w:r>
            <w:r>
              <w:rPr>
                <w:rFonts w:ascii="Arial" w:hAnsi="Arial" w:cs="Arial"/>
                <w:color w:val="494949"/>
                <w:sz w:val="19"/>
                <w:szCs w:val="19"/>
                <w:shd w:val="clear" w:color="auto" w:fill="FFFFFF"/>
              </w:rPr>
              <w:t>懊悔</w:t>
            </w:r>
            <w:r>
              <w:rPr>
                <w:rFonts w:ascii="Arial" w:hAnsi="Arial" w:cs="Arial" w:hint="eastAsia"/>
                <w:color w:val="494949"/>
                <w:sz w:val="19"/>
                <w:szCs w:val="19"/>
                <w:shd w:val="clear" w:color="auto" w:fill="FFFFFF"/>
              </w:rPr>
              <w:t>，</w:t>
            </w:r>
            <w:r>
              <w:rPr>
                <w:rFonts w:ascii="Arial" w:hAnsi="Arial" w:cs="Arial"/>
                <w:color w:val="494949"/>
                <w:sz w:val="19"/>
                <w:szCs w:val="19"/>
                <w:shd w:val="clear" w:color="auto" w:fill="FFFFFF"/>
              </w:rPr>
              <w:t>遗憾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：中国、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儒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孔子：中国春秋时代的思想家，儒家学说创始人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したり、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に感じたりして、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れないこと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心情忧伤：预想到坏结果，或者感觉到负担，心情沉重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山中寺院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令人毛骨悚然，令人害怕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障碍，妨碍；毛病故障；残疾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规划，计划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顧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一顾，一看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微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動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微微晃动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かぞ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～朵：花的数量词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疯狂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針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方针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自己个人的意见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村庄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ちかねる：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ちきれないくらい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っていること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等得不耐烦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かねる：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ていられないぐらいの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くない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状況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だということ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目不忍睹：情况不好到不忍看的程度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ふさわ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相応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适合，相称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はいゆう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俳優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演员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今日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」の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今天：“今日”的郑重语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新作品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试映会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とうてい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到底，无论怎样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ギャンブル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赌博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れ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分散，离散。分开，失散。一个完整的东西变成互相分离的状态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贯彻，透彻；彻底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谈到天亮，谈个通宵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シーズン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季节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引退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引退，退职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思考，思索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きれいさっぱり（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てる）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完全，彻底，干干净净，一干二净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休止，停止，停歇，停顿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 w:val="restart"/>
          </w:tcPr>
          <w:p w:rsidR="00E43CAF" w:rsidRDefault="004E06D9">
            <w:pPr>
              <w:rPr>
                <w:rFonts w:eastAsia="MS Mincho"/>
              </w:rPr>
            </w:pPr>
            <w:r>
              <w:rPr>
                <w:rFonts w:eastAsia="MS Mincho" w:hint="eastAsia"/>
                <w:lang w:eastAsia="ja-JP"/>
              </w:rPr>
              <w:t>9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トリアージ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治疗类选法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急救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患者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治疗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优先顺序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医疗设施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スタッフ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职员，同僚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zh-CN"/>
                </w:rubyPr>
                <w:rt>
                  <w:r w:rsidR="004E06D9">
                    <w:rPr>
                      <w:rFonts w:ascii="MS Mincho" w:eastAsia="MS Mincho" w:hAnsi="MS Mincho" w:cs="MS Mincho" w:hint="eastAsia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</w:rPr>
                    <w:t>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对应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界限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重伤员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緊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紧急时刻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すみ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やかな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迅速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决断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压迫，迫使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いっこく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しでも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尽快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处置，治疗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轻伤员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搬送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死亡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无情的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行为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现场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毕竟，究竟，最终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択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选择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冷静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冷静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める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接住，挡住；阻止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灾害发生时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きゃく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观众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たいしゅつ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退出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退出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他人的帮助；别人的力量；帮手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捐献，赠与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宝石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がつく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值得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人类形成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公布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少子高龄社会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对应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贸易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しごと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仕事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）に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就任工作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ミス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医疗事故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患者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事态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特定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特定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データ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厳重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严重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管理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りゅうしゅつ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流出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流出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企业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高龄者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相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真相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福祉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存续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火灾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非常时期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：1955年から1973年にかけて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日本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ねんひんきん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年平均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10％を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つづ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けた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をいう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经济高速成长期：特指1955年至1973年经济年均增长10%以上的时期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路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高速公路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整顿，整备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不景气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顺利，顺当，良好，如意，理想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业绩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キャラクターグッズ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卡通周边产品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消费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低迷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づよ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強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根深蒂固，坚忍不拔，顽强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ぽう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远方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せる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涌来，涌过来，涌上来；蜂拥而至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在恶劣的天气环境下 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性能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计划，企划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ご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まね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招来误解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境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境遇，环境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534" w:type="dxa"/>
            <w:vMerge w:val="restart"/>
            <w:vAlign w:val="center"/>
          </w:tcPr>
          <w:p w:rsidR="00E43CAF" w:rsidRDefault="004E06D9">
            <w:pPr>
              <w:jc w:val="center"/>
              <w:rPr>
                <w:rFonts w:eastAsia="MS Mincho"/>
                <w:lang w:eastAsia="ja-JP"/>
              </w:rPr>
            </w:pPr>
            <w:r>
              <w:rPr>
                <w:rFonts w:eastAsia="MS Mincho" w:hint="eastAsia"/>
                <w:lang w:eastAsia="ja-JP"/>
              </w:rPr>
              <w:t>10</w:t>
            </w: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前卫书法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现代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野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某一领域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确立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笔顺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二次书写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束缚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ふで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筆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毛笔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余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余白，空白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空间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純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纯粹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鉴赏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展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参加展览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撃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冲击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批判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题字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著名，有名；战功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书法家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固定的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イメージ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形象，表象，影像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いだ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く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抱着，拥抱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浅显，浅近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惶恐，惭愧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衆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べん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公共厕所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否定，不，不是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うたが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怀疑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念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固定观念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放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解放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不同的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ぺンキ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便器，便壶，便盆，马桶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地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私有地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キャンパス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大学校园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ポスター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招贴，广告，宣传画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草原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Cs w:val="21"/>
              </w:rPr>
              <w:t>正式值班</w:t>
            </w:r>
            <w:r>
              <w:rPr>
                <w:rFonts w:ascii="宋体" w:hAnsi="宋体" w:cs="宋体" w:hint="eastAsia"/>
                <w:szCs w:val="21"/>
              </w:rPr>
              <w:t>；正式开播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はげ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鼓励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コーチ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教练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王者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ゴールイン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达到目的，达到目标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孤独的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爱犬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市场调查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损失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あやま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过失，错误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うらぎ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裏切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背叛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権力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座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权力的宝座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われる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被流放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カワウソ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水獭；被紧逼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皮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毛皮，皮货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らんかく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乱獲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滥捕，乱打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ぜつめつ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絶滅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灭绝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しゅやく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主役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主角，主要人物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みな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巧妙，精巧，灵巧，精彩，出色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ストーリー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故事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展开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聴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收视率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トップ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获得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リアルな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现实的，真实的；栩栩如生的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描写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幻想的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世界观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印象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严格挑选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原料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はぐく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养育，哺育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くう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（空气）清澈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夸耀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ウイスキー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威士忌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挙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壮举；勇敢的行动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热情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し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げる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完成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でん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停电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測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推测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副作用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慎重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リーダー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领导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断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决断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迫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压迫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コレクション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收集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び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美术作品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が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造诣高深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推测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わい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賂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贿赂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っ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最先，首先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ボート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救生艇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船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船长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度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态度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そう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外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预料之外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责任人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はつ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げん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言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发言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だまし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欺诈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侵占，侵吞，霸占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采伐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然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自然灾害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陥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品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次品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消费者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责难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高龄者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祉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福祉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おおやけ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ば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公众场合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谢罪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爱情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掉落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奇迹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火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战火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异国他乡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めぐり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偶遇，邂逅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うん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命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命运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あつ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圧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镇压，压制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报到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ジャーナリスト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记者，编辑，通讯员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正义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島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孤岛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不诚实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サービスセンター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消费者服务中心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クレーム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索赔，要求赔偿损失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非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没有常识，不合乎常理、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なん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难解，费解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問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いかけ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询问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自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しゅ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自首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死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体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尸体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儲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かる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非本意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単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純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单纯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ふ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解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不可理解，不可思议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金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にある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なお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寺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金阁寺：京都著名的寺院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ぞう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建筑物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まこと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真诚地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恨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痛恨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ぜい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沢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奢侈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害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灾害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故乡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き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胡写（的词句），乱涂写（的）画，胡乱涂（的）画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投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をいう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つか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～票：唱票时使用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执行力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失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望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失望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いきどお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憤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り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  <w:lang w:eastAsia="ja-JP"/>
              </w:rPr>
            </w:pPr>
            <w:r>
              <w:rPr>
                <w:rFonts w:ascii="宋体" w:hAnsi="宋体" w:cs="宋体" w:hint="eastAsia"/>
              </w:rPr>
              <w:t>愤怒，气愤，愤慨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官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辞去官职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いち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一同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べつ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別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惜别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ねん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：～の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きも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気持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ち・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～的感觉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ホームドクター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家庭医生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信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らい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頼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信赖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眼下，目前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専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医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专科医生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ぼ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募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应征作品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推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推荐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にな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承担；肩负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材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人才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ゆう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ざい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有罪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ぶっ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的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拠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物证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とら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虎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老虎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ひゃく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百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獣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王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百兽之王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がっ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学会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果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成果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証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明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证明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～の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鍵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：に対して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もっと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最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も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じゅうよう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重要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になることを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す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～的钥匙：指对于～来说最重要的事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ぐう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遇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待遇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のぞ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望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む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希望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てん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転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職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转行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良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しつ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質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优质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めい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すい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有名的水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他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他人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おも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思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いやる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同情，令人担心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た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耐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える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堪，耐，抗，经受，承受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ちょ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著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さく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作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けん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著作权者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どう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同意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リスク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风险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（リスクを）</w:t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う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承担风险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承认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プロジェクト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研究课题；计划，设计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り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利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えき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益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利益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こっ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いん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員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国会议员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とう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当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せん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選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t>（する）</w:t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当选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個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じょう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情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ほう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報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个人信息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だい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第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しゃ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者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第三者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よ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さん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算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预算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へん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変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こう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更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变更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ぎ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議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かい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议会</w:t>
            </w:r>
          </w:p>
        </w:tc>
      </w:tr>
      <w:tr w:rsidR="00E43CAF">
        <w:tblPrEx>
          <w:tblCellMar>
            <w:top w:w="0" w:type="dxa"/>
            <w:bottom w:w="0" w:type="dxa"/>
          </w:tblCellMar>
        </w:tblPrEx>
        <w:tc>
          <w:tcPr>
            <w:tcW w:w="534" w:type="dxa"/>
            <w:vMerge/>
          </w:tcPr>
          <w:p w:rsidR="00E43CAF" w:rsidRDefault="00E43CAF">
            <w:pPr>
              <w:rPr>
                <w:rFonts w:eastAsia="MS Mincho"/>
                <w:lang w:eastAsia="ja-JP"/>
              </w:rPr>
            </w:pPr>
          </w:p>
        </w:tc>
        <w:tc>
          <w:tcPr>
            <w:tcW w:w="3827" w:type="dxa"/>
          </w:tcPr>
          <w:p w:rsidR="00E43CAF" w:rsidRDefault="004E06D9">
            <w:pPr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しょう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承</w:t>
                  </w:r>
                </w:rubyBase>
              </w:ruby>
            </w:r>
            <w:r>
              <w:rPr>
                <w:rFonts w:ascii="MS Mincho" w:eastAsia="MS Mincho" w:hAnsi="MS Mincho" w:cs="MS Mincho" w:hint="eastAsia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E06D9">
                    <w:rPr>
                      <w:rFonts w:ascii="MS Mincho" w:eastAsia="MS Mincho" w:hAnsi="MS Mincho" w:cs="MS Mincho" w:hint="eastAsia"/>
                      <w:sz w:val="10"/>
                      <w:lang w:eastAsia="ja-JP"/>
                    </w:rPr>
                    <w:t>にん</w:t>
                  </w:r>
                </w:rt>
                <w:rubyBase>
                  <w:r w:rsidR="004E06D9">
                    <w:rPr>
                      <w:rFonts w:ascii="MS Mincho" w:eastAsia="MS Mincho" w:hAnsi="MS Mincho" w:cs="MS Mincho" w:hint="eastAsia"/>
                      <w:lang w:eastAsia="ja-JP"/>
                    </w:rPr>
                    <w:t>認</w:t>
                  </w:r>
                </w:rubyBase>
              </w:ruby>
            </w:r>
          </w:p>
        </w:tc>
        <w:tc>
          <w:tcPr>
            <w:tcW w:w="4161" w:type="dxa"/>
          </w:tcPr>
          <w:p w:rsidR="00E43CAF" w:rsidRDefault="004E06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承认</w:t>
            </w:r>
          </w:p>
        </w:tc>
      </w:tr>
    </w:tbl>
    <w:p w:rsidR="00E43CAF" w:rsidRDefault="00E43CAF">
      <w:pPr>
        <w:rPr>
          <w:rFonts w:eastAsia="MS Mincho"/>
          <w:lang w:eastAsia="ja-JP"/>
        </w:rPr>
      </w:pPr>
    </w:p>
    <w:sectPr w:rsidR="00E43CA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7F1F" w:rsidRDefault="00D67F1F">
      <w:r>
        <w:separator/>
      </w:r>
    </w:p>
  </w:endnote>
  <w:endnote w:type="continuationSeparator" w:id="0">
    <w:p w:rsidR="00D67F1F" w:rsidRDefault="00D67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space">
    <w:altName w:val="Courier New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il">
    <w:altName w:val="Courier New"/>
    <w:charset w:val="00"/>
    <w:family w:val="auto"/>
    <w:pitch w:val="default"/>
  </w:font>
  <w:font w:name="MS PGothic">
    <w:panose1 w:val="020B0600070205080204"/>
    <w:charset w:val="80"/>
    <w:family w:val="swiss"/>
    <w:pitch w:val="variable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方正北魏楷书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-OTF Kyoukasho ICA Pro R">
    <w:panose1 w:val="00000000000000000000"/>
    <w:charset w:val="80"/>
    <w:family w:val="roman"/>
    <w:notTrueType/>
    <w:pitch w:val="variable"/>
    <w:sig w:usb0="A00002FF" w:usb1="68C7FEFF" w:usb2="00000012" w:usb3="00000000" w:csb0="00020005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06D9" w:rsidRDefault="004E06D9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D71ED" w:rsidRPr="00DD71ED">
      <w:rPr>
        <w:noProof/>
        <w:lang w:val="zh-CN"/>
      </w:rPr>
      <w:t>1</w:t>
    </w:r>
    <w:r>
      <w:rPr>
        <w:lang w:val="zh-CN"/>
      </w:rPr>
      <w:fldChar w:fldCharType="end"/>
    </w:r>
  </w:p>
  <w:p w:rsidR="004E06D9" w:rsidRDefault="004E06D9">
    <w:pPr>
      <w:pStyle w:val="a3"/>
      <w:rPr>
        <w:rFonts w:eastAsia="MS Mincho"/>
        <w:lang w:eastAsia="ja-JP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7F1F" w:rsidRDefault="00D67F1F">
      <w:r>
        <w:separator/>
      </w:r>
    </w:p>
  </w:footnote>
  <w:footnote w:type="continuationSeparator" w:id="0">
    <w:p w:rsidR="00D67F1F" w:rsidRDefault="00D67F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06D9" w:rsidRPr="004E06D9" w:rsidRDefault="004E06D9" w:rsidP="004E06D9">
    <w:pPr>
      <w:pStyle w:val="a4"/>
      <w:jc w:val="right"/>
      <w:rPr>
        <w:rFonts w:ascii="MS Gothic" w:eastAsia="MS Gothic" w:hAnsi="MS Gothic"/>
        <w:lang w:eastAsia="ja-JP"/>
      </w:rPr>
    </w:pPr>
    <w:r>
      <w:rPr>
        <w:rFonts w:hint="eastAsia"/>
        <w:lang w:eastAsia="ja-JP"/>
      </w:rPr>
      <w:t>《</w:t>
    </w:r>
    <w:r w:rsidRPr="004E06D9">
      <w:rPr>
        <w:rFonts w:ascii="宋体" w:hAnsi="宋体" w:hint="eastAsia"/>
        <w:lang w:eastAsia="ja-JP"/>
      </w:rPr>
      <w:t>TRY!新日语能力考试N1语法必备</w:t>
    </w:r>
    <w:r>
      <w:rPr>
        <w:rFonts w:hint="eastAsia"/>
        <w:lang w:eastAsia="ja-JP"/>
      </w:rPr>
      <w:t>》</w:t>
    </w:r>
    <w:r w:rsidRPr="004E06D9">
      <w:rPr>
        <w:rFonts w:ascii="MS Gothic" w:eastAsia="MS Gothic" w:hAnsi="MS Gothic" w:hint="eastAsia"/>
        <w:lang w:eastAsia="ja-JP"/>
      </w:rPr>
      <w:t>語彙リスト</w:t>
    </w:r>
  </w:p>
  <w:p w:rsidR="004E06D9" w:rsidRDefault="004E06D9">
    <w:pPr>
      <w:pStyle w:val="a4"/>
      <w:rPr>
        <w:lang w:eastAsia="ja-JP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420"/>
  <w:drawingGridHorizontalSpacing w:val="0"/>
  <w:drawingGridVerticalSpacing w:val="156"/>
  <w:noPunctuationKerning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3CAF"/>
    <w:rsid w:val="004E06D9"/>
    <w:rsid w:val="00D67F1F"/>
    <w:rsid w:val="00DD71ED"/>
    <w:rsid w:val="00E4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uiPriority w:val="22"/>
    <w:qFormat/>
    <w:rPr>
      <w:b/>
    </w:rPr>
  </w:style>
  <w:style w:type="character" w:styleId="a6">
    <w:name w:val="Emphasis"/>
    <w:basedOn w:val="a0"/>
    <w:uiPriority w:val="20"/>
    <w:qFormat/>
  </w:style>
  <w:style w:type="character" w:styleId="HTML">
    <w:name w:val="HTML Definition"/>
    <w:basedOn w:val="a0"/>
    <w:semiHidden/>
    <w:unhideWhenUsed/>
  </w:style>
  <w:style w:type="character" w:styleId="HTML0">
    <w:name w:val="HTML Typewriter"/>
    <w:semiHidden/>
    <w:unhideWhenUsed/>
    <w:rPr>
      <w:rFonts w:ascii="monospace" w:eastAsia="monospace" w:hAnsi="monospace" w:cs="monospace" w:hint="default"/>
      <w:sz w:val="20"/>
    </w:rPr>
  </w:style>
  <w:style w:type="character" w:styleId="HTML1">
    <w:name w:val="HTML Acronym"/>
    <w:basedOn w:val="a0"/>
    <w:semiHidden/>
    <w:unhideWhenUsed/>
  </w:style>
  <w:style w:type="character" w:styleId="HTML2">
    <w:name w:val="HTML Variable"/>
    <w:basedOn w:val="a0"/>
    <w:semiHidden/>
    <w:unhideWhenUsed/>
  </w:style>
  <w:style w:type="character" w:styleId="a7">
    <w:name w:val="Hyperlink"/>
    <w:semiHidden/>
    <w:unhideWhenUsed/>
    <w:rPr>
      <w:color w:val="0000FF"/>
      <w:u w:val="single"/>
    </w:rPr>
  </w:style>
  <w:style w:type="character" w:styleId="HTML3">
    <w:name w:val="HTML Code"/>
    <w:semiHidden/>
    <w:unhideWhenUsed/>
    <w:rPr>
      <w:rFonts w:ascii="monospace" w:eastAsia="monospace" w:hAnsi="monospace" w:cs="monospace" w:hint="default"/>
      <w:sz w:val="20"/>
    </w:rPr>
  </w:style>
  <w:style w:type="character" w:styleId="HTML4">
    <w:name w:val="HTML Cite"/>
    <w:basedOn w:val="a0"/>
    <w:semiHidden/>
    <w:unhideWhenUsed/>
  </w:style>
  <w:style w:type="character" w:styleId="HTML5">
    <w:name w:val="HTML Keyboard"/>
    <w:semiHidden/>
    <w:unhideWhenUsed/>
    <w:rPr>
      <w:rFonts w:ascii="monospace" w:eastAsia="monospace" w:hAnsi="monospace" w:cs="monospace" w:hint="default"/>
      <w:sz w:val="20"/>
    </w:rPr>
  </w:style>
  <w:style w:type="character" w:styleId="HTML6">
    <w:name w:val="HTML Sample"/>
    <w:semiHidden/>
    <w:unhideWhenUsed/>
    <w:rPr>
      <w:rFonts w:ascii="monospace" w:eastAsia="monospace" w:hAnsi="monospace" w:cs="monospace"/>
    </w:rPr>
  </w:style>
  <w:style w:type="paragraph" w:customStyle="1" w:styleId="CharChar">
    <w:name w:val="批注框文本 Char Char"/>
    <w:basedOn w:val="a"/>
    <w:link w:val="CharCharCharChar"/>
    <w:rPr>
      <w:sz w:val="18"/>
      <w:szCs w:val="18"/>
    </w:rPr>
  </w:style>
  <w:style w:type="character" w:customStyle="1" w:styleId="Char0">
    <w:name w:val="页眉 Char"/>
    <w:link w:val="a4"/>
    <w:uiPriority w:val="99"/>
    <w:rPr>
      <w:sz w:val="18"/>
      <w:szCs w:val="18"/>
    </w:rPr>
  </w:style>
  <w:style w:type="character" w:customStyle="1" w:styleId="Char">
    <w:name w:val="页脚 Char"/>
    <w:link w:val="a3"/>
    <w:semiHidden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customStyle="1" w:styleId="CharCharCharChar">
    <w:name w:val="批注框文本 Char Char Char Char"/>
    <w:link w:val="CharChar"/>
    <w:semiHidden/>
    <w:rPr>
      <w:sz w:val="18"/>
      <w:szCs w:val="18"/>
    </w:rPr>
  </w:style>
  <w:style w:type="character" w:customStyle="1" w:styleId="commentitem1">
    <w:name w:val="commentitem1"/>
    <w:basedOn w:val="a0"/>
  </w:style>
  <w:style w:type="character" w:customStyle="1" w:styleId="lemmatitleh1">
    <w:name w:val="lemmatitleh1"/>
    <w:basedOn w:val="a0"/>
  </w:style>
  <w:style w:type="character" w:customStyle="1" w:styleId="bdsmore6">
    <w:name w:val="bds_more6"/>
    <w:rPr>
      <w:bdr w:val="none" w:sz="0" w:space="0" w:color="auto"/>
    </w:rPr>
  </w:style>
  <w:style w:type="character" w:customStyle="1" w:styleId="bdsmore7">
    <w:name w:val="bds_more7"/>
    <w:rPr>
      <w:rFonts w:ascii="宋体" w:eastAsia="宋体" w:hAnsi="宋体" w:cs="宋体" w:hint="eastAsia"/>
      <w:bdr w:val="none" w:sz="0" w:space="0" w:color="auto"/>
    </w:rPr>
  </w:style>
  <w:style w:type="character" w:customStyle="1" w:styleId="bdsmore8">
    <w:name w:val="bds_more8"/>
    <w:basedOn w:val="a0"/>
  </w:style>
  <w:style w:type="character" w:customStyle="1" w:styleId="bdsmore9">
    <w:name w:val="bds_more9"/>
    <w:rPr>
      <w:bdr w:val="none" w:sz="0" w:space="0" w:color="auto"/>
    </w:rPr>
  </w:style>
  <w:style w:type="character" w:customStyle="1" w:styleId="bdsmore10">
    <w:name w:val="bds_more10"/>
    <w:rPr>
      <w:bdr w:val="none" w:sz="0" w:space="0" w:color="auto"/>
    </w:rPr>
  </w:style>
  <w:style w:type="character" w:customStyle="1" w:styleId="bdsnopic">
    <w:name w:val="bds_nopic"/>
    <w:rPr>
      <w:bdr w:val="none" w:sz="0" w:space="0" w:color="auto"/>
    </w:rPr>
  </w:style>
  <w:style w:type="character" w:customStyle="1" w:styleId="bdsnopic1">
    <w:name w:val="bds_nopic1"/>
    <w:rPr>
      <w:bdr w:val="none" w:sz="0" w:space="0" w:color="auto"/>
    </w:rPr>
  </w:style>
  <w:style w:type="character" w:customStyle="1" w:styleId="bdsnopic2">
    <w:name w:val="bds_nopic2"/>
    <w:rPr>
      <w:bdr w:val="none" w:sz="0" w:space="0" w:color="auto"/>
    </w:rPr>
  </w:style>
  <w:style w:type="character" w:customStyle="1" w:styleId="polysemyexp">
    <w:name w:val="polysemyexp"/>
    <w:rPr>
      <w:color w:val="AAAAAA"/>
      <w:sz w:val="18"/>
      <w:szCs w:val="18"/>
    </w:rPr>
  </w:style>
  <w:style w:type="character" w:customStyle="1" w:styleId="sidecatalog-dot">
    <w:name w:val="sidecatalog-dot"/>
    <w:basedOn w:val="a0"/>
  </w:style>
  <w:style w:type="character" w:customStyle="1" w:styleId="sidecatalog-dot1">
    <w:name w:val="sidecatalog-dot1"/>
    <w:basedOn w:val="a0"/>
  </w:style>
  <w:style w:type="character" w:customStyle="1" w:styleId="desc">
    <w:name w:val="desc"/>
    <w:rPr>
      <w:color w:val="000000"/>
      <w:sz w:val="18"/>
      <w:szCs w:val="18"/>
    </w:rPr>
  </w:style>
  <w:style w:type="character" w:customStyle="1" w:styleId="morelink-item">
    <w:name w:val="morelink-item"/>
    <w:basedOn w:val="a0"/>
  </w:style>
  <w:style w:type="character" w:customStyle="1" w:styleId="sidecatalog-index1">
    <w:name w:val="sidecatalog-index1"/>
    <w:rPr>
      <w:rFonts w:ascii="Arial" w:hAnsi="Arial" w:cs="Arial"/>
      <w:b/>
      <w:color w:val="999999"/>
      <w:sz w:val="21"/>
      <w:szCs w:val="21"/>
    </w:rPr>
  </w:style>
  <w:style w:type="character" w:customStyle="1" w:styleId="sidecatalog-index2">
    <w:name w:val="sidecatalog-index2"/>
    <w:rPr>
      <w:rFonts w:ascii="Arail" w:eastAsia="Arail" w:hAnsi="Arail" w:cs="Arail"/>
      <w:color w:val="999999"/>
      <w:sz w:val="21"/>
      <w:szCs w:val="21"/>
    </w:rPr>
  </w:style>
  <w:style w:type="character" w:customStyle="1" w:styleId="sort">
    <w:name w:val="sort"/>
    <w:rPr>
      <w:color w:val="FFFFFF"/>
      <w:bdr w:val="single" w:sz="24" w:space="0" w:color="auto"/>
    </w:rPr>
  </w:style>
  <w:style w:type="character" w:customStyle="1" w:styleId="sort1">
    <w:name w:val="sort1"/>
    <w:rPr>
      <w:bdr w:val="none" w:sz="24" w:space="0" w:color="auto"/>
    </w:rPr>
  </w:style>
  <w:style w:type="character" w:customStyle="1" w:styleId="polysemyred">
    <w:name w:val="polysemyred"/>
    <w:rPr>
      <w:color w:val="FF6666"/>
      <w:sz w:val="18"/>
      <w:szCs w:val="18"/>
    </w:rPr>
  </w:style>
  <w:style w:type="character" w:customStyle="1" w:styleId="plus">
    <w:name w:val="plus"/>
    <w:rPr>
      <w:b/>
      <w:vanish/>
      <w:color w:val="1F8DEF"/>
      <w:sz w:val="24"/>
      <w:szCs w:val="24"/>
    </w:rPr>
  </w:style>
  <w:style w:type="paragraph" w:styleId="a8">
    <w:name w:val="Balloon Text"/>
    <w:basedOn w:val="a"/>
    <w:link w:val="Char1"/>
    <w:semiHidden/>
    <w:unhideWhenUsed/>
    <w:rsid w:val="004E06D9"/>
    <w:rPr>
      <w:sz w:val="18"/>
      <w:szCs w:val="18"/>
    </w:rPr>
  </w:style>
  <w:style w:type="character" w:customStyle="1" w:styleId="Char1">
    <w:name w:val="批注框文本 Char"/>
    <w:link w:val="a8"/>
    <w:semiHidden/>
    <w:rsid w:val="004E06D9"/>
    <w:rPr>
      <w:rFonts w:ascii="Calibri" w:hAnsi="Calibr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baike.baidu.com/view/1612257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71</Pages>
  <Words>20752</Words>
  <Characters>118291</Characters>
  <Application>Microsoft Office Word</Application>
  <DocSecurity>0</DocSecurity>
  <Lines>985</Lines>
  <Paragraphs>277</Paragraphs>
  <ScaleCrop>false</ScaleCrop>
  <Company>MS</Company>
  <LinksUpToDate>false</LinksUpToDate>
  <CharactersWithSpaces>138766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N1語彙リスト　　　　　　　　　　　　　＊語彙は１章から提出順になっています。</dc:title>
  <dc:creator>user</dc:creator>
  <cp:lastModifiedBy>微软用户</cp:lastModifiedBy>
  <cp:revision>1</cp:revision>
  <dcterms:created xsi:type="dcterms:W3CDTF">2013-10-08T07:46:00Z</dcterms:created>
  <dcterms:modified xsi:type="dcterms:W3CDTF">2014-10-17T06:50:00Z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2052-9.1.0.4855</vt:lpwstr>
  </property>
</Properties>
</file>