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F6" w:rsidRDefault="008D1853" w:rsidP="008D1853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Markup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Languages</w:t>
      </w:r>
      <w:proofErr w:type="spellEnd"/>
    </w:p>
    <w:p w:rsidR="008D1853" w:rsidRDefault="008D1853" w:rsidP="008D1853">
      <w:r>
        <w:t xml:space="preserve">Project: </w:t>
      </w:r>
      <w:proofErr w:type="spellStart"/>
      <w:r>
        <w:t>Finished</w:t>
      </w:r>
      <w:proofErr w:type="spellEnd"/>
      <w:r>
        <w:t xml:space="preserve"> (</w:t>
      </w:r>
      <w:proofErr w:type="spellStart"/>
      <w:r>
        <w:t>improvements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>)</w:t>
      </w:r>
    </w:p>
    <w:p w:rsidR="008D1853" w:rsidRDefault="008D1853" w:rsidP="008D1853">
      <w:r>
        <w:t xml:space="preserve">XML: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XML files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HTML </w:t>
      </w:r>
      <w:proofErr w:type="spellStart"/>
      <w:r>
        <w:t>using</w:t>
      </w:r>
      <w:proofErr w:type="spellEnd"/>
      <w:r>
        <w:t xml:space="preserve"> AJAX.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clases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</w:t>
      </w:r>
    </w:p>
    <w:p w:rsidR="008D1853" w:rsidRPr="008D1853" w:rsidRDefault="008D1853" w:rsidP="008D1853">
      <w:proofErr w:type="spellStart"/>
      <w:r>
        <w:t>Studying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Friday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heory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be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(XML, XSL, DTD).</w:t>
      </w:r>
    </w:p>
    <w:sectPr w:rsidR="008D1853" w:rsidRPr="008D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53"/>
    <w:rsid w:val="008D1853"/>
    <w:rsid w:val="00A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IS31TALDEA</dc:creator>
  <cp:lastModifiedBy>IS31TALDEA</cp:lastModifiedBy>
  <cp:revision>1</cp:revision>
  <dcterms:created xsi:type="dcterms:W3CDTF">2018-05-22T09:19:00Z</dcterms:created>
  <dcterms:modified xsi:type="dcterms:W3CDTF">2018-05-22T09:42:00Z</dcterms:modified>
</cp:coreProperties>
</file>