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7B" w:rsidRDefault="00FC677B"/>
    <w:p w:rsidR="008E55C1" w:rsidRDefault="008E55C1" w:rsidP="008E55C1">
      <w:pPr>
        <w:pStyle w:val="Ttulo1"/>
      </w:pPr>
      <w:r>
        <w:t>Bases de Datos en XAMPP</w:t>
      </w:r>
    </w:p>
    <w:p w:rsidR="008E55C1" w:rsidRDefault="008E55C1" w:rsidP="008E55C1">
      <w:r>
        <w:t xml:space="preserve">Como sabes </w:t>
      </w:r>
      <w:proofErr w:type="spellStart"/>
      <w:r>
        <w:t>Xampp</w:t>
      </w:r>
      <w:proofErr w:type="spellEnd"/>
      <w:r>
        <w:t xml:space="preserve"> viene con </w:t>
      </w:r>
      <w:proofErr w:type="spellStart"/>
      <w:r>
        <w:t>MariaDB</w:t>
      </w:r>
      <w:proofErr w:type="spellEnd"/>
      <w:r>
        <w:t xml:space="preserve">. Vamos a poner el servicio </w:t>
      </w:r>
      <w:proofErr w:type="spellStart"/>
      <w:r>
        <w:t>MySQL</w:t>
      </w:r>
      <w:proofErr w:type="spellEnd"/>
      <w:r>
        <w:t xml:space="preserve"> en marcha para poder utilizarlo. </w:t>
      </w:r>
    </w:p>
    <w:p w:rsidR="008E55C1" w:rsidRDefault="008E55C1" w:rsidP="008E55C1">
      <w:r>
        <w:rPr>
          <w:noProof/>
          <w:lang w:eastAsia="es-ES"/>
        </w:rPr>
        <w:drawing>
          <wp:inline distT="0" distB="0" distL="0" distR="0" wp14:anchorId="17A8057A" wp14:editId="3E9D1337">
            <wp:extent cx="5400040" cy="351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C1" w:rsidRDefault="008E55C1" w:rsidP="008E55C1">
      <w:r>
        <w:t xml:space="preserve">Podremos gestionarlo desde </w:t>
      </w:r>
      <w:hyperlink r:id="rId5" w:history="1">
        <w:r>
          <w:rPr>
            <w:rStyle w:val="Hipervnculo"/>
          </w:rPr>
          <w:t>http://localhost/phpmyadmin/</w:t>
        </w:r>
      </w:hyperlink>
      <w:r>
        <w:t xml:space="preserve"> </w:t>
      </w:r>
    </w:p>
    <w:p w:rsidR="008E55C1" w:rsidRDefault="008E55C1" w:rsidP="008E55C1">
      <w:r>
        <w:rPr>
          <w:noProof/>
          <w:lang w:eastAsia="es-ES"/>
        </w:rPr>
        <w:drawing>
          <wp:inline distT="0" distB="0" distL="0" distR="0" wp14:anchorId="3CE37B3C" wp14:editId="1F346592">
            <wp:extent cx="5400040" cy="1355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C1" w:rsidRDefault="008E55C1" w:rsidP="008E55C1">
      <w:r>
        <w:t xml:space="preserve">Tenemos que tener en cuenta que por defecto el usuario </w:t>
      </w:r>
      <w:proofErr w:type="spellStart"/>
      <w:r>
        <w:t>root</w:t>
      </w:r>
      <w:proofErr w:type="spellEnd"/>
      <w:r>
        <w:t xml:space="preserve"> de </w:t>
      </w:r>
      <w:proofErr w:type="spellStart"/>
      <w:r>
        <w:t>MariaDB</w:t>
      </w:r>
      <w:proofErr w:type="spellEnd"/>
      <w:r>
        <w:t xml:space="preserve"> en </w:t>
      </w:r>
      <w:proofErr w:type="spellStart"/>
      <w:r>
        <w:t>Xampp</w:t>
      </w:r>
      <w:proofErr w:type="spellEnd"/>
      <w:r>
        <w:t xml:space="preserve"> no tiene contraseña.</w:t>
      </w:r>
    </w:p>
    <w:p w:rsidR="008E55C1" w:rsidRDefault="008E55C1" w:rsidP="008E55C1">
      <w:pPr>
        <w:pStyle w:val="Ttulo1"/>
      </w:pPr>
      <w:r>
        <w:lastRenderedPageBreak/>
        <w:t>Crear base de datos desde interfaz</w:t>
      </w:r>
      <w:r w:rsidR="00AB413B">
        <w:t xml:space="preserve"> e introducir datos</w:t>
      </w:r>
    </w:p>
    <w:p w:rsidR="008E55C1" w:rsidRDefault="008E55C1" w:rsidP="008E55C1">
      <w:r>
        <w:rPr>
          <w:noProof/>
          <w:lang w:eastAsia="es-ES"/>
        </w:rPr>
        <w:drawing>
          <wp:inline distT="0" distB="0" distL="0" distR="0" wp14:anchorId="7C224245" wp14:editId="703DDAC5">
            <wp:extent cx="5400040" cy="1742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C1" w:rsidRDefault="008E55C1" w:rsidP="008E55C1">
      <w:r>
        <w:t xml:space="preserve">En la pestaña Bases de datos escribiremos el nombre de la base de datos que queremos crear, en nuestro caso se llamará </w:t>
      </w:r>
      <w:r w:rsidRPr="008E55C1">
        <w:rPr>
          <w:b/>
        </w:rPr>
        <w:t>colores</w:t>
      </w:r>
      <w:r>
        <w:t xml:space="preserve">. </w:t>
      </w:r>
      <w:r w:rsidR="00804F84">
        <w:t xml:space="preserve">Cuando presionemos crear nos aparecerá la base de datos colores en el lado izquierdo de la pantalla. </w:t>
      </w:r>
    </w:p>
    <w:p w:rsidR="00804F84" w:rsidRDefault="00804F84" w:rsidP="008E55C1">
      <w:r>
        <w:rPr>
          <w:noProof/>
          <w:lang w:eastAsia="es-ES"/>
        </w:rPr>
        <w:drawing>
          <wp:inline distT="0" distB="0" distL="0" distR="0" wp14:anchorId="652AFDC4" wp14:editId="459314EF">
            <wp:extent cx="5400040" cy="1848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4" w:rsidRDefault="00804F84" w:rsidP="008E55C1">
      <w:r>
        <w:t>Si seleccionamos la base de datos que acabamos de crear nos da la opción de crear una tabla. Crearemos una tabla llamada colores, de tres columnas:</w:t>
      </w:r>
    </w:p>
    <w:p w:rsidR="00804F84" w:rsidRDefault="00804F84" w:rsidP="008E55C1">
      <w:r>
        <w:rPr>
          <w:noProof/>
          <w:lang w:eastAsia="es-ES"/>
        </w:rPr>
        <w:drawing>
          <wp:inline distT="0" distB="0" distL="0" distR="0" wp14:anchorId="2E541701" wp14:editId="59D1DD12">
            <wp:extent cx="5400040" cy="858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4" w:rsidRDefault="00804F84" w:rsidP="008E55C1">
      <w:r>
        <w:t>Cuando le demos a continuar nos pedirá que definamos las columnas:</w:t>
      </w:r>
    </w:p>
    <w:p w:rsidR="00804F84" w:rsidRDefault="00804F84" w:rsidP="008E55C1">
      <w:r>
        <w:rPr>
          <w:noProof/>
          <w:lang w:eastAsia="es-ES"/>
        </w:rPr>
        <w:drawing>
          <wp:inline distT="0" distB="0" distL="0" distR="0" wp14:anchorId="1C7E94A8" wp14:editId="2841642A">
            <wp:extent cx="5400040" cy="1301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4" w:rsidRDefault="00AB413B" w:rsidP="008E55C1">
      <w:r>
        <w:t>Cuando le demos a guardar se nos creará la primera tabla. Para insertar valores clicaremos en Insertar e introduciremos un color. Si le damos a continuar creará una sentencia SQL, vuelve a darle a continuar.</w:t>
      </w:r>
    </w:p>
    <w:p w:rsidR="00AB413B" w:rsidRDefault="004C4C17" w:rsidP="008E55C1">
      <w:r>
        <w:rPr>
          <w:noProof/>
          <w:lang w:eastAsia="es-ES"/>
        </w:rPr>
        <w:lastRenderedPageBreak/>
        <w:drawing>
          <wp:inline distT="0" distB="0" distL="0" distR="0" wp14:anchorId="2F997FB6" wp14:editId="278BA55B">
            <wp:extent cx="5400040" cy="27952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3B" w:rsidRDefault="00AB413B" w:rsidP="008E55C1">
      <w:r>
        <w:t xml:space="preserve">Prueba a introducir otros dos colores. </w:t>
      </w:r>
    </w:p>
    <w:p w:rsidR="00AB413B" w:rsidRDefault="002751B8" w:rsidP="00AB413B">
      <w:pPr>
        <w:pStyle w:val="Ttulo1"/>
      </w:pPr>
      <w:proofErr w:type="spellStart"/>
      <w:r>
        <w:t>Conexión.php</w:t>
      </w:r>
      <w:proofErr w:type="spellEnd"/>
      <w:r>
        <w:t xml:space="preserve">: </w:t>
      </w:r>
      <w:r w:rsidR="00AB413B">
        <w:t>Conectarse desde PHP</w:t>
      </w:r>
    </w:p>
    <w:p w:rsidR="0090211E" w:rsidRDefault="000941A4" w:rsidP="0090211E">
      <w:r>
        <w:t xml:space="preserve">Crea una nueva carpeta llamada colores en tu carpeta </w:t>
      </w:r>
      <w:proofErr w:type="spellStart"/>
      <w:r>
        <w:t>htdocs</w:t>
      </w:r>
      <w:proofErr w:type="spellEnd"/>
      <w:r>
        <w:t xml:space="preserve"> de </w:t>
      </w:r>
      <w:proofErr w:type="spellStart"/>
      <w:r>
        <w:t>xampp</w:t>
      </w:r>
      <w:proofErr w:type="spellEnd"/>
      <w:r>
        <w:t xml:space="preserve">. En esta carpeta crea un archivo llamado </w:t>
      </w:r>
      <w:proofErr w:type="spellStart"/>
      <w:r>
        <w:t>conexion.php</w:t>
      </w:r>
      <w:proofErr w:type="spellEnd"/>
      <w:r>
        <w:t xml:space="preserve"> y abre la carpeta en Visual Studio </w:t>
      </w:r>
      <w:proofErr w:type="spellStart"/>
      <w:r>
        <w:t>Code</w:t>
      </w:r>
      <w:proofErr w:type="spellEnd"/>
      <w:r>
        <w:t>.</w:t>
      </w:r>
    </w:p>
    <w:p w:rsidR="000941A4" w:rsidRDefault="00241BB8" w:rsidP="0090211E">
      <w:r>
        <w:t xml:space="preserve">Hay varias formas de conectarse a una base de datos desde PHP, nosotros </w:t>
      </w:r>
      <w:hyperlink r:id="rId12" w:history="1">
        <w:r w:rsidRPr="00241BB8">
          <w:rPr>
            <w:rStyle w:val="Hipervnculo"/>
          </w:rPr>
          <w:t>usaremos  PDO</w:t>
        </w:r>
      </w:hyperlink>
      <w:r>
        <w:t xml:space="preserve"> porque se puede utilizar para varios tipos de bases de datos, no sólo </w:t>
      </w:r>
      <w:proofErr w:type="spellStart"/>
      <w:r>
        <w:t>mysql</w:t>
      </w:r>
      <w:proofErr w:type="spellEnd"/>
      <w:r>
        <w:t xml:space="preserve">. </w:t>
      </w:r>
    </w:p>
    <w:p w:rsidR="002751B8" w:rsidRPr="002751B8" w:rsidRDefault="002751B8" w:rsidP="00A226C5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751B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751B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$link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proofErr w:type="gramStart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mysql:host</w:t>
      </w:r>
      <w:proofErr w:type="spellEnd"/>
      <w:proofErr w:type="gramEnd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localhost;dbname</w:t>
      </w:r>
      <w:proofErr w:type="spellEnd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2751B8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colores'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751B8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root</w:t>
      </w:r>
      <w:proofErr w:type="spellEnd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pwd</w:t>
      </w:r>
      <w:proofErr w:type="spell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751B8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""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2751B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2751B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/Intenta hacer algo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751B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//La variable </w:t>
      </w:r>
      <w:proofErr w:type="spellStart"/>
      <w:r w:rsidRPr="002751B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mbd</w:t>
      </w:r>
      <w:proofErr w:type="spellEnd"/>
      <w:r w:rsidRPr="002751B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guardará la conexión a la base de datos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="008F09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="008F0948" w:rsidRPr="008F0948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s-ES"/>
        </w:rPr>
        <w:t>g</w:t>
      </w:r>
      <w:r w:rsidRPr="002751B8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s-ES"/>
        </w:rPr>
        <w:t>bd</w:t>
      </w:r>
      <w:proofErr w:type="spell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751B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751B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$link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pwd</w:t>
      </w:r>
      <w:proofErr w:type="spell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2751B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"Conectado!"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 </w:t>
      </w:r>
      <w:r w:rsidRPr="002751B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751B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  <w:r w:rsidRPr="002751B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salta un error en el try vendrá aquí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2751B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"¡Error!: </w:t>
      </w:r>
      <w:proofErr w:type="gramStart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751B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751B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proofErr w:type="spell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. </w:t>
      </w:r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2751B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/&gt;"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751B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751B8" w:rsidRPr="002751B8" w:rsidRDefault="002751B8" w:rsidP="00275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51B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41BB8" w:rsidRDefault="00241BB8" w:rsidP="0090211E"/>
    <w:p w:rsidR="002751B8" w:rsidRDefault="002751B8" w:rsidP="0090211E">
      <w:r>
        <w:t>Si cambias el valor de la variable usuario o contraseña verás que va al catch y te muestra un error de conexión de la base de datos.</w:t>
      </w:r>
    </w:p>
    <w:p w:rsidR="002751B8" w:rsidRPr="008525BC" w:rsidRDefault="004F4E71" w:rsidP="002751B8">
      <w:pPr>
        <w:pStyle w:val="Ttulo1"/>
      </w:pPr>
      <w:r>
        <w:t xml:space="preserve">Sentencia </w:t>
      </w:r>
      <w:r w:rsidR="008525BC">
        <w:t>SELECT</w:t>
      </w:r>
    </w:p>
    <w:p w:rsidR="002751B8" w:rsidRDefault="005653C7" w:rsidP="002751B8">
      <w:r>
        <w:t xml:space="preserve">Creamos un archivo </w:t>
      </w:r>
      <w:proofErr w:type="spellStart"/>
      <w:r>
        <w:t>index.php</w:t>
      </w:r>
      <w:proofErr w:type="spellEnd"/>
      <w:r>
        <w:t xml:space="preserve"> y desde allí llamaremos a </w:t>
      </w:r>
      <w:proofErr w:type="spellStart"/>
      <w:r>
        <w:t>conexión.php</w:t>
      </w:r>
      <w:proofErr w:type="spellEnd"/>
      <w:r>
        <w:t xml:space="preserve"> para que se cree la conexión. Prueba este ejemplo: </w:t>
      </w:r>
    </w:p>
    <w:p w:rsidR="005653C7" w:rsidRPr="005653C7" w:rsidRDefault="005653C7" w:rsidP="0056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5653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&lt;?</w:t>
      </w:r>
      <w:proofErr w:type="spellStart"/>
      <w:r w:rsidRPr="005653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5653C7" w:rsidRPr="005653C7" w:rsidRDefault="005653C7" w:rsidP="0056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53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653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include_once</w:t>
      </w:r>
      <w:proofErr w:type="spellEnd"/>
      <w:r w:rsidRPr="005653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53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653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5653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653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653C7" w:rsidRPr="005653C7" w:rsidRDefault="005653C7" w:rsidP="0056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653C7" w:rsidRPr="005653C7" w:rsidRDefault="005653C7" w:rsidP="0056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53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653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653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53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desde archivo </w:t>
      </w:r>
      <w:proofErr w:type="spellStart"/>
      <w:r w:rsidRPr="005653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5653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653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653C7" w:rsidRPr="005653C7" w:rsidRDefault="005653C7" w:rsidP="0056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53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5653C7" w:rsidRDefault="005653C7" w:rsidP="002751B8"/>
    <w:p w:rsidR="005653C7" w:rsidRDefault="005653C7" w:rsidP="002751B8">
      <w:r>
        <w:t xml:space="preserve">En el resultado vemos que se ha ejecutado </w:t>
      </w:r>
      <w:proofErr w:type="spellStart"/>
      <w:r>
        <w:t>conexion.php</w:t>
      </w:r>
      <w:proofErr w:type="spellEnd"/>
      <w:r>
        <w:t xml:space="preserve"> y luego nos ha hecho el </w:t>
      </w:r>
      <w:proofErr w:type="spellStart"/>
      <w:r>
        <w:t>print</w:t>
      </w:r>
      <w:proofErr w:type="spellEnd"/>
      <w:r>
        <w:t xml:space="preserve">. </w:t>
      </w:r>
    </w:p>
    <w:p w:rsidR="005653C7" w:rsidRPr="005653C7" w:rsidRDefault="005653C7" w:rsidP="002751B8">
      <w:pPr>
        <w:rPr>
          <w:u w:val="single"/>
        </w:rPr>
      </w:pPr>
      <w:r>
        <w:t>Ahora leeremos el contenido de nuestra tabla. Para ello guardaremos la sentencia SQL</w:t>
      </w:r>
      <w:r w:rsidR="008F0948">
        <w:t xml:space="preserve"> para el SELECT en una variable y la prepararemos para ejecutar. </w:t>
      </w: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334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A334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334B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include_once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334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334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A334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 SELECT DE LA BASE DE DATOS */</w:t>
      </w: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$sql_lectura</w:t>
      </w: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334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34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A334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A334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A334B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A334B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colores"</w:t>
      </w: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//Sentencia SQL que queremos ejecutar</w:t>
      </w: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sentencia_select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gbd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334B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sql_lectura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//$gbd guarda la conexión creada en el archivo conexión.php</w:t>
      </w:r>
    </w:p>
    <w:p w:rsid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//$</w:t>
      </w:r>
      <w:proofErr w:type="spellStart"/>
      <w:r w:rsidR="00E4207C"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sentencia_</w:t>
      </w:r>
      <w:proofErr w:type="gramStart"/>
      <w:r w:rsidR="00E4207C"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select</w:t>
      </w:r>
      <w:proofErr w:type="spellEnd"/>
      <w:r w:rsidR="00E4207C"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4207C"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será</w:t>
      </w:r>
      <w:proofErr w:type="gramEnd"/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usada para ejecutar la sentencia</w:t>
      </w:r>
    </w:p>
    <w:p w:rsidR="00E4207C" w:rsidRPr="00A334B5" w:rsidRDefault="00E4207C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sentencia_select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A334B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="00E420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//para que se ejecute la sentencia que hemos preparado</w:t>
      </w:r>
    </w:p>
    <w:p w:rsidR="00A334B5" w:rsidRPr="00A334B5" w:rsidRDefault="00A334B5" w:rsidP="00A3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334B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sentencia_select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A334B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fetchAll</w:t>
      </w:r>
      <w:proofErr w:type="spell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34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="00E420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34B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//fetchall nos devuelte una matriz con el resultado de la sentencia</w:t>
      </w:r>
    </w:p>
    <w:p w:rsidR="008F0948" w:rsidRPr="008F0948" w:rsidRDefault="008F0948" w:rsidP="008F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09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0948" w:rsidRPr="008F0948" w:rsidRDefault="008F0948" w:rsidP="008F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09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751B8" w:rsidRDefault="002751B8" w:rsidP="0090211E"/>
    <w:p w:rsidR="00B305CB" w:rsidRDefault="00B305CB" w:rsidP="0090211E">
      <w:r>
        <w:t xml:space="preserve">Dejaremos este código al inicio del archivo y después del cierre de PHP añadiremos la estructura de HTML de una </w:t>
      </w:r>
      <w:r w:rsidR="00CC47FA">
        <w:t>página web. Puedes copiar lo</w:t>
      </w:r>
      <w:r>
        <w:t xml:space="preserve"> siguiente: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Conexión con Base de Datos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="00685D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="00685D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/miestilo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.css"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C47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C47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685DC7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Ejercicio con base de datos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bookmarkStart w:id="0" w:name="_GoBack"/>
      <w:bookmarkEnd w:id="0"/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CC47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CC47F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Aquí añadiremos el contenido partiendo del resultado de la sentencia SQL--&gt;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Escriba aquí su nombre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Pr="00CC47FA" w:rsidRDefault="00CC47FA" w:rsidP="00CC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C47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C47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C47FA" w:rsidRDefault="00CC47FA" w:rsidP="0090211E"/>
    <w:p w:rsidR="00B305CB" w:rsidRDefault="004C4C17" w:rsidP="0090211E">
      <w:r>
        <w:t xml:space="preserve">Haremos que con cada </w:t>
      </w:r>
      <w:proofErr w:type="spellStart"/>
      <w:r>
        <w:t>tupla</w:t>
      </w:r>
      <w:proofErr w:type="spellEnd"/>
      <w:r>
        <w:t xml:space="preserve"> de la base de datos nos muestre una línea:</w:t>
      </w:r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C4C1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C4C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C4C1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C4C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C4C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4C4C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C4C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4C4C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r w:rsidRPr="004C4C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4C4C1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 la matriz del resultado toma un dato (una tupla)</w:t>
      </w:r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{</w:t>
      </w:r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4C4C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&gt;&lt;</w:t>
      </w:r>
      <w:proofErr w:type="spellStart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  <w:r w:rsidRPr="004C4C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[color]&lt;/</w:t>
      </w:r>
      <w:proofErr w:type="spellStart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&gt;&lt;/</w:t>
      </w:r>
      <w:proofErr w:type="spellStart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4C4C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C4C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C4C17" w:rsidRPr="004C4C17" w:rsidRDefault="004C4C17" w:rsidP="004C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4C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C4C1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C4C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C4C1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C4C17" w:rsidRDefault="004C4C17" w:rsidP="0090211E"/>
    <w:p w:rsidR="004C4C17" w:rsidRDefault="004C4C17" w:rsidP="0090211E">
      <w:r>
        <w:t xml:space="preserve">Ahora cambiaremos el estilo para que el color de fondo de la celda sea el color que escribimos en ella. Para ello jugaremos con el estilo de la </w:t>
      </w:r>
      <w:r w:rsidR="000436F2">
        <w:t>fila</w:t>
      </w:r>
      <w:r>
        <w:t>.</w:t>
      </w:r>
      <w:r w:rsidR="000436F2">
        <w:t xml:space="preserve"> Añadiremos también otra celda para la </w:t>
      </w:r>
      <w:proofErr w:type="spellStart"/>
      <w:r w:rsidR="000436F2">
        <w:t>descripci</w:t>
      </w:r>
      <w:proofErr w:type="spellEnd"/>
      <w:r>
        <w:t xml:space="preserve"> La parte de </w:t>
      </w:r>
      <w:proofErr w:type="spellStart"/>
      <w:r>
        <w:t>php</w:t>
      </w:r>
      <w:proofErr w:type="spellEnd"/>
      <w:r>
        <w:t xml:space="preserve"> nos queda así:</w:t>
      </w:r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86E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986E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gramStart"/>
      <w:r w:rsidRPr="00986E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86E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986E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r w:rsidRPr="00986E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986ED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 la matriz del resultado toma un dato (una tupla)</w:t>
      </w:r>
    </w:p>
    <w:p w:rsid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r w:rsidRPr="00986ED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986ED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gram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</w:t>
      </w:r>
      <w:r w:rsidRPr="00986E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986E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</w:t>
      </w: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[color]</w:t>
      </w:r>
      <w:r w:rsidRPr="00986ED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</w:t>
      </w:r>
      <w:r w:rsidR="004C6F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&lt;</w:t>
      </w:r>
      <w:proofErr w:type="spellStart"/>
      <w:r w:rsidR="004C6F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  <w:r w:rsidRPr="00986E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[color]&lt;/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</w:t>
      </w: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&lt;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</w:t>
      </w:r>
      <w:r w:rsidRPr="00986E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]&lt;/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</w:t>
      </w:r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&lt;/</w:t>
      </w:r>
      <w:proofErr w:type="spellStart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986ED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86E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86EDF" w:rsidRPr="00986EDF" w:rsidRDefault="00986EDF" w:rsidP="0098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6E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C4C17" w:rsidRPr="004C4C17" w:rsidRDefault="004C4C17" w:rsidP="004C4C17">
      <w:r>
        <w:t>Este es el resultado:</w:t>
      </w:r>
    </w:p>
    <w:p w:rsidR="004C4C17" w:rsidRPr="004C6F1B" w:rsidRDefault="004C6F1B" w:rsidP="004C4C17">
      <w:r>
        <w:rPr>
          <w:noProof/>
          <w:lang w:eastAsia="es-ES"/>
        </w:rPr>
        <w:drawing>
          <wp:inline distT="0" distB="0" distL="0" distR="0" wp14:anchorId="56137772" wp14:editId="5F1E3939">
            <wp:extent cx="2583180" cy="1048928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5974" cy="10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B8" w:rsidRDefault="004F4E71" w:rsidP="004F4E71">
      <w:pPr>
        <w:pStyle w:val="Ttulo1"/>
      </w:pPr>
      <w:r>
        <w:t>Sentencia INSERT</w:t>
      </w:r>
    </w:p>
    <w:p w:rsidR="00EB4B3F" w:rsidRDefault="00EB4B3F" w:rsidP="00EB4B3F">
      <w:r>
        <w:t xml:space="preserve">Para poder insertar los datos vamos a poner un formulario debajo de la tabla. </w:t>
      </w:r>
      <w:r w:rsidR="00B542EE">
        <w:t xml:space="preserve">Este formulario tendrá un hueco para introducir el color y otro para la descripción. </w:t>
      </w:r>
    </w:p>
    <w:p w:rsidR="005244D7" w:rsidRPr="005244D7" w:rsidRDefault="005244D7" w:rsidP="00524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244D7" w:rsidRPr="005244D7" w:rsidRDefault="005244D7" w:rsidP="00524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244D7" w:rsidRPr="005244D7" w:rsidRDefault="005244D7" w:rsidP="00524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Descripción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244D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44D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244D7" w:rsidRPr="005244D7" w:rsidRDefault="005244D7" w:rsidP="00524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Añadir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244D7" w:rsidRPr="005244D7" w:rsidRDefault="005244D7" w:rsidP="00524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44D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244D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5244D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542EE" w:rsidRDefault="00B542EE" w:rsidP="00EB4B3F"/>
    <w:p w:rsidR="005244D7" w:rsidRDefault="005244D7" w:rsidP="00EB4B3F">
      <w:r>
        <w:t xml:space="preserve">Con esto nos aparecerá un formulario debajo de la tabla de colores. Ahora trataremos la respuesta a este formulario en la misma página en la que estamos. Debajo del código para la lectura de la tabla de la base de datos añadiremos el código para insertar datos. 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/***INSERT en la base de datos*/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3355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le llegan datos de un formulario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$color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//busca el valor del input llamado color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$descripcion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//busca el valor del input llamado descripcion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3355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$color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!= 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and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$descripcion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 </w:t>
      </w:r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//Para que no guarde nada si uno de los valores está vacío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$sql_escritura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3355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E3355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colores(</w:t>
      </w:r>
      <w:proofErr w:type="gramStart"/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color,descripcion</w:t>
      </w:r>
      <w:proofErr w:type="gramEnd"/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 </w:t>
      </w:r>
      <w:r w:rsidRPr="00E3355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(?,?)"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gramStart"/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poniendo ?</w:t>
      </w:r>
      <w:proofErr w:type="gramEnd"/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evitamos que nos hagan SQL </w:t>
      </w:r>
      <w:proofErr w:type="spellStart"/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injection</w:t>
      </w:r>
      <w:proofErr w:type="spellEnd"/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sentencia_insert</w:t>
      </w:r>
      <w:proofErr w:type="spellEnd"/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gbd</w:t>
      </w:r>
      <w:proofErr w:type="spellEnd"/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3355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sql_escritura</w:t>
      </w:r>
      <w:proofErr w:type="spellEnd"/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$sentencia_insert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3355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355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E3355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 </w:t>
      </w:r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//le damos un valor a los ?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3355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location:index.php</w:t>
      </w:r>
      <w:proofErr w:type="gramEnd"/>
      <w:r w:rsidRPr="00E3355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Pr="00E3355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//para que una vez que se ejecute esto redirija a esa página, para que se cargue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E33551" w:rsidRPr="00E33551" w:rsidRDefault="00E33551" w:rsidP="00E33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55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5244D7" w:rsidRDefault="005244D7" w:rsidP="005244D7">
      <w:pPr>
        <w:ind w:left="708" w:hanging="708"/>
      </w:pPr>
    </w:p>
    <w:p w:rsidR="001A13FB" w:rsidRDefault="001A13FB" w:rsidP="001A13FB">
      <w:pPr>
        <w:pStyle w:val="Ttulo1"/>
      </w:pPr>
      <w:r>
        <w:t>Sentencia EDIT</w:t>
      </w:r>
    </w:p>
    <w:p w:rsidR="004A3CC3" w:rsidRDefault="004A3CC3" w:rsidP="004A3CC3">
      <w:r>
        <w:t xml:space="preserve">Para editar un archivo tenemos que tener en cuenta que si mandamos los valores como si se tratara de un formulario con el método GET los añade a la dirección de la página. Si cambiamos por un momento el método en el formulario para insertar datos veremos que se mandan los datos en este formato: </w:t>
      </w:r>
    </w:p>
    <w:p w:rsidR="004A3CC3" w:rsidRPr="004A3CC3" w:rsidRDefault="004A3CC3" w:rsidP="004A3CC3">
      <w:pPr>
        <w:rPr>
          <w:color w:val="FF0000"/>
        </w:rPr>
      </w:pPr>
      <w:r w:rsidRPr="004A3CC3">
        <w:rPr>
          <w:color w:val="FF0000"/>
        </w:rPr>
        <w:t>http://localhost/colores/index.php?</w:t>
      </w:r>
      <w:r w:rsidR="006633AA">
        <w:rPr>
          <w:color w:val="FF0000"/>
        </w:rPr>
        <w:t>id=1&amp;</w:t>
      </w:r>
      <w:r w:rsidRPr="004A3CC3">
        <w:rPr>
          <w:color w:val="FF0000"/>
        </w:rPr>
        <w:t>color=Green&amp;descripcion=este+color+es+verde</w:t>
      </w:r>
    </w:p>
    <w:p w:rsidR="001A13FB" w:rsidRDefault="00504C19" w:rsidP="001A13FB">
      <w:r>
        <w:t xml:space="preserve">Crea un archivo que se llama </w:t>
      </w:r>
      <w:proofErr w:type="spellStart"/>
      <w:r>
        <w:t>editar.php</w:t>
      </w:r>
      <w:proofErr w:type="spellEnd"/>
      <w:r w:rsidR="004A3CC3">
        <w:t xml:space="preserve">, tendremos en cuenta cómo se mandan los datos de un formulario. </w:t>
      </w:r>
    </w:p>
    <w:p w:rsidR="004A3CC3" w:rsidRDefault="00B724DE" w:rsidP="001A13FB">
      <w:r>
        <w:t>Para leer los datos que contiene el método GET haremos lo siguiente: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//Leemos los elementos que nos llegan por medio del método GET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$color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'color'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todavía no se ha hecho la conexión la hacemos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7551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include_once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//UPDATE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$sql_editar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colores 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 descripcion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 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="00A226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Como antes, </w:t>
      </w:r>
      <w:proofErr w:type="gramStart"/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los ?</w:t>
      </w:r>
      <w:proofErr w:type="gramEnd"/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evitan el </w:t>
      </w:r>
      <w:proofErr w:type="spellStart"/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sql</w:t>
      </w:r>
      <w:proofErr w:type="spellEnd"/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injection</w:t>
      </w:r>
      <w:proofErr w:type="spellEnd"/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sentencia_update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gbd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755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sql_editar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sentencia_update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755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755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$color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location:index.php</w:t>
      </w:r>
      <w:proofErr w:type="gramEnd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//para que una vez que se ejecute esto redirija a esa página, para que se cargue</w:t>
      </w:r>
    </w:p>
    <w:p w:rsidR="00B724DE" w:rsidRDefault="00B724DE" w:rsidP="001A13FB"/>
    <w:p w:rsidR="006633AA" w:rsidRDefault="00F65881" w:rsidP="001A13FB">
      <w:pPr>
        <w:rPr>
          <w:rFonts w:ascii="Segoe UI" w:hAnsi="Segoe UI" w:cs="Segoe UI"/>
          <w:color w:val="000000"/>
          <w:sz w:val="21"/>
          <w:szCs w:val="21"/>
        </w:rPr>
      </w:pPr>
      <w:r>
        <w:t>Tenemos creada la opción para editar los datos de un color, pero por ahora no la llamamos en ningún sitio.</w:t>
      </w:r>
      <w:r w:rsidR="009C128C">
        <w:t xml:space="preserve"> En la tabla en la que cargamos los colores vamos a añadir una celda con el icono Unicode de una libreta, cuyo código es </w:t>
      </w:r>
      <w:r w:rsidR="009C128C">
        <w:rPr>
          <w:rFonts w:ascii="Segoe UI" w:hAnsi="Segoe UI" w:cs="Segoe UI"/>
          <w:color w:val="000000"/>
          <w:sz w:val="21"/>
          <w:szCs w:val="21"/>
        </w:rPr>
        <w:t xml:space="preserve">&amp;#128221. </w:t>
      </w:r>
    </w:p>
    <w:p w:rsidR="009C128C" w:rsidRDefault="009C128C" w:rsidP="001A13FB">
      <w:pPr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 le añadiremos un hipervínculo, en el que se envía la id de color a la página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index.php</w:t>
      </w:r>
      <w:proofErr w:type="spellEnd"/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F32B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32B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F32B6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32B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F32B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r w:rsidRPr="00F32B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F32B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 la matriz del resultado toma un dato (una tupla)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{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2B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F32B6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gram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</w:t>
      </w:r>
      <w:r w:rsidRPr="00F32B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F32B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Pr="00741F9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F32B6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</w:t>
      </w:r>
      <w:r w:rsidRPr="00F32B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[color]&lt;/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</w:t>
      </w:r>
      <w:r w:rsidRPr="00F32B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]&lt;/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&lt;a 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href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proofErr w:type="gram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index.php?id</w:t>
      </w:r>
      <w:proofErr w:type="spellEnd"/>
      <w:proofErr w:type="gram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F32B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="00741F9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="00A226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]&gt;&amp;#128221&lt;/a&gt;&lt;/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</w:t>
      </w:r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</w:t>
      </w:r>
      <w:proofErr w:type="spellStart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F32B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B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}</w:t>
      </w:r>
    </w:p>
    <w:p w:rsidR="00F32B6F" w:rsidRPr="00F32B6F" w:rsidRDefault="00F32B6F" w:rsidP="00F32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B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9C128C" w:rsidRDefault="009C128C" w:rsidP="001A13FB"/>
    <w:p w:rsidR="00890CAF" w:rsidRDefault="00890CAF" w:rsidP="001A13FB">
      <w:r>
        <w:t xml:space="preserve">Si probamos a pinchar el icono, veremos que en la </w:t>
      </w:r>
      <w:proofErr w:type="spellStart"/>
      <w:r>
        <w:t>url</w:t>
      </w:r>
      <w:proofErr w:type="spellEnd"/>
      <w:r>
        <w:t xml:space="preserve"> aparecerá la id del color elegido. </w:t>
      </w:r>
    </w:p>
    <w:p w:rsidR="004B634B" w:rsidRDefault="004B634B" w:rsidP="001A13FB">
      <w:pPr>
        <w:rPr>
          <w:u w:val="single"/>
        </w:rPr>
      </w:pPr>
      <w:r>
        <w:t xml:space="preserve">En este caso utilizaremos para editar ese color. </w:t>
      </w:r>
      <w:r w:rsidR="00E03549">
        <w:t>Para ello la opción de AGREGAR ELEMENTOS no aparecerá en este caso, pero aparecerá la opción de EDITAR ELEMENTOS.</w:t>
      </w:r>
    </w:p>
    <w:p w:rsidR="00E03549" w:rsidRDefault="007246EF" w:rsidP="001A13FB">
      <w:r>
        <w:t>El código del formulario quedará así: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7246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no hay metodo get aparecerá lo siguiente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AGREGAR COLOR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Descripción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Añadir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246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7246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hay método get, queremos editar, aparecerá lo siguiente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EDITAR COLOR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Descripción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Editar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246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246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7246EF" w:rsidRDefault="007246EF" w:rsidP="001A13FB"/>
    <w:p w:rsidR="007246EF" w:rsidRDefault="007246EF" w:rsidP="001A13FB">
      <w:r>
        <w:t xml:space="preserve">Pero tendremos que cargar los datos correspondientes a la id que nos ha llegado. Añadiremos un nuevo SELECT en la parte de arriba de </w:t>
      </w:r>
      <w:proofErr w:type="spellStart"/>
      <w:r>
        <w:t>index.php</w:t>
      </w:r>
      <w:proofErr w:type="spellEnd"/>
      <w:r>
        <w:t>.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246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 SELECT cuando recibimos una ID */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7246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$sql_lectura_id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colores </w:t>
      </w:r>
      <w:r w:rsidRPr="007246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="00741F9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="00A226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6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?"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7246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//Sentencia SQL que queremos ejecutar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sentencia_select_id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gbd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246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sql_lectura_id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sentencia_select_id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246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246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resultado_id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246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sentencia_select_id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246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proofErr w:type="spell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="00F36E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246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7246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fetch</w:t>
      </w:r>
      <w:proofErr w:type="spellEnd"/>
      <w:r w:rsidRPr="007246E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porque viene sólo un resultado</w:t>
      </w:r>
    </w:p>
    <w:p w:rsidR="007246EF" w:rsidRPr="007246EF" w:rsidRDefault="007246EF" w:rsidP="00724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46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F36E6F" w:rsidRDefault="00F36E6F" w:rsidP="001A13FB">
      <w:r>
        <w:t>Volveremos ahora al formulario de editar y añadiremos los valores que hemos recibido en $</w:t>
      </w:r>
      <w:proofErr w:type="spellStart"/>
      <w:r>
        <w:t>resultado_id</w:t>
      </w:r>
      <w:proofErr w:type="spellEnd"/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hay método get, queremos editar, aparecerá lo siguiente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EDITAR COLOR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s-ES"/>
        </w:rPr>
        <w:t>value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"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s-ES"/>
        </w:rPr>
        <w:t>&lt;?php</w:t>
      </w:r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es-ES"/>
        </w:rPr>
        <w:t>print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s-ES"/>
        </w:rPr>
        <w:t>$resultado_id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'color'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]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s-ES"/>
        </w:rPr>
        <w:t>?&gt;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Descripción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s-ES"/>
        </w:rPr>
        <w:t>value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"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s-ES"/>
        </w:rPr>
        <w:t>&lt;?php</w:t>
      </w:r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es-ES"/>
        </w:rPr>
        <w:t>print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s-ES"/>
        </w:rPr>
        <w:t>$resultado_id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"descripcion"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s-ES"/>
        </w:rPr>
        <w:t>]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s-ES"/>
        </w:rPr>
        <w:t>?&gt;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Editar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F75512" w:rsidRDefault="00F75512" w:rsidP="001A13FB"/>
    <w:p w:rsidR="00F75512" w:rsidRDefault="00F75512" w:rsidP="001A13FB">
      <w:r>
        <w:t xml:space="preserve">Ahora veremos que nos muestra la información que hemos escogido en este formulario. Pero el botón por ahora nos vuelve a añadir el mismo color. Vamos a cambiar la acción del formulario y hacer que también envíe la ID mediante in input de tipo </w:t>
      </w:r>
      <w:proofErr w:type="spellStart"/>
      <w:r>
        <w:t>hidden</w:t>
      </w:r>
      <w:proofErr w:type="spellEnd"/>
      <w:r>
        <w:t>.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F7551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hay método get, queremos editar, aparecerá lo siguiente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EDITAR COLOR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editar.php</w:t>
      </w:r>
      <w:proofErr w:type="spellEnd"/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"GET"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$resultado_id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'color'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Descripción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$resultado_id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"hidden"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&lt;?php</w:t>
      </w:r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755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resultado_id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="00A226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F755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Editar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755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75512" w:rsidRPr="00F75512" w:rsidRDefault="00F75512" w:rsidP="00F7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7551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  <w:r w:rsidRPr="00F7551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755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F75512" w:rsidRDefault="00F552C7" w:rsidP="00F552C7">
      <w:pPr>
        <w:pStyle w:val="Ttulo1"/>
      </w:pPr>
      <w:r>
        <w:t>Sentencia DELETE</w:t>
      </w:r>
    </w:p>
    <w:p w:rsidR="00A6345A" w:rsidRDefault="00A6345A" w:rsidP="00A6345A">
      <w:r>
        <w:t xml:space="preserve">Añadiremos una nueva opción a la tabla con los colores con el icono de una papelera: </w:t>
      </w:r>
      <w:r w:rsidRPr="00A6345A">
        <w:t>&amp;#128465</w:t>
      </w:r>
      <w:r>
        <w:t xml:space="preserve">. Este icono nos </w:t>
      </w:r>
      <w:proofErr w:type="spellStart"/>
      <w:r>
        <w:t>redireccionará</w:t>
      </w:r>
      <w:proofErr w:type="spellEnd"/>
      <w:r>
        <w:t xml:space="preserve"> a una nueva página </w:t>
      </w:r>
      <w:proofErr w:type="spellStart"/>
      <w:r>
        <w:t>php</w:t>
      </w:r>
      <w:proofErr w:type="spellEnd"/>
      <w:r>
        <w:t xml:space="preserve"> a la que se pasará el valor del ID. </w:t>
      </w:r>
    </w:p>
    <w:p w:rsidR="00A6345A" w:rsidRDefault="00A6345A" w:rsidP="00A6345A">
      <w:r>
        <w:t>La tabla de los colores quedará así: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634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A634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A6345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A634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A6345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 la matriz del resultado toma un dato (una tupla)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A6345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A6345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gram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</w:t>
      </w:r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[color]</w:t>
      </w:r>
      <w:r w:rsidRPr="00A6345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&lt;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</w:t>
      </w:r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[color]&lt;/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&lt;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</w:t>
      </w:r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]&lt;/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&lt;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&lt;a 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href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proofErr w:type="gram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index.php?id</w:t>
      </w:r>
      <w:proofErr w:type="spellEnd"/>
      <w:proofErr w:type="gram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="00A226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]&gt;&amp;#128221&lt;/a&gt;&lt;/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&lt;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 &lt;a 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href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proofErr w:type="gram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eliminar.php?id</w:t>
      </w:r>
      <w:proofErr w:type="spellEnd"/>
      <w:proofErr w:type="gram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A634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="00A226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</w:t>
      </w: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]&gt;&amp;#128465&lt;/a&gt;&lt;/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&lt;/</w:t>
      </w:r>
      <w:proofErr w:type="spellStart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r w:rsidRPr="00A634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}</w:t>
      </w:r>
    </w:p>
    <w:p w:rsidR="00A6345A" w:rsidRPr="00A6345A" w:rsidRDefault="00A6345A" w:rsidP="00A63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634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C377B" w:rsidRDefault="002C377B" w:rsidP="00F552C7">
      <w:r>
        <w:t xml:space="preserve">Si probamos clicando el icono veremos crea una </w:t>
      </w:r>
      <w:proofErr w:type="spellStart"/>
      <w:r>
        <w:t>url</w:t>
      </w:r>
      <w:proofErr w:type="spellEnd"/>
      <w:r>
        <w:t xml:space="preserve"> con la IP.</w:t>
      </w:r>
      <w:r w:rsidR="00BD3D52">
        <w:t xml:space="preserve"> Crearemos un nuevo archivo llamado </w:t>
      </w:r>
      <w:proofErr w:type="spellStart"/>
      <w:r w:rsidR="00BD3D52">
        <w:t>eliminar.php</w:t>
      </w:r>
      <w:proofErr w:type="spellEnd"/>
      <w:r w:rsidR="00BD3D52">
        <w:t xml:space="preserve"> que se encargará de eliminar la </w:t>
      </w:r>
      <w:proofErr w:type="spellStart"/>
      <w:r w:rsidR="00BD3D52">
        <w:t>tupla</w:t>
      </w:r>
      <w:proofErr w:type="spellEnd"/>
      <w:r w:rsidR="00BD3D52">
        <w:t xml:space="preserve"> elegida. </w:t>
      </w: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D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BD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D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 todavía no se ha hecho la conexión la hacemos</w:t>
      </w: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D3D5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include_once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sql_eliminar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D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BD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colores </w:t>
      </w:r>
      <w:r w:rsidRPr="00BD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id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?"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sentencia_eliminar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gbd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D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sql_eliminar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sentencia_eliminar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D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D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D3D52" w:rsidRPr="00BD3D52" w:rsidRDefault="00BD3D52" w:rsidP="00BD3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location:index.php</w:t>
      </w:r>
      <w:proofErr w:type="gramEnd"/>
      <w:r w:rsidRPr="00BD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D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Pr="00BD3D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//para que una vez que se ejecute esto redirija a esa página, para que se cargue</w:t>
      </w:r>
    </w:p>
    <w:p w:rsidR="002C377B" w:rsidRDefault="002C377B" w:rsidP="00F552C7"/>
    <w:p w:rsidR="00BD3D52" w:rsidRPr="00A6345A" w:rsidRDefault="00BD3D52" w:rsidP="00F552C7"/>
    <w:sectPr w:rsidR="00BD3D52" w:rsidRPr="00A63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C1"/>
    <w:rsid w:val="000436F2"/>
    <w:rsid w:val="000941A4"/>
    <w:rsid w:val="00136ABE"/>
    <w:rsid w:val="001A13FB"/>
    <w:rsid w:val="00241BB8"/>
    <w:rsid w:val="002751B8"/>
    <w:rsid w:val="002C377B"/>
    <w:rsid w:val="004A3CC3"/>
    <w:rsid w:val="004B634B"/>
    <w:rsid w:val="004C4C17"/>
    <w:rsid w:val="004C6F1B"/>
    <w:rsid w:val="004F4E71"/>
    <w:rsid w:val="00504C19"/>
    <w:rsid w:val="005244D7"/>
    <w:rsid w:val="005653C7"/>
    <w:rsid w:val="006633AA"/>
    <w:rsid w:val="00685DC7"/>
    <w:rsid w:val="007246EF"/>
    <w:rsid w:val="00741F9E"/>
    <w:rsid w:val="00804F84"/>
    <w:rsid w:val="008525BC"/>
    <w:rsid w:val="00890CAF"/>
    <w:rsid w:val="008E305D"/>
    <w:rsid w:val="008E55C1"/>
    <w:rsid w:val="008F0948"/>
    <w:rsid w:val="0090211E"/>
    <w:rsid w:val="00986EDF"/>
    <w:rsid w:val="009C128C"/>
    <w:rsid w:val="00A226C5"/>
    <w:rsid w:val="00A334B5"/>
    <w:rsid w:val="00A6345A"/>
    <w:rsid w:val="00AB413B"/>
    <w:rsid w:val="00B305CB"/>
    <w:rsid w:val="00B542EE"/>
    <w:rsid w:val="00B724DE"/>
    <w:rsid w:val="00BD3D52"/>
    <w:rsid w:val="00CC47FA"/>
    <w:rsid w:val="00E03549"/>
    <w:rsid w:val="00E33551"/>
    <w:rsid w:val="00E4207C"/>
    <w:rsid w:val="00EB4B3F"/>
    <w:rsid w:val="00F32B6F"/>
    <w:rsid w:val="00F36E6F"/>
    <w:rsid w:val="00F552C7"/>
    <w:rsid w:val="00F65881"/>
    <w:rsid w:val="00F75512"/>
    <w:rsid w:val="00FC677B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6749"/>
  <w15:chartTrackingRefBased/>
  <w15:docId w15:val="{53201D75-FC65-4D0B-B51C-3C9C80E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E5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php.net/manual/es/pdo.connection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/phpmyadmi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9</Pages>
  <Words>1876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Irati Ugarteburu</dc:creator>
  <cp:keywords/>
  <dc:description/>
  <cp:lastModifiedBy>Irati Ugarteburu</cp:lastModifiedBy>
  <cp:revision>34</cp:revision>
  <dcterms:created xsi:type="dcterms:W3CDTF">2020-10-09T16:38:00Z</dcterms:created>
  <dcterms:modified xsi:type="dcterms:W3CDTF">2020-10-10T11:49:00Z</dcterms:modified>
</cp:coreProperties>
</file>