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82226" w14:textId="446191BF" w:rsidR="001B0660" w:rsidRDefault="009A769F" w:rsidP="001728BF">
      <w:pPr>
        <w:spacing w:line="276" w:lineRule="auto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21240D" wp14:editId="628F3C98">
                <wp:simplePos x="0" y="0"/>
                <wp:positionH relativeFrom="column">
                  <wp:posOffset>1752922</wp:posOffset>
                </wp:positionH>
                <wp:positionV relativeFrom="paragraph">
                  <wp:posOffset>1288080</wp:posOffset>
                </wp:positionV>
                <wp:extent cx="1870997" cy="2313317"/>
                <wp:effectExtent l="38100" t="38100" r="53340" b="10795"/>
                <wp:wrapNone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997" cy="2313317"/>
                        </a:xfrm>
                        <a:custGeom>
                          <a:avLst/>
                          <a:gdLst>
                            <a:gd name="connsiteX0" fmla="*/ 1802921 w 1889147"/>
                            <a:gd name="connsiteY0" fmla="*/ 2303253 h 2303253"/>
                            <a:gd name="connsiteX1" fmla="*/ 1682151 w 1889147"/>
                            <a:gd name="connsiteY1" fmla="*/ 595223 h 2303253"/>
                            <a:gd name="connsiteX2" fmla="*/ 0 w 1889147"/>
                            <a:gd name="connsiteY2" fmla="*/ 0 h 2303253"/>
                            <a:gd name="connsiteX3" fmla="*/ 0 w 1889147"/>
                            <a:gd name="connsiteY3" fmla="*/ 0 h 2303253"/>
                            <a:gd name="connsiteX4" fmla="*/ 250166 w 1889147"/>
                            <a:gd name="connsiteY4" fmla="*/ 595223 h 2303253"/>
                            <a:gd name="connsiteX0" fmla="*/ 1802921 w 1889147"/>
                            <a:gd name="connsiteY0" fmla="*/ 2303253 h 2303253"/>
                            <a:gd name="connsiteX1" fmla="*/ 1682151 w 1889147"/>
                            <a:gd name="connsiteY1" fmla="*/ 595223 h 2303253"/>
                            <a:gd name="connsiteX2" fmla="*/ 0 w 1889147"/>
                            <a:gd name="connsiteY2" fmla="*/ 0 h 2303253"/>
                            <a:gd name="connsiteX3" fmla="*/ 0 w 1889147"/>
                            <a:gd name="connsiteY3" fmla="*/ 0 h 2303253"/>
                            <a:gd name="connsiteX0" fmla="*/ 1802921 w 1823770"/>
                            <a:gd name="connsiteY0" fmla="*/ 2303253 h 2303253"/>
                            <a:gd name="connsiteX1" fmla="*/ 1380617 w 1823770"/>
                            <a:gd name="connsiteY1" fmla="*/ 578045 h 2303253"/>
                            <a:gd name="connsiteX2" fmla="*/ 0 w 1823770"/>
                            <a:gd name="connsiteY2" fmla="*/ 0 h 2303253"/>
                            <a:gd name="connsiteX3" fmla="*/ 0 w 1823770"/>
                            <a:gd name="connsiteY3" fmla="*/ 0 h 2303253"/>
                            <a:gd name="connsiteX0" fmla="*/ 1802921 w 1816358"/>
                            <a:gd name="connsiteY0" fmla="*/ 2303253 h 2303253"/>
                            <a:gd name="connsiteX1" fmla="*/ 1213101 w 1816358"/>
                            <a:gd name="connsiteY1" fmla="*/ 741235 h 2303253"/>
                            <a:gd name="connsiteX2" fmla="*/ 0 w 1816358"/>
                            <a:gd name="connsiteY2" fmla="*/ 0 h 2303253"/>
                            <a:gd name="connsiteX3" fmla="*/ 0 w 1816358"/>
                            <a:gd name="connsiteY3" fmla="*/ 0 h 23032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16358" h="2303253">
                              <a:moveTo>
                                <a:pt x="1802921" y="2303253"/>
                              </a:moveTo>
                              <a:cubicBezTo>
                                <a:pt x="1892779" y="1641175"/>
                                <a:pt x="1513588" y="1125110"/>
                                <a:pt x="1213101" y="741235"/>
                              </a:cubicBezTo>
                              <a:cubicBezTo>
                                <a:pt x="912614" y="357360"/>
                                <a:pt x="202184" y="123539"/>
                                <a:pt x="0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13B02" id="Forma libre: forma 1" o:spid="_x0000_s1026" style="position:absolute;margin-left:138.05pt;margin-top:101.4pt;width:147.3pt;height:18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6358,2303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" path="m1802921,2303253c1892779,1641175,1513588,1125110,1213101,741235,912614,357360,202184,123539,,l,e" filled="f" strokecolor="#4472c4 [3204]">
                <v:stroke endarrow="open"/>
                <v:path arrowok="t" o:connecttype="custom" o:connectlocs="1857156,2313317;1249593,744474;0,0;0,0" o:connectangles="0,0,0,0"/>
              </v:shape>
            </w:pict>
          </mc:Fallback>
        </mc:AlternateContent>
      </w:r>
      <w:r w:rsidR="00675D64" w:rsidRPr="00675D64">
        <w:rPr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4111FB" wp14:editId="70FA242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372100" cy="1404620"/>
                <wp:effectExtent l="0" t="0" r="19050" b="222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154F2" w14:textId="3E54A349" w:rsidR="00675D64" w:rsidRPr="001B0660" w:rsidRDefault="00675D64" w:rsidP="00675D64">
                            <w:pPr>
                              <w:spacing w:line="276" w:lineRule="auto"/>
                            </w:pPr>
                            <w:r w:rsidRPr="001B0660">
                              <w:t>Por orden:</w:t>
                            </w:r>
                          </w:p>
                          <w:p w14:paraId="00E4995E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</w:p>
                          <w:p w14:paraId="5CDC4945" w14:textId="77777777" w:rsidR="00675D64" w:rsidRPr="001B0660" w:rsidRDefault="00675D64" w:rsidP="00675D6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1B066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🥇</w:t>
                            </w:r>
                            <w:r w:rsidRPr="001B0660">
                              <w:rPr>
                                <w:b/>
                                <w:bCs/>
                              </w:rPr>
                              <w:t xml:space="preserve"> BASE (identidad del activo)</w:t>
                            </w:r>
                          </w:p>
                          <w:p w14:paraId="09F3B6A9" w14:textId="77777777" w:rsidR="00675D64" w:rsidRPr="001B0660" w:rsidRDefault="00675D64" w:rsidP="00675D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</w:pPr>
                            <w:r w:rsidRPr="001B0660">
                              <w:t xml:space="preserve">Carta natal </w:t>
                            </w:r>
                          </w:p>
                          <w:p w14:paraId="65B3211F" w14:textId="77777777" w:rsidR="00675D64" w:rsidRPr="001B0660" w:rsidRDefault="00675D64" w:rsidP="00675D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</w:pPr>
                            <w:r w:rsidRPr="001B0660">
                              <w:t xml:space="preserve">Luna + nakshatra </w:t>
                            </w:r>
                          </w:p>
                          <w:p w14:paraId="240A9727" w14:textId="77777777" w:rsidR="00675D64" w:rsidRPr="001B0660" w:rsidRDefault="00675D64" w:rsidP="00675D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</w:pPr>
                            <w:r w:rsidRPr="001B0660">
                              <w:t xml:space="preserve">Dasha </w:t>
                            </w:r>
                          </w:p>
                          <w:p w14:paraId="4555746E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</w:p>
                          <w:p w14:paraId="7A6081D0" w14:textId="77777777" w:rsidR="00675D64" w:rsidRPr="001B0660" w:rsidRDefault="00675D64" w:rsidP="00675D6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1B066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🥈</w:t>
                            </w:r>
                            <w:r w:rsidRPr="001B0660">
                              <w:rPr>
                                <w:b/>
                                <w:bCs/>
                              </w:rPr>
                              <w:t xml:space="preserve"> CONTEXTO (macro)</w:t>
                            </w:r>
                          </w:p>
                          <w:p w14:paraId="6361114E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  <w:r w:rsidRPr="001B0660">
                              <w:t xml:space="preserve">Tránsitos generales </w:t>
                            </w:r>
                          </w:p>
                          <w:p w14:paraId="1DE1CA36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  <w:r w:rsidRPr="001B0660">
                              <w:rPr>
                                <w:rStyle w:val="whitespace-normal"/>
                                <w:rFonts w:asciiTheme="majorHAnsi" w:hAnsiTheme="majorHAnsi" w:cstheme="majorHAnsi"/>
                              </w:rPr>
                              <w:t>Saturno</w:t>
                            </w:r>
                            <w:r w:rsidRPr="001B0660">
                              <w:t xml:space="preserve"> / </w:t>
                            </w:r>
                            <w:r w:rsidRPr="001B0660">
                              <w:rPr>
                                <w:rStyle w:val="whitespace-normal"/>
                                <w:rFonts w:asciiTheme="majorHAnsi" w:hAnsiTheme="majorHAnsi" w:cstheme="majorHAnsi"/>
                              </w:rPr>
                              <w:t>Júpiter</w:t>
                            </w:r>
                            <w:r w:rsidRPr="001B0660">
                              <w:t xml:space="preserve"> / </w:t>
                            </w:r>
                            <w:r w:rsidRPr="001B0660">
                              <w:rPr>
                                <w:rStyle w:val="whitespace-normal"/>
                                <w:rFonts w:asciiTheme="majorHAnsi" w:hAnsiTheme="majorHAnsi" w:cstheme="majorHAnsi"/>
                              </w:rPr>
                              <w:t>Rahu</w:t>
                            </w:r>
                            <w:r w:rsidRPr="001B0660">
                              <w:t xml:space="preserve"> </w:t>
                            </w:r>
                            <w:r>
                              <w:t>/ …</w:t>
                            </w:r>
                          </w:p>
                          <w:p w14:paraId="7A172A2B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</w:p>
                          <w:p w14:paraId="65B9A86F" w14:textId="77777777" w:rsidR="00675D64" w:rsidRPr="001B0660" w:rsidRDefault="00675D64" w:rsidP="00675D6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1B066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🥉</w:t>
                            </w:r>
                            <w:r w:rsidRPr="001B0660">
                              <w:rPr>
                                <w:b/>
                                <w:bCs/>
                              </w:rPr>
                              <w:t xml:space="preserve"> ACTIVACIÓN (timing)</w:t>
                            </w:r>
                          </w:p>
                          <w:p w14:paraId="1E7F8B0F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  <w:r w:rsidRPr="001B0660">
                              <w:t xml:space="preserve">Luna diaria + nakshatra </w:t>
                            </w:r>
                          </w:p>
                          <w:p w14:paraId="1E068509" w14:textId="77777777" w:rsidR="00675D64" w:rsidRPr="00675D64" w:rsidRDefault="00675D64" w:rsidP="00675D64">
                            <w:pPr>
                              <w:spacing w:line="276" w:lineRule="auto"/>
                              <w:rPr>
                                <w:i/>
                                <w:iCs/>
                              </w:rPr>
                            </w:pPr>
                            <w:r w:rsidRPr="00675D64">
                              <w:rPr>
                                <w:i/>
                                <w:iCs/>
                              </w:rPr>
                              <w:t>Hilando fino = Cómo influye el Nakshatra del día al Nakshatra del activo</w:t>
                            </w:r>
                          </w:p>
                          <w:p w14:paraId="7B2A61CA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</w:p>
                          <w:p w14:paraId="23F67314" w14:textId="77777777" w:rsidR="00675D64" w:rsidRPr="001B0660" w:rsidRDefault="00675D64" w:rsidP="00675D6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1B066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🏁</w:t>
                            </w:r>
                            <w:r w:rsidRPr="001B0660">
                              <w:rPr>
                                <w:b/>
                                <w:bCs/>
                              </w:rPr>
                              <w:t xml:space="preserve"> EJECUCIÓN</w:t>
                            </w:r>
                          </w:p>
                          <w:p w14:paraId="40A980EF" w14:textId="77777777" w:rsidR="00675D64" w:rsidRPr="001B0660" w:rsidRDefault="00675D64" w:rsidP="00675D64">
                            <w:pPr>
                              <w:spacing w:line="276" w:lineRule="auto"/>
                            </w:pPr>
                            <w:r w:rsidRPr="001B0660">
                              <w:t>Niveles técnicos</w:t>
                            </w:r>
                            <w:r>
                              <w:t>, gráfico, dónde entrar</w:t>
                            </w:r>
                          </w:p>
                          <w:p w14:paraId="1BF5AF1A" w14:textId="2522AD07" w:rsidR="00675D64" w:rsidRDefault="00675D6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4111F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71.8pt;margin-top:0;width:423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" strokeweight="1pt">
                <v:textbox style="mso-fit-shape-to-text:t">
                  <w:txbxContent>
                    <w:p w14:paraId="51C154F2" w14:textId="3E54A349" w:rsidR="00675D64" w:rsidRPr="001B0660" w:rsidRDefault="00675D64" w:rsidP="00675D64">
                      <w:pPr>
                        <w:spacing w:line="276" w:lineRule="auto"/>
                      </w:pPr>
                      <w:r w:rsidRPr="001B0660">
                        <w:t>Por orden:</w:t>
                      </w:r>
                    </w:p>
                    <w:p w14:paraId="00E4995E" w14:textId="77777777" w:rsidR="00675D64" w:rsidRPr="001B0660" w:rsidRDefault="00675D64" w:rsidP="00675D64">
                      <w:pPr>
                        <w:spacing w:line="276" w:lineRule="auto"/>
                      </w:pPr>
                    </w:p>
                    <w:p w14:paraId="5CDC4945" w14:textId="77777777" w:rsidR="00675D64" w:rsidRPr="001B0660" w:rsidRDefault="00675D64" w:rsidP="00675D6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1B0660">
                        <w:rPr>
                          <w:rFonts w:ascii="Segoe UI Emoji" w:hAnsi="Segoe UI Emoji" w:cs="Segoe UI Emoji"/>
                          <w:b/>
                          <w:bCs/>
                        </w:rPr>
                        <w:t>🥇</w:t>
                      </w:r>
                      <w:r w:rsidRPr="001B0660">
                        <w:rPr>
                          <w:b/>
                          <w:bCs/>
                        </w:rPr>
                        <w:t xml:space="preserve"> BASE (identidad del activo)</w:t>
                      </w:r>
                    </w:p>
                    <w:p w14:paraId="09F3B6A9" w14:textId="77777777" w:rsidR="00675D64" w:rsidRPr="001B0660" w:rsidRDefault="00675D64" w:rsidP="00675D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</w:pPr>
                      <w:r w:rsidRPr="001B0660">
                        <w:t xml:space="preserve">Carta natal </w:t>
                      </w:r>
                    </w:p>
                    <w:p w14:paraId="65B3211F" w14:textId="77777777" w:rsidR="00675D64" w:rsidRPr="001B0660" w:rsidRDefault="00675D64" w:rsidP="00675D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</w:pPr>
                      <w:r w:rsidRPr="001B0660">
                        <w:t xml:space="preserve">Luna + nakshatra </w:t>
                      </w:r>
                    </w:p>
                    <w:p w14:paraId="240A9727" w14:textId="77777777" w:rsidR="00675D64" w:rsidRPr="001B0660" w:rsidRDefault="00675D64" w:rsidP="00675D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</w:pPr>
                      <w:r w:rsidRPr="001B0660">
                        <w:t xml:space="preserve">Dasha </w:t>
                      </w:r>
                    </w:p>
                    <w:p w14:paraId="4555746E" w14:textId="77777777" w:rsidR="00675D64" w:rsidRPr="001B0660" w:rsidRDefault="00675D64" w:rsidP="00675D64">
                      <w:pPr>
                        <w:spacing w:line="276" w:lineRule="auto"/>
                      </w:pPr>
                    </w:p>
                    <w:p w14:paraId="7A6081D0" w14:textId="77777777" w:rsidR="00675D64" w:rsidRPr="001B0660" w:rsidRDefault="00675D64" w:rsidP="00675D6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1B0660">
                        <w:rPr>
                          <w:rFonts w:ascii="Segoe UI Emoji" w:hAnsi="Segoe UI Emoji" w:cs="Segoe UI Emoji"/>
                          <w:b/>
                          <w:bCs/>
                        </w:rPr>
                        <w:t>🥈</w:t>
                      </w:r>
                      <w:r w:rsidRPr="001B0660">
                        <w:rPr>
                          <w:b/>
                          <w:bCs/>
                        </w:rPr>
                        <w:t xml:space="preserve"> CONTEXTO (macro)</w:t>
                      </w:r>
                    </w:p>
                    <w:p w14:paraId="6361114E" w14:textId="77777777" w:rsidR="00675D64" w:rsidRPr="001B0660" w:rsidRDefault="00675D64" w:rsidP="00675D64">
                      <w:pPr>
                        <w:spacing w:line="276" w:lineRule="auto"/>
                      </w:pPr>
                      <w:r w:rsidRPr="001B0660">
                        <w:t xml:space="preserve">Tránsitos generales </w:t>
                      </w:r>
                    </w:p>
                    <w:p w14:paraId="1DE1CA36" w14:textId="77777777" w:rsidR="00675D64" w:rsidRPr="001B0660" w:rsidRDefault="00675D64" w:rsidP="00675D64">
                      <w:pPr>
                        <w:spacing w:line="276" w:lineRule="auto"/>
                      </w:pPr>
                      <w:r w:rsidRPr="001B0660">
                        <w:rPr>
                          <w:rStyle w:val="whitespace-normal"/>
                          <w:rFonts w:asciiTheme="majorHAnsi" w:hAnsiTheme="majorHAnsi" w:cstheme="majorHAnsi"/>
                        </w:rPr>
                        <w:t>Saturno</w:t>
                      </w:r>
                      <w:r w:rsidRPr="001B0660">
                        <w:t xml:space="preserve"> / </w:t>
                      </w:r>
                      <w:r w:rsidRPr="001B0660">
                        <w:rPr>
                          <w:rStyle w:val="whitespace-normal"/>
                          <w:rFonts w:asciiTheme="majorHAnsi" w:hAnsiTheme="majorHAnsi" w:cstheme="majorHAnsi"/>
                        </w:rPr>
                        <w:t>Júpiter</w:t>
                      </w:r>
                      <w:r w:rsidRPr="001B0660">
                        <w:t xml:space="preserve"> / </w:t>
                      </w:r>
                      <w:r w:rsidRPr="001B0660">
                        <w:rPr>
                          <w:rStyle w:val="whitespace-normal"/>
                          <w:rFonts w:asciiTheme="majorHAnsi" w:hAnsiTheme="majorHAnsi" w:cstheme="majorHAnsi"/>
                        </w:rPr>
                        <w:t>Rahu</w:t>
                      </w:r>
                      <w:r w:rsidRPr="001B0660">
                        <w:t xml:space="preserve"> </w:t>
                      </w:r>
                      <w:r>
                        <w:t>/ …</w:t>
                      </w:r>
                    </w:p>
                    <w:p w14:paraId="7A172A2B" w14:textId="77777777" w:rsidR="00675D64" w:rsidRPr="001B0660" w:rsidRDefault="00675D64" w:rsidP="00675D64">
                      <w:pPr>
                        <w:spacing w:line="276" w:lineRule="auto"/>
                      </w:pPr>
                    </w:p>
                    <w:p w14:paraId="65B9A86F" w14:textId="77777777" w:rsidR="00675D64" w:rsidRPr="001B0660" w:rsidRDefault="00675D64" w:rsidP="00675D6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1B0660">
                        <w:rPr>
                          <w:rFonts w:ascii="Segoe UI Emoji" w:hAnsi="Segoe UI Emoji" w:cs="Segoe UI Emoji"/>
                          <w:b/>
                          <w:bCs/>
                        </w:rPr>
                        <w:t>🥉</w:t>
                      </w:r>
                      <w:r w:rsidRPr="001B0660">
                        <w:rPr>
                          <w:b/>
                          <w:bCs/>
                        </w:rPr>
                        <w:t xml:space="preserve"> ACTIVACIÓN (timing)</w:t>
                      </w:r>
                    </w:p>
                    <w:p w14:paraId="1E7F8B0F" w14:textId="77777777" w:rsidR="00675D64" w:rsidRPr="001B0660" w:rsidRDefault="00675D64" w:rsidP="00675D64">
                      <w:pPr>
                        <w:spacing w:line="276" w:lineRule="auto"/>
                      </w:pPr>
                      <w:r w:rsidRPr="001B0660">
                        <w:t xml:space="preserve">Luna diaria + nakshatra </w:t>
                      </w:r>
                    </w:p>
                    <w:p w14:paraId="1E068509" w14:textId="77777777" w:rsidR="00675D64" w:rsidRPr="00675D64" w:rsidRDefault="00675D64" w:rsidP="00675D64">
                      <w:pPr>
                        <w:spacing w:line="276" w:lineRule="auto"/>
                        <w:rPr>
                          <w:i/>
                          <w:iCs/>
                        </w:rPr>
                      </w:pPr>
                      <w:r w:rsidRPr="00675D64">
                        <w:rPr>
                          <w:i/>
                          <w:iCs/>
                        </w:rPr>
                        <w:t>Hilando fino = Cómo influye el Nakshatra del día al Nakshatra del activo</w:t>
                      </w:r>
                    </w:p>
                    <w:p w14:paraId="7B2A61CA" w14:textId="77777777" w:rsidR="00675D64" w:rsidRPr="001B0660" w:rsidRDefault="00675D64" w:rsidP="00675D64">
                      <w:pPr>
                        <w:spacing w:line="276" w:lineRule="auto"/>
                      </w:pPr>
                    </w:p>
                    <w:p w14:paraId="23F67314" w14:textId="77777777" w:rsidR="00675D64" w:rsidRPr="001B0660" w:rsidRDefault="00675D64" w:rsidP="00675D6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1B0660">
                        <w:rPr>
                          <w:rFonts w:ascii="Segoe UI Emoji" w:hAnsi="Segoe UI Emoji" w:cs="Segoe UI Emoji"/>
                          <w:b/>
                          <w:bCs/>
                        </w:rPr>
                        <w:t>🏁</w:t>
                      </w:r>
                      <w:r w:rsidRPr="001B0660">
                        <w:rPr>
                          <w:b/>
                          <w:bCs/>
                        </w:rPr>
                        <w:t xml:space="preserve"> EJECUCIÓN</w:t>
                      </w:r>
                    </w:p>
                    <w:p w14:paraId="40A980EF" w14:textId="77777777" w:rsidR="00675D64" w:rsidRPr="001B0660" w:rsidRDefault="00675D64" w:rsidP="00675D64">
                      <w:pPr>
                        <w:spacing w:line="276" w:lineRule="auto"/>
                      </w:pPr>
                      <w:r w:rsidRPr="001B0660">
                        <w:t>Niveles técnicos</w:t>
                      </w:r>
                      <w:r>
                        <w:t>, gráfico, dónde entrar</w:t>
                      </w:r>
                    </w:p>
                    <w:p w14:paraId="1BF5AF1A" w14:textId="2522AD07" w:rsidR="00675D64" w:rsidRDefault="00675D64"/>
                  </w:txbxContent>
                </v:textbox>
                <w10:wrap type="square" anchorx="margin"/>
              </v:shape>
            </w:pict>
          </mc:Fallback>
        </mc:AlternateContent>
      </w:r>
    </w:p>
    <w:p w14:paraId="1ACB506B" w14:textId="4B395253" w:rsidR="00D80BED" w:rsidRPr="001728BF" w:rsidRDefault="001728BF" w:rsidP="001728BF">
      <w:pPr>
        <w:spacing w:line="276" w:lineRule="auto"/>
        <w:jc w:val="center"/>
        <w:rPr>
          <w:b/>
          <w:bCs/>
          <w:sz w:val="44"/>
          <w:szCs w:val="44"/>
        </w:rPr>
      </w:pPr>
      <w:r w:rsidRPr="001728BF">
        <w:rPr>
          <w:b/>
          <w:bCs/>
          <w:sz w:val="44"/>
          <w:szCs w:val="44"/>
        </w:rPr>
        <w:t>SNDK</w:t>
      </w:r>
    </w:p>
    <w:p w14:paraId="5EA2E568" w14:textId="16BA9E4A" w:rsidR="001728BF" w:rsidRPr="00A62A48" w:rsidRDefault="00D57F14" w:rsidP="001728BF">
      <w:pPr>
        <w:spacing w:line="276" w:lineRule="auto"/>
        <w:rPr>
          <w:b/>
          <w:bCs/>
          <w:u w:val="single"/>
        </w:rPr>
      </w:pPr>
      <w:r w:rsidRPr="00A62A48">
        <w:rPr>
          <w:b/>
          <w:bCs/>
          <w:u w:val="single"/>
        </w:rPr>
        <w:t>CARTA NATAL</w:t>
      </w:r>
    </w:p>
    <w:p w14:paraId="3B085BD9" w14:textId="35E2C6B0" w:rsidR="001728BF" w:rsidRDefault="001728BF" w:rsidP="001728BF">
      <w:pPr>
        <w:spacing w:line="276" w:lineRule="auto"/>
        <w:rPr>
          <w:b/>
          <w:bCs/>
        </w:rPr>
      </w:pPr>
      <w:r w:rsidRPr="001728BF">
        <w:rPr>
          <w:b/>
          <w:bCs/>
        </w:rPr>
        <w:t>IPO (salida en bolsa)</w:t>
      </w:r>
      <w:r>
        <w:rPr>
          <w:b/>
          <w:bCs/>
        </w:rPr>
        <w:t xml:space="preserve"> </w:t>
      </w:r>
      <w:r w:rsidRPr="001728BF">
        <w:rPr>
          <w:i/>
          <w:iCs/>
          <w:color w:val="00B050"/>
        </w:rPr>
        <w:t>es la base de todo</w:t>
      </w:r>
    </w:p>
    <w:p w14:paraId="2A831550" w14:textId="42290743" w:rsidR="001728BF" w:rsidRPr="001728BF" w:rsidRDefault="001728BF" w:rsidP="001728BF">
      <w:pPr>
        <w:spacing w:line="276" w:lineRule="auto"/>
        <w:rPr>
          <w:b/>
          <w:bCs/>
        </w:rPr>
      </w:pPr>
      <w:r>
        <w:t>24 de febrero de 2025</w:t>
      </w:r>
    </w:p>
    <w:p w14:paraId="466DE811" w14:textId="7D244AA8" w:rsidR="001728BF" w:rsidRPr="00150D9B" w:rsidRDefault="001728BF" w:rsidP="001728BF">
      <w:pPr>
        <w:spacing w:line="276" w:lineRule="auto"/>
      </w:pPr>
      <w:r w:rsidRPr="001728BF">
        <w:rPr>
          <w:b/>
          <w:bCs/>
        </w:rPr>
        <w:t>Entrada en Nasadaq-100</w:t>
      </w:r>
      <w:r w:rsidR="00150D9B">
        <w:rPr>
          <w:b/>
          <w:bCs/>
        </w:rPr>
        <w:t xml:space="preserve"> </w:t>
      </w:r>
      <w:r w:rsidR="00150D9B" w:rsidRPr="00150D9B">
        <w:rPr>
          <w:i/>
          <w:iCs/>
          <w:color w:val="00B050"/>
        </w:rPr>
        <w:t>se usa como apoyo</w:t>
      </w:r>
    </w:p>
    <w:p w14:paraId="2D806054" w14:textId="14D18F2A" w:rsidR="001728BF" w:rsidRPr="001728BF" w:rsidRDefault="001728BF" w:rsidP="001728BF">
      <w:pPr>
        <w:spacing w:line="276" w:lineRule="auto"/>
        <w:rPr>
          <w:b/>
          <w:bCs/>
        </w:rPr>
      </w:pPr>
      <w:r>
        <w:t>Abril 2026</w:t>
      </w:r>
    </w:p>
    <w:p w14:paraId="1B7268AC" w14:textId="1057353B" w:rsidR="001728BF" w:rsidRDefault="001728BF" w:rsidP="001728BF">
      <w:pPr>
        <w:spacing w:line="276" w:lineRule="auto"/>
      </w:pPr>
    </w:p>
    <w:p w14:paraId="7CA1E2AF" w14:textId="48D50E81" w:rsidR="00D57F14" w:rsidRPr="00A62A48" w:rsidRDefault="00D57F14" w:rsidP="001728BF">
      <w:pPr>
        <w:spacing w:line="276" w:lineRule="auto"/>
        <w:rPr>
          <w:b/>
          <w:bCs/>
          <w:u w:val="single"/>
        </w:rPr>
      </w:pPr>
      <w:r w:rsidRPr="00A62A48">
        <w:rPr>
          <w:b/>
          <w:bCs/>
          <w:u w:val="single"/>
        </w:rPr>
        <w:t>LUAN Y NAKSHATRA NATAL</w:t>
      </w:r>
    </w:p>
    <w:p w14:paraId="309A40E2" w14:textId="32846E11" w:rsidR="00D57F14" w:rsidRDefault="00582204" w:rsidP="001728BF">
      <w:pPr>
        <w:spacing w:line="276" w:lineRule="auto"/>
      </w:pPr>
      <w:r>
        <w:t>Luna en Escorpio</w:t>
      </w:r>
    </w:p>
    <w:p w14:paraId="562DC974" w14:textId="1B185D11" w:rsidR="00582204" w:rsidRDefault="00582204" w:rsidP="001728BF">
      <w:pPr>
        <w:spacing w:line="276" w:lineRule="auto"/>
      </w:pPr>
      <w:r>
        <w:lastRenderedPageBreak/>
        <w:t xml:space="preserve">Nakshatra </w:t>
      </w:r>
      <w:r w:rsidRPr="00272DEC">
        <w:rPr>
          <w:b/>
          <w:bCs/>
        </w:rPr>
        <w:t>Anuradha</w:t>
      </w:r>
    </w:p>
    <w:p w14:paraId="265DE0AC" w14:textId="77777777" w:rsidR="007507C7" w:rsidRPr="007507C7" w:rsidRDefault="007507C7" w:rsidP="007507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507C7">
        <w:rPr>
          <w:rFonts w:eastAsia="Times New Roman" w:cstheme="minorHAnsi"/>
          <w:sz w:val="24"/>
          <w:szCs w:val="24"/>
          <w:lang w:eastAsia="es-ES"/>
        </w:rPr>
        <w:t>Energía del activo:</w:t>
      </w:r>
    </w:p>
    <w:p w14:paraId="7A80ECB0" w14:textId="77777777" w:rsidR="007507C7" w:rsidRPr="007507C7" w:rsidRDefault="007507C7" w:rsidP="00750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507C7">
        <w:rPr>
          <w:rFonts w:eastAsia="Times New Roman" w:cstheme="minorHAnsi"/>
          <w:sz w:val="24"/>
          <w:szCs w:val="24"/>
          <w:lang w:eastAsia="es-ES"/>
        </w:rPr>
        <w:t xml:space="preserve">disciplina, estructura, crecimiento paso a paso </w:t>
      </w:r>
    </w:p>
    <w:p w14:paraId="4337B5B0" w14:textId="77777777" w:rsidR="007507C7" w:rsidRPr="007507C7" w:rsidRDefault="007507C7" w:rsidP="00750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507C7">
        <w:rPr>
          <w:rFonts w:eastAsia="Times New Roman" w:cstheme="minorHAnsi"/>
          <w:sz w:val="24"/>
          <w:szCs w:val="24"/>
          <w:lang w:eastAsia="es-ES"/>
        </w:rPr>
        <w:t xml:space="preserve">tendencia a consolidar antes de expandir </w:t>
      </w:r>
    </w:p>
    <w:p w14:paraId="4B420019" w14:textId="77777777" w:rsidR="007507C7" w:rsidRPr="007507C7" w:rsidRDefault="007507C7" w:rsidP="007507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507C7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7507C7">
        <w:rPr>
          <w:rFonts w:eastAsia="Times New Roman" w:cstheme="minorHAnsi"/>
          <w:sz w:val="24"/>
          <w:szCs w:val="24"/>
          <w:lang w:eastAsia="es-ES"/>
        </w:rPr>
        <w:t xml:space="preserve"> No es un activo de </w:t>
      </w:r>
      <w:proofErr w:type="spellStart"/>
      <w:r w:rsidRPr="007507C7">
        <w:rPr>
          <w:rFonts w:eastAsia="Times New Roman" w:cstheme="minorHAnsi"/>
          <w:sz w:val="24"/>
          <w:szCs w:val="24"/>
          <w:lang w:eastAsia="es-ES"/>
        </w:rPr>
        <w:t>hype</w:t>
      </w:r>
      <w:proofErr w:type="spellEnd"/>
      <w:r w:rsidRPr="007507C7">
        <w:rPr>
          <w:rFonts w:eastAsia="Times New Roman" w:cstheme="minorHAnsi"/>
          <w:sz w:val="24"/>
          <w:szCs w:val="24"/>
          <w:lang w:eastAsia="es-ES"/>
        </w:rPr>
        <w:t xml:space="preserve"> constante</w:t>
      </w:r>
      <w:r w:rsidRPr="007507C7">
        <w:rPr>
          <w:rFonts w:eastAsia="Times New Roman" w:cstheme="minorHAnsi"/>
          <w:sz w:val="24"/>
          <w:szCs w:val="24"/>
          <w:lang w:eastAsia="es-ES"/>
        </w:rPr>
        <w:br/>
      </w:r>
      <w:r w:rsidRPr="007507C7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7507C7">
        <w:rPr>
          <w:rFonts w:eastAsia="Times New Roman" w:cstheme="minorHAnsi"/>
          <w:sz w:val="24"/>
          <w:szCs w:val="24"/>
          <w:lang w:eastAsia="es-ES"/>
        </w:rPr>
        <w:t xml:space="preserve"> Es más de:</w:t>
      </w:r>
    </w:p>
    <w:p w14:paraId="3E0A8CC8" w14:textId="77777777" w:rsidR="007507C7" w:rsidRPr="007507C7" w:rsidRDefault="007507C7" w:rsidP="00750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507C7">
        <w:rPr>
          <w:rFonts w:eastAsia="Times New Roman" w:cstheme="minorHAnsi"/>
          <w:sz w:val="24"/>
          <w:szCs w:val="24"/>
          <w:lang w:eastAsia="es-ES"/>
        </w:rPr>
        <w:t xml:space="preserve">acumulación </w:t>
      </w:r>
    </w:p>
    <w:p w14:paraId="4A91D7E2" w14:textId="77777777" w:rsidR="007507C7" w:rsidRPr="007507C7" w:rsidRDefault="007507C7" w:rsidP="00750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7507C7">
        <w:rPr>
          <w:rFonts w:eastAsia="Times New Roman" w:cstheme="minorHAnsi"/>
          <w:sz w:val="24"/>
          <w:szCs w:val="24"/>
          <w:lang w:eastAsia="es-ES"/>
        </w:rPr>
        <w:t>luego movimiento sólido</w:t>
      </w:r>
    </w:p>
    <w:p w14:paraId="3207D7A8" w14:textId="71E91B46" w:rsidR="001B4F8C" w:rsidRDefault="001B4F8C" w:rsidP="001728BF">
      <w:pPr>
        <w:spacing w:line="276" w:lineRule="auto"/>
      </w:pPr>
    </w:p>
    <w:p w14:paraId="16C84511" w14:textId="77A62874" w:rsidR="001B4F8C" w:rsidRDefault="001B4F8C" w:rsidP="001728BF">
      <w:pPr>
        <w:spacing w:line="276" w:lineRule="auto"/>
        <w:rPr>
          <w:rStyle w:val="Textoennegrita"/>
          <w:b w:val="0"/>
          <w:bCs w:val="0"/>
          <w:i/>
          <w:iCs/>
          <w:color w:val="00B050"/>
        </w:rPr>
      </w:pPr>
      <w:r w:rsidRPr="001B4F8C">
        <w:rPr>
          <w:rStyle w:val="Textoennegrita"/>
          <w:u w:val="single"/>
        </w:rPr>
        <w:t>DASHA ACTUAL</w:t>
      </w:r>
      <w:r w:rsidRPr="001B4F8C">
        <w:rPr>
          <w:rStyle w:val="Textoennegrita"/>
        </w:rPr>
        <w:t xml:space="preserve"> </w:t>
      </w:r>
      <w:r w:rsidRPr="001B4F8C">
        <w:rPr>
          <w:rStyle w:val="Textoennegrita"/>
          <w:b w:val="0"/>
          <w:bCs w:val="0"/>
          <w:i/>
          <w:iCs/>
          <w:color w:val="00B050"/>
        </w:rPr>
        <w:t>marca en qué fase de vida está el activo</w:t>
      </w:r>
    </w:p>
    <w:p w14:paraId="3C5895B8" w14:textId="77777777" w:rsidR="00A25540" w:rsidRPr="00A25540" w:rsidRDefault="00A25540" w:rsidP="00A2554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25540">
        <w:rPr>
          <w:rFonts w:eastAsia="Times New Roman" w:cstheme="minorHAnsi"/>
          <w:lang w:eastAsia="es-ES"/>
        </w:rPr>
        <w:t xml:space="preserve">Con Luna en </w:t>
      </w:r>
      <w:r w:rsidRPr="00A25540">
        <w:rPr>
          <w:rFonts w:eastAsia="Times New Roman" w:cstheme="minorHAnsi"/>
          <w:b/>
          <w:bCs/>
          <w:lang w:eastAsia="es-ES"/>
        </w:rPr>
        <w:t>Anuradha</w:t>
      </w:r>
      <w:r w:rsidRPr="00A25540">
        <w:rPr>
          <w:rFonts w:eastAsia="Times New Roman" w:cstheme="minorHAnsi"/>
          <w:lang w:eastAsia="es-ES"/>
        </w:rPr>
        <w:t xml:space="preserve"> (regida por </w:t>
      </w:r>
      <w:proofErr w:type="spellStart"/>
      <w:r w:rsidRPr="00A25540">
        <w:rPr>
          <w:rFonts w:eastAsia="Times New Roman" w:cstheme="minorHAnsi"/>
          <w:b/>
          <w:bCs/>
          <w:lang w:eastAsia="es-ES"/>
        </w:rPr>
        <w:t>Saturn</w:t>
      </w:r>
      <w:proofErr w:type="spellEnd"/>
      <w:r w:rsidRPr="00A25540">
        <w:rPr>
          <w:rFonts w:eastAsia="Times New Roman" w:cstheme="minorHAnsi"/>
          <w:lang w:eastAsia="es-ES"/>
        </w:rPr>
        <w:t>):</w:t>
      </w:r>
    </w:p>
    <w:p w14:paraId="2D748F1C" w14:textId="618A1811" w:rsidR="00A25540" w:rsidRPr="00A25540" w:rsidRDefault="00A25540" w:rsidP="00A255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ES"/>
        </w:rPr>
      </w:pPr>
      <w:proofErr w:type="spellStart"/>
      <w:r w:rsidRPr="00A25540">
        <w:rPr>
          <w:rFonts w:eastAsia="Times New Roman" w:cstheme="minorHAnsi"/>
          <w:b/>
          <w:bCs/>
          <w:lang w:eastAsia="es-ES"/>
        </w:rPr>
        <w:t>Mahadasha</w:t>
      </w:r>
      <w:proofErr w:type="spellEnd"/>
      <w:r w:rsidRPr="00A25540">
        <w:rPr>
          <w:rFonts w:eastAsia="Times New Roman" w:cstheme="minorHAnsi"/>
          <w:b/>
          <w:bCs/>
          <w:lang w:eastAsia="es-ES"/>
        </w:rPr>
        <w:t xml:space="preserve"> actual:</w:t>
      </w:r>
    </w:p>
    <w:p w14:paraId="6BA2E1C9" w14:textId="77777777" w:rsidR="00A25540" w:rsidRPr="00A25540" w:rsidRDefault="00A25540" w:rsidP="00A2554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25540">
        <w:rPr>
          <w:rFonts w:ascii="Segoe UI Emoji" w:eastAsia="Times New Roman" w:hAnsi="Segoe UI Emoji" w:cs="Segoe UI Emoji"/>
          <w:lang w:eastAsia="es-ES"/>
        </w:rPr>
        <w:t>👉</w:t>
      </w:r>
      <w:r w:rsidRPr="00A25540">
        <w:rPr>
          <w:rFonts w:eastAsia="Times New Roman" w:cstheme="minorHAnsi"/>
          <w:lang w:eastAsia="es-ES"/>
        </w:rPr>
        <w:t xml:space="preserve"> </w:t>
      </w:r>
      <w:proofErr w:type="spellStart"/>
      <w:r w:rsidRPr="00A25540">
        <w:rPr>
          <w:rFonts w:eastAsia="Times New Roman" w:cstheme="minorHAnsi"/>
          <w:b/>
          <w:bCs/>
          <w:lang w:eastAsia="es-ES"/>
        </w:rPr>
        <w:t>Saturn</w:t>
      </w:r>
      <w:proofErr w:type="spellEnd"/>
      <w:r w:rsidRPr="00A25540">
        <w:rPr>
          <w:rFonts w:eastAsia="Times New Roman" w:cstheme="minorHAnsi"/>
          <w:b/>
          <w:bCs/>
          <w:lang w:eastAsia="es-ES"/>
        </w:rPr>
        <w:t xml:space="preserve"> (</w:t>
      </w:r>
      <w:proofErr w:type="spellStart"/>
      <w:r w:rsidRPr="00A25540">
        <w:rPr>
          <w:rFonts w:eastAsia="Times New Roman" w:cstheme="minorHAnsi"/>
          <w:b/>
          <w:bCs/>
          <w:lang w:eastAsia="es-ES"/>
        </w:rPr>
        <w:t>Shani</w:t>
      </w:r>
      <w:proofErr w:type="spellEnd"/>
      <w:r w:rsidRPr="00A25540">
        <w:rPr>
          <w:rFonts w:eastAsia="Times New Roman" w:cstheme="minorHAnsi"/>
          <w:b/>
          <w:bCs/>
          <w:lang w:eastAsia="es-ES"/>
        </w:rPr>
        <w:t>)</w:t>
      </w:r>
    </w:p>
    <w:p w14:paraId="62BCDA32" w14:textId="77777777" w:rsidR="00A25540" w:rsidRPr="00A25540" w:rsidRDefault="00A25540" w:rsidP="00A25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25540">
        <w:rPr>
          <w:rFonts w:eastAsia="Times New Roman" w:cstheme="minorHAnsi"/>
          <w:lang w:eastAsia="es-ES"/>
        </w:rPr>
        <w:t xml:space="preserve">duración total: 19 años </w:t>
      </w:r>
    </w:p>
    <w:p w14:paraId="020BABE0" w14:textId="09CA1BD8" w:rsidR="00A25540" w:rsidRDefault="00A25540" w:rsidP="00A25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25540">
        <w:rPr>
          <w:rFonts w:eastAsia="Times New Roman" w:cstheme="minorHAnsi"/>
          <w:lang w:eastAsia="es-ES"/>
        </w:rPr>
        <w:t>acaba de empezar con el “nacimiento” (2025)</w:t>
      </w:r>
    </w:p>
    <w:p w14:paraId="299AF4E1" w14:textId="40D7D607" w:rsidR="00A25540" w:rsidRPr="00AF6BCD" w:rsidRDefault="000D4793" w:rsidP="00A2554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50"/>
          <w:lang w:eastAsia="es-ES"/>
        </w:rPr>
      </w:pPr>
      <w:r w:rsidRPr="00AF6BCD">
        <w:rPr>
          <w:rFonts w:eastAsia="Times New Roman" w:cstheme="minorHAnsi"/>
          <w:b/>
          <w:bCs/>
          <w:color w:val="00B050"/>
          <w:lang w:eastAsia="es-ES"/>
        </w:rPr>
        <w:t>EMPRESA EN PLENO CRECIMIENTO.</w:t>
      </w:r>
    </w:p>
    <w:p w14:paraId="09120743" w14:textId="13AD534F" w:rsidR="00A25540" w:rsidRDefault="00A25540" w:rsidP="00A25540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14:paraId="7B61B97D" w14:textId="3845C1A1" w:rsidR="00A25540" w:rsidRDefault="00440A2E" w:rsidP="00440A2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4"/>
          <w:szCs w:val="44"/>
          <w:lang w:eastAsia="es-ES"/>
        </w:rPr>
      </w:pPr>
      <w:r w:rsidRPr="00440A2E">
        <w:rPr>
          <w:rFonts w:eastAsia="Times New Roman" w:cstheme="minorHAnsi"/>
          <w:b/>
          <w:bCs/>
          <w:sz w:val="44"/>
          <w:szCs w:val="44"/>
          <w:lang w:eastAsia="es-ES"/>
        </w:rPr>
        <w:t>INTC</w:t>
      </w:r>
    </w:p>
    <w:p w14:paraId="21338B35" w14:textId="5BA80383" w:rsidR="00440A2E" w:rsidRDefault="00440A2E" w:rsidP="00440A2E">
      <w:pPr>
        <w:spacing w:line="276" w:lineRule="auto"/>
        <w:rPr>
          <w:b/>
          <w:bCs/>
          <w:u w:val="single"/>
        </w:rPr>
      </w:pPr>
      <w:r w:rsidRPr="00A62A48">
        <w:rPr>
          <w:b/>
          <w:bCs/>
          <w:u w:val="single"/>
        </w:rPr>
        <w:t>CARTA NATAL</w:t>
      </w:r>
    </w:p>
    <w:p w14:paraId="579BA04A" w14:textId="2DCBCE1B" w:rsidR="00440A2E" w:rsidRPr="00440A2E" w:rsidRDefault="00440A2E" w:rsidP="00440A2E">
      <w:pPr>
        <w:spacing w:line="276" w:lineRule="auto"/>
      </w:pPr>
      <w:r w:rsidRPr="00440A2E">
        <w:t>13 de octubre de 1971</w:t>
      </w:r>
      <w:r>
        <w:t xml:space="preserve"> (Fundación, para empresas antiguas es mejor que IPO)</w:t>
      </w:r>
    </w:p>
    <w:p w14:paraId="51703C9B" w14:textId="08611FB6" w:rsidR="00440A2E" w:rsidRDefault="00440A2E" w:rsidP="00440A2E">
      <w:pPr>
        <w:spacing w:line="276" w:lineRule="auto"/>
        <w:rPr>
          <w:b/>
          <w:bCs/>
          <w:u w:val="single"/>
        </w:rPr>
      </w:pPr>
      <w:r w:rsidRPr="00A62A48">
        <w:rPr>
          <w:b/>
          <w:bCs/>
          <w:u w:val="single"/>
        </w:rPr>
        <w:t>LUAN Y NAKSHATRA NATAL</w:t>
      </w:r>
    </w:p>
    <w:p w14:paraId="110A4104" w14:textId="77D63A9A" w:rsidR="00440A2E" w:rsidRDefault="00F73EF3" w:rsidP="00440A2E">
      <w:pPr>
        <w:spacing w:line="276" w:lineRule="auto"/>
      </w:pPr>
      <w:r w:rsidRPr="00F73EF3">
        <w:t>Luna en Virgo</w:t>
      </w:r>
    </w:p>
    <w:p w14:paraId="709327AE" w14:textId="2D8954B3" w:rsidR="00F73EF3" w:rsidRPr="00F73EF3" w:rsidRDefault="00F73EF3" w:rsidP="00440A2E">
      <w:pPr>
        <w:spacing w:line="276" w:lineRule="auto"/>
      </w:pPr>
      <w:r>
        <w:t>Nakshatra Hasta</w:t>
      </w:r>
    </w:p>
    <w:p w14:paraId="59D1E3AB" w14:textId="77777777" w:rsidR="00440A2E" w:rsidRDefault="00440A2E" w:rsidP="00440A2E">
      <w:pPr>
        <w:spacing w:line="276" w:lineRule="auto"/>
        <w:rPr>
          <w:rStyle w:val="Textoennegrita"/>
          <w:b w:val="0"/>
          <w:bCs w:val="0"/>
          <w:i/>
          <w:iCs/>
          <w:color w:val="00B050"/>
        </w:rPr>
      </w:pPr>
      <w:r w:rsidRPr="001B4F8C">
        <w:rPr>
          <w:rStyle w:val="Textoennegrita"/>
          <w:u w:val="single"/>
        </w:rPr>
        <w:t>DASHA ACTUAL</w:t>
      </w:r>
      <w:r w:rsidRPr="001B4F8C">
        <w:rPr>
          <w:rStyle w:val="Textoennegrita"/>
        </w:rPr>
        <w:t xml:space="preserve"> </w:t>
      </w:r>
      <w:r w:rsidRPr="001B4F8C">
        <w:rPr>
          <w:rStyle w:val="Textoennegrita"/>
          <w:b w:val="0"/>
          <w:bCs w:val="0"/>
          <w:i/>
          <w:iCs/>
          <w:color w:val="00B050"/>
        </w:rPr>
        <w:t>marca en qué fase de vida está el activo</w:t>
      </w:r>
    </w:p>
    <w:p w14:paraId="19B316D1" w14:textId="77777777" w:rsidR="00435A7E" w:rsidRDefault="00435A7E" w:rsidP="00F73E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4"/>
          <w:szCs w:val="44"/>
          <w:lang w:eastAsia="es-ES"/>
        </w:rPr>
      </w:pPr>
    </w:p>
    <w:p w14:paraId="672212AE" w14:textId="622AA970" w:rsidR="00440A2E" w:rsidRPr="00F73EF3" w:rsidRDefault="00F73EF3" w:rsidP="00F73E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4"/>
          <w:szCs w:val="44"/>
          <w:lang w:eastAsia="es-ES"/>
        </w:rPr>
      </w:pPr>
      <w:r w:rsidRPr="00F73EF3">
        <w:rPr>
          <w:rFonts w:eastAsia="Times New Roman" w:cstheme="minorHAnsi"/>
          <w:b/>
          <w:bCs/>
          <w:sz w:val="44"/>
          <w:szCs w:val="44"/>
          <w:lang w:eastAsia="es-ES"/>
        </w:rPr>
        <w:t>AXTI</w:t>
      </w:r>
    </w:p>
    <w:p w14:paraId="4E56D0BA" w14:textId="77777777" w:rsidR="00F73EF3" w:rsidRDefault="00F73EF3" w:rsidP="00F73EF3">
      <w:pPr>
        <w:spacing w:line="276" w:lineRule="auto"/>
        <w:rPr>
          <w:b/>
          <w:bCs/>
          <w:u w:val="single"/>
        </w:rPr>
      </w:pPr>
      <w:r w:rsidRPr="00A62A48">
        <w:rPr>
          <w:b/>
          <w:bCs/>
          <w:u w:val="single"/>
        </w:rPr>
        <w:lastRenderedPageBreak/>
        <w:t>CARTA NATAL</w:t>
      </w:r>
    </w:p>
    <w:p w14:paraId="23ABC21E" w14:textId="71AF2C77" w:rsidR="00F73EF3" w:rsidRDefault="004C4C3E" w:rsidP="00F73EF3">
      <w:pPr>
        <w:spacing w:line="276" w:lineRule="auto"/>
      </w:pPr>
      <w:r>
        <w:t>1998 (IPO en NQ)</w:t>
      </w:r>
    </w:p>
    <w:p w14:paraId="4C8A64AA" w14:textId="50F6B5DD" w:rsidR="00F73EF3" w:rsidRDefault="00F73EF3" w:rsidP="00F73EF3">
      <w:pPr>
        <w:spacing w:line="276" w:lineRule="auto"/>
        <w:rPr>
          <w:b/>
          <w:bCs/>
          <w:u w:val="single"/>
        </w:rPr>
      </w:pPr>
      <w:r w:rsidRPr="00A62A48">
        <w:rPr>
          <w:b/>
          <w:bCs/>
          <w:u w:val="single"/>
        </w:rPr>
        <w:t>LUAN Y NAKSHATRA NATAL</w:t>
      </w:r>
    </w:p>
    <w:p w14:paraId="0F3729E2" w14:textId="3B303905" w:rsidR="00F73EF3" w:rsidRPr="001F530E" w:rsidRDefault="001F530E" w:rsidP="00F73EF3">
      <w:pPr>
        <w:spacing w:line="276" w:lineRule="auto"/>
        <w:rPr>
          <w:rStyle w:val="Textoennegrita"/>
          <w:b w:val="0"/>
          <w:bCs w:val="0"/>
        </w:rPr>
      </w:pPr>
      <w:r w:rsidRPr="001F530E">
        <w:rPr>
          <w:rStyle w:val="Textoennegrita"/>
          <w:b w:val="0"/>
          <w:bCs w:val="0"/>
        </w:rPr>
        <w:t>Luna en Aires</w:t>
      </w:r>
    </w:p>
    <w:p w14:paraId="44084165" w14:textId="0E482626" w:rsidR="001F530E" w:rsidRPr="001F530E" w:rsidRDefault="001F530E" w:rsidP="00F73EF3">
      <w:pPr>
        <w:spacing w:line="276" w:lineRule="auto"/>
        <w:rPr>
          <w:rStyle w:val="Textoennegrita"/>
          <w:b w:val="0"/>
          <w:bCs w:val="0"/>
        </w:rPr>
      </w:pPr>
      <w:r w:rsidRPr="001F530E">
        <w:rPr>
          <w:rStyle w:val="Textoennegrita"/>
          <w:b w:val="0"/>
          <w:bCs w:val="0"/>
        </w:rPr>
        <w:t>Nakshatra Ashwini</w:t>
      </w:r>
    </w:p>
    <w:p w14:paraId="7D3763A5" w14:textId="0F42C2C8" w:rsidR="00F73EF3" w:rsidRDefault="00F73EF3" w:rsidP="00F73EF3">
      <w:pPr>
        <w:spacing w:line="276" w:lineRule="auto"/>
        <w:rPr>
          <w:rStyle w:val="Textoennegrita"/>
          <w:b w:val="0"/>
          <w:bCs w:val="0"/>
          <w:i/>
          <w:iCs/>
          <w:color w:val="00B050"/>
        </w:rPr>
      </w:pPr>
      <w:r w:rsidRPr="001B4F8C">
        <w:rPr>
          <w:rStyle w:val="Textoennegrita"/>
          <w:u w:val="single"/>
        </w:rPr>
        <w:t>DASHA ACTUAL</w:t>
      </w:r>
      <w:r w:rsidRPr="001B4F8C">
        <w:rPr>
          <w:rStyle w:val="Textoennegrita"/>
        </w:rPr>
        <w:t xml:space="preserve"> </w:t>
      </w:r>
      <w:r w:rsidRPr="001B4F8C">
        <w:rPr>
          <w:rStyle w:val="Textoennegrita"/>
          <w:b w:val="0"/>
          <w:bCs w:val="0"/>
          <w:i/>
          <w:iCs/>
          <w:color w:val="00B050"/>
        </w:rPr>
        <w:t>marca en qué fase de vida está el activo</w:t>
      </w:r>
    </w:p>
    <w:p w14:paraId="03BB4306" w14:textId="77777777" w:rsidR="00222A17" w:rsidRDefault="00222A17" w:rsidP="00222A17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4"/>
          <w:szCs w:val="44"/>
          <w:lang w:eastAsia="es-ES"/>
        </w:rPr>
      </w:pPr>
    </w:p>
    <w:p w14:paraId="566B7A7C" w14:textId="420701E4" w:rsidR="00F73EF3" w:rsidRDefault="00222A17" w:rsidP="00222A17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4"/>
          <w:szCs w:val="44"/>
          <w:lang w:eastAsia="es-ES"/>
        </w:rPr>
      </w:pPr>
      <w:r w:rsidRPr="00222A17">
        <w:rPr>
          <w:rFonts w:eastAsia="Times New Roman" w:cstheme="minorHAnsi"/>
          <w:b/>
          <w:bCs/>
          <w:sz w:val="44"/>
          <w:szCs w:val="44"/>
          <w:lang w:eastAsia="es-ES"/>
        </w:rPr>
        <w:t>MU</w:t>
      </w:r>
    </w:p>
    <w:p w14:paraId="21E050F6" w14:textId="77777777" w:rsidR="00222A17" w:rsidRPr="00222A17" w:rsidRDefault="00222A17" w:rsidP="00222A1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</w:p>
    <w:sectPr w:rsidR="00222A17" w:rsidRPr="00222A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53C30" w14:textId="77777777" w:rsidR="00F514DA" w:rsidRDefault="00F514DA" w:rsidP="001728BF">
      <w:pPr>
        <w:spacing w:after="0" w:line="240" w:lineRule="auto"/>
      </w:pPr>
      <w:r>
        <w:separator/>
      </w:r>
    </w:p>
  </w:endnote>
  <w:endnote w:type="continuationSeparator" w:id="0">
    <w:p w14:paraId="3CAEF4EF" w14:textId="77777777" w:rsidR="00F514DA" w:rsidRDefault="00F514DA" w:rsidP="00172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45395" w14:textId="77777777" w:rsidR="00F514DA" w:rsidRDefault="00F514DA" w:rsidP="001728BF">
      <w:pPr>
        <w:spacing w:after="0" w:line="240" w:lineRule="auto"/>
      </w:pPr>
      <w:r>
        <w:separator/>
      </w:r>
    </w:p>
  </w:footnote>
  <w:footnote w:type="continuationSeparator" w:id="0">
    <w:p w14:paraId="3BCD6F28" w14:textId="77777777" w:rsidR="00F514DA" w:rsidRDefault="00F514DA" w:rsidP="00172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3EF5"/>
    <w:multiLevelType w:val="multilevel"/>
    <w:tmpl w:val="FC2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62EFA"/>
    <w:multiLevelType w:val="multilevel"/>
    <w:tmpl w:val="D5C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A1A09"/>
    <w:multiLevelType w:val="multilevel"/>
    <w:tmpl w:val="0A0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746CC"/>
    <w:multiLevelType w:val="multilevel"/>
    <w:tmpl w:val="958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513CB"/>
    <w:multiLevelType w:val="multilevel"/>
    <w:tmpl w:val="E99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C6382"/>
    <w:multiLevelType w:val="multilevel"/>
    <w:tmpl w:val="664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5571A"/>
    <w:multiLevelType w:val="hybridMultilevel"/>
    <w:tmpl w:val="B5C4C3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D0C05"/>
    <w:multiLevelType w:val="multilevel"/>
    <w:tmpl w:val="BF0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ED"/>
    <w:rsid w:val="000B681B"/>
    <w:rsid w:val="000D4793"/>
    <w:rsid w:val="00150D9B"/>
    <w:rsid w:val="001728BF"/>
    <w:rsid w:val="001B0660"/>
    <w:rsid w:val="001B4F8C"/>
    <w:rsid w:val="001E20CB"/>
    <w:rsid w:val="001F530E"/>
    <w:rsid w:val="00212FC2"/>
    <w:rsid w:val="00222A17"/>
    <w:rsid w:val="00272DEC"/>
    <w:rsid w:val="003E368A"/>
    <w:rsid w:val="003F6EE7"/>
    <w:rsid w:val="00435A7E"/>
    <w:rsid w:val="00440A2E"/>
    <w:rsid w:val="004C4C3E"/>
    <w:rsid w:val="00526985"/>
    <w:rsid w:val="00582204"/>
    <w:rsid w:val="00675D64"/>
    <w:rsid w:val="007507C7"/>
    <w:rsid w:val="00780014"/>
    <w:rsid w:val="00912932"/>
    <w:rsid w:val="009A769F"/>
    <w:rsid w:val="00A25540"/>
    <w:rsid w:val="00A62A48"/>
    <w:rsid w:val="00AF6BCD"/>
    <w:rsid w:val="00B86BF2"/>
    <w:rsid w:val="00D57F14"/>
    <w:rsid w:val="00D80BED"/>
    <w:rsid w:val="00E75FF4"/>
    <w:rsid w:val="00F514DA"/>
    <w:rsid w:val="00F7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42AB"/>
  <w15:chartTrackingRefBased/>
  <w15:docId w15:val="{ED4C4A48-CFAB-4379-B769-C14CEF1A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55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255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6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8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8BF"/>
  </w:style>
  <w:style w:type="paragraph" w:styleId="Piedepgina">
    <w:name w:val="footer"/>
    <w:basedOn w:val="Normal"/>
    <w:link w:val="PiedepginaCar"/>
    <w:uiPriority w:val="99"/>
    <w:unhideWhenUsed/>
    <w:rsid w:val="001728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8BF"/>
  </w:style>
  <w:style w:type="character" w:styleId="Textoennegrita">
    <w:name w:val="Strong"/>
    <w:basedOn w:val="Fuentedeprrafopredeter"/>
    <w:uiPriority w:val="22"/>
    <w:qFormat/>
    <w:rsid w:val="001B4F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2554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255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whitespace-normal">
    <w:name w:val="whitespace-normal"/>
    <w:basedOn w:val="Fuentedeprrafopredeter"/>
    <w:rsid w:val="00A25540"/>
  </w:style>
  <w:style w:type="character" w:customStyle="1" w:styleId="Ttulo3Car">
    <w:name w:val="Título 3 Car"/>
    <w:basedOn w:val="Fuentedeprrafopredeter"/>
    <w:link w:val="Ttulo3"/>
    <w:uiPriority w:val="9"/>
    <w:semiHidden/>
    <w:rsid w:val="001B0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E75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Eneko Ainho eta Mikel</dc:creator>
  <cp:keywords/>
  <dc:description/>
  <cp:lastModifiedBy>Eneko Ainho eta Mikel</cp:lastModifiedBy>
  <cp:revision>35</cp:revision>
  <dcterms:created xsi:type="dcterms:W3CDTF">2026-05-04T13:52:00Z</dcterms:created>
  <dcterms:modified xsi:type="dcterms:W3CDTF">2026-06-11T13:56:00Z</dcterms:modified>
</cp:coreProperties>
</file>