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A42E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DD07B" wp14:editId="2563C485">
                <wp:simplePos x="0" y="0"/>
                <wp:positionH relativeFrom="column">
                  <wp:posOffset>39370</wp:posOffset>
                </wp:positionH>
                <wp:positionV relativeFrom="paragraph">
                  <wp:posOffset>80010</wp:posOffset>
                </wp:positionV>
                <wp:extent cx="5723255" cy="8453755"/>
                <wp:effectExtent l="5080" t="508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845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hinThick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14:paraId="1341A60A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88B9C28" w14:textId="77777777" w:rsidR="008E110E" w:rsidRDefault="001816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TRƯ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NG CAO 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NG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Ự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C HÀNH</w:t>
                            </w:r>
                          </w:p>
                          <w:p w14:paraId="7EF29227" w14:textId="77777777" w:rsidR="008E110E" w:rsidRDefault="001816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FPT-POLYTECHNIC</w:t>
                            </w:r>
                          </w:p>
                          <w:p w14:paraId="3ADDEA63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E75BA7E" w14:textId="77777777" w:rsidR="008E110E" w:rsidRDefault="001816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1FDB78AA" wp14:editId="41B0D0EC">
                                  <wp:extent cx="4413250" cy="1333500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325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06E82" w14:textId="77777777" w:rsidR="008E110E" w:rsidRDefault="008E11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B1C3916" w14:textId="77777777" w:rsidR="008E110E" w:rsidRDefault="008E110E">
                            <w:pPr>
                              <w:pStyle w:val="NoSpacing1"/>
                              <w:jc w:val="center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24C6BBE3" w14:textId="42A75B2F" w:rsidR="008E110E" w:rsidRDefault="001816DA" w:rsidP="00AF0B8C">
                            <w:pPr>
                              <w:pStyle w:val="NoSpacing1"/>
                              <w:jc w:val="center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KI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Ể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M TH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Ử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D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Ự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ÁN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SHOPPING ONLINE</w:t>
                            </w:r>
                          </w:p>
                          <w:p w14:paraId="7722C476" w14:textId="049327E4" w:rsidR="008E110E" w:rsidRDefault="001816DA" w:rsidP="00AF0B8C">
                            <w:pPr>
                              <w:pStyle w:val="NoSpacing1"/>
                              <w:jc w:val="center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WED BÁN </w:t>
                            </w:r>
                            <w:r w:rsidR="0011092B"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Á</w:t>
                            </w:r>
                            <w:r w:rsidR="00AF0B8C"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O</w:t>
                            </w:r>
                          </w:p>
                          <w:p w14:paraId="0BD7CA46" w14:textId="77777777" w:rsidR="008E110E" w:rsidRDefault="008E110E">
                            <w:pPr>
                              <w:pStyle w:val="NoSpacing1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0778604" w14:textId="77777777" w:rsidR="008E110E" w:rsidRDefault="008E110E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45D3633" w14:textId="77777777" w:rsidR="008E110E" w:rsidRDefault="008E110E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02703C" w14:textId="77777777" w:rsidR="0011092B" w:rsidRDefault="001816DA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ự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 hi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 :</w:t>
                            </w:r>
                          </w:p>
                          <w:p w14:paraId="76F507FC" w14:textId="235D6E8F" w:rsidR="008E110E" w:rsidRDefault="001816DA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092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11092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1109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Mai Kỷ Viễn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PS07955</w:t>
                            </w:r>
                          </w:p>
                          <w:p w14:paraId="77CC743D" w14:textId="23A78152" w:rsidR="0011092B" w:rsidRDefault="0011092B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Nguyễn Lê Tiến Bảo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PS07955</w:t>
                            </w:r>
                          </w:p>
                          <w:p w14:paraId="25745045" w14:textId="1F1317EE" w:rsidR="0011092B" w:rsidRDefault="0011092B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Nguyễn Minh Khôi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PS07955</w:t>
                            </w:r>
                          </w:p>
                          <w:p w14:paraId="401BE852" w14:textId="30C30EF4" w:rsidR="0011092B" w:rsidRDefault="0011092B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Lê Duẩn Anh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 PS07955</w:t>
                            </w:r>
                          </w:p>
                          <w:p w14:paraId="31403700" w14:textId="357B6A1D" w:rsidR="008E110E" w:rsidRDefault="001816DA">
                            <w:pPr>
                              <w:spacing w:line="240" w:lineRule="auto"/>
                              <w:ind w:left="1680" w:firstLine="42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p : </w:t>
                            </w:r>
                            <w:r w:rsidR="00AF0B8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UD15201</w:t>
                            </w:r>
                          </w:p>
                          <w:p w14:paraId="078AB692" w14:textId="77777777" w:rsidR="008E110E" w:rsidRDefault="001816DA">
                            <w:pPr>
                              <w:pStyle w:val="NoSpacing1"/>
                              <w:ind w:left="2115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Giáo viên hư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ớ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ng 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ẫ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n: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Lê Anh Tú</w:t>
                            </w:r>
                          </w:p>
                          <w:p w14:paraId="6F8AC206" w14:textId="77777777" w:rsidR="008E110E" w:rsidRDefault="008E110E">
                            <w:pPr>
                              <w:pStyle w:val="NoSpacing1"/>
                              <w:ind w:left="2115"/>
                              <w:rPr>
                                <w:bCs/>
                                <w:szCs w:val="28"/>
                              </w:rPr>
                            </w:pPr>
                          </w:p>
                          <w:p w14:paraId="394248DB" w14:textId="77777777" w:rsidR="008E110E" w:rsidRDefault="008E110E">
                            <w:pPr>
                              <w:pStyle w:val="NoSpacing1"/>
                              <w:ind w:left="2115"/>
                            </w:pPr>
                          </w:p>
                          <w:p w14:paraId="3EF1C9F5" w14:textId="77777777" w:rsidR="008E110E" w:rsidRDefault="008E110E">
                            <w:pPr>
                              <w:pStyle w:val="NoSpacing1"/>
                            </w:pPr>
                          </w:p>
                          <w:p w14:paraId="5CDD9205" w14:textId="77777777" w:rsidR="008E110E" w:rsidRDefault="008E11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37B7BD" w14:textId="77777777" w:rsidR="008E110E" w:rsidRDefault="008E11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90930B" w14:textId="77777777" w:rsidR="008E110E" w:rsidRDefault="008E110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65EE7A" w14:textId="77777777" w:rsidR="008E110E" w:rsidRDefault="001816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Tp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Chí Minh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25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tháng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năm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7AA439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54FAF9BE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3B4BE276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93BAD0B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316A7994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5CC702E6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59C70D1E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444F1064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283493A9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0411913E" w14:textId="77777777" w:rsidR="008E110E" w:rsidRDefault="008E1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DD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6.3pt;width:450.65pt;height:66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">
                <v:stroke miterlimit="2" linestyle="thinThick"/>
                <v:textbox>
                  <w:txbxContent>
                    <w:p w14:paraId="1341A60A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14:paraId="588B9C28" w14:textId="77777777" w:rsidR="008E110E" w:rsidRDefault="001816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TRƯ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NG CAO Đ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Ẳ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NG TH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Ự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C HÀNH</w:t>
                      </w:r>
                    </w:p>
                    <w:p w14:paraId="7EF29227" w14:textId="77777777" w:rsidR="008E110E" w:rsidRDefault="001816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FPT-POLYTECHNIC</w:t>
                      </w:r>
                    </w:p>
                    <w:p w14:paraId="3ADDEA63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14:paraId="6E75BA7E" w14:textId="77777777" w:rsidR="008E110E" w:rsidRDefault="001816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1FDB78AA" wp14:editId="41B0D0EC">
                            <wp:extent cx="4413250" cy="1333500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325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06E82" w14:textId="77777777" w:rsidR="008E110E" w:rsidRDefault="008E110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B1C3916" w14:textId="77777777" w:rsidR="008E110E" w:rsidRDefault="008E110E">
                      <w:pPr>
                        <w:pStyle w:val="NoSpacing1"/>
                        <w:jc w:val="center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</w:p>
                    <w:p w14:paraId="24C6BBE3" w14:textId="42A75B2F" w:rsidR="008E110E" w:rsidRDefault="001816DA" w:rsidP="00AF0B8C">
                      <w:pPr>
                        <w:pStyle w:val="NoSpacing1"/>
                        <w:jc w:val="center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KI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Ể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M TH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Ử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D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Ự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ÁN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SHOPPING ONLINE</w:t>
                      </w:r>
                    </w:p>
                    <w:p w14:paraId="7722C476" w14:textId="049327E4" w:rsidR="008E110E" w:rsidRDefault="001816DA" w:rsidP="00AF0B8C">
                      <w:pPr>
                        <w:pStyle w:val="NoSpacing1"/>
                        <w:jc w:val="center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WED BÁN </w:t>
                      </w:r>
                      <w:r w:rsidR="0011092B"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Á</w:t>
                      </w:r>
                      <w:r w:rsidR="00AF0B8C"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O</w:t>
                      </w:r>
                    </w:p>
                    <w:p w14:paraId="0BD7CA46" w14:textId="77777777" w:rsidR="008E110E" w:rsidRDefault="008E110E">
                      <w:pPr>
                        <w:pStyle w:val="NoSpacing1"/>
                        <w:jc w:val="center"/>
                        <w:rPr>
                          <w:szCs w:val="28"/>
                        </w:rPr>
                      </w:pPr>
                    </w:p>
                    <w:p w14:paraId="70778604" w14:textId="77777777" w:rsidR="008E110E" w:rsidRDefault="008E110E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345D3633" w14:textId="77777777" w:rsidR="008E110E" w:rsidRDefault="008E110E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102703C" w14:textId="77777777" w:rsidR="0011092B" w:rsidRDefault="001816DA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Ngư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ờ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ự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 hi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 :</w:t>
                      </w:r>
                    </w:p>
                    <w:p w14:paraId="76F507FC" w14:textId="235D6E8F" w:rsidR="008E110E" w:rsidRDefault="001816DA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092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11092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1109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Mai Kỷ Viễn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PS07955</w:t>
                      </w:r>
                    </w:p>
                    <w:p w14:paraId="77CC743D" w14:textId="23A78152" w:rsidR="0011092B" w:rsidRDefault="0011092B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Nguyễn Lê Tiến Bảo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PS07955</w:t>
                      </w:r>
                    </w:p>
                    <w:p w14:paraId="25745045" w14:textId="1F1317EE" w:rsidR="0011092B" w:rsidRDefault="0011092B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Nguyễn Minh Khôi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PS07955</w:t>
                      </w:r>
                    </w:p>
                    <w:p w14:paraId="401BE852" w14:textId="30C30EF4" w:rsidR="0011092B" w:rsidRDefault="0011092B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Lê Duẩn Anh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 PS07955</w:t>
                      </w:r>
                    </w:p>
                    <w:p w14:paraId="31403700" w14:textId="357B6A1D" w:rsidR="008E110E" w:rsidRDefault="001816DA">
                      <w:pPr>
                        <w:spacing w:line="240" w:lineRule="auto"/>
                        <w:ind w:left="1680" w:firstLine="42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ớ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p : </w:t>
                      </w:r>
                      <w:r w:rsidR="00AF0B8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UD15201</w:t>
                      </w:r>
                    </w:p>
                    <w:p w14:paraId="078AB692" w14:textId="77777777" w:rsidR="008E110E" w:rsidRDefault="001816DA">
                      <w:pPr>
                        <w:pStyle w:val="NoSpacing1"/>
                        <w:ind w:left="2115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Giáo viên hư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ớ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ng 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ẫ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n: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>Lê Anh Tú</w:t>
                      </w:r>
                    </w:p>
                    <w:p w14:paraId="6F8AC206" w14:textId="77777777" w:rsidR="008E110E" w:rsidRDefault="008E110E">
                      <w:pPr>
                        <w:pStyle w:val="NoSpacing1"/>
                        <w:ind w:left="2115"/>
                        <w:rPr>
                          <w:bCs/>
                          <w:szCs w:val="28"/>
                        </w:rPr>
                      </w:pPr>
                    </w:p>
                    <w:p w14:paraId="394248DB" w14:textId="77777777" w:rsidR="008E110E" w:rsidRDefault="008E110E">
                      <w:pPr>
                        <w:pStyle w:val="NoSpacing1"/>
                        <w:ind w:left="2115"/>
                      </w:pPr>
                    </w:p>
                    <w:p w14:paraId="3EF1C9F5" w14:textId="77777777" w:rsidR="008E110E" w:rsidRDefault="008E110E">
                      <w:pPr>
                        <w:pStyle w:val="NoSpacing1"/>
                      </w:pPr>
                    </w:p>
                    <w:p w14:paraId="5CDD9205" w14:textId="77777777" w:rsidR="008E110E" w:rsidRDefault="008E11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B37B7BD" w14:textId="77777777" w:rsidR="008E110E" w:rsidRDefault="008E11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390930B" w14:textId="77777777" w:rsidR="008E110E" w:rsidRDefault="008E110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65EE7A" w14:textId="77777777" w:rsidR="008E110E" w:rsidRDefault="001816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Tp 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ồ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Chí Minh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ngày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25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tháng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năm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14:paraId="2D7AA439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54FAF9BE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3B4BE276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93BAD0B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316A7994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5CC702E6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59C70D1E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444F1064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283493A9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0411913E" w14:textId="77777777" w:rsidR="008E110E" w:rsidRDefault="008E11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54FB5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35F81CF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203BEBC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44B918A6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0BF376CB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620FF19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0AE72226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015CAE5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F158AC8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87A0175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B96C770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226DD6AD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AD16D28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7F558E37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03DC965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2D63F372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E7F2864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F3D6536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1609D37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427BFD3B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29AE8764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278CE1B2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2BB1F63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FAFFBDF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bookmarkStart w:id="0" w:name="_Toc7951_WPSOffice_Type3" w:displacedByCustomXml="next"/>
    <w:sdt>
      <w:sdtPr>
        <w:rPr>
          <w:rFonts w:ascii="Times New Roman" w:eastAsia="SimSun" w:hAnsi="Times New Roman" w:cs="Times New Roman"/>
          <w:b/>
          <w:bCs/>
          <w:sz w:val="44"/>
          <w:szCs w:val="44"/>
        </w:rPr>
        <w:id w:val="11749985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D5E6ADC" w14:textId="77777777" w:rsidR="008E110E" w:rsidRDefault="001816DA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eastAsia="SimSun" w:hAnsi="Times New Roman" w:cs="Times New Roman"/>
              <w:b/>
              <w:bCs/>
              <w:sz w:val="44"/>
              <w:szCs w:val="44"/>
            </w:rPr>
            <w:t>MENU</w:t>
          </w:r>
        </w:p>
        <w:p w14:paraId="0A365364" w14:textId="77777777" w:rsidR="008E110E" w:rsidRDefault="008E110E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44"/>
              <w:szCs w:val="44"/>
            </w:rPr>
          </w:pPr>
        </w:p>
        <w:p w14:paraId="6129D228" w14:textId="77777777" w:rsidR="008E110E" w:rsidRDefault="001816DA">
          <w:pPr>
            <w:pStyle w:val="WPSOfficeManualTable1"/>
            <w:tabs>
              <w:tab w:val="right" w:leader="dot" w:pos="8306"/>
            </w:tabs>
            <w:rPr>
              <w:sz w:val="32"/>
              <w:szCs w:val="32"/>
            </w:rPr>
          </w:pPr>
          <w:hyperlink w:anchor="_Toc16812_WPSOffice_Level1" w:history="1">
            <w:sdt>
              <w:sdtPr>
                <w:rPr>
                  <w:sz w:val="32"/>
                  <w:szCs w:val="32"/>
                </w:rPr>
                <w:id w:val="147473505"/>
                <w:placeholder>
                  <w:docPart w:val="{a9456269-3a84-45d5-9197-3ca7306c509e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I. N</w:t>
                </w:r>
                <w:r>
                  <w:rPr>
                    <w:rFonts w:eastAsiaTheme="minorHAnsi"/>
                    <w:sz w:val="32"/>
                    <w:szCs w:val="32"/>
                  </w:rPr>
                  <w:t>Ộ</w:t>
                </w:r>
                <w:r>
                  <w:rPr>
                    <w:rFonts w:eastAsiaTheme="minorHAnsi"/>
                    <w:sz w:val="32"/>
                    <w:szCs w:val="32"/>
                  </w:rPr>
                  <w:t>I DUNG CHÍNH C</w:t>
                </w:r>
                <w:r>
                  <w:rPr>
                    <w:rFonts w:eastAsiaTheme="minorHAnsi"/>
                    <w:sz w:val="32"/>
                    <w:szCs w:val="32"/>
                  </w:rPr>
                  <w:t>Ủ</w:t>
                </w:r>
                <w:r>
                  <w:rPr>
                    <w:rFonts w:eastAsiaTheme="minorHAnsi"/>
                    <w:sz w:val="32"/>
                    <w:szCs w:val="32"/>
                  </w:rPr>
                  <w:t>A D</w:t>
                </w:r>
                <w:r>
                  <w:rPr>
                    <w:rFonts w:eastAsiaTheme="minorHAnsi"/>
                    <w:sz w:val="32"/>
                    <w:szCs w:val="32"/>
                  </w:rPr>
                  <w:t>Ự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ÁN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" w:name="_Toc16812_WPSOffice_Level1Page"/>
            <w:r>
              <w:rPr>
                <w:sz w:val="32"/>
                <w:szCs w:val="32"/>
              </w:rPr>
              <w:t>2</w:t>
            </w:r>
            <w:bookmarkEnd w:id="1"/>
          </w:hyperlink>
        </w:p>
        <w:p w14:paraId="1C703687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7951_WPSOffice_Level2" w:history="1">
            <w:sdt>
              <w:sdtPr>
                <w:rPr>
                  <w:sz w:val="32"/>
                  <w:szCs w:val="32"/>
                </w:rPr>
                <w:id w:val="629830889"/>
                <w:placeholder>
                  <w:docPart w:val="{5e4e562e-6263-4635-8dab-a16b6630d523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 GI</w:t>
                </w:r>
                <w:r>
                  <w:rPr>
                    <w:rFonts w:eastAsiaTheme="minorHAnsi"/>
                    <w:sz w:val="32"/>
                    <w:szCs w:val="32"/>
                  </w:rPr>
                  <w:t>Ớ</w:t>
                </w:r>
                <w:r>
                  <w:rPr>
                    <w:rFonts w:eastAsiaTheme="minorHAnsi"/>
                    <w:sz w:val="32"/>
                    <w:szCs w:val="32"/>
                  </w:rPr>
                  <w:t>I THI</w:t>
                </w:r>
                <w:r>
                  <w:rPr>
                    <w:rFonts w:eastAsiaTheme="minorHAnsi"/>
                    <w:sz w:val="32"/>
                    <w:szCs w:val="32"/>
                  </w:rPr>
                  <w:t>Ệ</w:t>
                </w:r>
                <w:r>
                  <w:rPr>
                    <w:rFonts w:eastAsiaTheme="minorHAnsi"/>
                    <w:sz w:val="32"/>
                    <w:szCs w:val="32"/>
                  </w:rPr>
                  <w:t>U D</w:t>
                </w:r>
                <w:r>
                  <w:rPr>
                    <w:rFonts w:eastAsiaTheme="minorHAnsi"/>
                    <w:sz w:val="32"/>
                    <w:szCs w:val="32"/>
                  </w:rPr>
                  <w:t>Ự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ÁN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" w:name="_Toc7951_WPSOffice_Level2Page"/>
            <w:r>
              <w:rPr>
                <w:sz w:val="32"/>
                <w:szCs w:val="32"/>
              </w:rPr>
              <w:t>3</w:t>
            </w:r>
            <w:bookmarkEnd w:id="2"/>
          </w:hyperlink>
        </w:p>
        <w:p w14:paraId="17E8A566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21493_WPSOffice_Level2" w:history="1">
            <w:sdt>
              <w:sdtPr>
                <w:rPr>
                  <w:sz w:val="32"/>
                  <w:szCs w:val="32"/>
                </w:rPr>
                <w:id w:val="1814821623"/>
                <w:placeholder>
                  <w:docPart w:val="{8612f27d-aa7b-4539-a8f0-8942cf29b894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2. C</w:t>
                </w:r>
                <w:r>
                  <w:rPr>
                    <w:rFonts w:eastAsiaTheme="minorHAnsi"/>
                    <w:sz w:val="32"/>
                    <w:szCs w:val="32"/>
                  </w:rPr>
                  <w:t>ấ</w:t>
                </w:r>
                <w:r>
                  <w:rPr>
                    <w:rFonts w:eastAsiaTheme="minorHAnsi"/>
                    <w:sz w:val="32"/>
                    <w:szCs w:val="32"/>
                  </w:rPr>
                  <w:t>u trúc d</w:t>
                </w:r>
                <w:r>
                  <w:rPr>
                    <w:rFonts w:eastAsiaTheme="minorHAnsi"/>
                    <w:sz w:val="32"/>
                    <w:szCs w:val="32"/>
                  </w:rPr>
                  <w:t>ự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án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3" w:name="_Toc21493_WPSOffice_Level2Page"/>
            <w:r>
              <w:rPr>
                <w:sz w:val="32"/>
                <w:szCs w:val="32"/>
              </w:rPr>
              <w:t>3</w:t>
            </w:r>
            <w:bookmarkEnd w:id="3"/>
          </w:hyperlink>
        </w:p>
        <w:p w14:paraId="531DF10D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16004_WPSOffice_Level2" w:history="1">
            <w:sdt>
              <w:sdtPr>
                <w:rPr>
                  <w:sz w:val="32"/>
                  <w:szCs w:val="32"/>
                </w:rPr>
                <w:id w:val="1443954402"/>
                <w:placeholder>
                  <w:docPart w:val="{16e0a3cd-ff08-4f87-b9c8-6cac0549b383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3. Sơ đ</w:t>
                </w:r>
                <w:r>
                  <w:rPr>
                    <w:rFonts w:eastAsiaTheme="minorHAnsi"/>
                    <w:sz w:val="32"/>
                    <w:szCs w:val="32"/>
                  </w:rPr>
                  <w:t>ồ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quan h</w:t>
                </w:r>
                <w:r>
                  <w:rPr>
                    <w:rFonts w:eastAsiaTheme="minorHAnsi"/>
                    <w:sz w:val="32"/>
                    <w:szCs w:val="32"/>
                  </w:rPr>
                  <w:t>ệ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th</w:t>
                </w:r>
                <w:r>
                  <w:rPr>
                    <w:rFonts w:eastAsiaTheme="minorHAnsi"/>
                    <w:sz w:val="32"/>
                    <w:szCs w:val="32"/>
                  </w:rPr>
                  <w:t>ự</w:t>
                </w:r>
                <w:r>
                  <w:rPr>
                    <w:rFonts w:eastAsiaTheme="minorHAnsi"/>
                    <w:sz w:val="32"/>
                    <w:szCs w:val="32"/>
                  </w:rPr>
                  <w:t>c th</w:t>
                </w:r>
                <w:r>
                  <w:rPr>
                    <w:rFonts w:eastAsiaTheme="minorHAnsi"/>
                    <w:sz w:val="32"/>
                    <w:szCs w:val="32"/>
                  </w:rPr>
                  <w:t>ể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4" w:name="_Toc16004_WPSOffice_Level2Page"/>
            <w:r>
              <w:rPr>
                <w:sz w:val="32"/>
                <w:szCs w:val="32"/>
              </w:rPr>
              <w:t>3</w:t>
            </w:r>
            <w:bookmarkEnd w:id="4"/>
          </w:hyperlink>
        </w:p>
        <w:p w14:paraId="3EB56600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7951_WPSOffice_Level3" w:history="1">
            <w:sdt>
              <w:sdtPr>
                <w:rPr>
                  <w:sz w:val="32"/>
                  <w:szCs w:val="32"/>
                </w:rPr>
                <w:id w:val="-1832986061"/>
                <w:placeholder>
                  <w:docPart w:val="{176d4382-84a7-4658-bd90-c427749c96b7}"/>
                </w:placeholder>
              </w:sdtPr>
              <w:sdtEndPr/>
              <w:sdtContent>
                <w:r>
                  <w:rPr>
                    <w:rFonts w:eastAsiaTheme="majorEastAsia"/>
                    <w:sz w:val="32"/>
                    <w:szCs w:val="32"/>
                  </w:rPr>
                  <w:t>a. Logo</w:t>
                </w:r>
                <w:r>
                  <w:rPr>
                    <w:rFonts w:eastAsiaTheme="majorEastAsia"/>
                    <w:sz w:val="32"/>
                    <w:szCs w:val="32"/>
                  </w:rPr>
                  <w:t>n</w:t>
                </w:r>
                <w:r>
                  <w:rPr>
                    <w:rFonts w:eastAsiaTheme="majorEastAsia"/>
                    <w:sz w:val="32"/>
                    <w:szCs w:val="32"/>
                  </w:rPr>
                  <w:t xml:space="preserve"> </w:t>
                </w:r>
                <w:r>
                  <w:rPr>
                    <w:rFonts w:eastAsiaTheme="majorEastAsia"/>
                    <w:sz w:val="32"/>
                    <w:szCs w:val="32"/>
                  </w:rPr>
                  <w:t>và Logout: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5" w:name="_Toc7951_WPSOffice_Level3Page"/>
            <w:r>
              <w:rPr>
                <w:sz w:val="32"/>
                <w:szCs w:val="32"/>
              </w:rPr>
              <w:t>3</w:t>
            </w:r>
            <w:bookmarkEnd w:id="5"/>
          </w:hyperlink>
        </w:p>
        <w:p w14:paraId="5016E584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21493_WPSOffice_Level3" w:history="1">
            <w:sdt>
              <w:sdtPr>
                <w:rPr>
                  <w:sz w:val="32"/>
                  <w:szCs w:val="32"/>
                </w:rPr>
                <w:id w:val="812068113"/>
                <w:placeholder>
                  <w:docPart w:val="{69602a2e-8d78-4354-88e1-ebdd210516f1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b.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qu</w:t>
                </w:r>
                <w:r>
                  <w:rPr>
                    <w:rFonts w:eastAsiaTheme="minorHAnsi"/>
                    <w:sz w:val="32"/>
                    <w:szCs w:val="32"/>
                  </w:rPr>
                  <w:t>ả</w:t>
                </w:r>
                <w:r>
                  <w:rPr>
                    <w:rFonts w:eastAsiaTheme="minorHAnsi"/>
                    <w:sz w:val="32"/>
                    <w:szCs w:val="32"/>
                  </w:rPr>
                  <w:t>n lý dành cho ch</w:t>
                </w:r>
                <w:r>
                  <w:rPr>
                    <w:rFonts w:eastAsiaTheme="minorHAnsi"/>
                    <w:sz w:val="32"/>
                    <w:szCs w:val="32"/>
                  </w:rPr>
                  <w:t>ủ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shop.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6" w:name="_Toc21493_WPSOffice_Level3Page"/>
            <w:r>
              <w:rPr>
                <w:sz w:val="32"/>
                <w:szCs w:val="32"/>
              </w:rPr>
              <w:t>4</w:t>
            </w:r>
            <w:bookmarkEnd w:id="6"/>
          </w:hyperlink>
        </w:p>
        <w:p w14:paraId="196FD8CA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16004_WPSOffice_Level3" w:history="1">
            <w:sdt>
              <w:sdtPr>
                <w:rPr>
                  <w:sz w:val="32"/>
                  <w:szCs w:val="32"/>
                </w:rPr>
                <w:id w:val="941876450"/>
                <w:placeholder>
                  <w:docPart w:val="{8e50b147-a579-403f-a9e9-acbb29642408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c.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dành cho khách hàng.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7" w:name="_Toc16004_WPSOffice_Level3Page"/>
            <w:r>
              <w:rPr>
                <w:sz w:val="32"/>
                <w:szCs w:val="32"/>
              </w:rPr>
              <w:t>4</w:t>
            </w:r>
            <w:bookmarkEnd w:id="7"/>
          </w:hyperlink>
        </w:p>
        <w:p w14:paraId="72DC7D12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4674_WPSOffice_Level3" w:history="1">
            <w:sdt>
              <w:sdtPr>
                <w:rPr>
                  <w:sz w:val="32"/>
                  <w:szCs w:val="32"/>
                </w:rPr>
                <w:id w:val="720182641"/>
                <w:placeholder>
                  <w:docPart w:val="{9ba0db4c-9b90-48e8-93e9-9a484550b34d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d. D</w:t>
                </w:r>
                <w:r>
                  <w:rPr>
                    <w:rFonts w:eastAsiaTheme="minorHAnsi"/>
                    <w:sz w:val="32"/>
                    <w:szCs w:val="32"/>
                  </w:rPr>
                  <w:t>ị</w:t>
                </w:r>
                <w:r>
                  <w:rPr>
                    <w:rFonts w:eastAsiaTheme="minorHAnsi"/>
                    <w:sz w:val="32"/>
                    <w:szCs w:val="32"/>
                  </w:rPr>
                  <w:t>ch v</w:t>
                </w:r>
                <w:r>
                  <w:rPr>
                    <w:rFonts w:eastAsiaTheme="minorHAnsi"/>
                    <w:sz w:val="32"/>
                    <w:szCs w:val="32"/>
                  </w:rPr>
                  <w:t>ụ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8" w:name="_Toc4674_WPSOffice_Level3Page"/>
            <w:r>
              <w:rPr>
                <w:sz w:val="32"/>
                <w:szCs w:val="32"/>
              </w:rPr>
              <w:t>4</w:t>
            </w:r>
            <w:bookmarkEnd w:id="8"/>
          </w:hyperlink>
        </w:p>
        <w:p w14:paraId="0FB70484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3899_WPSOffice_Level3" w:history="1">
            <w:sdt>
              <w:sdtPr>
                <w:rPr>
                  <w:sz w:val="32"/>
                  <w:szCs w:val="32"/>
                </w:rPr>
                <w:id w:val="-887943327"/>
                <w:placeholder>
                  <w:docPart w:val="{2806afa8-840d-4eb6-8cf3-f717d8883dfe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e. Đ</w:t>
                </w:r>
                <w:r>
                  <w:rPr>
                    <w:rFonts w:eastAsiaTheme="minorHAnsi"/>
                    <w:sz w:val="32"/>
                    <w:szCs w:val="32"/>
                  </w:rPr>
                  <w:t>ị</w:t>
                </w:r>
                <w:r>
                  <w:rPr>
                    <w:rFonts w:eastAsiaTheme="minorHAnsi"/>
                    <w:sz w:val="32"/>
                    <w:szCs w:val="32"/>
                  </w:rPr>
                  <w:t>a ch</w:t>
                </w:r>
                <w:r>
                  <w:rPr>
                    <w:rFonts w:eastAsiaTheme="minorHAnsi"/>
                    <w:sz w:val="32"/>
                    <w:szCs w:val="32"/>
                  </w:rPr>
                  <w:t>ỉ</w:t>
                </w:r>
                <w:r>
                  <w:rPr>
                    <w:rFonts w:eastAsiaTheme="minorHAnsi"/>
                    <w:sz w:val="32"/>
                    <w:szCs w:val="32"/>
                  </w:rPr>
                  <w:t>, thông tin liên h</w:t>
                </w:r>
                <w:r>
                  <w:rPr>
                    <w:rFonts w:eastAsiaTheme="minorHAnsi"/>
                    <w:sz w:val="32"/>
                    <w:szCs w:val="32"/>
                  </w:rPr>
                  <w:t>ệ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9" w:name="_Toc3899_WPSOffice_Level3Page"/>
            <w:r>
              <w:rPr>
                <w:sz w:val="32"/>
                <w:szCs w:val="32"/>
              </w:rPr>
              <w:t>4</w:t>
            </w:r>
            <w:bookmarkEnd w:id="9"/>
          </w:hyperlink>
        </w:p>
        <w:p w14:paraId="7B3501DC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4674_WPSOffice_Level2" w:history="1">
            <w:sdt>
              <w:sdtPr>
                <w:rPr>
                  <w:sz w:val="32"/>
                  <w:szCs w:val="32"/>
                </w:rPr>
                <w:id w:val="1015194647"/>
                <w:placeholder>
                  <w:docPart w:val="{04aac8b3-fe96-499b-a259-fc5f0deeb017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5. Các công c</w:t>
                </w:r>
                <w:r>
                  <w:rPr>
                    <w:rFonts w:eastAsiaTheme="minorHAnsi"/>
                    <w:sz w:val="32"/>
                    <w:szCs w:val="32"/>
                  </w:rPr>
                  <w:t>ụ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mã ngu</w:t>
                </w:r>
                <w:r>
                  <w:rPr>
                    <w:rFonts w:eastAsiaTheme="minorHAnsi"/>
                    <w:sz w:val="32"/>
                    <w:szCs w:val="32"/>
                  </w:rPr>
                  <w:t>ồ</w:t>
                </w:r>
                <w:r>
                  <w:rPr>
                    <w:rFonts w:eastAsiaTheme="minorHAnsi"/>
                    <w:sz w:val="32"/>
                    <w:szCs w:val="32"/>
                  </w:rPr>
                  <w:t>n m</w:t>
                </w:r>
                <w:r>
                  <w:rPr>
                    <w:rFonts w:eastAsiaTheme="minorHAnsi"/>
                    <w:sz w:val="32"/>
                    <w:szCs w:val="32"/>
                  </w:rPr>
                  <w:t>ở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.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0" w:name="_Toc4674_WPSOffice_Level2Page"/>
            <w:r>
              <w:rPr>
                <w:sz w:val="32"/>
                <w:szCs w:val="32"/>
              </w:rPr>
              <w:t>4</w:t>
            </w:r>
            <w:bookmarkEnd w:id="10"/>
          </w:hyperlink>
        </w:p>
        <w:p w14:paraId="3B9540D2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22632_WPSOffice_Level3" w:history="1">
            <w:sdt>
              <w:sdtPr>
                <w:rPr>
                  <w:sz w:val="32"/>
                  <w:szCs w:val="32"/>
                </w:rPr>
                <w:id w:val="1957745344"/>
                <w:placeholder>
                  <w:docPart w:val="{4f181448-30a0-4b74-ae4c-6e8c99c77478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5.1 Gi</w:t>
                </w:r>
                <w:r>
                  <w:rPr>
                    <w:rFonts w:eastAsiaTheme="minorHAnsi"/>
                    <w:sz w:val="32"/>
                    <w:szCs w:val="32"/>
                  </w:rPr>
                  <w:t>ớ</w:t>
                </w:r>
                <w:r>
                  <w:rPr>
                    <w:rFonts w:eastAsiaTheme="minorHAnsi"/>
                    <w:sz w:val="32"/>
                    <w:szCs w:val="32"/>
                  </w:rPr>
                  <w:t>i thi</w:t>
                </w:r>
                <w:r>
                  <w:rPr>
                    <w:rFonts w:eastAsiaTheme="minorHAnsi"/>
                    <w:sz w:val="32"/>
                    <w:szCs w:val="32"/>
                  </w:rPr>
                  <w:t>ệ</w:t>
                </w:r>
                <w:r>
                  <w:rPr>
                    <w:rFonts w:eastAsiaTheme="minorHAnsi"/>
                    <w:sz w:val="32"/>
                    <w:szCs w:val="32"/>
                  </w:rPr>
                  <w:t>u v</w:t>
                </w:r>
                <w:r>
                  <w:rPr>
                    <w:rFonts w:eastAsiaTheme="minorHAnsi"/>
                    <w:sz w:val="32"/>
                    <w:szCs w:val="32"/>
                  </w:rPr>
                  <w:t>ề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JUnit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1" w:name="_Toc22632_WPSOffice_Level3Page"/>
            <w:r>
              <w:rPr>
                <w:sz w:val="32"/>
                <w:szCs w:val="32"/>
              </w:rPr>
              <w:t>4</w:t>
            </w:r>
            <w:bookmarkEnd w:id="11"/>
          </w:hyperlink>
        </w:p>
        <w:p w14:paraId="67E48158" w14:textId="77777777" w:rsidR="008E110E" w:rsidRDefault="001816DA">
          <w:pPr>
            <w:pStyle w:val="WPSOfficeManualTable1"/>
            <w:tabs>
              <w:tab w:val="right" w:leader="dot" w:pos="8306"/>
            </w:tabs>
            <w:rPr>
              <w:sz w:val="32"/>
              <w:szCs w:val="32"/>
            </w:rPr>
          </w:pPr>
          <w:hyperlink w:anchor="_Toc7951_WPSOffice_Level1" w:history="1">
            <w:sdt>
              <w:sdtPr>
                <w:rPr>
                  <w:sz w:val="32"/>
                  <w:szCs w:val="32"/>
                </w:rPr>
                <w:id w:val="-2053915391"/>
                <w:placeholder>
                  <w:docPart w:val="{1cc47d8f-1530-4849-8043-11ddf61e6ce0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II. TEST DESIGN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2" w:name="_Toc7951_WPSOffice_Level1Page"/>
            <w:r>
              <w:rPr>
                <w:sz w:val="32"/>
                <w:szCs w:val="32"/>
              </w:rPr>
              <w:t>5</w:t>
            </w:r>
            <w:bookmarkEnd w:id="12"/>
          </w:hyperlink>
        </w:p>
        <w:p w14:paraId="4442EAA1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3899_WPSOffice_Level2" w:history="1">
            <w:sdt>
              <w:sdtPr>
                <w:rPr>
                  <w:sz w:val="32"/>
                  <w:szCs w:val="32"/>
                </w:rPr>
                <w:id w:val="1199894433"/>
                <w:placeholder>
                  <w:docPart w:val="{f427a215-60b1-4349-89a4-b6c45b344aed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 T</w:t>
                </w:r>
                <w:r>
                  <w:rPr>
                    <w:rFonts w:eastAsiaTheme="minorHAnsi"/>
                    <w:sz w:val="32"/>
                    <w:szCs w:val="32"/>
                  </w:rPr>
                  <w:t>ạ</w:t>
                </w:r>
                <w:r>
                  <w:rPr>
                    <w:rFonts w:eastAsiaTheme="minorHAnsi"/>
                    <w:sz w:val="32"/>
                    <w:szCs w:val="32"/>
                  </w:rPr>
                  <w:t>o tài kho</w:t>
                </w:r>
                <w:r>
                  <w:rPr>
                    <w:rFonts w:eastAsiaTheme="minorHAnsi"/>
                    <w:sz w:val="32"/>
                    <w:szCs w:val="32"/>
                  </w:rPr>
                  <w:t>ả</w:t>
                </w:r>
                <w:r>
                  <w:rPr>
                    <w:rFonts w:eastAsiaTheme="minorHAnsi"/>
                    <w:sz w:val="32"/>
                    <w:szCs w:val="32"/>
                  </w:rPr>
                  <w:t>n và đăng nh</w:t>
                </w:r>
                <w:r>
                  <w:rPr>
                    <w:rFonts w:eastAsiaTheme="minorHAnsi"/>
                    <w:sz w:val="32"/>
                    <w:szCs w:val="32"/>
                  </w:rPr>
                  <w:t>ậ</w:t>
                </w:r>
                <w:r>
                  <w:rPr>
                    <w:rFonts w:eastAsiaTheme="minorHAnsi"/>
                    <w:sz w:val="32"/>
                    <w:szCs w:val="32"/>
                  </w:rPr>
                  <w:t>p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3" w:name="_Toc3899_WPSOffice_Level2Page"/>
            <w:r>
              <w:rPr>
                <w:sz w:val="32"/>
                <w:szCs w:val="32"/>
              </w:rPr>
              <w:t>5</w:t>
            </w:r>
            <w:bookmarkEnd w:id="13"/>
          </w:hyperlink>
        </w:p>
        <w:p w14:paraId="562FFE46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22632_WPSOffice_Level2" w:history="1">
            <w:sdt>
              <w:sdtPr>
                <w:rPr>
                  <w:sz w:val="32"/>
                  <w:szCs w:val="32"/>
                </w:rPr>
                <w:id w:val="1911044105"/>
                <w:placeholder>
                  <w:docPart w:val="{f51b32a9-b63a-4603-9975-ab976a4d9a97}"/>
                </w:placeholder>
              </w:sdtPr>
              <w:sdtEndPr/>
              <w:sdtContent>
                <w:r>
                  <w:rPr>
                    <w:rFonts w:eastAsia="Helvetica"/>
                    <w:sz w:val="32"/>
                    <w:szCs w:val="32"/>
                  </w:rPr>
                  <w:t>2. Thêm s</w:t>
                </w:r>
                <w:r>
                  <w:rPr>
                    <w:rFonts w:eastAsia="Helvetica"/>
                    <w:sz w:val="32"/>
                    <w:szCs w:val="32"/>
                  </w:rPr>
                  <w:t>ử</w:t>
                </w:r>
                <w:r>
                  <w:rPr>
                    <w:rFonts w:eastAsia="Helvetica"/>
                    <w:sz w:val="32"/>
                    <w:szCs w:val="32"/>
                  </w:rPr>
                  <w:t>a tìm ki</w:t>
                </w:r>
                <w:r>
                  <w:rPr>
                    <w:rFonts w:eastAsia="Helvetica"/>
                    <w:sz w:val="32"/>
                    <w:szCs w:val="32"/>
                  </w:rPr>
                  <w:t>ế</w:t>
                </w:r>
                <w:r>
                  <w:rPr>
                    <w:rFonts w:eastAsia="Helvetica"/>
                    <w:sz w:val="32"/>
                    <w:szCs w:val="32"/>
                  </w:rPr>
                  <w:t>m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4" w:name="_Toc22632_WPSOffice_Level2Page"/>
            <w:r>
              <w:rPr>
                <w:sz w:val="32"/>
                <w:szCs w:val="32"/>
              </w:rPr>
              <w:t>5</w:t>
            </w:r>
            <w:bookmarkEnd w:id="14"/>
          </w:hyperlink>
        </w:p>
        <w:p w14:paraId="0A3AB0D4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647_WPSOffice_Level2" w:history="1">
            <w:sdt>
              <w:sdtPr>
                <w:rPr>
                  <w:sz w:val="32"/>
                  <w:szCs w:val="32"/>
                </w:rPr>
                <w:id w:val="-132950751"/>
                <w:placeholder>
                  <w:docPart w:val="{84153af9-8157-458f-a115-c51696b89079}"/>
                </w:placeholder>
              </w:sdtPr>
              <w:sdtEndPr/>
              <w:sdtContent>
                <w:r>
                  <w:rPr>
                    <w:rFonts w:eastAsia="Helvetica"/>
                    <w:sz w:val="32"/>
                    <w:szCs w:val="32"/>
                  </w:rPr>
                  <w:t>3. Testing Shopping Cart - Ki</w:t>
                </w:r>
                <w:r>
                  <w:rPr>
                    <w:rFonts w:eastAsia="Helvetica"/>
                    <w:sz w:val="32"/>
                    <w:szCs w:val="32"/>
                  </w:rPr>
                  <w:t>ể</w:t>
                </w:r>
                <w:r>
                  <w:rPr>
                    <w:rFonts w:eastAsia="Helvetica"/>
                    <w:sz w:val="32"/>
                    <w:szCs w:val="32"/>
                  </w:rPr>
                  <w:t>m tra g</w:t>
                </w:r>
                <w:r>
                  <w:rPr>
                    <w:rFonts w:eastAsia="Helvetica"/>
                    <w:sz w:val="32"/>
                    <w:szCs w:val="32"/>
                  </w:rPr>
                  <w:t>i</w:t>
                </w:r>
                <w:r>
                  <w:rPr>
                    <w:rFonts w:eastAsia="Helvetica"/>
                    <w:sz w:val="32"/>
                    <w:szCs w:val="32"/>
                  </w:rPr>
                  <w:t>ỏ</w:t>
                </w:r>
                <w:r>
                  <w:rPr>
                    <w:rFonts w:eastAsia="Helvetica"/>
                    <w:sz w:val="32"/>
                    <w:szCs w:val="32"/>
                  </w:rPr>
                  <w:t xml:space="preserve">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5" w:name="_Toc647_WPSOffice_Level2Page"/>
            <w:r>
              <w:rPr>
                <w:sz w:val="32"/>
                <w:szCs w:val="32"/>
              </w:rPr>
              <w:t>5</w:t>
            </w:r>
            <w:bookmarkEnd w:id="15"/>
          </w:hyperlink>
        </w:p>
        <w:p w14:paraId="089E6FFD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24935_WPSOffice_Level2" w:history="1">
            <w:sdt>
              <w:sdtPr>
                <w:rPr>
                  <w:sz w:val="32"/>
                  <w:szCs w:val="32"/>
                </w:rPr>
                <w:id w:val="824709085"/>
                <w:placeholder>
                  <w:docPart w:val="{73f52c5d-2582-4a03-9d27-e101306d035a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4. Post Purchase Test – Ki</w:t>
                </w:r>
                <w:r>
                  <w:rPr>
                    <w:rFonts w:eastAsiaTheme="minorHAnsi"/>
                    <w:sz w:val="32"/>
                    <w:szCs w:val="32"/>
                  </w:rPr>
                  <w:t>ể</w:t>
                </w:r>
                <w:r>
                  <w:rPr>
                    <w:rFonts w:eastAsiaTheme="minorHAnsi"/>
                    <w:sz w:val="32"/>
                    <w:szCs w:val="32"/>
                  </w:rPr>
                  <w:t>m th</w:t>
                </w:r>
                <w:r>
                  <w:rPr>
                    <w:rFonts w:eastAsiaTheme="minorHAnsi"/>
                    <w:sz w:val="32"/>
                    <w:szCs w:val="32"/>
                  </w:rPr>
                  <w:t>ử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mua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6" w:name="_Toc24935_WPSOffice_Level2Page"/>
            <w:r>
              <w:rPr>
                <w:sz w:val="32"/>
                <w:szCs w:val="32"/>
              </w:rPr>
              <w:t>6</w:t>
            </w:r>
            <w:bookmarkEnd w:id="16"/>
          </w:hyperlink>
        </w:p>
        <w:p w14:paraId="413AEE83" w14:textId="77777777" w:rsidR="008E110E" w:rsidRDefault="001816DA">
          <w:pPr>
            <w:pStyle w:val="WPSOfficeManualTable1"/>
            <w:tabs>
              <w:tab w:val="right" w:leader="dot" w:pos="8306"/>
            </w:tabs>
            <w:rPr>
              <w:sz w:val="32"/>
              <w:szCs w:val="32"/>
            </w:rPr>
          </w:pPr>
          <w:hyperlink w:anchor="_Toc21493_WPSOffice_Level1" w:history="1">
            <w:sdt>
              <w:sdtPr>
                <w:rPr>
                  <w:sz w:val="32"/>
                  <w:szCs w:val="32"/>
                </w:rPr>
                <w:id w:val="-594870491"/>
                <w:placeholder>
                  <w:docPart w:val="{071dafcd-0f6f-4919-aaec-a86258271235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III. TEST CASE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7" w:name="_Toc21493_WPSOffice_Level1Page"/>
            <w:r>
              <w:rPr>
                <w:sz w:val="32"/>
                <w:szCs w:val="32"/>
              </w:rPr>
              <w:t>6</w:t>
            </w:r>
            <w:bookmarkEnd w:id="17"/>
          </w:hyperlink>
        </w:p>
        <w:p w14:paraId="0CDCFAE0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8828_WPSOffice_Level2" w:history="1">
            <w:sdt>
              <w:sdtPr>
                <w:rPr>
                  <w:sz w:val="32"/>
                  <w:szCs w:val="32"/>
                </w:rPr>
                <w:id w:val="-1417246545"/>
                <w:placeholder>
                  <w:docPart w:val="{f042eade-eef0-495e-91d7-bc6a1bac10bd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 Test khách hàng dao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8" w:name="_Toc8828_WPSOffice_Level2Page"/>
            <w:r>
              <w:rPr>
                <w:sz w:val="32"/>
                <w:szCs w:val="32"/>
              </w:rPr>
              <w:t>6</w:t>
            </w:r>
            <w:bookmarkEnd w:id="18"/>
          </w:hyperlink>
        </w:p>
        <w:p w14:paraId="14910A57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647_WPSOffice_Level3" w:history="1">
            <w:sdt>
              <w:sdtPr>
                <w:rPr>
                  <w:sz w:val="32"/>
                  <w:szCs w:val="32"/>
                </w:rPr>
                <w:id w:val="-177741424"/>
                <w:placeholder>
                  <w:docPart w:val="{3b288891-dbb6-432b-ba5f-d5d355b7dbc5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1.1 Đăng nh</w:t>
                </w:r>
                <w:r>
                  <w:rPr>
                    <w:rFonts w:eastAsiaTheme="minorHAnsi"/>
                    <w:sz w:val="32"/>
                    <w:szCs w:val="32"/>
                  </w:rPr>
                  <w:t>ậ</w:t>
                </w:r>
                <w:r>
                  <w:rPr>
                    <w:rFonts w:eastAsiaTheme="minorHAnsi"/>
                    <w:sz w:val="32"/>
                    <w:szCs w:val="32"/>
                  </w:rPr>
                  <w:t>p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19" w:name="_Toc647_WPSOffice_Level3Page"/>
            <w:r>
              <w:rPr>
                <w:sz w:val="32"/>
                <w:szCs w:val="32"/>
              </w:rPr>
              <w:t>6</w:t>
            </w:r>
            <w:bookmarkEnd w:id="19"/>
          </w:hyperlink>
        </w:p>
        <w:p w14:paraId="1B467078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24935_WPSOffice_Level3" w:history="1">
            <w:sdt>
              <w:sdtPr>
                <w:rPr>
                  <w:sz w:val="32"/>
                  <w:szCs w:val="32"/>
                </w:rPr>
                <w:id w:val="-1382853760"/>
                <w:placeholder>
                  <w:docPart w:val="{c5e9384c-1af3-4d69-8d70-0ccf418a178a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1.2 L</w:t>
                </w:r>
                <w:r>
                  <w:rPr>
                    <w:rFonts w:eastAsiaTheme="minorHAnsi"/>
                    <w:sz w:val="32"/>
                    <w:szCs w:val="32"/>
                  </w:rPr>
                  <w:t>ấ</w:t>
                </w:r>
                <w:r>
                  <w:rPr>
                    <w:rFonts w:eastAsiaTheme="minorHAnsi"/>
                    <w:sz w:val="32"/>
                    <w:szCs w:val="32"/>
                  </w:rPr>
                  <w:t>y thông tin khách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0" w:name="_Toc24935_WPSOffice_Level3Page"/>
            <w:r>
              <w:rPr>
                <w:sz w:val="32"/>
                <w:szCs w:val="32"/>
              </w:rPr>
              <w:t>7</w:t>
            </w:r>
            <w:bookmarkEnd w:id="20"/>
          </w:hyperlink>
        </w:p>
        <w:p w14:paraId="78555C4B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8828_WPSOffice_Level3" w:history="1">
            <w:sdt>
              <w:sdtPr>
                <w:rPr>
                  <w:sz w:val="32"/>
                  <w:szCs w:val="32"/>
                </w:rPr>
                <w:id w:val="-1480611718"/>
                <w:placeholder>
                  <w:docPart w:val="{588a3860-e6b5-4970-825f-c9d0fb54666f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1.3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l</w:t>
                </w:r>
                <w:r>
                  <w:rPr>
                    <w:rFonts w:eastAsiaTheme="minorHAnsi"/>
                    <w:sz w:val="32"/>
                    <w:szCs w:val="32"/>
                  </w:rPr>
                  <w:t>ấ</w:t>
                </w:r>
                <w:r>
                  <w:rPr>
                    <w:rFonts w:eastAsiaTheme="minorHAnsi"/>
                    <w:sz w:val="32"/>
                    <w:szCs w:val="32"/>
                  </w:rPr>
                  <w:t>y list c</w:t>
                </w:r>
                <w:r>
                  <w:rPr>
                    <w:rFonts w:eastAsiaTheme="minorHAnsi"/>
                    <w:sz w:val="32"/>
                    <w:szCs w:val="32"/>
                  </w:rPr>
                  <w:t>ủ</w:t>
                </w:r>
                <w:r>
                  <w:rPr>
                    <w:rFonts w:eastAsiaTheme="minorHAnsi"/>
                    <w:sz w:val="32"/>
                    <w:szCs w:val="32"/>
                  </w:rPr>
                  <w:t>a khách hàng.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1" w:name="_Toc8828_WPSOffice_Level3Page"/>
            <w:r>
              <w:rPr>
                <w:sz w:val="32"/>
                <w:szCs w:val="32"/>
              </w:rPr>
              <w:t>8</w:t>
            </w:r>
            <w:bookmarkEnd w:id="21"/>
          </w:hyperlink>
        </w:p>
        <w:p w14:paraId="7DC2ABFE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9680_WPSOffice_Level3" w:history="1">
            <w:sdt>
              <w:sdtPr>
                <w:rPr>
                  <w:sz w:val="32"/>
                  <w:szCs w:val="32"/>
                </w:rPr>
                <w:id w:val="-1151444206"/>
                <w:placeholder>
                  <w:docPart w:val="{e31ce8a0-a63f-46cc-ab70-77e43ca8919e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1.4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thêm khách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2" w:name="_Toc9680_WPSOffice_Level3Page"/>
            <w:r>
              <w:rPr>
                <w:sz w:val="32"/>
                <w:szCs w:val="32"/>
              </w:rPr>
              <w:t>9</w:t>
            </w:r>
            <w:bookmarkEnd w:id="22"/>
          </w:hyperlink>
        </w:p>
        <w:p w14:paraId="304D2E21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26890_WPSOffice_Level3" w:history="1">
            <w:sdt>
              <w:sdtPr>
                <w:rPr>
                  <w:sz w:val="32"/>
                  <w:szCs w:val="32"/>
                </w:rPr>
                <w:id w:val="441268754"/>
                <w:placeholder>
                  <w:docPart w:val="{b8cf6453-6948-427e-bbb7-317e276f6b29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1.5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xóa khách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3" w:name="_Toc26890_WPSOffice_Level3Page"/>
            <w:r>
              <w:rPr>
                <w:sz w:val="32"/>
                <w:szCs w:val="32"/>
              </w:rPr>
              <w:t>10</w:t>
            </w:r>
            <w:bookmarkEnd w:id="23"/>
          </w:hyperlink>
        </w:p>
        <w:p w14:paraId="1BEF6F66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9680_WPSOffice_Level2" w:history="1">
            <w:sdt>
              <w:sdtPr>
                <w:rPr>
                  <w:sz w:val="32"/>
                  <w:szCs w:val="32"/>
                </w:rPr>
                <w:id w:val="463240688"/>
                <w:placeholder>
                  <w:docPart w:val="{40a5558e-0742-4b19-9756-3fca81f7710f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2.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gi</w:t>
                </w:r>
                <w:r>
                  <w:rPr>
                    <w:rFonts w:eastAsiaTheme="minorHAnsi"/>
                    <w:sz w:val="32"/>
                    <w:szCs w:val="32"/>
                  </w:rPr>
                  <w:t>ỏ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hàng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4" w:name="_Toc9680_WPSOffice_Level2Page"/>
            <w:r>
              <w:rPr>
                <w:sz w:val="32"/>
                <w:szCs w:val="32"/>
              </w:rPr>
              <w:t>11</w:t>
            </w:r>
            <w:bookmarkEnd w:id="24"/>
          </w:hyperlink>
        </w:p>
        <w:p w14:paraId="4B915380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26890_WPSOffice_Level2" w:history="1">
            <w:sdt>
              <w:sdtPr>
                <w:rPr>
                  <w:sz w:val="32"/>
                  <w:szCs w:val="32"/>
                </w:rPr>
                <w:id w:val="-1137649046"/>
                <w:placeholder>
                  <w:docPart w:val="{d4d4b2c9-0c35-4c26-8ebb-eec6511852c2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3. Ch</w:t>
                </w:r>
                <w:r>
                  <w:rPr>
                    <w:rFonts w:eastAsiaTheme="minorHAnsi"/>
                    <w:sz w:val="32"/>
                    <w:szCs w:val="32"/>
                  </w:rPr>
                  <w:t>ứ</w:t>
                </w:r>
                <w:r>
                  <w:rPr>
                    <w:rFonts w:eastAsiaTheme="minorHAnsi"/>
                    <w:sz w:val="32"/>
                    <w:szCs w:val="32"/>
                  </w:rPr>
                  <w:t>c năng đ</w:t>
                </w:r>
                <w:r>
                  <w:rPr>
                    <w:rFonts w:eastAsiaTheme="minorHAnsi"/>
                    <w:sz w:val="32"/>
                    <w:szCs w:val="32"/>
                  </w:rPr>
                  <w:t>ặ</w:t>
                </w:r>
                <w:r>
                  <w:rPr>
                    <w:rFonts w:eastAsiaTheme="minorHAnsi"/>
                    <w:sz w:val="32"/>
                    <w:szCs w:val="32"/>
                  </w:rPr>
                  <w:t>t đơn hàng :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5" w:name="_Toc26890_WPSOffice_Level2Page"/>
            <w:r>
              <w:rPr>
                <w:sz w:val="32"/>
                <w:szCs w:val="32"/>
              </w:rPr>
              <w:t>14</w:t>
            </w:r>
            <w:bookmarkEnd w:id="25"/>
          </w:hyperlink>
        </w:p>
        <w:p w14:paraId="213D3F3A" w14:textId="77777777" w:rsidR="008E110E" w:rsidRDefault="001816DA">
          <w:pPr>
            <w:pStyle w:val="WPSOfficeManualTable2"/>
            <w:tabs>
              <w:tab w:val="right" w:leader="dot" w:pos="8306"/>
            </w:tabs>
            <w:ind w:left="440"/>
            <w:rPr>
              <w:sz w:val="32"/>
              <w:szCs w:val="32"/>
            </w:rPr>
          </w:pPr>
          <w:hyperlink w:anchor="_Toc5355_WPSOffice_Level2" w:history="1">
            <w:sdt>
              <w:sdtPr>
                <w:rPr>
                  <w:sz w:val="32"/>
                  <w:szCs w:val="32"/>
                </w:rPr>
                <w:id w:val="-2000644440"/>
                <w:placeholder>
                  <w:docPart w:val="{ef066848-68be-4ad5-9836-270c43b1cf78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4. K</w:t>
                </w:r>
                <w:r>
                  <w:rPr>
                    <w:rFonts w:eastAsiaTheme="minorHAnsi"/>
                    <w:sz w:val="32"/>
                    <w:szCs w:val="32"/>
                  </w:rPr>
                  <w:t>ế</w:t>
                </w:r>
                <w:r>
                  <w:rPr>
                    <w:rFonts w:eastAsiaTheme="minorHAnsi"/>
                    <w:sz w:val="32"/>
                    <w:szCs w:val="32"/>
                  </w:rPr>
                  <w:t>t qu</w:t>
                </w:r>
                <w:r>
                  <w:rPr>
                    <w:rFonts w:eastAsiaTheme="minorHAnsi"/>
                    <w:sz w:val="32"/>
                    <w:szCs w:val="32"/>
                  </w:rPr>
                  <w:t>ả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6" w:name="_Toc5355_WPSOffice_Level2Page"/>
            <w:r>
              <w:rPr>
                <w:sz w:val="32"/>
                <w:szCs w:val="32"/>
              </w:rPr>
              <w:t>15</w:t>
            </w:r>
            <w:bookmarkEnd w:id="26"/>
          </w:hyperlink>
        </w:p>
        <w:p w14:paraId="45AF52DC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5355_WPSOffice_Level3" w:history="1">
            <w:sdt>
              <w:sdtPr>
                <w:rPr>
                  <w:sz w:val="32"/>
                  <w:szCs w:val="32"/>
                </w:rPr>
                <w:id w:val="162822280"/>
                <w:placeholder>
                  <w:docPart w:val="{6c2810c6-952f-4332-920c-eedae86ffc52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4.1 Gi</w:t>
                </w:r>
                <w:r>
                  <w:rPr>
                    <w:rFonts w:eastAsiaTheme="minorHAnsi"/>
                    <w:sz w:val="32"/>
                    <w:szCs w:val="32"/>
                  </w:rPr>
                  <w:t>ỏ</w:t>
                </w:r>
                <w:r>
                  <w:rPr>
                    <w:rFonts w:eastAsiaTheme="minorHAnsi"/>
                    <w:sz w:val="32"/>
                    <w:szCs w:val="32"/>
                  </w:rPr>
                  <w:t xml:space="preserve"> hàng dao test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7" w:name="_Toc5355_WPSOffice_Level3Page"/>
            <w:r>
              <w:rPr>
                <w:sz w:val="32"/>
                <w:szCs w:val="32"/>
              </w:rPr>
              <w:t>16</w:t>
            </w:r>
            <w:bookmarkEnd w:id="27"/>
          </w:hyperlink>
        </w:p>
        <w:p w14:paraId="720AA400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  <w:rPr>
              <w:sz w:val="32"/>
              <w:szCs w:val="32"/>
            </w:rPr>
          </w:pPr>
          <w:hyperlink w:anchor="_Toc22793_WPSOffice_Level3" w:history="1">
            <w:sdt>
              <w:sdtPr>
                <w:rPr>
                  <w:sz w:val="32"/>
                  <w:szCs w:val="32"/>
                </w:rPr>
                <w:id w:val="1509181274"/>
                <w:placeholder>
                  <w:docPart w:val="{0b800d9d-7a34-4a3c-899a-a487b8f16c54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4.2 Hóa đơn test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8" w:name="_Toc22793_WPSOffice_Level3Page"/>
            <w:r>
              <w:rPr>
                <w:sz w:val="32"/>
                <w:szCs w:val="32"/>
              </w:rPr>
              <w:t>16</w:t>
            </w:r>
            <w:bookmarkEnd w:id="28"/>
          </w:hyperlink>
        </w:p>
        <w:p w14:paraId="1D428B4A" w14:textId="77777777" w:rsidR="008E110E" w:rsidRDefault="001816DA">
          <w:pPr>
            <w:pStyle w:val="WPSOfficeManualTable3"/>
            <w:tabs>
              <w:tab w:val="right" w:leader="dot" w:pos="8306"/>
            </w:tabs>
            <w:ind w:left="880"/>
          </w:pPr>
          <w:hyperlink w:anchor="_Toc31770_WPSOffice_Level3" w:history="1">
            <w:sdt>
              <w:sdtPr>
                <w:rPr>
                  <w:sz w:val="32"/>
                  <w:szCs w:val="32"/>
                </w:rPr>
                <w:id w:val="-1960100297"/>
                <w:placeholder>
                  <w:docPart w:val="{ce20e9b1-7d7a-4f8e-80d4-71c807d2961c}"/>
                </w:placeholder>
              </w:sdtPr>
              <w:sdtEndPr/>
              <w:sdtContent>
                <w:r>
                  <w:rPr>
                    <w:rFonts w:eastAsiaTheme="minorHAnsi"/>
                    <w:sz w:val="32"/>
                    <w:szCs w:val="32"/>
                  </w:rPr>
                  <w:t>4.3 Khách hàng test</w:t>
                </w:r>
              </w:sdtContent>
            </w:sdt>
            <w:r>
              <w:rPr>
                <w:sz w:val="32"/>
                <w:szCs w:val="32"/>
              </w:rPr>
              <w:tab/>
            </w:r>
            <w:bookmarkStart w:id="29" w:name="_Toc31770_WPSOffice_Level3Page"/>
            <w:r>
              <w:rPr>
                <w:sz w:val="32"/>
                <w:szCs w:val="32"/>
              </w:rPr>
              <w:t>16</w:t>
            </w:r>
            <w:bookmarkEnd w:id="29"/>
          </w:hyperlink>
        </w:p>
        <w:bookmarkEnd w:id="0" w:displacedByCustomXml="next"/>
      </w:sdtContent>
    </w:sdt>
    <w:p w14:paraId="1CE64FF4" w14:textId="77777777" w:rsidR="008E110E" w:rsidRDefault="008E110E">
      <w:pPr>
        <w:pStyle w:val="WPSOfficeManualTable2"/>
        <w:tabs>
          <w:tab w:val="right" w:leader="dot" w:pos="8306"/>
        </w:tabs>
        <w:ind w:left="440"/>
        <w:rPr>
          <w:sz w:val="28"/>
          <w:szCs w:val="28"/>
        </w:rPr>
      </w:pPr>
    </w:p>
    <w:p w14:paraId="4A9614B6" w14:textId="77777777" w:rsidR="008E110E" w:rsidRDefault="008E110E">
      <w:pPr>
        <w:pStyle w:val="WPSOfficeManualTable2"/>
        <w:tabs>
          <w:tab w:val="right" w:leader="dot" w:pos="8306"/>
        </w:tabs>
        <w:ind w:left="440"/>
        <w:rPr>
          <w:sz w:val="28"/>
          <w:szCs w:val="28"/>
        </w:rPr>
      </w:pPr>
    </w:p>
    <w:p w14:paraId="7AA5787C" w14:textId="77777777" w:rsidR="008E110E" w:rsidRDefault="008E110E">
      <w:pPr>
        <w:pStyle w:val="WPSOfficeManualTable2"/>
        <w:tabs>
          <w:tab w:val="right" w:leader="dot" w:pos="8306"/>
        </w:tabs>
        <w:ind w:left="440"/>
        <w:rPr>
          <w:sz w:val="28"/>
          <w:szCs w:val="28"/>
        </w:rPr>
      </w:pPr>
    </w:p>
    <w:p w14:paraId="390C1C3E" w14:textId="77777777" w:rsidR="008E110E" w:rsidRDefault="008E110E">
      <w:pPr>
        <w:pStyle w:val="WPSOfficeManualTable2"/>
        <w:tabs>
          <w:tab w:val="right" w:leader="dot" w:pos="8306"/>
        </w:tabs>
        <w:ind w:left="440"/>
        <w:rPr>
          <w:sz w:val="28"/>
          <w:szCs w:val="28"/>
        </w:rPr>
      </w:pPr>
    </w:p>
    <w:p w14:paraId="20A43F48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55D8FFD2" w14:textId="77777777" w:rsidR="008E110E" w:rsidRDefault="001816D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21207_WPSOffice_Level1"/>
      <w:bookmarkStart w:id="31" w:name="_Toc25000_WPSOffice_Level1"/>
      <w:bookmarkStart w:id="32" w:name="_Toc16812_WPSOffice_Level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I DUNG CHÍNH 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 D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ÁN</w:t>
      </w:r>
      <w:bookmarkEnd w:id="30"/>
      <w:bookmarkEnd w:id="31"/>
      <w:bookmarkEnd w:id="32"/>
    </w:p>
    <w:p w14:paraId="00DB0731" w14:textId="77777777" w:rsidR="008E110E" w:rsidRDefault="001816D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7951_WPSOffice_Level2"/>
      <w:bookmarkStart w:id="34" w:name="_Toc31769_WPSOffice_Level2"/>
      <w:bookmarkStart w:id="35" w:name="_Toc3611_WPSOffice_Level2"/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I THI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 D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ÁN</w:t>
      </w:r>
      <w:bookmarkEnd w:id="33"/>
      <w:bookmarkEnd w:id="34"/>
      <w:bookmarkEnd w:id="35"/>
    </w:p>
    <w:p w14:paraId="6DAF857D" w14:textId="0D5C64F1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a hàng </w:t>
      </w:r>
      <w:r w:rsidR="00AF0B8C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B8C">
        <w:rPr>
          <w:rFonts w:ascii="Times New Roman" w:hAnsi="Times New Roman" w:cs="Times New Roman"/>
          <w:sz w:val="28"/>
          <w:szCs w:val="28"/>
        </w:rPr>
        <w:t>Sur Dot</w:t>
      </w:r>
      <w:r>
        <w:rPr>
          <w:rFonts w:ascii="Times New Roman" w:hAnsi="Times New Roman" w:cs="Times New Roman"/>
          <w:sz w:val="28"/>
          <w:szCs w:val="28"/>
        </w:rPr>
        <w:t xml:space="preserve"> chuyên bán </w:t>
      </w:r>
      <w:r w:rsidR="00AF0B8C">
        <w:rPr>
          <w:rFonts w:ascii="Times New Roman" w:hAnsi="Times New Roman" w:cs="Times New Roman"/>
          <w:sz w:val="28"/>
          <w:szCs w:val="28"/>
        </w:rPr>
        <w:t>các loại áo thun trơn basic, nhiều kiểu dáng</w:t>
      </w:r>
      <w:r>
        <w:rPr>
          <w:rFonts w:ascii="Times New Roman" w:hAnsi="Times New Roman" w:cs="Times New Roman"/>
          <w:sz w:val="28"/>
          <w:szCs w:val="28"/>
        </w:rPr>
        <w:t xml:space="preserve"> và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i không có 1 trang 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website </w:t>
      </w:r>
      <w:r>
        <w:rPr>
          <w:rFonts w:ascii="Times New Roman" w:hAnsi="Times New Roman" w:cs="Times New Roman"/>
          <w:sz w:val="28"/>
          <w:szCs w:val="28"/>
        </w:rPr>
        <w:t>bán hàng riêng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hàng. Vì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 yêu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ng 1 trang 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website </w:t>
      </w:r>
      <w:r>
        <w:rPr>
          <w:rFonts w:ascii="Times New Roman" w:hAnsi="Times New Roman" w:cs="Times New Roman"/>
          <w:sz w:val="28"/>
          <w:szCs w:val="28"/>
        </w:rPr>
        <w:t>bán hàng online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bán hàng 1 cách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hơn .</w:t>
      </w:r>
    </w:p>
    <w:p w14:paraId="01A11070" w14:textId="77777777" w:rsidR="008E110E" w:rsidRDefault="001816D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21493_WPSOffice_Level2"/>
      <w:bookmarkStart w:id="37" w:name="_Toc14360_WPSOffice_Level2"/>
      <w:bookmarkStart w:id="38" w:name="_Toc24628_WPSOffice_Level2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u trúc d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án :</w:t>
      </w:r>
      <w:bookmarkEnd w:id="36"/>
      <w:bookmarkEnd w:id="37"/>
      <w:bookmarkEnd w:id="38"/>
    </w:p>
    <w:p w14:paraId="1B0059A7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Homepa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ge – Trang ch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</w:p>
    <w:p w14:paraId="777C21A6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Search Results Page – Trang k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qu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tìm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</w:t>
      </w:r>
    </w:p>
    <w:p w14:paraId="7023DBAB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Product Details Page – Trang chi ti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</w:t>
      </w:r>
    </w:p>
    <w:p w14:paraId="2AAF292E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Order Form Page – Trang 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hàng</w:t>
      </w:r>
    </w:p>
    <w:p w14:paraId="1CCB9F82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Order Confirmation Page – Trang xác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hàng</w:t>
      </w:r>
    </w:p>
    <w:p w14:paraId="4AB2F0E1" w14:textId="77777777" w:rsidR="008E110E" w:rsidRDefault="0018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Login Form Page and Accounts Pages – Trang đăng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p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và tài kho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</w:t>
      </w:r>
    </w:p>
    <w:p w14:paraId="4DCFB97C" w14:textId="77777777" w:rsidR="008E110E" w:rsidRDefault="001816D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20874_WPSOffice_Level2"/>
      <w:bookmarkStart w:id="40" w:name="_Toc16004_WPSOffice_Level2"/>
      <w:bookmarkStart w:id="41" w:name="_Toc11845_WPSOffice_Level2"/>
      <w:r>
        <w:rPr>
          <w:rFonts w:ascii="Times New Roman" w:hAnsi="Times New Roman" w:cs="Times New Roman"/>
          <w:b/>
          <w:bCs/>
          <w:sz w:val="28"/>
          <w:szCs w:val="28"/>
        </w:rPr>
        <w:t>Sơ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quan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c th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bookmarkEnd w:id="39"/>
      <w:bookmarkEnd w:id="40"/>
      <w:bookmarkEnd w:id="4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0BAA68" w14:textId="77777777" w:rsidR="008E110E" w:rsidRDefault="001816D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76E0E1" wp14:editId="0E9E0B48">
            <wp:simplePos x="0" y="0"/>
            <wp:positionH relativeFrom="column">
              <wp:posOffset>-80645</wp:posOffset>
            </wp:positionH>
            <wp:positionV relativeFrom="paragraph">
              <wp:posOffset>240665</wp:posOffset>
            </wp:positionV>
            <wp:extent cx="5647055" cy="3136900"/>
            <wp:effectExtent l="0" t="0" r="4445" b="0"/>
            <wp:wrapTopAndBottom/>
            <wp:docPr id="6" name="Picture 6" descr="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Các yêu c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u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:</w:t>
      </w:r>
    </w:p>
    <w:p w14:paraId="1B9521E3" w14:textId="09B594A6" w:rsidR="008E110E" w:rsidRDefault="001816D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42" w:name="_Toc25855"/>
      <w:bookmarkStart w:id="43" w:name="_Toc31769_WPSOffice_Level3"/>
      <w:bookmarkStart w:id="44" w:name="_Toc7951_WPSOffice_Level3"/>
      <w:bookmarkStart w:id="45" w:name="_Toc14360_WPSOffice_Level3"/>
      <w:r>
        <w:rPr>
          <w:rFonts w:ascii="Times New Roman" w:hAnsi="Times New Roman" w:cs="Times New Roman"/>
          <w:b/>
          <w:sz w:val="28"/>
          <w:szCs w:val="28"/>
        </w:rPr>
        <w:t>Log</w:t>
      </w:r>
      <w:r w:rsidR="00AF0B8C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n và Logout:</w:t>
      </w:r>
      <w:bookmarkEnd w:id="42"/>
      <w:bookmarkEnd w:id="43"/>
      <w:bookmarkEnd w:id="44"/>
      <w:bookmarkEnd w:id="45"/>
    </w:p>
    <w:p w14:paraId="4341CD98" w14:textId="77777777" w:rsidR="008E110E" w:rsidRDefault="001816DA">
      <w:pPr>
        <w:pStyle w:val="ListParagraph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dùng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User name và Password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vào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</w:p>
    <w:p w14:paraId="4E7908AD" w14:textId="77777777" w:rsidR="008E110E" w:rsidRDefault="001816DA">
      <w:pPr>
        <w:pStyle w:val="ListParagraph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dùng quên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u,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vào liên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'Quên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u' trên trang 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p. Màn hình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cho phép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dùng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Tên 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 Email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u.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u Tên đăng </w:t>
      </w:r>
      <w:r>
        <w:rPr>
          <w:rFonts w:ascii="Times New Roman" w:hAnsi="Times New Roman" w:cs="Times New Roman"/>
          <w:sz w:val="28"/>
          <w:szCs w:val="28"/>
        </w:rPr>
        <w:lastRenderedPageBreak/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 Email không kh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p,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'Tên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dùng và Email không kh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p'.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không,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u cho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vào email.</w:t>
      </w:r>
    </w:p>
    <w:p w14:paraId="144EA121" w14:textId="77777777" w:rsidR="008E110E" w:rsidRDefault="001816DA">
      <w:pPr>
        <w:pStyle w:val="ListParagraph"/>
        <w:numPr>
          <w:ilvl w:val="0"/>
          <w:numId w:val="3"/>
        </w:numPr>
        <w:tabs>
          <w:tab w:val="clear" w:pos="425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46" w:name="_Toc11845_WPSOffice_Level3"/>
      <w:bookmarkStart w:id="47" w:name="_Toc24628_WPSOffice_Level3"/>
      <w:bookmarkStart w:id="48" w:name="_Toc21493_WPSOffice_Level3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 năng qu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n lý dà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nh cho ch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shop.</w:t>
      </w:r>
      <w:bookmarkEnd w:id="46"/>
      <w:bookmarkEnd w:id="47"/>
      <w:bookmarkEnd w:id="48"/>
    </w:p>
    <w:p w14:paraId="27881F05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thêm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n bán . </w:t>
      </w:r>
    </w:p>
    <w:p w14:paraId="2C1AC6DA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thông tin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đã có .</w:t>
      </w:r>
    </w:p>
    <w:p w14:paraId="1A4B7057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xóa b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các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mà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 không còn bán .</w:t>
      </w:r>
    </w:p>
    <w:p w14:paraId="5B217699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xem toàn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shop phân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i theo hãng . </w:t>
      </w:r>
    </w:p>
    <w:p w14:paraId="2DCF9FE1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</w:t>
      </w:r>
    </w:p>
    <w:p w14:paraId="11353B7B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xem đơn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hàng và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đã bán trong ngày.</w:t>
      </w:r>
    </w:p>
    <w:p w14:paraId="42378EC3" w14:textId="77777777" w:rsidR="008E110E" w:rsidRDefault="001816DA">
      <w:pPr>
        <w:pStyle w:val="ListParagraph"/>
        <w:numPr>
          <w:ilvl w:val="0"/>
          <w:numId w:val="3"/>
        </w:numPr>
        <w:tabs>
          <w:tab w:val="clear" w:pos="425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49" w:name="_Toc20874_WPSOffice_Level3"/>
      <w:bookmarkStart w:id="50" w:name="_Toc16004_WPSOffice_Level3"/>
      <w:bookmarkStart w:id="51" w:name="_Toc10419_WPSOffice_Level3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 năng dành cho khách hàng.</w:t>
      </w:r>
      <w:bookmarkEnd w:id="49"/>
      <w:bookmarkEnd w:id="50"/>
      <w:bookmarkEnd w:id="51"/>
    </w:p>
    <w:p w14:paraId="686CA7B4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Xem các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danh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và xem 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m.</w:t>
      </w:r>
    </w:p>
    <w:p w14:paraId="2B6A8E91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thêm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vào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và xóa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ra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31EC12EA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đơn h</w:t>
      </w:r>
      <w:r>
        <w:rPr>
          <w:rFonts w:ascii="Times New Roman" w:hAnsi="Times New Roman" w:cs="Times New Roman"/>
          <w:sz w:val="28"/>
          <w:szCs w:val="28"/>
        </w:rPr>
        <w:t>àng và xóa đơn hàng.</w:t>
      </w:r>
    </w:p>
    <w:p w14:paraId="489E645D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xem thông tin đăng ký</w:t>
      </w:r>
    </w:p>
    <w:p w14:paraId="7F7D16F4" w14:textId="77777777" w:rsidR="008E110E" w:rsidRDefault="001816DA">
      <w:pPr>
        <w:pStyle w:val="ListParagraph"/>
        <w:numPr>
          <w:ilvl w:val="0"/>
          <w:numId w:val="3"/>
        </w:numPr>
        <w:tabs>
          <w:tab w:val="clear" w:pos="425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52" w:name="_Toc4674_WPSOffice_Level3"/>
      <w:bookmarkStart w:id="53" w:name="_Toc11317_WPSOffice_Level3"/>
      <w:bookmarkStart w:id="54" w:name="_Toc19527_WPSOffice_Level3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ch v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:</w:t>
      </w:r>
      <w:bookmarkEnd w:id="52"/>
      <w:bookmarkEnd w:id="53"/>
      <w:bookmarkEnd w:id="54"/>
    </w:p>
    <w:p w14:paraId="7CE6804E" w14:textId="77777777" w:rsidR="008E110E" w:rsidRDefault="001816DA">
      <w:pPr>
        <w:pStyle w:val="ListParagraph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v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 : như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trì, giao hàng v.v</w:t>
      </w:r>
    </w:p>
    <w:p w14:paraId="31D51F4E" w14:textId="77777777" w:rsidR="008E110E" w:rsidRDefault="001816DA">
      <w:pPr>
        <w:pStyle w:val="ListParagraph"/>
        <w:numPr>
          <w:ilvl w:val="0"/>
          <w:numId w:val="3"/>
        </w:numPr>
        <w:tabs>
          <w:tab w:val="clear" w:pos="425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55" w:name="_Toc14533_WPSOffice_Level3"/>
      <w:bookmarkStart w:id="56" w:name="_Toc27707_WPSOffice_Level3"/>
      <w:bookmarkStart w:id="57" w:name="_Toc3899_WPSOffice_Level3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 ch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, thông tin liên 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ệ</w:t>
      </w:r>
      <w:bookmarkEnd w:id="55"/>
      <w:bookmarkEnd w:id="56"/>
      <w:bookmarkEnd w:id="57"/>
    </w:p>
    <w:p w14:paraId="581ECDA0" w14:textId="77777777" w:rsidR="008E110E" w:rsidRDefault="001816DA">
      <w:pPr>
        <w:pStyle w:val="ListParagraph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a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shop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khách hàng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mua bán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hay trao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thông tin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v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, 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thông tin liên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như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i, email, các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dành cho khách hàng có nhu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u..</w:t>
      </w:r>
    </w:p>
    <w:p w14:paraId="30C3483F" w14:textId="77777777" w:rsidR="008E110E" w:rsidRDefault="001816DA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4674_WPSOffice_Level2"/>
      <w:r>
        <w:rPr>
          <w:rFonts w:ascii="Times New Roman" w:hAnsi="Times New Roman" w:cs="Times New Roman"/>
          <w:b/>
          <w:bCs/>
          <w:sz w:val="28"/>
          <w:szCs w:val="28"/>
        </w:rPr>
        <w:t>Các công c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mã ngu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>n m</w:t>
      </w:r>
      <w:r>
        <w:rPr>
          <w:rFonts w:ascii="Times New Roman" w:hAnsi="Times New Roman" w:cs="Times New Roman"/>
          <w:b/>
          <w:b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bookmarkEnd w:id="58"/>
    </w:p>
    <w:p w14:paraId="4EB7598D" w14:textId="77777777" w:rsidR="008E110E" w:rsidRDefault="001816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22632_WPSOffice_Level3"/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i thi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 v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JUnit</w:t>
      </w:r>
      <w:bookmarkEnd w:id="59"/>
    </w:p>
    <w:p w14:paraId="6AF346B1" w14:textId="77777777" w:rsidR="008E110E" w:rsidRDefault="001816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JUnit là gì ? </w:t>
      </w:r>
    </w:p>
    <w:p w14:paraId="11EBF7A7" w14:textId="77777777" w:rsidR="008E110E" w:rsidRDefault="001816DA">
      <w:pPr>
        <w:pStyle w:val="NormalWeb"/>
        <w:shd w:val="clear" w:color="auto" w:fill="FFFFFF"/>
        <w:spacing w:beforeAutospacing="0" w:after="260" w:afterAutospacing="0"/>
        <w:ind w:firstLine="420"/>
        <w:rPr>
          <w:rFonts w:eastAsia="serif"/>
          <w:color w:val="555555"/>
          <w:sz w:val="28"/>
          <w:szCs w:val="28"/>
        </w:rPr>
      </w:pPr>
      <w:r>
        <w:rPr>
          <w:rFonts w:eastAsia="serif"/>
          <w:color w:val="555555"/>
          <w:sz w:val="28"/>
          <w:szCs w:val="28"/>
          <w:shd w:val="clear" w:color="auto" w:fill="FFFFFF"/>
        </w:rPr>
        <w:t>Trong Java, đ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th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erif"/>
          <w:color w:val="555555"/>
          <w:sz w:val="28"/>
          <w:szCs w:val="28"/>
          <w:shd w:val="clear" w:color="auto" w:fill="FFFFFF"/>
        </w:rPr>
        <w:t>c hi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 vi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erif"/>
          <w:color w:val="555555"/>
          <w:sz w:val="28"/>
          <w:szCs w:val="28"/>
          <w:shd w:val="clear" w:color="auto" w:fill="FFFFFF"/>
        </w:rPr>
        <w:t>t code cho Unit Test chúng ta có th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s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ử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d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ng m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t trong hai </w:t>
      </w:r>
      <w:r>
        <w:rPr>
          <w:rFonts w:eastAsia="serif"/>
          <w:color w:val="555555"/>
          <w:sz w:val="28"/>
          <w:szCs w:val="28"/>
          <w:shd w:val="clear" w:color="auto" w:fill="FFFFFF"/>
        </w:rPr>
        <w:t>Framework: </w:t>
      </w:r>
      <w:hyperlink r:id="rId10" w:history="1">
        <w:r>
          <w:rPr>
            <w:rStyle w:val="Hyperlink"/>
            <w:rFonts w:eastAsia="serif"/>
            <w:color w:val="auto"/>
            <w:sz w:val="28"/>
            <w:szCs w:val="28"/>
            <w:u w:val="none"/>
            <w:shd w:val="clear" w:color="auto" w:fill="FFFFFF"/>
          </w:rPr>
          <w:t>JUnit</w:t>
        </w:r>
      </w:hyperlink>
      <w:r>
        <w:rPr>
          <w:rFonts w:eastAsia="serif"/>
          <w:sz w:val="28"/>
          <w:szCs w:val="28"/>
          <w:shd w:val="clear" w:color="auto" w:fill="FFFFFF"/>
        </w:rPr>
        <w:t> </w:t>
      </w:r>
      <w:r>
        <w:rPr>
          <w:rFonts w:eastAsia="serif"/>
          <w:color w:val="555555"/>
          <w:sz w:val="28"/>
          <w:szCs w:val="28"/>
          <w:shd w:val="clear" w:color="auto" w:fill="FFFFFF"/>
        </w:rPr>
        <w:t>và </w:t>
      </w:r>
      <w:hyperlink r:id="rId11" w:history="1">
        <w:r>
          <w:rPr>
            <w:rStyle w:val="Hyperlink"/>
            <w:rFonts w:eastAsia="serif"/>
            <w:color w:val="auto"/>
            <w:sz w:val="28"/>
            <w:szCs w:val="28"/>
            <w:u w:val="none"/>
            <w:shd w:val="clear" w:color="auto" w:fill="FFFFFF"/>
          </w:rPr>
          <w:t>TestNG</w:t>
        </w:r>
      </w:hyperlink>
      <w:r>
        <w:rPr>
          <w:rFonts w:eastAsia="serif"/>
          <w:color w:val="555555"/>
          <w:sz w:val="28"/>
          <w:szCs w:val="28"/>
          <w:shd w:val="clear" w:color="auto" w:fill="FFFFFF"/>
        </w:rPr>
        <w:t>.</w:t>
      </w:r>
    </w:p>
    <w:p w14:paraId="2488852E" w14:textId="77777777" w:rsidR="008E110E" w:rsidRDefault="001816DA">
      <w:pPr>
        <w:pStyle w:val="NormalWeb"/>
        <w:shd w:val="clear" w:color="auto" w:fill="FFFFFF"/>
        <w:spacing w:beforeAutospacing="0" w:after="260" w:afterAutospacing="0"/>
        <w:ind w:firstLine="420"/>
        <w:rPr>
          <w:rFonts w:eastAsia="serif"/>
          <w:color w:val="555555"/>
          <w:sz w:val="28"/>
          <w:szCs w:val="28"/>
        </w:rPr>
      </w:pPr>
      <w:r>
        <w:rPr>
          <w:rStyle w:val="Strong"/>
          <w:rFonts w:eastAsia="serif"/>
          <w:color w:val="555555"/>
          <w:sz w:val="28"/>
          <w:szCs w:val="28"/>
          <w:shd w:val="clear" w:color="auto" w:fill="FFFFFF"/>
        </w:rPr>
        <w:t>JUnit</w:t>
      </w:r>
      <w:r>
        <w:rPr>
          <w:rFonts w:eastAsia="serif"/>
          <w:color w:val="555555"/>
          <w:sz w:val="28"/>
          <w:szCs w:val="28"/>
          <w:shd w:val="clear" w:color="auto" w:fill="FFFFFF"/>
        </w:rPr>
        <w:t> là m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erif"/>
          <w:color w:val="555555"/>
          <w:sz w:val="28"/>
          <w:szCs w:val="28"/>
          <w:shd w:val="clear" w:color="auto" w:fill="FFFFFF"/>
        </w:rPr>
        <w:t>t framework mã ngu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ồ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 m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ở</w:t>
      </w:r>
      <w:r>
        <w:rPr>
          <w:rFonts w:eastAsia="serif"/>
          <w:color w:val="555555"/>
          <w:sz w:val="28"/>
          <w:szCs w:val="28"/>
          <w:shd w:val="clear" w:color="auto" w:fill="FFFFFF"/>
        </w:rPr>
        <w:t>, mi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ễ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 phí, đơn gi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 dùng đ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unit test cho ngôn ng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ữ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l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erif"/>
          <w:color w:val="555555"/>
          <w:sz w:val="28"/>
          <w:szCs w:val="28"/>
          <w:shd w:val="clear" w:color="auto" w:fill="FFFFFF"/>
        </w:rPr>
        <w:t>p trình Java. Trong Java, chúng ta thư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ng s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s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ử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d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ng method đ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làm </w:t>
      </w:r>
      <w:r>
        <w:rPr>
          <w:rFonts w:eastAsia="serif"/>
          <w:color w:val="555555"/>
          <w:sz w:val="28"/>
          <w:szCs w:val="28"/>
          <w:shd w:val="clear" w:color="auto" w:fill="FFFFFF"/>
        </w:rPr>
        <w:t>unit test.</w:t>
      </w:r>
    </w:p>
    <w:p w14:paraId="246A0271" w14:textId="77777777" w:rsidR="008E110E" w:rsidRDefault="001816DA">
      <w:pPr>
        <w:pStyle w:val="NormalWeb"/>
        <w:shd w:val="clear" w:color="auto" w:fill="FFFFFF"/>
        <w:spacing w:beforeAutospacing="0" w:after="260" w:afterAutospacing="0"/>
        <w:ind w:firstLine="420"/>
        <w:rPr>
          <w:rFonts w:eastAsia="serif"/>
          <w:color w:val="555555"/>
          <w:sz w:val="28"/>
          <w:szCs w:val="28"/>
          <w:shd w:val="clear" w:color="auto" w:fill="FFFFFF"/>
        </w:rPr>
      </w:pP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Chúng ta có th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s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ử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d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erif"/>
          <w:color w:val="555555"/>
          <w:sz w:val="28"/>
          <w:szCs w:val="28"/>
          <w:shd w:val="clear" w:color="auto" w:fill="FFFFFF"/>
        </w:rPr>
        <w:t>ng JUnit đ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vi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erif"/>
          <w:color w:val="555555"/>
          <w:sz w:val="28"/>
          <w:szCs w:val="28"/>
          <w:shd w:val="clear" w:color="auto" w:fill="FFFFFF"/>
        </w:rPr>
        <w:t>t code test cho c</w:t>
      </w:r>
      <w:r>
        <w:rPr>
          <w:rFonts w:eastAsia="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erif"/>
          <w:color w:val="555555"/>
          <w:sz w:val="28"/>
          <w:szCs w:val="28"/>
          <w:shd w:val="clear" w:color="auto" w:fill="FFFFFF"/>
        </w:rPr>
        <w:t xml:space="preserve"> unit testing và integration testing.</w:t>
      </w:r>
    </w:p>
    <w:p w14:paraId="11EC5C88" w14:textId="77777777" w:rsidR="008E110E" w:rsidRDefault="001816DA">
      <w:pPr>
        <w:pStyle w:val="Heading2"/>
        <w:shd w:val="clear" w:color="auto" w:fill="FFFFFF"/>
        <w:spacing w:beforeAutospacing="0" w:after="160" w:afterAutospacing="0" w:line="12" w:lineRule="atLeast"/>
        <w:rPr>
          <w:rFonts w:ascii="Times New Roman" w:eastAsia="sans-serif" w:hAnsi="Times New Roman" w:hint="default"/>
          <w:color w:val="484848"/>
          <w:sz w:val="28"/>
          <w:szCs w:val="28"/>
        </w:rPr>
      </w:pPr>
      <w:r>
        <w:rPr>
          <w:rFonts w:ascii="Times New Roman" w:eastAsia="serif" w:hAnsi="Times New Roman" w:hint="default"/>
          <w:color w:val="555555"/>
          <w:sz w:val="28"/>
          <w:szCs w:val="28"/>
          <w:shd w:val="clear" w:color="auto" w:fill="FFFFFF"/>
        </w:rPr>
        <w:t xml:space="preserve">5.1.2 </w:t>
      </w:r>
      <w:r>
        <w:rPr>
          <w:rFonts w:ascii="Times New Roman" w:eastAsia="sans-serif" w:hAnsi="Times New Roman" w:hint="default"/>
          <w:color w:val="484848"/>
          <w:sz w:val="28"/>
          <w:szCs w:val="28"/>
          <w:shd w:val="clear" w:color="auto" w:fill="FFFFFF"/>
        </w:rPr>
        <w:t>Các tính năng c</w:t>
      </w:r>
      <w:r>
        <w:rPr>
          <w:rFonts w:ascii="Times New Roman" w:eastAsia="sans-serif" w:hAnsi="Times New Roman" w:hint="default"/>
          <w:color w:val="484848"/>
          <w:sz w:val="28"/>
          <w:szCs w:val="28"/>
          <w:shd w:val="clear" w:color="auto" w:fill="FFFFFF"/>
        </w:rPr>
        <w:t>ủ</w:t>
      </w:r>
      <w:r>
        <w:rPr>
          <w:rFonts w:ascii="Times New Roman" w:eastAsia="sans-serif" w:hAnsi="Times New Roman" w:hint="default"/>
          <w:color w:val="484848"/>
          <w:sz w:val="28"/>
          <w:szCs w:val="28"/>
          <w:shd w:val="clear" w:color="auto" w:fill="FFFFFF"/>
        </w:rPr>
        <w:t>a JUnit</w:t>
      </w:r>
    </w:p>
    <w:p w14:paraId="33A678B7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JUnit là m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ộ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 framework mã ngu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ồ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n m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ở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, đư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s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ử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d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ụ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ng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vi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ế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 và ch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ạ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y ki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m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ử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1471DDDF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lastRenderedPageBreak/>
        <w:t>Cung c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ấ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p các annotation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ị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nh nghĩa các phươn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g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ứ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ki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m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ử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6F59823C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Cung c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ấ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p các Assertion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ki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m tra k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ế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 qu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mong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i.</w:t>
      </w:r>
    </w:p>
    <w:p w14:paraId="57E629E9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Cung c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ấ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p các test runner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ự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thi các test script.</w:t>
      </w:r>
    </w:p>
    <w:p w14:paraId="33E2C210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Test case JUnit có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đư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ch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ạ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y t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ự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ộ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ng.</w:t>
      </w:r>
    </w:p>
    <w:p w14:paraId="1D3BA14D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Test case JUnit có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ể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đư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t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ổ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ch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ứ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thành các test suite.</w:t>
      </w:r>
    </w:p>
    <w:p w14:paraId="13A7D760" w14:textId="77777777" w:rsidR="008E110E" w:rsidRDefault="001816DA">
      <w:pPr>
        <w:numPr>
          <w:ilvl w:val="0"/>
          <w:numId w:val="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JUnit cho th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ấ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y k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ế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 qu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ả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 xml:space="preserve"> test 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m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ộ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t cách tr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ự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c quan: pass (không có l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ỗ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i) là màu xanh và fail (có l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ỗ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i) là màu đ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ỏ</w:t>
      </w:r>
      <w:r>
        <w:rPr>
          <w:rFonts w:ascii="Times New Roman" w:eastAsia="serif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28FE2D88" w14:textId="77777777" w:rsidR="008E110E" w:rsidRDefault="001816DA">
      <w:pPr>
        <w:pStyle w:val="NormalWeb"/>
        <w:numPr>
          <w:ilvl w:val="1"/>
          <w:numId w:val="2"/>
        </w:numPr>
        <w:shd w:val="clear" w:color="auto" w:fill="FFFFFF"/>
        <w:spacing w:beforeAutospacing="0" w:after="260" w:afterAutospacing="0"/>
        <w:rPr>
          <w:rFonts w:eastAsia="serif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Gi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ớ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i thi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ệ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u v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>ề</w:t>
      </w:r>
      <w:r>
        <w:rPr>
          <w:rFonts w:eastAsia="serif"/>
          <w:b/>
          <w:bCs/>
          <w:color w:val="555555"/>
          <w:sz w:val="28"/>
          <w:szCs w:val="28"/>
          <w:shd w:val="clear" w:color="auto" w:fill="FFFFFF"/>
        </w:rPr>
        <w:t xml:space="preserve"> Selenium</w:t>
      </w:r>
    </w:p>
    <w:p w14:paraId="3A2581F7" w14:textId="77777777" w:rsidR="008E110E" w:rsidRDefault="001816DA">
      <w:pPr>
        <w:pStyle w:val="Heading2"/>
        <w:shd w:val="clear" w:color="auto" w:fill="FFFFFF"/>
        <w:spacing w:beforeAutospacing="0" w:after="126" w:afterAutospacing="0" w:line="12" w:lineRule="atLeast"/>
        <w:rPr>
          <w:rFonts w:ascii="Segoe UI" w:eastAsia="Segoe UI" w:hAnsi="Segoe UI" w:cs="Segoe UI" w:hint="default"/>
          <w:color w:val="292B2C"/>
        </w:rPr>
      </w:pPr>
      <w:r>
        <w:rPr>
          <w:rFonts w:eastAsia="serif" w:hint="default"/>
          <w:color w:val="555555"/>
          <w:sz w:val="28"/>
          <w:szCs w:val="28"/>
          <w:shd w:val="clear" w:color="auto" w:fill="FFFFFF"/>
        </w:rPr>
        <w:t xml:space="preserve">5.2.1 </w:t>
      </w:r>
      <w:r>
        <w:rPr>
          <w:rFonts w:ascii="Times New Roman" w:eastAsia="Segoe UI" w:hAnsi="Times New Roman" w:hint="default"/>
          <w:color w:val="292B2C"/>
          <w:sz w:val="28"/>
          <w:szCs w:val="28"/>
          <w:shd w:val="clear" w:color="auto" w:fill="FFFFFF"/>
        </w:rPr>
        <w:t>Selenium là gì?</w:t>
      </w:r>
    </w:p>
    <w:p w14:paraId="4BF7A61D" w14:textId="77777777" w:rsidR="008E110E" w:rsidRDefault="001816DA">
      <w:pPr>
        <w:pStyle w:val="NormalWeb"/>
        <w:shd w:val="clear" w:color="auto" w:fill="FFFFFF"/>
        <w:spacing w:before="105" w:beforeAutospacing="0" w:afterAutospacing="0"/>
        <w:ind w:firstLine="42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Selenium là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ki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mi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ễ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phí (mã ngu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ồ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m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ở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) dành cho các 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ứ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web trên các trình duy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ệ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và 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ng khác nhau. Nó 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khá là gi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v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ớ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HP Quick Test Pro (QTP bây gi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ờ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là UFT)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ỉ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khác là Selenium thì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p trung vào vi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ệ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ng hoá các 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ứ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 trên 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web. Ki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đư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ệ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cách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công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Selenium thư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ờ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đư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g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ọ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là Ki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Selenium. Selenium kh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ông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ỉ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là 1 công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l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p mà là 1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công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m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m, m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ỗ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u đáp 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ứ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đư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nhu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ki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khác nhau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 1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ổ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ứ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c. Nó có 4 thành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n.</w:t>
      </w:r>
    </w:p>
    <w:p w14:paraId="76AC8804" w14:textId="77777777" w:rsidR="008E110E" w:rsidRDefault="001816DA">
      <w:pPr>
        <w:pStyle w:val="NormalWeb"/>
        <w:shd w:val="clear" w:color="auto" w:fill="FFFFFF"/>
        <w:spacing w:before="315" w:beforeAutospacing="0" w:afterAutospacing="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• Selenium Integrated Development Environment (IDE)</w:t>
      </w:r>
    </w:p>
    <w:p w14:paraId="53EAE75B" w14:textId="77777777" w:rsidR="008E110E" w:rsidRDefault="001816DA">
      <w:pPr>
        <w:pStyle w:val="NormalWeb"/>
        <w:shd w:val="clear" w:color="auto" w:fill="FFFFFF"/>
        <w:spacing w:before="315" w:beforeAutospacing="0" w:afterAutospacing="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• Selenium Remote Control (RC)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(s1)</w:t>
      </w:r>
    </w:p>
    <w:p w14:paraId="75BA6918" w14:textId="77777777" w:rsidR="008E110E" w:rsidRDefault="001816DA">
      <w:pPr>
        <w:pStyle w:val="NormalWeb"/>
        <w:shd w:val="clear" w:color="auto" w:fill="FFFFFF"/>
        <w:spacing w:before="315" w:beforeAutospacing="0" w:afterAutospacing="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• WebDriver</w:t>
      </w:r>
    </w:p>
    <w:p w14:paraId="0B5EB229" w14:textId="77777777" w:rsidR="008E110E" w:rsidRDefault="001816DA">
      <w:pPr>
        <w:pStyle w:val="NormalWeb"/>
        <w:shd w:val="clear" w:color="auto" w:fill="FFFFFF"/>
        <w:spacing w:before="315" w:beforeAutospacing="0" w:afterAutospacing="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• 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Selenium Grid</w:t>
      </w:r>
    </w:p>
    <w:p w14:paraId="4AE58CDC" w14:textId="77777777" w:rsidR="008E110E" w:rsidRDefault="001816DA">
      <w:pPr>
        <w:pStyle w:val="NormalWeb"/>
        <w:shd w:val="clear" w:color="auto" w:fill="FFFFFF"/>
        <w:spacing w:beforeAutospacing="0" w:after="260" w:afterAutospacing="0"/>
        <w:rPr>
          <w:rFonts w:eastAsia="Segoe U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ệ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i, Selenium RC và WebDriver đư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p nh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thành m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framework duy nh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o ra Selenium 2. Còn Selenium 1 thì tham chi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Selenium RC.</w:t>
      </w:r>
    </w:p>
    <w:p w14:paraId="6359B613" w14:textId="77777777" w:rsidR="008E110E" w:rsidRDefault="001816DA">
      <w:pPr>
        <w:pStyle w:val="NormalWeb"/>
        <w:shd w:val="clear" w:color="auto" w:fill="FFFFFF"/>
        <w:spacing w:beforeAutospacing="0" w:after="260" w:afterAutospacing="0"/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5.2.2 Nh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ữ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ng đi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u c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n chú ý khi s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ử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 xml:space="preserve"> d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b/>
          <w:bCs/>
          <w:color w:val="1B1B1B"/>
          <w:spacing w:val="-1"/>
          <w:sz w:val="28"/>
          <w:szCs w:val="28"/>
          <w:shd w:val="clear" w:color="auto" w:fill="FFFFFF"/>
        </w:rPr>
        <w:t>ng selenium</w:t>
      </w:r>
    </w:p>
    <w:p w14:paraId="03AAF529" w14:textId="77777777" w:rsidR="008E110E" w:rsidRDefault="001816DA">
      <w:pPr>
        <w:pStyle w:val="NormalWeb"/>
        <w:shd w:val="clear" w:color="auto" w:fill="FFFFFF"/>
        <w:spacing w:before="315" w:beforeAutospacing="0" w:afterAutospacing="0"/>
        <w:ind w:firstLine="42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Tests nên luôn có 1 starting point đã bi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t. V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ớ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Selenium, nó nghĩa là m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ở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1 page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ắ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1 workflow.</w:t>
      </w:r>
    </w:p>
    <w:p w14:paraId="508BDBD8" w14:textId="77777777" w:rsidR="008E110E" w:rsidRDefault="001816DA">
      <w:pPr>
        <w:pStyle w:val="NormalWeb"/>
        <w:shd w:val="clear" w:color="auto" w:fill="FFFFFF"/>
        <w:spacing w:before="315" w:beforeAutospacing="0" w:afterAutospacing="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Tests không nên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thu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 vào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k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ỳ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1 test nào khác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y. 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1 test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ị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nh add 1 cái gì đó thì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o r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không có 1 test khác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ẽ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delete cái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ị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nh add đó. Đi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này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o r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có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gì đó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ị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sai trong 1 test, thì nó cũng không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là unnecessary failures.</w:t>
      </w:r>
    </w:p>
    <w:p w14:paraId="207DBEEB" w14:textId="77777777" w:rsidR="008E110E" w:rsidRDefault="001816DA">
      <w:pPr>
        <w:pStyle w:val="NormalWeb"/>
        <w:shd w:val="clear" w:color="auto" w:fill="FFFFFF"/>
        <w:spacing w:before="315" w:beforeAutospacing="0" w:afterAutospacing="0"/>
        <w:ind w:firstLine="42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Tests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ỉ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nên test 1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ứ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1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ờ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đi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m.</w:t>
      </w:r>
    </w:p>
    <w:p w14:paraId="131201DC" w14:textId="77777777" w:rsidR="008E110E" w:rsidRDefault="001816DA">
      <w:pPr>
        <w:pStyle w:val="NormalWeb"/>
        <w:shd w:val="clear" w:color="auto" w:fill="FFFFFF"/>
        <w:spacing w:before="315" w:beforeAutospacing="0" w:afterAutospacing="0"/>
        <w:ind w:firstLine="42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lastRenderedPageBreak/>
        <w:t>Tests nên làm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ch sau khi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y xong.</w:t>
      </w:r>
    </w:p>
    <w:p w14:paraId="34DE0926" w14:textId="77777777" w:rsidR="008E110E" w:rsidRDefault="001816DA">
      <w:pPr>
        <w:pStyle w:val="NormalWeb"/>
        <w:shd w:val="clear" w:color="auto" w:fill="FFFFFF"/>
        <w:spacing w:before="315" w:beforeAutospacing="0" w:afterAutospacing="0"/>
        <w:ind w:firstLine="420"/>
        <w:rPr>
          <w:rFonts w:eastAsia="Segoe UI"/>
          <w:color w:val="1B1B1B"/>
          <w:spacing w:val="-1"/>
          <w:sz w:val="28"/>
          <w:szCs w:val="28"/>
        </w:rPr>
      </w:pP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không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ỏ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 mãn các rule này khi ch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y test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ự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ộ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Selenium thì có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ể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ẽ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g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ặ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p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nhi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issues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au đó và n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như có r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nhi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TH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test thì nh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ữ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ng v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đ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nh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ỏ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này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ẽ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d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ẫ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t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ớ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 có r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nhi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ề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u ph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n c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ủ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a 1 test suite s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ẽ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ị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ra k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ế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qu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ả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 xml:space="preserve"> th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ấ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t b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ạ</w:t>
      </w:r>
      <w:r>
        <w:rPr>
          <w:rFonts w:eastAsia="Segoe UI"/>
          <w:color w:val="1B1B1B"/>
          <w:spacing w:val="-1"/>
          <w:sz w:val="28"/>
          <w:szCs w:val="28"/>
          <w:shd w:val="clear" w:color="auto" w:fill="FFFFFF"/>
        </w:rPr>
        <w:t>i.</w:t>
      </w:r>
    </w:p>
    <w:p w14:paraId="4511C16F" w14:textId="77777777" w:rsidR="008E110E" w:rsidRDefault="008E110E">
      <w:pPr>
        <w:pStyle w:val="NormalWeb"/>
        <w:shd w:val="clear" w:color="auto" w:fill="FFFFFF"/>
        <w:spacing w:beforeAutospacing="0" w:after="260" w:afterAutospacing="0"/>
        <w:rPr>
          <w:rFonts w:eastAsia="Segoe UI"/>
          <w:color w:val="1B1B1B"/>
          <w:spacing w:val="-1"/>
          <w:sz w:val="28"/>
          <w:szCs w:val="28"/>
          <w:shd w:val="clear" w:color="auto" w:fill="FFFFFF"/>
        </w:rPr>
      </w:pPr>
    </w:p>
    <w:p w14:paraId="553695DE" w14:textId="77777777" w:rsidR="008E110E" w:rsidRDefault="008E110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A20379F" w14:textId="77777777" w:rsidR="008E110E" w:rsidRDefault="001816D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31769_WPSOffice_Level1"/>
      <w:bookmarkStart w:id="61" w:name="_Toc7951_WPSOffice_Level1"/>
      <w:bookmarkStart w:id="62" w:name="_Toc14360_WPSOffice_Level1"/>
      <w:r>
        <w:rPr>
          <w:rFonts w:ascii="Times New Roman" w:hAnsi="Times New Roman" w:cs="Times New Roman"/>
          <w:b/>
          <w:bCs/>
          <w:sz w:val="28"/>
          <w:szCs w:val="28"/>
        </w:rPr>
        <w:t>TEST DESIGN</w:t>
      </w:r>
      <w:bookmarkEnd w:id="60"/>
      <w:bookmarkEnd w:id="61"/>
      <w:bookmarkEnd w:id="62"/>
    </w:p>
    <w:p w14:paraId="31029DAA" w14:textId="77777777" w:rsidR="008E110E" w:rsidRDefault="001816DA">
      <w:pPr>
        <w:pStyle w:val="ListParagraph"/>
        <w:numPr>
          <w:ilvl w:val="0"/>
          <w:numId w:val="5"/>
        </w:numPr>
        <w:ind w:left="722" w:hangingChars="257" w:hanging="72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63" w:name="_Toc10419_WPSOffice_Level2"/>
      <w:bookmarkStart w:id="64" w:name="_Toc3899_WPSOffice_Level2"/>
      <w:bookmarkStart w:id="65" w:name="_Toc19527_WPSOffice_Level2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 tài kho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n và đăng nh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p</w:t>
      </w:r>
      <w:bookmarkEnd w:id="63"/>
      <w:bookmarkEnd w:id="64"/>
      <w:bookmarkEnd w:id="65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14:paraId="4C674080" w14:textId="77777777" w:rsidR="008E110E" w:rsidRDefault="001816DA">
      <w:pPr>
        <w:pStyle w:val="ListParagraph"/>
        <w:tabs>
          <w:tab w:val="left" w:pos="0"/>
        </w:tabs>
        <w:ind w:left="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Wedsite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cho khách hàng mua hàng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tài 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khách hàng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khi mua hàng . Chúng ta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trong qua trình mua hàng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khách hàng khi 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tài 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n.</w:t>
      </w:r>
    </w:p>
    <w:p w14:paraId="30223BC1" w14:textId="77777777" w:rsidR="008E110E" w:rsidRDefault="001816DA">
      <w:pPr>
        <w:spacing w:after="0"/>
        <w:ind w:left="4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o tài kho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và đăng nh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trư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khi mua hàng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: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tra 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ằ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các 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hàng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mua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thêm vào và k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n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i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tài kho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chính xác. Ngoài ra,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không nên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yêu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login l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n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đã login 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ồ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, ho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chưa login mà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mu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mua hàng thì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ẽ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đưa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login .</w:t>
      </w:r>
    </w:p>
    <w:p w14:paraId="2C5B1901" w14:textId="77777777" w:rsidR="008E110E" w:rsidRDefault="001816DA">
      <w:pPr>
        <w:spacing w:after="0"/>
        <w:ind w:left="40" w:firstLine="42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- 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Đăng nh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và Đăng xu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: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khi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đã đăng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và sau đó đăng xu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t, hãy ch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ắ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ch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ắ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ằ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n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không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truy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vào trang tài kho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n.</w:t>
      </w:r>
    </w:p>
    <w:p w14:paraId="3DDB168D" w14:textId="77777777" w:rsidR="008E110E" w:rsidRDefault="001816DA">
      <w:pPr>
        <w:numPr>
          <w:ilvl w:val="0"/>
          <w:numId w:val="5"/>
        </w:numPr>
        <w:spacing w:after="0"/>
        <w:ind w:left="722" w:hangingChars="257" w:hanging="722"/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bookmarkStart w:id="66" w:name="_Toc14533_WPSOffice_Level2"/>
      <w:bookmarkStart w:id="67" w:name="_Toc11317_WPSOffice_Level2"/>
      <w:bookmarkStart w:id="68" w:name="_Toc22632_WPSOffice_Level2"/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Thêm s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ử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a tìm ki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m :</w:t>
      </w:r>
      <w:bookmarkEnd w:id="66"/>
      <w:bookmarkEnd w:id="67"/>
      <w:bookmarkEnd w:id="68"/>
    </w:p>
    <w:p w14:paraId="18FCFB3D" w14:textId="77777777" w:rsidR="008E110E" w:rsidRDefault="001816DA">
      <w:pPr>
        <w:spacing w:after="0"/>
        <w:ind w:left="4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thích 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tra các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hi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đi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tìm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m.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.</w:t>
      </w:r>
    </w:p>
    <w:p w14:paraId="3C3F08BC" w14:textId="77777777" w:rsidR="008E110E" w:rsidRDefault="001816DA">
      <w:pPr>
        <w:spacing w:after="0"/>
        <w:ind w:left="4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Thông tin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: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hi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kèm theo hình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nh, tên, giá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.</w:t>
      </w:r>
    </w:p>
    <w:p w14:paraId="593EE944" w14:textId="77777777" w:rsidR="008E110E" w:rsidRDefault="001816DA">
      <w:pPr>
        <w:spacing w:after="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Thêm s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: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tra xem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khi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thêm vào có xu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trên trang views các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a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a hàng hay không. Và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có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lưu tr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ữ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trong d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ữ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a hàng hay không.</w:t>
      </w:r>
    </w:p>
    <w:p w14:paraId="5D87AECB" w14:textId="77777777" w:rsidR="008E110E" w:rsidRDefault="001816DA">
      <w:pPr>
        <w:spacing w:after="0"/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U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pdate s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: ki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tra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ự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thay 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thông tin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có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hi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trên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các ch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c năng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khác .</w:t>
      </w:r>
    </w:p>
    <w:p w14:paraId="39497A76" w14:textId="77777777" w:rsidR="008E110E" w:rsidRDefault="001816DA">
      <w:pPr>
        <w:numPr>
          <w:ilvl w:val="0"/>
          <w:numId w:val="5"/>
        </w:numPr>
        <w:spacing w:after="0"/>
        <w:ind w:left="722" w:hangingChars="257" w:hanging="722"/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bookmarkStart w:id="69" w:name="_Toc27707_WPSOffice_Level2"/>
      <w:bookmarkStart w:id="70" w:name="_Toc16980_WPSOffice_Level2"/>
      <w:bookmarkStart w:id="71" w:name="_Toc647_WPSOffice_Level2"/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Testing Shopping Cart - Ki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m tra gi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 hàng</w:t>
      </w:r>
      <w:bookmarkEnd w:id="69"/>
      <w:bookmarkEnd w:id="70"/>
      <w:bookmarkEnd w:id="71"/>
    </w:p>
    <w:p w14:paraId="52EBDD1A" w14:textId="77777777" w:rsidR="008E110E" w:rsidRDefault="001816DA">
      <w:pPr>
        <w:spacing w:after="0"/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Shopping cart là 1 trong nh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ữ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ng ch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  <w:t xml:space="preserve">c năng chính, 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cho phép khách hàng l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ự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a ch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ọ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và lưu tr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ữ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nhi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u s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m trong gi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 hàng và th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ự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c hi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giao d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ch mua chúng trong 1 l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ầ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n.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Vì v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y chúng ta c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ầ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test :</w:t>
      </w:r>
    </w:p>
    <w:p w14:paraId="3D8E1F4A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Thêm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vào gi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i tên, hình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nh, giá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chính xác.</w:t>
      </w:r>
    </w:p>
    <w:p w14:paraId="1053227E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Tăng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lư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trong gi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giá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t chính xác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m.</w:t>
      </w:r>
    </w:p>
    <w:p w14:paraId="605EEF9F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lastRenderedPageBreak/>
        <w:t>-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Thêm cùng m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ộ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n 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nhi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l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ầ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có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là cùng 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ộ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hàng trong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hàng, nhưng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ánh chính xác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thêm vào và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giá tr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đơn hàng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b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ằ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giá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a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ừ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trong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hàng.</w:t>
      </w:r>
    </w:p>
    <w:p w14:paraId="351B9B47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Thêm nhi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u lo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khác nhau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ớ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ỗ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thêm vào chúng ta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ẽ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y tên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m, hình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nh, giá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và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giá tr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các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m.</w:t>
      </w:r>
    </w:p>
    <w:p w14:paraId="7F20B793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Lo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b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m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ộ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s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trong gi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p nh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các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còn l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trong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 và t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giá tr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tương 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ng.</w:t>
      </w:r>
    </w:p>
    <w:p w14:paraId="252F78DE" w14:textId="77777777" w:rsidR="008E110E" w:rsidRDefault="001816DA">
      <w:pPr>
        <w:spacing w:after="0"/>
        <w:rPr>
          <w:rFonts w:ascii="Times New Roman" w:eastAsia="Helvetica" w:hAnsi="Times New Roman" w:cs="Times New Roman"/>
          <w:b/>
          <w:bCs/>
          <w:color w:val="414141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ab/>
        <w:t>L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o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i b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t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t c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s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m trong gi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Style w:val="Strong"/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hàng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 –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dư c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a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 tr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ở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v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0, và không còn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ph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ẩ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m nào đư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hi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th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trong gi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ỏ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hàng.</w:t>
      </w:r>
    </w:p>
    <w:p w14:paraId="293C96DF" w14:textId="77777777" w:rsidR="008E110E" w:rsidRDefault="001816DA">
      <w:pPr>
        <w:numPr>
          <w:ilvl w:val="0"/>
          <w:numId w:val="5"/>
        </w:numPr>
        <w:spacing w:after="0"/>
        <w:ind w:left="722" w:hangingChars="257" w:hanging="72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72" w:name="_Toc24935_WPSOffice_Level2"/>
      <w:bookmarkStart w:id="73" w:name="_Toc18683_WPSOffice_Level2"/>
      <w:bookmarkStart w:id="74" w:name="_Toc9143_WPSOffice_Level2"/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Post Purchase Test – Ki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ể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m th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ử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 mua hàng</w:t>
      </w:r>
      <w:bookmarkEnd w:id="72"/>
      <w:bookmarkEnd w:id="73"/>
      <w:bookmarkEnd w:id="74"/>
    </w:p>
    <w:p w14:paraId="1474A1A9" w14:textId="77777777" w:rsidR="008E110E" w:rsidRDefault="001816DA">
      <w:pPr>
        <w:spacing w:after="0"/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Khi th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ự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c hi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mua hàng, có r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ấ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t nhi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ề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u hành đ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ộ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ng mà ngư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ờ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i dùng có th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ể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làm liên quan đ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ế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n vi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c mua 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hàng c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a h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>ọ</w:t>
      </w:r>
      <w:r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  <w:t xml:space="preserve"> như :</w:t>
      </w:r>
    </w:p>
    <w:p w14:paraId="596A9028" w14:textId="77777777" w:rsidR="008E110E" w:rsidRDefault="001816DA">
      <w:pPr>
        <w:spacing w:after="0"/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H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y đơn hàng ho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 thay 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ố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lư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ợ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ng đơn hàng</w:t>
      </w:r>
    </w:p>
    <w:p w14:paraId="68293E79" w14:textId="77777777" w:rsidR="008E110E" w:rsidRDefault="001816DA">
      <w:pPr>
        <w:spacing w:after="0"/>
        <w:ind w:left="40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-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Xem l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i đơn hàng và l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ị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ch s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ử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 xml:space="preserve"> các m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ặ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t hàng đã mua g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ầ</w:t>
      </w:r>
      <w:r>
        <w:rPr>
          <w:rFonts w:ascii="Times New Roman" w:eastAsia="Helvetica" w:hAnsi="Times New Roman" w:cs="Times New Roman"/>
          <w:color w:val="414141"/>
          <w:sz w:val="28"/>
          <w:szCs w:val="28"/>
          <w:shd w:val="clear" w:color="auto" w:fill="FFFFFF"/>
        </w:rPr>
        <w:t>n đây.</w:t>
      </w:r>
    </w:p>
    <w:p w14:paraId="114E9009" w14:textId="77777777" w:rsidR="008E110E" w:rsidRDefault="001816DA">
      <w:pPr>
        <w:numPr>
          <w:ilvl w:val="0"/>
          <w:numId w:val="5"/>
        </w:numPr>
        <w:spacing w:after="0"/>
        <w:ind w:left="722" w:hangingChars="257" w:hanging="722"/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B</w:t>
      </w:r>
      <w:r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ả</w:t>
      </w:r>
      <w:r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ng Phân chia công vi</w:t>
      </w:r>
      <w:r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c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E110E" w14:paraId="7D8BDBF4" w14:textId="77777777">
        <w:tc>
          <w:tcPr>
            <w:tcW w:w="1420" w:type="dxa"/>
          </w:tcPr>
          <w:p w14:paraId="0DF86836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Table Name</w:t>
            </w:r>
          </w:p>
        </w:tc>
        <w:tc>
          <w:tcPr>
            <w:tcW w:w="1420" w:type="dxa"/>
          </w:tcPr>
          <w:p w14:paraId="0DC2A946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Duration</w:t>
            </w:r>
          </w:p>
        </w:tc>
        <w:tc>
          <w:tcPr>
            <w:tcW w:w="1420" w:type="dxa"/>
          </w:tcPr>
          <w:p w14:paraId="7FE4AB1B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Start</w:t>
            </w:r>
          </w:p>
        </w:tc>
        <w:tc>
          <w:tcPr>
            <w:tcW w:w="1420" w:type="dxa"/>
          </w:tcPr>
          <w:p w14:paraId="0285325C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Finish</w:t>
            </w:r>
          </w:p>
        </w:tc>
        <w:tc>
          <w:tcPr>
            <w:tcW w:w="1421" w:type="dxa"/>
          </w:tcPr>
          <w:p w14:paraId="4AE9972A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Predecessers</w:t>
            </w:r>
          </w:p>
        </w:tc>
        <w:tc>
          <w:tcPr>
            <w:tcW w:w="1421" w:type="dxa"/>
          </w:tcPr>
          <w:p w14:paraId="7E58F262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Resource</w:t>
            </w:r>
          </w:p>
          <w:p w14:paraId="35579F6D" w14:textId="77777777" w:rsidR="008E110E" w:rsidRDefault="001816DA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14141"/>
                <w:sz w:val="28"/>
                <w:szCs w:val="28"/>
                <w:shd w:val="clear" w:color="auto" w:fill="FFFFFF"/>
              </w:rPr>
              <w:t>Name</w:t>
            </w:r>
          </w:p>
        </w:tc>
      </w:tr>
      <w:tr w:rsidR="008E110E" w14:paraId="1F4A58D9" w14:textId="77777777">
        <w:tc>
          <w:tcPr>
            <w:tcW w:w="1420" w:type="dxa"/>
          </w:tcPr>
          <w:p w14:paraId="79822B27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Th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ờ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i gian phát tri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ể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d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ự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án</w:t>
            </w:r>
          </w:p>
        </w:tc>
        <w:tc>
          <w:tcPr>
            <w:tcW w:w="1420" w:type="dxa"/>
          </w:tcPr>
          <w:p w14:paraId="11BE7FC4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30days</w:t>
            </w:r>
          </w:p>
        </w:tc>
        <w:tc>
          <w:tcPr>
            <w:tcW w:w="1420" w:type="dxa"/>
          </w:tcPr>
          <w:p w14:paraId="54383AC6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19/5/2019</w:t>
            </w:r>
          </w:p>
        </w:tc>
        <w:tc>
          <w:tcPr>
            <w:tcW w:w="1420" w:type="dxa"/>
          </w:tcPr>
          <w:p w14:paraId="0C339D18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19/6/2019</w:t>
            </w:r>
          </w:p>
        </w:tc>
        <w:tc>
          <w:tcPr>
            <w:tcW w:w="1421" w:type="dxa"/>
          </w:tcPr>
          <w:p w14:paraId="331E490F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2BE585CA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1A966753" w14:textId="77777777">
        <w:tc>
          <w:tcPr>
            <w:tcW w:w="1420" w:type="dxa"/>
          </w:tcPr>
          <w:p w14:paraId="023F34BC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est login </w:t>
            </w:r>
          </w:p>
        </w:tc>
        <w:tc>
          <w:tcPr>
            <w:tcW w:w="1420" w:type="dxa"/>
          </w:tcPr>
          <w:p w14:paraId="4DD6B0BE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3days</w:t>
            </w:r>
          </w:p>
        </w:tc>
        <w:tc>
          <w:tcPr>
            <w:tcW w:w="1420" w:type="dxa"/>
          </w:tcPr>
          <w:p w14:paraId="40473574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Start 19/5/2019</w:t>
            </w:r>
          </w:p>
        </w:tc>
        <w:tc>
          <w:tcPr>
            <w:tcW w:w="1420" w:type="dxa"/>
          </w:tcPr>
          <w:p w14:paraId="06DA781D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22/5/2019</w:t>
            </w:r>
          </w:p>
        </w:tc>
        <w:tc>
          <w:tcPr>
            <w:tcW w:w="1421" w:type="dxa"/>
          </w:tcPr>
          <w:p w14:paraId="063EA344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2C0A1A0E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3EE6F521" w14:textId="77777777">
        <w:tc>
          <w:tcPr>
            <w:tcW w:w="1420" w:type="dxa"/>
          </w:tcPr>
          <w:p w14:paraId="1706A5A2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est thêm ngư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ờ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i dùng</w:t>
            </w:r>
          </w:p>
        </w:tc>
        <w:tc>
          <w:tcPr>
            <w:tcW w:w="1420" w:type="dxa"/>
          </w:tcPr>
          <w:p w14:paraId="750D0074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3days</w:t>
            </w:r>
          </w:p>
        </w:tc>
        <w:tc>
          <w:tcPr>
            <w:tcW w:w="1420" w:type="dxa"/>
          </w:tcPr>
          <w:p w14:paraId="0ED762B9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Start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/5/2019</w:t>
            </w:r>
          </w:p>
        </w:tc>
        <w:tc>
          <w:tcPr>
            <w:tcW w:w="1420" w:type="dxa"/>
          </w:tcPr>
          <w:p w14:paraId="77F2FAFE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25/5/2019</w:t>
            </w:r>
          </w:p>
        </w:tc>
        <w:tc>
          <w:tcPr>
            <w:tcW w:w="1421" w:type="dxa"/>
          </w:tcPr>
          <w:p w14:paraId="3F93CD6C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243C787C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1D00B441" w14:textId="77777777">
        <w:tc>
          <w:tcPr>
            <w:tcW w:w="1420" w:type="dxa"/>
          </w:tcPr>
          <w:p w14:paraId="3D56C2CA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est tìm ki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ế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m ngư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ờ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i dùng</w:t>
            </w:r>
          </w:p>
        </w:tc>
        <w:tc>
          <w:tcPr>
            <w:tcW w:w="1420" w:type="dxa"/>
          </w:tcPr>
          <w:p w14:paraId="447B8404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3days</w:t>
            </w:r>
          </w:p>
        </w:tc>
        <w:tc>
          <w:tcPr>
            <w:tcW w:w="1420" w:type="dxa"/>
          </w:tcPr>
          <w:p w14:paraId="518475FA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Start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/5/2019</w:t>
            </w:r>
          </w:p>
        </w:tc>
        <w:tc>
          <w:tcPr>
            <w:tcW w:w="1420" w:type="dxa"/>
          </w:tcPr>
          <w:p w14:paraId="61AEE091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28/5/2019</w:t>
            </w:r>
          </w:p>
        </w:tc>
        <w:tc>
          <w:tcPr>
            <w:tcW w:w="1421" w:type="dxa"/>
          </w:tcPr>
          <w:p w14:paraId="0CEA1855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0BB43FD0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229CE461" w14:textId="77777777">
        <w:tc>
          <w:tcPr>
            <w:tcW w:w="1420" w:type="dxa"/>
          </w:tcPr>
          <w:p w14:paraId="3F0FE31A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Test Thêm s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ả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ph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ẩ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m trong gi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ỏ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hàng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420" w:type="dxa"/>
          </w:tcPr>
          <w:p w14:paraId="5F882CD7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3days</w:t>
            </w:r>
          </w:p>
        </w:tc>
        <w:tc>
          <w:tcPr>
            <w:tcW w:w="1420" w:type="dxa"/>
          </w:tcPr>
          <w:p w14:paraId="062D307E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Start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28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/5/2019</w:t>
            </w:r>
          </w:p>
        </w:tc>
        <w:tc>
          <w:tcPr>
            <w:tcW w:w="1420" w:type="dxa"/>
          </w:tcPr>
          <w:p w14:paraId="0EA9F2F8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31/5/2019</w:t>
            </w:r>
          </w:p>
        </w:tc>
        <w:tc>
          <w:tcPr>
            <w:tcW w:w="1421" w:type="dxa"/>
          </w:tcPr>
          <w:p w14:paraId="28DAD97B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6ED5FECD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51AC0B53" w14:textId="77777777">
        <w:tc>
          <w:tcPr>
            <w:tcW w:w="1420" w:type="dxa"/>
          </w:tcPr>
          <w:p w14:paraId="77F211E9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Test xóa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lastRenderedPageBreak/>
              <w:t>b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ỏ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s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ả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ph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ẩ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m trong gi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ỏ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hàng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420" w:type="dxa"/>
          </w:tcPr>
          <w:p w14:paraId="1CA60C16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lastRenderedPageBreak/>
              <w:t>3days</w:t>
            </w:r>
          </w:p>
        </w:tc>
        <w:tc>
          <w:tcPr>
            <w:tcW w:w="1420" w:type="dxa"/>
          </w:tcPr>
          <w:p w14:paraId="292A65F6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Start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lastRenderedPageBreak/>
              <w:t>31/5/2019</w:t>
            </w:r>
          </w:p>
        </w:tc>
        <w:tc>
          <w:tcPr>
            <w:tcW w:w="1420" w:type="dxa"/>
          </w:tcPr>
          <w:p w14:paraId="5A964A29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lastRenderedPageBreak/>
              <w:t>3/6/2019</w:t>
            </w:r>
          </w:p>
        </w:tc>
        <w:tc>
          <w:tcPr>
            <w:tcW w:w="1421" w:type="dxa"/>
          </w:tcPr>
          <w:p w14:paraId="52A7DEC9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0D1AA156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  <w:tr w:rsidR="008E110E" w14:paraId="2447EC1D" w14:textId="77777777">
        <w:tc>
          <w:tcPr>
            <w:tcW w:w="1420" w:type="dxa"/>
          </w:tcPr>
          <w:p w14:paraId="503B5A00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Test h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ủ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y dơn hàng</w:t>
            </w:r>
          </w:p>
        </w:tc>
        <w:tc>
          <w:tcPr>
            <w:tcW w:w="1420" w:type="dxa"/>
          </w:tcPr>
          <w:p w14:paraId="0FF88C97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3days</w:t>
            </w:r>
          </w:p>
        </w:tc>
        <w:tc>
          <w:tcPr>
            <w:tcW w:w="1420" w:type="dxa"/>
          </w:tcPr>
          <w:p w14:paraId="4D36477C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 xml:space="preserve">Start 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/6/2019</w:t>
            </w:r>
          </w:p>
        </w:tc>
        <w:tc>
          <w:tcPr>
            <w:tcW w:w="1420" w:type="dxa"/>
          </w:tcPr>
          <w:p w14:paraId="36613697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6/6/201</w:t>
            </w:r>
          </w:p>
        </w:tc>
        <w:tc>
          <w:tcPr>
            <w:tcW w:w="1421" w:type="dxa"/>
          </w:tcPr>
          <w:p w14:paraId="4A7810D4" w14:textId="77777777" w:rsidR="008E110E" w:rsidRDefault="008E110E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21" w:type="dxa"/>
          </w:tcPr>
          <w:p w14:paraId="7B2A63E9" w14:textId="77777777" w:rsidR="008E110E" w:rsidRDefault="001816DA">
            <w:pPr>
              <w:spacing w:after="0"/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Tu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ấ</w:t>
            </w:r>
            <w:r>
              <w:rPr>
                <w:rFonts w:ascii="Times New Roman" w:eastAsia="SimSun" w:hAnsi="Times New Roman" w:cs="Times New Roman"/>
                <w:color w:val="414141"/>
                <w:sz w:val="28"/>
                <w:szCs w:val="28"/>
                <w:shd w:val="clear" w:color="auto" w:fill="FFFFFF"/>
              </w:rPr>
              <w:t>n Anh</w:t>
            </w:r>
          </w:p>
        </w:tc>
      </w:tr>
    </w:tbl>
    <w:p w14:paraId="7639E1C9" w14:textId="77777777" w:rsidR="008E110E" w:rsidRDefault="008E110E">
      <w:pPr>
        <w:spacing w:after="0"/>
        <w:ind w:leftChars="-257" w:left="-565"/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</w:pPr>
    </w:p>
    <w:p w14:paraId="2597C047" w14:textId="77777777" w:rsidR="008E110E" w:rsidRDefault="008E110E">
      <w:pPr>
        <w:spacing w:after="0"/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</w:pPr>
    </w:p>
    <w:p w14:paraId="49B818C4" w14:textId="77777777" w:rsidR="008E110E" w:rsidRDefault="008E110E">
      <w:pPr>
        <w:spacing w:after="0"/>
        <w:rPr>
          <w:rFonts w:ascii="Times New Roman" w:eastAsia="SimSun" w:hAnsi="Times New Roman" w:cs="Times New Roman"/>
          <w:color w:val="414141"/>
          <w:sz w:val="28"/>
          <w:szCs w:val="28"/>
          <w:shd w:val="clear" w:color="auto" w:fill="FFFFFF"/>
        </w:rPr>
      </w:pPr>
    </w:p>
    <w:p w14:paraId="369B0127" w14:textId="77777777" w:rsidR="008E110E" w:rsidRDefault="001816D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Toc21493_WPSOffice_Level1"/>
      <w:bookmarkStart w:id="76" w:name="_Toc11845_WPSOffice_Level1"/>
      <w:bookmarkStart w:id="77" w:name="_Toc24628_WPSOffice_Level1"/>
      <w:r>
        <w:rPr>
          <w:rFonts w:ascii="Times New Roman" w:hAnsi="Times New Roman" w:cs="Times New Roman"/>
          <w:b/>
          <w:bCs/>
          <w:sz w:val="28"/>
          <w:szCs w:val="28"/>
        </w:rPr>
        <w:t>TEST CASE</w:t>
      </w:r>
      <w:bookmarkEnd w:id="75"/>
      <w:bookmarkEnd w:id="76"/>
      <w:bookmarkEnd w:id="77"/>
    </w:p>
    <w:p w14:paraId="738808DC" w14:textId="77777777" w:rsidR="008E110E" w:rsidRDefault="001816DA">
      <w:pPr>
        <w:pStyle w:val="ListParagraph"/>
        <w:ind w:left="0" w:firstLine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Test Packages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1 Packages Dao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chưa các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 test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Dao. Đê test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GioHangDao, HoaDonDao,KhachHangDao ta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các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các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c test GioHangDaoTest, HoaDonDaoTest, KhachHangDaoTest. </w:t>
      </w:r>
      <w:r>
        <w:rPr>
          <w:rFonts w:ascii="Times New Roman" w:hAnsi="Times New Roman" w:cs="Times New Roman"/>
          <w:sz w:val="28"/>
          <w:szCs w:val="28"/>
        </w:rPr>
        <w:t>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như sau : </w:t>
      </w:r>
    </w:p>
    <w:p w14:paraId="44C8DC01" w14:textId="77777777" w:rsidR="008E110E" w:rsidRDefault="001816DA">
      <w:pPr>
        <w:pStyle w:val="ListParagraph"/>
        <w:numPr>
          <w:ilvl w:val="0"/>
          <w:numId w:val="6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78" w:name="_Toc8828_WPSOffice_Level2"/>
      <w:bookmarkStart w:id="79" w:name="_Toc22971_WPSOffice_Level2"/>
      <w:bookmarkStart w:id="80" w:name="_Toc20752_WPSOffice_Level2"/>
      <w:r>
        <w:rPr>
          <w:rFonts w:ascii="Times New Roman" w:hAnsi="Times New Roman" w:cs="Times New Roman"/>
          <w:b/>
          <w:bCs/>
          <w:sz w:val="28"/>
          <w:szCs w:val="28"/>
        </w:rPr>
        <w:t xml:space="preserve">Test khách </w:t>
      </w:r>
      <w:r>
        <w:rPr>
          <w:rFonts w:ascii="Times New Roman" w:hAnsi="Times New Roman" w:cs="Times New Roman"/>
          <w:b/>
          <w:bCs/>
          <w:sz w:val="28"/>
          <w:szCs w:val="28"/>
        </w:rPr>
        <w:t>hàng dao :</w:t>
      </w:r>
      <w:bookmarkEnd w:id="78"/>
      <w:bookmarkEnd w:id="79"/>
      <w:bookmarkEnd w:id="80"/>
    </w:p>
    <w:p w14:paraId="68ACE468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81" w:name="_Toc647_WPSOffice_Level3"/>
      <w:bookmarkStart w:id="82" w:name="_Toc16980_WPSOffice_Level3"/>
      <w:r>
        <w:rPr>
          <w:rFonts w:ascii="Times New Roman" w:hAnsi="Times New Roman" w:cs="Times New Roman"/>
          <w:b/>
          <w:bCs/>
          <w:sz w:val="28"/>
          <w:szCs w:val="28"/>
        </w:rPr>
        <w:t>1.1 Đăng 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:</w:t>
      </w:r>
      <w:bookmarkEnd w:id="81"/>
      <w:bookmarkEnd w:id="82"/>
    </w:p>
    <w:p w14:paraId="4BC36603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vào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user thành công thì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như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nào và không thành công thì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ra sao ( admin or user)</w:t>
      </w:r>
    </w:p>
    <w:p w14:paraId="222D6113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tra: 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()</w:t>
      </w:r>
    </w:p>
    <w:p w14:paraId="41F1E387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có 2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ng là </w:t>
      </w:r>
      <w:r>
        <w:rPr>
          <w:rFonts w:ascii="Times New Roman" w:hAnsi="Times New Roman" w:cs="Times New Roman"/>
          <w:sz w:val="28"/>
          <w:szCs w:val="28"/>
        </w:rPr>
        <w:t>username v</w:t>
      </w:r>
      <w:r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</w:rPr>
        <w:t xml:space="preserve">password. Username :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anh</w:t>
      </w:r>
      <w:r>
        <w:rPr>
          <w:rFonts w:ascii="Times New Roman" w:hAnsi="Times New Roman" w:cs="Times New Roman"/>
          <w:sz w:val="28"/>
          <w:szCs w:val="28"/>
        </w:rPr>
        <w:t xml:space="preserve">; password :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123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808"/>
        <w:gridCol w:w="3361"/>
        <w:gridCol w:w="2788"/>
        <w:gridCol w:w="2285"/>
      </w:tblGrid>
      <w:tr w:rsidR="008E110E" w14:paraId="0AFAA9F0" w14:textId="77777777">
        <w:tc>
          <w:tcPr>
            <w:tcW w:w="808" w:type="dxa"/>
          </w:tcPr>
          <w:p w14:paraId="77B292C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361" w:type="dxa"/>
          </w:tcPr>
          <w:p w14:paraId="18B5A2E1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88" w:type="dxa"/>
          </w:tcPr>
          <w:p w14:paraId="0B36496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285" w:type="dxa"/>
          </w:tcPr>
          <w:p w14:paraId="3CAB196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070A5AAF" w14:textId="77777777">
        <w:tc>
          <w:tcPr>
            <w:tcW w:w="808" w:type="dxa"/>
          </w:tcPr>
          <w:p w14:paraId="4D561907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1" w:type="dxa"/>
          </w:tcPr>
          <w:p w14:paraId="7B0B0E43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= "anh";</w:t>
            </w:r>
          </w:p>
          <w:p w14:paraId="722F0FAE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"123";</w:t>
            </w:r>
          </w:p>
          <w:p w14:paraId="1279836B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2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user và pass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vào.</w:t>
            </w:r>
          </w:p>
          <w:p w14:paraId="5AB3676D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788" w:type="dxa"/>
          </w:tcPr>
          <w:p w14:paraId="2F93AC5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285" w:type="dxa"/>
          </w:tcPr>
          <w:p w14:paraId="4F478D73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  <w:tr w:rsidR="008E110E" w14:paraId="6DE722FC" w14:textId="77777777">
        <w:tc>
          <w:tcPr>
            <w:tcW w:w="808" w:type="dxa"/>
          </w:tcPr>
          <w:p w14:paraId="3345A040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1" w:type="dxa"/>
          </w:tcPr>
          <w:p w14:paraId="1121855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= "";</w:t>
            </w:r>
          </w:p>
          <w:p w14:paraId="4E04A555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"123";</w:t>
            </w:r>
          </w:p>
          <w:p w14:paraId="2347821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2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user và pass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788" w:type="dxa"/>
          </w:tcPr>
          <w:p w14:paraId="0956D938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2285" w:type="dxa"/>
          </w:tcPr>
          <w:p w14:paraId="63D7EE8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</w:tr>
      <w:tr w:rsidR="008E110E" w14:paraId="5C0289D8" w14:textId="77777777">
        <w:tc>
          <w:tcPr>
            <w:tcW w:w="808" w:type="dxa"/>
          </w:tcPr>
          <w:p w14:paraId="57360B3E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361" w:type="dxa"/>
          </w:tcPr>
          <w:p w14:paraId="4F5A205D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4F987DA1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"";</w:t>
            </w:r>
          </w:p>
          <w:p w14:paraId="28186E45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2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user và pass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788" w:type="dxa"/>
          </w:tcPr>
          <w:p w14:paraId="4C4B0C4E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2285" w:type="dxa"/>
          </w:tcPr>
          <w:p w14:paraId="7623F1DC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</w:tr>
    </w:tbl>
    <w:p w14:paraId="686F064C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23803A" wp14:editId="4CFB1E51">
            <wp:simplePos x="0" y="0"/>
            <wp:positionH relativeFrom="column">
              <wp:posOffset>11430</wp:posOffset>
            </wp:positionH>
            <wp:positionV relativeFrom="paragraph">
              <wp:posOffset>197485</wp:posOffset>
            </wp:positionV>
            <wp:extent cx="5591175" cy="13246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Test login b</w:t>
      </w:r>
      <w:r>
        <w:rPr>
          <w:rFonts w:ascii="Times New Roman" w:hAnsi="Times New Roman" w:cs="Times New Roman"/>
          <w:b/>
          <w:bCs/>
          <w:sz w:val="28"/>
          <w:szCs w:val="28"/>
        </w:rPr>
        <w:t>ằ</w:t>
      </w:r>
      <w:r>
        <w:rPr>
          <w:rFonts w:ascii="Times New Roman" w:hAnsi="Times New Roman" w:cs="Times New Roman"/>
          <w:b/>
          <w:bCs/>
          <w:sz w:val="28"/>
          <w:szCs w:val="28"/>
        </w:rPr>
        <w:t>ng selenium :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808"/>
        <w:gridCol w:w="3361"/>
        <w:gridCol w:w="2788"/>
        <w:gridCol w:w="2285"/>
      </w:tblGrid>
      <w:tr w:rsidR="008E110E" w14:paraId="38C3D7EA" w14:textId="77777777">
        <w:tc>
          <w:tcPr>
            <w:tcW w:w="808" w:type="dxa"/>
          </w:tcPr>
          <w:p w14:paraId="065181DB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361" w:type="dxa"/>
          </w:tcPr>
          <w:p w14:paraId="7FEF65C7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88" w:type="dxa"/>
          </w:tcPr>
          <w:p w14:paraId="1E207E7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285" w:type="dxa"/>
          </w:tcPr>
          <w:p w14:paraId="5FA0D97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5C406DD5" w14:textId="77777777">
        <w:tc>
          <w:tcPr>
            <w:tcW w:w="808" w:type="dxa"/>
          </w:tcPr>
          <w:p w14:paraId="4C3F077F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1" w:type="dxa"/>
          </w:tcPr>
          <w:p w14:paraId="290F64A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4E9572D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"123";</w:t>
            </w:r>
          </w:p>
          <w:p w14:paraId="5663C54C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2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user và pass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vào.</w:t>
            </w:r>
          </w:p>
        </w:tc>
        <w:tc>
          <w:tcPr>
            <w:tcW w:w="2788" w:type="dxa"/>
          </w:tcPr>
          <w:p w14:paraId="4C94E5F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285" w:type="dxa"/>
          </w:tcPr>
          <w:p w14:paraId="07477AD8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  <w:tr w:rsidR="008E110E" w14:paraId="1BBAE101" w14:textId="77777777">
        <w:tc>
          <w:tcPr>
            <w:tcW w:w="808" w:type="dxa"/>
          </w:tcPr>
          <w:p w14:paraId="2EC27B8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1" w:type="dxa"/>
          </w:tcPr>
          <w:p w14:paraId="76094972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5D539A17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4214131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6B4B51F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2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user và pass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vào.</w:t>
            </w:r>
          </w:p>
        </w:tc>
        <w:tc>
          <w:tcPr>
            <w:tcW w:w="2788" w:type="dxa"/>
          </w:tcPr>
          <w:p w14:paraId="4394B3B2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  <w:p w14:paraId="3ABE7F6B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trang báo Error</w:t>
            </w:r>
          </w:p>
        </w:tc>
        <w:tc>
          <w:tcPr>
            <w:tcW w:w="2285" w:type="dxa"/>
          </w:tcPr>
          <w:p w14:paraId="392AF7D9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  <w:p w14:paraId="407320B7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trang báo Error</w:t>
            </w:r>
          </w:p>
        </w:tc>
      </w:tr>
    </w:tbl>
    <w:p w14:paraId="6B5692A4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73448F04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8C6DCD2" wp14:editId="6012447F">
            <wp:extent cx="5271135" cy="1955800"/>
            <wp:effectExtent l="0" t="0" r="1206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F8CF5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3" w:name="_Toc18683_WPSOffice_Level3"/>
      <w:bookmarkStart w:id="84" w:name="_Toc24935_WPSOffice_Level3"/>
      <w:r>
        <w:rPr>
          <w:rFonts w:ascii="Times New Roman" w:hAnsi="Times New Roman" w:cs="Times New Roman"/>
          <w:b/>
          <w:bCs/>
          <w:sz w:val="28"/>
          <w:szCs w:val="28"/>
        </w:rPr>
        <w:t>1.2 L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y thông tin khách hàng</w:t>
      </w:r>
      <w:bookmarkEnd w:id="83"/>
      <w:bookmarkEnd w:id="84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3F5A43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load thông tin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dùng lên Views.</w:t>
      </w:r>
    </w:p>
    <w:p w14:paraId="70768C36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tra: GetInfoCustomers()</w:t>
      </w:r>
    </w:p>
    <w:p w14:paraId="0EEDE596" w14:textId="77777777" w:rsidR="008E110E" w:rsidRDefault="001816DA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nh: Admin đã </w:t>
      </w:r>
      <w:r>
        <w:rPr>
          <w:rFonts w:ascii="Times New Roman" w:hAnsi="Times New Roman" w:cs="Times New Roman"/>
          <w:sz w:val="28"/>
          <w:szCs w:val="28"/>
        </w:rPr>
        <w:t>có mã khách hàng . Makh= “anh”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808"/>
        <w:gridCol w:w="3264"/>
        <w:gridCol w:w="2711"/>
        <w:gridCol w:w="2233"/>
      </w:tblGrid>
      <w:tr w:rsidR="008E110E" w14:paraId="442C1590" w14:textId="77777777">
        <w:tc>
          <w:tcPr>
            <w:tcW w:w="808" w:type="dxa"/>
          </w:tcPr>
          <w:p w14:paraId="578D699B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264" w:type="dxa"/>
          </w:tcPr>
          <w:p w14:paraId="67194F6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11" w:type="dxa"/>
          </w:tcPr>
          <w:p w14:paraId="5107F211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233" w:type="dxa"/>
          </w:tcPr>
          <w:p w14:paraId="38DE533D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3066B31D" w14:textId="77777777">
        <w:trPr>
          <w:trHeight w:val="3172"/>
        </w:trPr>
        <w:tc>
          <w:tcPr>
            <w:tcW w:w="808" w:type="dxa"/>
          </w:tcPr>
          <w:p w14:paraId="6A441D50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4" w:type="dxa"/>
          </w:tcPr>
          <w:p w14:paraId="52256465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Makh= “anh”</w:t>
            </w:r>
          </w:p>
          <w:p w14:paraId="7F896AD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1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makh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  <w:p w14:paraId="55D435AF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  <w:p w14:paraId="491C5F5A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6082E54C" w14:textId="77777777" w:rsidR="008E110E" w:rsidRDefault="008E110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1" w:type="dxa"/>
          </w:tcPr>
          <w:p w14:paraId="18A37A2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2233" w:type="dxa"/>
          </w:tcPr>
          <w:p w14:paraId="52916F4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</w:tr>
      <w:tr w:rsidR="008E110E" w14:paraId="0E7B40E0" w14:textId="77777777">
        <w:tc>
          <w:tcPr>
            <w:tcW w:w="808" w:type="dxa"/>
          </w:tcPr>
          <w:p w14:paraId="6EF21B7A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4" w:type="dxa"/>
          </w:tcPr>
          <w:p w14:paraId="5914FD2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Makh= “”</w:t>
            </w:r>
          </w:p>
          <w:p w14:paraId="15406EF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1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makh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  <w:p w14:paraId="63ED3971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1EC183BD" w14:textId="77777777" w:rsidR="008E110E" w:rsidRDefault="008E110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1" w:type="dxa"/>
          </w:tcPr>
          <w:p w14:paraId="00E79B6B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233" w:type="dxa"/>
          </w:tcPr>
          <w:p w14:paraId="5041FC5C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  <w:tr w:rsidR="008E110E" w14:paraId="3E545149" w14:textId="77777777">
        <w:tc>
          <w:tcPr>
            <w:tcW w:w="808" w:type="dxa"/>
          </w:tcPr>
          <w:p w14:paraId="29747C1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4" w:type="dxa"/>
          </w:tcPr>
          <w:p w14:paraId="74C91FFF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Makh= “123”</w:t>
            </w:r>
          </w:p>
          <w:p w14:paraId="62DD68D4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makh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  <w:p w14:paraId="630B7C2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4AA60C80" w14:textId="77777777" w:rsidR="008E110E" w:rsidRDefault="008E110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1" w:type="dxa"/>
          </w:tcPr>
          <w:p w14:paraId="5F3A76C5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233" w:type="dxa"/>
          </w:tcPr>
          <w:p w14:paraId="60EB4F76" w14:textId="77777777" w:rsidR="008E110E" w:rsidRDefault="001816D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</w:tbl>
    <w:p w14:paraId="43BF3B2E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7DA9EAB" wp14:editId="5905DA7D">
            <wp:simplePos x="0" y="0"/>
            <wp:positionH relativeFrom="column">
              <wp:posOffset>-156845</wp:posOffset>
            </wp:positionH>
            <wp:positionV relativeFrom="paragraph">
              <wp:posOffset>306705</wp:posOffset>
            </wp:positionV>
            <wp:extent cx="5840095" cy="1376680"/>
            <wp:effectExtent l="0" t="0" r="1905" b="762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A4E2F80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5" w:name="_Toc1184_WPSOffice_Level2"/>
      <w:bookmarkStart w:id="86" w:name="_Toc22971_WPSOffice_Level3"/>
      <w:bookmarkStart w:id="87" w:name="_Toc8828_WPSOffice_Level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năng </w:t>
      </w:r>
      <w:bookmarkEnd w:id="85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 </w:t>
      </w:r>
      <w:bookmarkEnd w:id="86"/>
      <w:bookmarkEnd w:id="87"/>
      <w:r>
        <w:rPr>
          <w:rFonts w:ascii="Times New Roman" w:hAnsi="Times New Roman" w:cs="Times New Roman"/>
          <w:b/>
          <w:bCs/>
          <w:sz w:val="28"/>
          <w:szCs w:val="28"/>
        </w:rPr>
        <w:t>khách hàng khi có mã khách hàng</w:t>
      </w:r>
    </w:p>
    <w:p w14:paraId="44810888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tra : </w:t>
      </w: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xem khi dùng 1 mã khách hàng đã cho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y ra user tương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không</w:t>
      </w:r>
    </w:p>
    <w:p w14:paraId="25312ABD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: testGetUser_b</w:t>
      </w:r>
      <w:r>
        <w:rPr>
          <w:rFonts w:ascii="Times New Roman" w:hAnsi="Times New Roman" w:cs="Times New Roman"/>
          <w:sz w:val="28"/>
          <w:szCs w:val="28"/>
        </w:rPr>
        <w:t>yUsername()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: </w:t>
      </w:r>
      <w:r>
        <w:rPr>
          <w:rFonts w:ascii="Times New Roman" w:hAnsi="Times New Roman" w:cs="Times New Roman"/>
          <w:sz w:val="28"/>
          <w:szCs w:val="28"/>
        </w:rPr>
        <w:t>data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khách hàng , mã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khách hàng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: makh = “anh”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makh = “ ”;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1D7FFCFA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CA0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1967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781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F08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629AFACA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B8D8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0EE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makh = “anh”</w:t>
            </w:r>
          </w:p>
          <w:p w14:paraId="2DDFDAD4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7FDAD1FA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514B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false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6C4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false</w:t>
            </w:r>
          </w:p>
        </w:tc>
      </w:tr>
      <w:tr w:rsidR="008E110E" w14:paraId="024BA14B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F6EA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5F8D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makh = “”</w:t>
            </w:r>
          </w:p>
          <w:p w14:paraId="34827778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0C2E08DE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10E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A011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passed</w:t>
            </w:r>
          </w:p>
        </w:tc>
      </w:tr>
    </w:tbl>
    <w:p w14:paraId="2A776A0D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09BDB7B" wp14:editId="063FD102">
            <wp:extent cx="5273040" cy="1384300"/>
            <wp:effectExtent l="0" t="0" r="1016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2C4A38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8" w:name="_Toc19791_WPSOffice_Level3"/>
      <w:bookmarkStart w:id="89" w:name="_Toc9680_WPSOffice_Level3"/>
      <w:r>
        <w:rPr>
          <w:rFonts w:ascii="Times New Roman" w:hAnsi="Times New Roman" w:cs="Times New Roman"/>
          <w:b/>
          <w:bCs/>
          <w:sz w:val="28"/>
          <w:szCs w:val="28"/>
        </w:rPr>
        <w:t>1.4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thêm khách hàng</w:t>
      </w:r>
      <w:bookmarkEnd w:id="88"/>
      <w:bookmarkEnd w:id="89"/>
    </w:p>
    <w:p w14:paraId="38281A7D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tra : </w:t>
      </w: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thêm 1 khách hàng vào data.</w:t>
      </w:r>
    </w:p>
    <w:p w14:paraId="758D0692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: InsertKhach()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:</w:t>
      </w:r>
      <w:r>
        <w:rPr>
          <w:rFonts w:ascii="Times New Roman" w:hAnsi="Times New Roman" w:cs="Times New Roman"/>
          <w:sz w:val="28"/>
          <w:szCs w:val="28"/>
        </w:rPr>
        <w:t xml:space="preserve"> thông tin khách hàng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đã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6772A14C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151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C530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6DE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D185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7D38B6F0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D37A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B44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 = "";</w:t>
            </w:r>
          </w:p>
          <w:p w14:paraId="3EEAFFA6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tenkh = "";</w:t>
            </w:r>
          </w:p>
          <w:p w14:paraId="585E5B9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diachi = "";</w:t>
            </w:r>
          </w:p>
          <w:p w14:paraId="36EBC8D4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dienthoai = "";</w:t>
            </w:r>
          </w:p>
          <w:p w14:paraId="0E84503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"";</w:t>
            </w:r>
          </w:p>
          <w:p w14:paraId="0506611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5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14:paraId="60C6922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3CE1DF3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6D9E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D0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passed</w:t>
            </w:r>
          </w:p>
        </w:tc>
      </w:tr>
      <w:tr w:rsidR="008E110E" w14:paraId="2A316A57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01C3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50F6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makh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"123";</w:t>
            </w:r>
          </w:p>
          <w:p w14:paraId="43C5ACE8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tenkh = "";</w:t>
            </w:r>
          </w:p>
          <w:p w14:paraId="11871B5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 = "";</w:t>
            </w:r>
          </w:p>
          <w:p w14:paraId="072FE6DE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dienthoai = "";</w:t>
            </w:r>
          </w:p>
          <w:p w14:paraId="53B8907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= "";</w:t>
            </w:r>
          </w:p>
          <w:p w14:paraId="6A8AF97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709090E8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  <w:p w14:paraId="75141634" w14:textId="77777777" w:rsidR="008E110E" w:rsidRDefault="008E1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7E5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false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718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false</w:t>
            </w:r>
          </w:p>
        </w:tc>
      </w:tr>
    </w:tbl>
    <w:p w14:paraId="44C94FB7" w14:textId="77777777" w:rsidR="008E110E" w:rsidRDefault="008E110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A03FD96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941EC9A" wp14:editId="511EB699">
            <wp:extent cx="5880100" cy="1975485"/>
            <wp:effectExtent l="0" t="0" r="0" b="571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246918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0" w:name="_Toc1354_WPSOffice_Level3"/>
      <w:bookmarkStart w:id="91" w:name="_Toc26890_WPSOffice_Level3"/>
      <w:r>
        <w:rPr>
          <w:rFonts w:ascii="Times New Roman" w:hAnsi="Times New Roman" w:cs="Times New Roman"/>
          <w:b/>
          <w:bCs/>
          <w:sz w:val="28"/>
          <w:szCs w:val="28"/>
        </w:rPr>
        <w:t>1.5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xóa khách hàng</w:t>
      </w:r>
      <w:bookmarkEnd w:id="90"/>
      <w:bookmarkEnd w:id="91"/>
    </w:p>
    <w:p w14:paraId="3DE06C1A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tra : </w:t>
      </w: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xóa 1 khách hàng vào data.</w:t>
      </w:r>
    </w:p>
    <w:p w14:paraId="659FE5A1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c năng : </w:t>
      </w:r>
      <w:r>
        <w:rPr>
          <w:rFonts w:ascii="Times New Roman" w:hAnsi="Times New Roman" w:cs="Times New Roman"/>
          <w:sz w:val="28"/>
          <w:szCs w:val="28"/>
        </w:rPr>
        <w:t>DeleteCustomers()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:</w:t>
      </w:r>
      <w:r>
        <w:rPr>
          <w:rFonts w:ascii="Times New Roman" w:hAnsi="Times New Roman" w:cs="Times New Roman"/>
          <w:sz w:val="28"/>
          <w:szCs w:val="28"/>
        </w:rPr>
        <w:t xml:space="preserve"> có mã khách hàng.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082DABA1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3691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33CA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A16E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2A7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3F7B3815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F5B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1A9E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 = "321";</w:t>
            </w:r>
          </w:p>
          <w:p w14:paraId="062EF9C4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533089ED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2C0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33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passed</w:t>
            </w:r>
          </w:p>
        </w:tc>
      </w:tr>
      <w:tr w:rsidR="008E110E" w14:paraId="15A98964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52D2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3048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 = "anh";</w:t>
            </w:r>
          </w:p>
          <w:p w14:paraId="4BA22CD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27A04460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D6CA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false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DAE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result= false</w:t>
            </w:r>
          </w:p>
        </w:tc>
      </w:tr>
    </w:tbl>
    <w:p w14:paraId="24088105" w14:textId="77777777" w:rsidR="008E110E" w:rsidRDefault="008E110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54A5F6D" w14:textId="77777777" w:rsidR="008E110E" w:rsidRDefault="008E110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13BC4CB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24FDF94" wp14:editId="6D40FBFE">
            <wp:extent cx="5269865" cy="1389380"/>
            <wp:effectExtent l="0" t="0" r="635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984AD" w14:textId="77777777" w:rsidR="008E110E" w:rsidRDefault="00181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92" w:name="_Toc9680_WPSOffice_Level2"/>
      <w:bookmarkStart w:id="93" w:name="_Toc19791_WPSOffice_Level2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gi</w:t>
      </w:r>
      <w:r>
        <w:rPr>
          <w:rFonts w:ascii="Times New Roman" w:hAnsi="Times New Roman" w:cs="Times New Roman"/>
          <w:b/>
          <w:bCs/>
          <w:sz w:val="28"/>
          <w:szCs w:val="28"/>
        </w:rPr>
        <w:t>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  <w:bookmarkEnd w:id="92"/>
      <w:bookmarkEnd w:id="93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63AE05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thông tin trong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thì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như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nào, có chính xác như mong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không.</w:t>
      </w:r>
    </w:p>
    <w:p w14:paraId="3A17F977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: thêm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vào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hàng, xóa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ra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hàng.(GetListItems() , RemoveSanPham(),RemoveAllSanPham(),testGetTongTien())</w:t>
      </w:r>
    </w:p>
    <w:p w14:paraId="44CA299D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: user đang đăng nhâp vào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tài 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khách hàng và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vào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hàng.</w:t>
      </w:r>
    </w:p>
    <w:p w14:paraId="1AAB4EA5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1 : test tăng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thi khi khách hàng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cùng 1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vào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4A38B96F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C4EB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2EF5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40B3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8C0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5A987C98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AD31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27CA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 =”1”,</w:t>
            </w:r>
          </w:p>
          <w:p w14:paraId="477E34F1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Masp2 = “1”</w:t>
            </w:r>
          </w:p>
          <w:p w14:paraId="4FC1E31C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5C3286AE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Fail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B56D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E5D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26F0B24E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4" w:name="_Toc15791_WPSOffice_Level2"/>
    </w:p>
    <w:p w14:paraId="7AF52111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1102732" wp14:editId="13BCA6F9">
            <wp:extent cx="4133850" cy="1657350"/>
            <wp:effectExtent l="0" t="0" r="635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21" w:tblpY="1322"/>
        <w:tblOverlap w:val="never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0DB3F9BB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7500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4329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64A5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E53B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1BAFC415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209F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5B9C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 =”1”,</w:t>
            </w:r>
          </w:p>
          <w:p w14:paraId="7377666E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Masp2 = “2”</w:t>
            </w:r>
          </w:p>
          <w:p w14:paraId="46A18658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Junit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58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F16C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4102193E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2 :ki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khi không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cùng 1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thì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có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vào trong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không.</w:t>
      </w:r>
    </w:p>
    <w:p w14:paraId="088F4189" w14:textId="77777777" w:rsidR="008E110E" w:rsidRDefault="008E110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AD1C85B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75E5109" wp14:editId="0857910D">
            <wp:extent cx="4927600" cy="1917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0055F9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3 : </w:t>
      </w:r>
      <w:r>
        <w:rPr>
          <w:rFonts w:ascii="Times New Roman" w:hAnsi="Times New Roman" w:cs="Times New Roman"/>
          <w:sz w:val="28"/>
          <w:szCs w:val="28"/>
        </w:rPr>
        <w:t>Test xóa 1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ra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335EB82C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28AA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019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ACD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6350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3CFF76A8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4E18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CDF3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 =”1”,</w:t>
            </w:r>
          </w:p>
          <w:p w14:paraId="34D5DE50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Run Junit </w:t>
            </w:r>
          </w:p>
          <w:p w14:paraId="0BBE6048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Fail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6CF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270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2F77D955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23D9649A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2645DD7" wp14:editId="7F70CAD5">
            <wp:extent cx="4679950" cy="1987550"/>
            <wp:effectExtent l="0" t="0" r="635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F52FCD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4 : </w:t>
      </w:r>
      <w:r>
        <w:rPr>
          <w:rFonts w:ascii="Times New Roman" w:hAnsi="Times New Roman" w:cs="Times New Roman"/>
          <w:sz w:val="28"/>
          <w:szCs w:val="28"/>
        </w:rPr>
        <w:t>Test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giá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1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trong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masp = “312”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3D78BE9E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ACB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52EF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5BD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FA3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26D4873F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7FAD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E63E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 =”312”,</w:t>
            </w:r>
          </w:p>
          <w:p w14:paraId="5EE09C8F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</w:t>
            </w:r>
          </w:p>
          <w:p w14:paraId="69E2F117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AssertEquals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E2B6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346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42555354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5E6A9661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A17F16A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5224365" wp14:editId="2E803077">
            <wp:extent cx="5887085" cy="2570480"/>
            <wp:effectExtent l="0" t="0" r="5715" b="762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9531BF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4DA235BE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5 </w:t>
      </w:r>
      <w:r>
        <w:rPr>
          <w:rFonts w:ascii="Times New Roman" w:hAnsi="Times New Roman" w:cs="Times New Roman"/>
          <w:sz w:val="28"/>
          <w:szCs w:val="28"/>
        </w:rPr>
        <w:t>: Test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list item trong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Masp1 =”2”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25B41149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8D31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8277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FE1F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E4DE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51794BBF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E215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FAD3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Masp1 =”2”,</w:t>
            </w:r>
          </w:p>
          <w:p w14:paraId="093B372A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Junit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F6D0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580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355BC45D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C8905CB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4FB006B3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6D0169B" wp14:editId="77FFF5D2">
            <wp:extent cx="5698490" cy="2001520"/>
            <wp:effectExtent l="0" t="0" r="3810" b="508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FDE595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6 </w:t>
      </w:r>
      <w:r>
        <w:rPr>
          <w:rFonts w:ascii="Times New Roman" w:hAnsi="Times New Roman" w:cs="Times New Roman"/>
          <w:sz w:val="28"/>
          <w:szCs w:val="28"/>
        </w:rPr>
        <w:t>: Test xóa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ra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hàng </w:t>
      </w:r>
      <w:r>
        <w:rPr>
          <w:rFonts w:ascii="Times New Roman" w:hAnsi="Times New Roman" w:cs="Times New Roman"/>
          <w:sz w:val="28"/>
          <w:szCs w:val="28"/>
        </w:rPr>
        <w:t>masp1 = “2”,</w:t>
      </w:r>
    </w:p>
    <w:p w14:paraId="5D5D55D3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Masp2=””1</w:t>
      </w:r>
    </w:p>
    <w:p w14:paraId="60B2718B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76121B7D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BEEF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9DB4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FC2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E1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32C450B7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810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8B55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masp1 = “2”,</w:t>
            </w:r>
          </w:p>
          <w:p w14:paraId="2BA5390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Masp2=””1</w:t>
            </w:r>
          </w:p>
          <w:p w14:paraId="7C88E89A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Junit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4D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F7B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passed</w:t>
            </w:r>
          </w:p>
        </w:tc>
      </w:tr>
    </w:tbl>
    <w:p w14:paraId="30594949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6C5D2FF6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1867E5D" wp14:editId="0FAA800B">
            <wp:extent cx="4699000" cy="194945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05E448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531377FF" w14:textId="77777777" w:rsidR="008E110E" w:rsidRDefault="001816DA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95" w:name="_Toc26890_WPSOffice_Level2"/>
      <w:bookmarkStart w:id="96" w:name="_Toc1354_WPSOffice_Level2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đ</w:t>
      </w:r>
      <w:r>
        <w:rPr>
          <w:rFonts w:ascii="Times New Roman" w:hAnsi="Times New Roman" w:cs="Times New Roman"/>
          <w:b/>
          <w:b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sz w:val="28"/>
          <w:szCs w:val="28"/>
        </w:rPr>
        <w:t>t đơn hàng :</w:t>
      </w:r>
      <w:bookmarkEnd w:id="94"/>
      <w:bookmarkEnd w:id="95"/>
      <w:bookmarkEnd w:id="96"/>
    </w:p>
    <w:p w14:paraId="2CEF434F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tra </w:t>
      </w: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thông tin đơn hàng và các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liên quan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mua hàng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60716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: GetMHD_MoiNhat(),GetHoaDon_byMAHD() ,GetInfoCustomers()</w:t>
      </w:r>
    </w:p>
    <w:p w14:paraId="067ACB96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: user đang đăng nhâp vào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tài 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khách hàng và đã có các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trong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hà</w:t>
      </w:r>
      <w:r>
        <w:rPr>
          <w:rFonts w:ascii="Times New Roman" w:hAnsi="Times New Roman" w:cs="Times New Roman"/>
          <w:sz w:val="28"/>
          <w:szCs w:val="28"/>
        </w:rPr>
        <w:t>ng và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đơn hàng này.</w:t>
      </w:r>
    </w:p>
    <w:p w14:paraId="2FE0DEE2" w14:textId="77777777" w:rsidR="008E110E" w:rsidRDefault="001816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p 1</w:t>
      </w:r>
      <w:r>
        <w:rPr>
          <w:rFonts w:ascii="Times New Roman" w:hAnsi="Times New Roman" w:cs="Times New Roman"/>
          <w:sz w:val="28"/>
          <w:szCs w:val="28"/>
        </w:rPr>
        <w:t xml:space="preserve"> 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chính xác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hàm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mã hóa đơn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t.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3C145431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5014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F02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B654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63CC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13873793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A66D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A081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 test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46EA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2E83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</w:tbl>
    <w:p w14:paraId="456BD007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54187D46" w14:textId="77777777" w:rsidR="008E110E" w:rsidRDefault="0018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AFED9B3" wp14:editId="3DF2683E">
            <wp:extent cx="5915660" cy="1516380"/>
            <wp:effectExtent l="0" t="0" r="2540" b="762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8AD360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4ADBE7C3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2 </w:t>
      </w:r>
      <w:r>
        <w:rPr>
          <w:rFonts w:ascii="Times New Roman" w:hAnsi="Times New Roman" w:cs="Times New Roman"/>
          <w:sz w:val="28"/>
          <w:szCs w:val="28"/>
        </w:rPr>
        <w:t>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mã hóa đơn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mahd = 3 ;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1762B044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EE2B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C8A8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9134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25E6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53456EBB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CDA9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5A2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 test</w:t>
            </w:r>
          </w:p>
          <w:p w14:paraId="4A151E81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mahd = 3 ;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0EDC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D926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  <w:tr w:rsidR="008E110E" w14:paraId="41188545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D34D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02DF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 test;</w:t>
            </w:r>
          </w:p>
          <w:p w14:paraId="7A12ECF1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mahd = 12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C1C7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BC3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</w:tr>
    </w:tbl>
    <w:p w14:paraId="64BD6D60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5219D663" w14:textId="77777777" w:rsidR="008E110E" w:rsidRDefault="0018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795DF8D" wp14:editId="6BADF392">
            <wp:extent cx="5269865" cy="1462405"/>
            <wp:effectExtent l="0" t="0" r="635" b="1079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427DFD" w14:textId="77777777" w:rsidR="008E110E" w:rsidRDefault="0018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h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2 </w:t>
      </w:r>
      <w:r>
        <w:rPr>
          <w:rFonts w:ascii="Times New Roman" w:hAnsi="Times New Roman" w:cs="Times New Roman"/>
          <w:sz w:val="28"/>
          <w:szCs w:val="28"/>
        </w:rPr>
        <w:t>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mã hóa đơn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mahd = 3 ;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633"/>
        <w:gridCol w:w="2654"/>
        <w:gridCol w:w="2895"/>
      </w:tblGrid>
      <w:tr w:rsidR="008E110E" w14:paraId="5DCB5882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2D93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31FF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C6D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mong đơi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8D95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8E110E" w14:paraId="3F2EF4EF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59BA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20FE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 test</w:t>
            </w:r>
          </w:p>
          <w:p w14:paraId="53E883BE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mahd = 3 ;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F734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3DEF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passed</w:t>
            </w:r>
          </w:p>
        </w:tc>
      </w:tr>
      <w:tr w:rsidR="008E110E" w14:paraId="4AAF186D" w14:textId="7777777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3903" w14:textId="77777777" w:rsidR="008E110E" w:rsidRDefault="00181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E6CF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Junit test;</w:t>
            </w:r>
          </w:p>
          <w:p w14:paraId="4CED47F3" w14:textId="77777777" w:rsidR="008E110E" w:rsidRDefault="001816DA">
            <w:pPr>
              <w:ind w:left="140" w:hangingChars="50" w:hanging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mahd = 12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0A52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CBD9" w14:textId="77777777" w:rsidR="008E110E" w:rsidRDefault="00181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</w:tr>
    </w:tbl>
    <w:p w14:paraId="3A48EA36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DE094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B660F98" wp14:editId="6570EEE4">
            <wp:extent cx="5269865" cy="1461770"/>
            <wp:effectExtent l="0" t="0" r="635" b="1143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AD41C4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0D84A" w14:textId="77777777" w:rsidR="008E110E" w:rsidRDefault="001816DA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97" w:name="_Toc5355_WPSOffice_Level2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qu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bookmarkEnd w:id="97"/>
    </w:p>
    <w:p w14:paraId="263671CA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8233C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C67E5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8" w:name="_Toc5355_WPSOffice_Level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 Gi</w:t>
      </w:r>
      <w:r>
        <w:rPr>
          <w:rFonts w:ascii="Times New Roman" w:hAnsi="Times New Roman" w:cs="Times New Roman"/>
          <w:b/>
          <w:bCs/>
          <w:sz w:val="28"/>
          <w:szCs w:val="28"/>
        </w:rPr>
        <w:t>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hàng dao test</w:t>
      </w:r>
      <w:bookmarkEnd w:id="98"/>
    </w:p>
    <w:p w14:paraId="229AB7C0" w14:textId="77777777" w:rsidR="008E110E" w:rsidRDefault="0018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8899544" wp14:editId="113035E3">
            <wp:extent cx="5270500" cy="1378585"/>
            <wp:effectExtent l="0" t="0" r="0" b="571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880862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11B663F5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9" w:name="_Toc22793_WPSOffice_Level3"/>
      <w:r>
        <w:rPr>
          <w:rFonts w:ascii="Times New Roman" w:hAnsi="Times New Roman" w:cs="Times New Roman"/>
          <w:b/>
          <w:bCs/>
          <w:sz w:val="28"/>
          <w:szCs w:val="28"/>
        </w:rPr>
        <w:t>4.2 Hóa đơn test</w:t>
      </w:r>
      <w:bookmarkEnd w:id="99"/>
    </w:p>
    <w:p w14:paraId="1D256501" w14:textId="77777777" w:rsidR="008E110E" w:rsidRDefault="0018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18FF353" wp14:editId="0A7670ED">
            <wp:extent cx="5269865" cy="1288415"/>
            <wp:effectExtent l="0" t="0" r="635" b="698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09747" w14:textId="77777777" w:rsidR="008E110E" w:rsidRDefault="008E110E">
      <w:pPr>
        <w:rPr>
          <w:rFonts w:ascii="Times New Roman" w:hAnsi="Times New Roman" w:cs="Times New Roman"/>
          <w:sz w:val="28"/>
          <w:szCs w:val="28"/>
        </w:rPr>
      </w:pPr>
    </w:p>
    <w:p w14:paraId="31D8564F" w14:textId="77777777" w:rsidR="008E110E" w:rsidRDefault="001816D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00" w:name="_Toc31770_WPSOffice_Level3"/>
      <w:r>
        <w:rPr>
          <w:rFonts w:ascii="Times New Roman" w:hAnsi="Times New Roman" w:cs="Times New Roman"/>
          <w:b/>
          <w:bCs/>
          <w:sz w:val="28"/>
          <w:szCs w:val="28"/>
        </w:rPr>
        <w:t xml:space="preserve">4.3 Khách hàng </w:t>
      </w:r>
      <w:r>
        <w:rPr>
          <w:rFonts w:ascii="Times New Roman" w:hAnsi="Times New Roman" w:cs="Times New Roman"/>
          <w:b/>
          <w:bCs/>
          <w:sz w:val="28"/>
          <w:szCs w:val="28"/>
        </w:rPr>
        <w:t>test</w:t>
      </w:r>
      <w:bookmarkEnd w:id="10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73F488" w14:textId="77777777" w:rsidR="008E110E" w:rsidRDefault="0018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CD6E94B" wp14:editId="5BC0EC9A">
            <wp:extent cx="5269230" cy="1544955"/>
            <wp:effectExtent l="0" t="0" r="1270" b="444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78EB76" w14:textId="77777777" w:rsidR="008E110E" w:rsidRDefault="008E11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11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A0551" w14:textId="77777777" w:rsidR="001816DA" w:rsidRDefault="001816DA" w:rsidP="00AF0B8C">
      <w:pPr>
        <w:spacing w:after="0" w:line="240" w:lineRule="auto"/>
      </w:pPr>
      <w:r>
        <w:separator/>
      </w:r>
    </w:p>
  </w:endnote>
  <w:endnote w:type="continuationSeparator" w:id="0">
    <w:p w14:paraId="184778DB" w14:textId="77777777" w:rsidR="001816DA" w:rsidRDefault="001816DA" w:rsidP="00AF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rif">
    <w:altName w:val="Segoe Print"/>
    <w:panose1 w:val="020B0604020202020204"/>
    <w:charset w:val="00"/>
    <w:family w:val="auto"/>
    <w:pitch w:val="default"/>
  </w:font>
  <w:font w:name="sans-serif">
    <w:altName w:val="Segoe Print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A4251" w14:textId="77777777" w:rsidR="001816DA" w:rsidRDefault="001816DA" w:rsidP="00AF0B8C">
      <w:pPr>
        <w:spacing w:after="0" w:line="240" w:lineRule="auto"/>
      </w:pPr>
      <w:r>
        <w:separator/>
      </w:r>
    </w:p>
  </w:footnote>
  <w:footnote w:type="continuationSeparator" w:id="0">
    <w:p w14:paraId="14548574" w14:textId="77777777" w:rsidR="001816DA" w:rsidRDefault="001816DA" w:rsidP="00AF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E3BA96"/>
    <w:multiLevelType w:val="singleLevel"/>
    <w:tmpl w:val="B3E3BA96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CB08EE3E"/>
    <w:multiLevelType w:val="singleLevel"/>
    <w:tmpl w:val="CB08EE3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82E1BF9"/>
    <w:multiLevelType w:val="multilevel"/>
    <w:tmpl w:val="E82E1BF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EDD52"/>
    <w:multiLevelType w:val="singleLevel"/>
    <w:tmpl w:val="1CAEDD5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036BE02"/>
    <w:multiLevelType w:val="singleLevel"/>
    <w:tmpl w:val="3036BE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63A89C"/>
    <w:multiLevelType w:val="singleLevel"/>
    <w:tmpl w:val="5463A8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9816C6"/>
    <w:rsid w:val="0011092B"/>
    <w:rsid w:val="001816DA"/>
    <w:rsid w:val="001A26E9"/>
    <w:rsid w:val="004F4DFB"/>
    <w:rsid w:val="008E110E"/>
    <w:rsid w:val="00AF0B8C"/>
    <w:rsid w:val="019565A9"/>
    <w:rsid w:val="019A3372"/>
    <w:rsid w:val="04151254"/>
    <w:rsid w:val="041931D3"/>
    <w:rsid w:val="0467701D"/>
    <w:rsid w:val="04E0176C"/>
    <w:rsid w:val="05DB6807"/>
    <w:rsid w:val="05DF4E23"/>
    <w:rsid w:val="06EB6065"/>
    <w:rsid w:val="06F54A38"/>
    <w:rsid w:val="072A2CE4"/>
    <w:rsid w:val="08F1016C"/>
    <w:rsid w:val="09B72CF3"/>
    <w:rsid w:val="09BB4CA3"/>
    <w:rsid w:val="09E076E2"/>
    <w:rsid w:val="0A0B1C6D"/>
    <w:rsid w:val="0A0D2FEA"/>
    <w:rsid w:val="0A5A3F1F"/>
    <w:rsid w:val="0AE004D8"/>
    <w:rsid w:val="0AF90DB2"/>
    <w:rsid w:val="0B517395"/>
    <w:rsid w:val="0C14237B"/>
    <w:rsid w:val="0E2575A8"/>
    <w:rsid w:val="0EF91658"/>
    <w:rsid w:val="0FFD5B00"/>
    <w:rsid w:val="10520B9F"/>
    <w:rsid w:val="1071264C"/>
    <w:rsid w:val="112D791C"/>
    <w:rsid w:val="124D6884"/>
    <w:rsid w:val="125958A6"/>
    <w:rsid w:val="125A53E3"/>
    <w:rsid w:val="12894909"/>
    <w:rsid w:val="12EB10B0"/>
    <w:rsid w:val="130E3115"/>
    <w:rsid w:val="13A32206"/>
    <w:rsid w:val="146827ED"/>
    <w:rsid w:val="15383045"/>
    <w:rsid w:val="15AB6962"/>
    <w:rsid w:val="163B10DF"/>
    <w:rsid w:val="165B1BE6"/>
    <w:rsid w:val="169C49E5"/>
    <w:rsid w:val="16E902D4"/>
    <w:rsid w:val="17456600"/>
    <w:rsid w:val="188068FD"/>
    <w:rsid w:val="195D53AD"/>
    <w:rsid w:val="1A9F6E2B"/>
    <w:rsid w:val="1CB82A8B"/>
    <w:rsid w:val="1D302075"/>
    <w:rsid w:val="1E6E2761"/>
    <w:rsid w:val="1EAA7642"/>
    <w:rsid w:val="1F6C0EBF"/>
    <w:rsid w:val="1FC040A3"/>
    <w:rsid w:val="20F317D8"/>
    <w:rsid w:val="22EC25AB"/>
    <w:rsid w:val="23673A0D"/>
    <w:rsid w:val="242A5A9D"/>
    <w:rsid w:val="244C314A"/>
    <w:rsid w:val="24A62719"/>
    <w:rsid w:val="250B5BB1"/>
    <w:rsid w:val="258A399B"/>
    <w:rsid w:val="25B8505D"/>
    <w:rsid w:val="26B07D64"/>
    <w:rsid w:val="26BE68D2"/>
    <w:rsid w:val="26C8591C"/>
    <w:rsid w:val="26FD69C1"/>
    <w:rsid w:val="27990385"/>
    <w:rsid w:val="289D5B4F"/>
    <w:rsid w:val="289F0237"/>
    <w:rsid w:val="28A80B52"/>
    <w:rsid w:val="294934F3"/>
    <w:rsid w:val="29B2239F"/>
    <w:rsid w:val="29D23426"/>
    <w:rsid w:val="29E30B04"/>
    <w:rsid w:val="2A710526"/>
    <w:rsid w:val="2BF43489"/>
    <w:rsid w:val="2C2E5A27"/>
    <w:rsid w:val="2DCA5615"/>
    <w:rsid w:val="2E7A6F7F"/>
    <w:rsid w:val="31E156F6"/>
    <w:rsid w:val="3283681E"/>
    <w:rsid w:val="32DF5AAE"/>
    <w:rsid w:val="33D31293"/>
    <w:rsid w:val="34002D5A"/>
    <w:rsid w:val="354E6B2C"/>
    <w:rsid w:val="366F313F"/>
    <w:rsid w:val="37550155"/>
    <w:rsid w:val="38026ECE"/>
    <w:rsid w:val="399057CD"/>
    <w:rsid w:val="39D615AE"/>
    <w:rsid w:val="3A09482F"/>
    <w:rsid w:val="3AA84D39"/>
    <w:rsid w:val="3B49271D"/>
    <w:rsid w:val="3B56334D"/>
    <w:rsid w:val="3BCA3A81"/>
    <w:rsid w:val="3CB74681"/>
    <w:rsid w:val="3CE85208"/>
    <w:rsid w:val="3D0F13A5"/>
    <w:rsid w:val="3D401371"/>
    <w:rsid w:val="3DF67283"/>
    <w:rsid w:val="3E6B2D6E"/>
    <w:rsid w:val="3F6C21D2"/>
    <w:rsid w:val="3FAC03B8"/>
    <w:rsid w:val="3FF0107B"/>
    <w:rsid w:val="40052094"/>
    <w:rsid w:val="41926108"/>
    <w:rsid w:val="422C5F0F"/>
    <w:rsid w:val="42D65C49"/>
    <w:rsid w:val="433A7F56"/>
    <w:rsid w:val="43600BD0"/>
    <w:rsid w:val="44056897"/>
    <w:rsid w:val="448663E9"/>
    <w:rsid w:val="45511D7B"/>
    <w:rsid w:val="460A06C7"/>
    <w:rsid w:val="46576DCB"/>
    <w:rsid w:val="470D150D"/>
    <w:rsid w:val="473A73F6"/>
    <w:rsid w:val="47B72D00"/>
    <w:rsid w:val="47FA422E"/>
    <w:rsid w:val="481A2D3F"/>
    <w:rsid w:val="48DA6D1F"/>
    <w:rsid w:val="48FB4254"/>
    <w:rsid w:val="4963113D"/>
    <w:rsid w:val="497F224A"/>
    <w:rsid w:val="49815F7A"/>
    <w:rsid w:val="49AA30F6"/>
    <w:rsid w:val="4AF20D95"/>
    <w:rsid w:val="4B497EBB"/>
    <w:rsid w:val="4B5839A9"/>
    <w:rsid w:val="4BBA0C95"/>
    <w:rsid w:val="4C036741"/>
    <w:rsid w:val="4CA572C9"/>
    <w:rsid w:val="4CDC1877"/>
    <w:rsid w:val="4D1C4D53"/>
    <w:rsid w:val="4E011A7E"/>
    <w:rsid w:val="4E3974B7"/>
    <w:rsid w:val="4ED8611A"/>
    <w:rsid w:val="4F460BD7"/>
    <w:rsid w:val="4F7F2ADE"/>
    <w:rsid w:val="4F8D1122"/>
    <w:rsid w:val="50DE4456"/>
    <w:rsid w:val="50F2283B"/>
    <w:rsid w:val="516051B8"/>
    <w:rsid w:val="518E786F"/>
    <w:rsid w:val="51DD2E29"/>
    <w:rsid w:val="53391250"/>
    <w:rsid w:val="53DD3CE2"/>
    <w:rsid w:val="54A52591"/>
    <w:rsid w:val="552A2293"/>
    <w:rsid w:val="55A85D31"/>
    <w:rsid w:val="55AA407C"/>
    <w:rsid w:val="55BB4D37"/>
    <w:rsid w:val="55FC762A"/>
    <w:rsid w:val="5635425F"/>
    <w:rsid w:val="57700F45"/>
    <w:rsid w:val="5837562F"/>
    <w:rsid w:val="583A04C8"/>
    <w:rsid w:val="58461311"/>
    <w:rsid w:val="58680F3B"/>
    <w:rsid w:val="58B97C3D"/>
    <w:rsid w:val="59A76D39"/>
    <w:rsid w:val="59D7485B"/>
    <w:rsid w:val="5A570FDC"/>
    <w:rsid w:val="5AB626F3"/>
    <w:rsid w:val="5B1F50B2"/>
    <w:rsid w:val="5C867964"/>
    <w:rsid w:val="5D2D62E6"/>
    <w:rsid w:val="5D34680A"/>
    <w:rsid w:val="5D552107"/>
    <w:rsid w:val="5DB52F9E"/>
    <w:rsid w:val="5DC4285D"/>
    <w:rsid w:val="5F3B4CFD"/>
    <w:rsid w:val="60961DD4"/>
    <w:rsid w:val="61B34F81"/>
    <w:rsid w:val="622D62B3"/>
    <w:rsid w:val="6236725C"/>
    <w:rsid w:val="62791D73"/>
    <w:rsid w:val="62EC7F30"/>
    <w:rsid w:val="6363004D"/>
    <w:rsid w:val="637710F4"/>
    <w:rsid w:val="638022E2"/>
    <w:rsid w:val="63C7267E"/>
    <w:rsid w:val="64533267"/>
    <w:rsid w:val="646854AD"/>
    <w:rsid w:val="649816C6"/>
    <w:rsid w:val="650D32EA"/>
    <w:rsid w:val="65677FF5"/>
    <w:rsid w:val="66C02D43"/>
    <w:rsid w:val="6830417D"/>
    <w:rsid w:val="68424D92"/>
    <w:rsid w:val="68922BD1"/>
    <w:rsid w:val="68A31A75"/>
    <w:rsid w:val="68EA42EE"/>
    <w:rsid w:val="69FC0F90"/>
    <w:rsid w:val="6A021BE0"/>
    <w:rsid w:val="6A0B5D2E"/>
    <w:rsid w:val="6AA42ADA"/>
    <w:rsid w:val="6B0C5CDF"/>
    <w:rsid w:val="6D49240F"/>
    <w:rsid w:val="6E1A5CA2"/>
    <w:rsid w:val="6FAB3E7C"/>
    <w:rsid w:val="702C0060"/>
    <w:rsid w:val="703C66A7"/>
    <w:rsid w:val="711C64C0"/>
    <w:rsid w:val="71D63C69"/>
    <w:rsid w:val="731A346A"/>
    <w:rsid w:val="739F73D3"/>
    <w:rsid w:val="747A3A91"/>
    <w:rsid w:val="74B235EF"/>
    <w:rsid w:val="77832A85"/>
    <w:rsid w:val="786C2F2E"/>
    <w:rsid w:val="7B482914"/>
    <w:rsid w:val="7B8429EA"/>
    <w:rsid w:val="7BB44C33"/>
    <w:rsid w:val="7C726C7B"/>
    <w:rsid w:val="7CE0029D"/>
    <w:rsid w:val="7E125286"/>
    <w:rsid w:val="7F5A2E4D"/>
    <w:rsid w:val="7FB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1E93BED"/>
  <w15:docId w15:val="{DCB205D6-26BF-EE49-AE39-ECE54A8C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V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TOC3">
    <w:name w:val="toc 3"/>
    <w:basedOn w:val="Normal"/>
    <w:next w:val="Normal"/>
    <w:qFormat/>
    <w:pPr>
      <w:ind w:leftChars="400" w:left="840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Pr>
      <w:rFonts w:eastAsia="Calibri"/>
      <w:sz w:val="28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ManualTable1">
    <w:name w:val="WPSOffice Manual Table 1"/>
    <w:qFormat/>
  </w:style>
  <w:style w:type="paragraph" w:customStyle="1" w:styleId="WPSOfficeManualTable2">
    <w:name w:val="WPSOffice Manual Table 2"/>
    <w:qFormat/>
    <w:pPr>
      <w:ind w:leftChars="200" w:left="200"/>
    </w:pPr>
  </w:style>
  <w:style w:type="paragraph" w:customStyle="1" w:styleId="WPSOfficeManualTable3">
    <w:name w:val="WPSOffice Manual Table 3"/>
    <w:qFormat/>
    <w:pPr>
      <w:ind w:leftChars="400" w:left="400"/>
    </w:pPr>
  </w:style>
  <w:style w:type="paragraph" w:styleId="Header">
    <w:name w:val="header"/>
    <w:basedOn w:val="Normal"/>
    <w:link w:val="HeaderChar"/>
    <w:rsid w:val="00AF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0B8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AF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0B8C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ng.org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junit.org/" TargetMode="External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a9456269-3a84-45d5-9197-3ca7306c509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56269-3A84-45D5-9197-3CA7306C509E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e4e562e-6263-4635-8dab-a16b6630d52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E562E-6263-4635-8DAB-A16B6630D523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12f27d-aa7b-4539-a8f0-8942cf29b89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F27D-AA7B-4539-A8F0-8942CF29B894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6e0a3cd-ff08-4f87-b9c8-6cac0549b38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A3CD-FF08-4F87-B9C8-6CAC0549B383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76d4382-84a7-4658-bd90-c427749c96b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4382-84A7-4658-BD90-C427749C96B7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9602a2e-8d78-4354-88e1-ebdd210516f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2A2E-8D78-4354-88E1-EBDD210516F1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e50b147-a579-403f-a9e9-acbb2964240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B147-A579-403F-A9E9-ACBB29642408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ba0db4c-9b90-48e8-93e9-9a484550b34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DB4C-9B90-48E8-93E9-9A484550B34D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806afa8-840d-4eb6-8cf3-f717d8883df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AFA8-840D-4EB6-8CF3-F717D8883DFE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4aac8b3-fe96-499b-a259-fc5f0deeb01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AC8B3-FE96-499B-A259-FC5F0DEEB017}"/>
      </w:docPartPr>
      <w:docPartBody>
        <w:p w:rsidR="007D6E44" w:rsidRDefault="00C27F3F">
          <w:r>
            <w:rPr>
              <w:color w:val="808080"/>
            </w:rPr>
            <w:t xml:space="preserve">Click here to </w:t>
          </w:r>
          <w:r>
            <w:rPr>
              <w:color w:val="808080"/>
            </w:rPr>
            <w:t>enter text.</w:t>
          </w:r>
        </w:p>
      </w:docPartBody>
    </w:docPart>
    <w:docPart>
      <w:docPartPr>
        <w:name w:val="{4f181448-30a0-4b74-ae4c-6e8c99c7747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1448-30A0-4B74-AE4C-6E8C99C77478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cc47d8f-1530-4849-8043-11ddf61e6ce0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47D8F-1530-4849-8043-11DDF61E6CE0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427a215-60b1-4349-89a4-b6c45b344ae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A215-60B1-4349-89A4-B6C45B344AED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51b32a9-b63a-4603-9975-ab976a4d9a9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32A9-B63A-4603-9975-AB976A4D9A97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4153af9-8157-458f-a115-c51696b89079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3AF9-8157-458F-A115-C51696B89079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3f52c5d-2582-4a03-9d27-e101306d035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2C5D-2582-4A03-9D27-E101306D035A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1dafcd-0f6f-4919-aaec-a8625827123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AFCD-0F6F-4919-AAEC-A86258271235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042eade-eef0-495e-91d7-bc6a1bac10b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EADE-EEF0-495E-91D7-BC6A1BAC10BD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b288891-dbb6-432b-ba5f-d5d355b7dbc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8891-DBB6-432B-BA5F-D5D355B7DBC5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e9384c-1af3-4d69-8d70-0ccf418a178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9384C-1AF3-4D69-8D70-0CCF418A178A}"/>
      </w:docPartPr>
      <w:docPartBody>
        <w:p w:rsidR="007D6E44" w:rsidRDefault="00C27F3F">
          <w:r>
            <w:rPr>
              <w:color w:val="808080"/>
            </w:rPr>
            <w:t>Click here</w:t>
          </w:r>
          <w:r>
            <w:rPr>
              <w:color w:val="808080"/>
            </w:rPr>
            <w:t xml:space="preserve"> to enter text.</w:t>
          </w:r>
        </w:p>
      </w:docPartBody>
    </w:docPart>
    <w:docPart>
      <w:docPartPr>
        <w:name w:val="{588a3860-e6b5-4970-825f-c9d0fb54666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A3860-E6B5-4970-825F-C9D0FB54666F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31ce8a0-a63f-46cc-ab70-77e43ca8919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E8A0-A63F-46CC-AB70-77E43CA8919E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8cf6453-6948-427e-bbb7-317e276f6b29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F6453-6948-427E-BBB7-317E276F6B29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0a5558e-0742-4b19-9756-3fca81f7710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5558E-0742-4B19-9756-3FCA81F7710F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4d4b2c9-0c35-4c26-8ebb-eec6511852c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B2C9-0C35-4C26-8EBB-EEC6511852C2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f066848-68be-4ad5-9836-270c43b1cf7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66848-68BE-4AD5-9836-270C43B1CF78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c2810c6-952f-4332-920c-eedae86ffc5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810C6-952F-4332-920C-EEDAE86FFC52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b800d9d-7a34-4a3c-899a-a487b8f16c5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0D9D-7A34-4A3C-899A-A487B8F16C54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20e9b1-7d7a-4f8e-80d4-71c807d2961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0E9B1-7D7A-4F8E-80D4-71C807D2961C}"/>
      </w:docPartPr>
      <w:docPartBody>
        <w:p w:rsidR="007D6E44" w:rsidRDefault="00C27F3F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rif">
    <w:altName w:val="Segoe Print"/>
    <w:panose1 w:val="020B0604020202020204"/>
    <w:charset w:val="00"/>
    <w:family w:val="auto"/>
    <w:pitch w:val="default"/>
  </w:font>
  <w:font w:name="sans-serif">
    <w:altName w:val="Segoe Print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E44"/>
    <w:rsid w:val="007D6E44"/>
    <w:rsid w:val="00C2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VN" w:eastAsia="en-GB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2343</Words>
  <Characters>13359</Characters>
  <Application>Microsoft Office Word</Application>
  <DocSecurity>0</DocSecurity>
  <Lines>111</Lines>
  <Paragraphs>31</Paragraphs>
  <ScaleCrop>false</ScaleCrop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Lê Ba</dc:creator>
  <cp:lastModifiedBy>Nguyễn Lê Tiến Bảo</cp:lastModifiedBy>
  <cp:revision>3</cp:revision>
  <dcterms:created xsi:type="dcterms:W3CDTF">2019-05-25T06:41:00Z</dcterms:created>
  <dcterms:modified xsi:type="dcterms:W3CDTF">2021-02-21T03:06:00Z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