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920855" w:rsidR="001027F7" w:rsidP="001027F7" w:rsidRDefault="001027F7" w14:paraId="1B73813C" w14:textId="1669F5DE">
      <w:pPr>
        <w:jc w:val="center"/>
        <w:rPr>
          <w:sz w:val="32"/>
          <w:szCs w:val="32"/>
          <w:lang w:val="en-US"/>
        </w:rPr>
      </w:pPr>
      <w:r w:rsidRPr="00920855">
        <w:rPr>
          <w:sz w:val="32"/>
          <w:szCs w:val="32"/>
          <w:lang w:val="en-US"/>
        </w:rPr>
        <w:t>Curs 1</w:t>
      </w:r>
      <w:bookmarkStart w:name="_GoBack" w:id="0"/>
      <w:bookmarkEnd w:id="0"/>
    </w:p>
    <w:p w:rsidR="001027F7" w:rsidP="001027F7" w:rsidRDefault="001027F7" w14:paraId="760CC501" w14:textId="77777777">
      <w:pPr>
        <w:jc w:val="center"/>
        <w:rPr>
          <w:lang w:val="en-US"/>
        </w:rPr>
      </w:pPr>
    </w:p>
    <w:p w:rsidR="00BF3B25" w:rsidRDefault="00B42495" w14:paraId="2E0C302F" w14:textId="55C2563F">
      <w:pPr>
        <w:rPr>
          <w:lang w:val="en-US"/>
        </w:rPr>
      </w:pPr>
      <w:r w:rsidRPr="00581D55">
        <w:rPr>
          <w:b/>
          <w:bCs/>
          <w:lang w:val="en-US"/>
        </w:rPr>
        <w:t>Sistem</w:t>
      </w:r>
      <w:r>
        <w:rPr>
          <w:lang w:val="en-US"/>
        </w:rPr>
        <w:t xml:space="preserve"> = o colectie de componente ce interactioneaza intre ele intr-un mod unitar</w:t>
      </w:r>
    </w:p>
    <w:p w:rsidRPr="006A011D" w:rsidR="00B42495" w:rsidP="006A011D" w:rsidRDefault="00B42495" w14:paraId="39B6B43A" w14:textId="37F7F170">
      <w:pPr>
        <w:pStyle w:val="ListParagraph"/>
        <w:numPr>
          <w:ilvl w:val="0"/>
          <w:numId w:val="4"/>
        </w:numPr>
        <w:rPr>
          <w:lang w:val="en-US"/>
        </w:rPr>
      </w:pPr>
      <w:r w:rsidRPr="006A011D">
        <w:rPr>
          <w:lang w:val="en-US"/>
        </w:rPr>
        <w:t xml:space="preserve">Un </w:t>
      </w:r>
      <w:r w:rsidRPr="006A011D">
        <w:rPr>
          <w:i/>
          <w:iCs/>
          <w:u w:val="single"/>
          <w:lang w:val="en-US"/>
        </w:rPr>
        <w:t>agregat</w:t>
      </w:r>
      <w:r w:rsidRPr="006A011D">
        <w:rPr>
          <w:lang w:val="en-US"/>
        </w:rPr>
        <w:t xml:space="preserve"> fizic sau logic este considerat un sistem numai de catre un observator extern</w:t>
      </w:r>
    </w:p>
    <w:p w:rsidRPr="006A011D" w:rsidR="00B42495" w:rsidP="006A011D" w:rsidRDefault="00B42495" w14:paraId="0EF1B052" w14:textId="301F5CDC">
      <w:pPr>
        <w:pStyle w:val="ListParagraph"/>
        <w:numPr>
          <w:ilvl w:val="1"/>
          <w:numId w:val="4"/>
        </w:numPr>
        <w:rPr>
          <w:lang w:val="en-US"/>
        </w:rPr>
      </w:pPr>
      <w:r w:rsidRPr="006A011D">
        <w:rPr>
          <w:lang w:val="en-US"/>
        </w:rPr>
        <w:t xml:space="preserve">Rol </w:t>
      </w:r>
      <w:r w:rsidRPr="006A011D">
        <w:rPr>
          <w:i/>
          <w:iCs/>
          <w:u w:val="single"/>
          <w:lang w:val="en-US"/>
        </w:rPr>
        <w:t>observator</w:t>
      </w:r>
      <w:r w:rsidRPr="006A011D">
        <w:rPr>
          <w:lang w:val="en-US"/>
        </w:rPr>
        <w:t xml:space="preserve"> = delimiteaza sistemul de mediul lui</w:t>
      </w:r>
    </w:p>
    <w:p w:rsidRPr="006A011D" w:rsidR="00B42495" w:rsidP="006A011D" w:rsidRDefault="00B42495" w14:paraId="7010C4F8" w14:textId="13C714C3">
      <w:pPr>
        <w:pStyle w:val="ListParagraph"/>
        <w:numPr>
          <w:ilvl w:val="2"/>
          <w:numId w:val="4"/>
        </w:numPr>
        <w:rPr>
          <w:lang w:val="en-US"/>
        </w:rPr>
      </w:pPr>
      <w:r w:rsidRPr="006A011D">
        <w:rPr>
          <w:lang w:val="en-US"/>
        </w:rPr>
        <w:t>Deci orice sistem este plasat intr-un mediu inconjurator</w:t>
      </w:r>
    </w:p>
    <w:p w:rsidR="006A011D" w:rsidRDefault="001027F7" w14:paraId="43F0A038" w14:textId="77777777">
      <w:pPr>
        <w:rPr>
          <w:lang w:val="en-US"/>
        </w:rPr>
      </w:pPr>
      <w:r w:rsidRPr="00581D55">
        <w:rPr>
          <w:b/>
          <w:bCs/>
          <w:lang w:val="en-US"/>
        </w:rPr>
        <w:t>Tipuri s</w:t>
      </w:r>
      <w:r w:rsidRPr="00581D55" w:rsidR="00B42495">
        <w:rPr>
          <w:b/>
          <w:bCs/>
          <w:lang w:val="en-US"/>
        </w:rPr>
        <w:t>isteme</w:t>
      </w:r>
      <w:r>
        <w:rPr>
          <w:lang w:val="en-US"/>
        </w:rPr>
        <w:t>:</w:t>
      </w:r>
    </w:p>
    <w:p w:rsidR="006A011D" w:rsidP="006A011D" w:rsidRDefault="00B42495" w14:paraId="5FD23E11" w14:textId="77777777">
      <w:pPr>
        <w:pStyle w:val="ListParagraph"/>
        <w:numPr>
          <w:ilvl w:val="0"/>
          <w:numId w:val="4"/>
        </w:numPr>
        <w:rPr>
          <w:lang w:val="en-US"/>
        </w:rPr>
      </w:pPr>
      <w:r w:rsidRPr="006A011D">
        <w:rPr>
          <w:lang w:val="en-US"/>
        </w:rPr>
        <w:t>naturale (se gasesc in natura fara influenta omului)</w:t>
      </w:r>
    </w:p>
    <w:p w:rsidRPr="006A011D" w:rsidR="00B42495" w:rsidP="006A011D" w:rsidRDefault="00B42495" w14:paraId="0775E440" w14:textId="4550922B">
      <w:pPr>
        <w:pStyle w:val="ListParagraph"/>
        <w:numPr>
          <w:ilvl w:val="0"/>
          <w:numId w:val="4"/>
        </w:numPr>
        <w:rPr>
          <w:lang w:val="en-US"/>
        </w:rPr>
      </w:pPr>
      <w:r w:rsidRPr="006A011D">
        <w:rPr>
          <w:lang w:val="en-US"/>
        </w:rPr>
        <w:t>artificiale (realizate de om)</w:t>
      </w:r>
      <w:r w:rsidR="006A011D">
        <w:rPr>
          <w:lang w:val="en-US"/>
        </w:rPr>
        <w:t xml:space="preserve"> = </w:t>
      </w:r>
      <w:r w:rsidR="006A011D">
        <w:rPr>
          <w:lang w:val="en-US"/>
        </w:rPr>
        <w:t>sistem</w:t>
      </w:r>
      <w:r w:rsidR="006A011D">
        <w:rPr>
          <w:lang w:val="en-US"/>
        </w:rPr>
        <w:t>e</w:t>
      </w:r>
      <w:r w:rsidR="006A011D">
        <w:rPr>
          <w:lang w:val="en-US"/>
        </w:rPr>
        <w:t xml:space="preserve"> ale carui componente interactioneaza intre ele si cu mediul in care se afla</w:t>
      </w:r>
    </w:p>
    <w:p w:rsidR="00B42495" w:rsidRDefault="006A011D" w14:paraId="064D2FFB" w14:textId="058D8889">
      <w:pPr>
        <w:rPr>
          <w:lang w:val="en-US"/>
        </w:rPr>
      </w:pPr>
      <w:r>
        <w:rPr>
          <w:b/>
          <w:bCs/>
          <w:lang w:val="en-US"/>
        </w:rPr>
        <w:t>Rol</w:t>
      </w:r>
      <w:r w:rsidR="00B42495">
        <w:rPr>
          <w:lang w:val="en-US"/>
        </w:rPr>
        <w:t xml:space="preserve"> </w:t>
      </w:r>
      <w:r w:rsidRPr="006A011D" w:rsidR="00B42495">
        <w:rPr>
          <w:b/>
          <w:bCs/>
          <w:lang w:val="en-US"/>
        </w:rPr>
        <w:t>sistem</w:t>
      </w:r>
      <w:r w:rsidR="00B42495">
        <w:rPr>
          <w:lang w:val="en-US"/>
        </w:rPr>
        <w:t xml:space="preserve"> </w:t>
      </w:r>
      <w:r>
        <w:rPr>
          <w:lang w:val="en-US"/>
        </w:rPr>
        <w:t xml:space="preserve">-&gt; </w:t>
      </w:r>
      <w:r w:rsidR="00B42495">
        <w:rPr>
          <w:lang w:val="en-US"/>
        </w:rPr>
        <w:t>indeplineste un scop, e plasat intr-un mediu si foloseste resurse (intrare, iesire).</w:t>
      </w:r>
    </w:p>
    <w:p w:rsidR="006A011D" w:rsidRDefault="00B42495" w14:paraId="36053E79" w14:textId="77777777">
      <w:pPr>
        <w:rPr>
          <w:lang w:val="en-US"/>
        </w:rPr>
      </w:pPr>
      <w:r w:rsidRPr="006A011D">
        <w:rPr>
          <w:b/>
          <w:bCs/>
          <w:lang w:val="en-US"/>
        </w:rPr>
        <w:t>Tipuri resurse</w:t>
      </w:r>
      <w:r>
        <w:rPr>
          <w:lang w:val="en-US"/>
        </w:rPr>
        <w:t>:</w:t>
      </w:r>
    </w:p>
    <w:p w:rsidR="006A011D" w:rsidP="006A011D" w:rsidRDefault="00B42495" w14:paraId="2E2EA432" w14:textId="77777777">
      <w:pPr>
        <w:pStyle w:val="ListParagraph"/>
        <w:numPr>
          <w:ilvl w:val="0"/>
          <w:numId w:val="4"/>
        </w:numPr>
        <w:rPr>
          <w:lang w:val="en-US"/>
        </w:rPr>
      </w:pPr>
      <w:r w:rsidRPr="006A011D">
        <w:rPr>
          <w:lang w:val="en-US"/>
        </w:rPr>
        <w:t>materiale</w:t>
      </w:r>
      <w:r w:rsidRPr="006A011D" w:rsidR="001027F7">
        <w:rPr>
          <w:lang w:val="en-US"/>
        </w:rPr>
        <w:t xml:space="preserve"> </w:t>
      </w:r>
    </w:p>
    <w:p w:rsidR="006A011D" w:rsidP="006A011D" w:rsidRDefault="00B42495" w14:paraId="3411C5AB" w14:textId="77777777">
      <w:pPr>
        <w:pStyle w:val="ListParagraph"/>
        <w:numPr>
          <w:ilvl w:val="0"/>
          <w:numId w:val="4"/>
        </w:numPr>
        <w:rPr>
          <w:lang w:val="en-US"/>
        </w:rPr>
      </w:pPr>
      <w:r w:rsidRPr="006A011D">
        <w:rPr>
          <w:lang w:val="en-US"/>
        </w:rPr>
        <w:t>energetice</w:t>
      </w:r>
      <w:r w:rsidRPr="006A011D" w:rsidR="001027F7">
        <w:rPr>
          <w:lang w:val="en-US"/>
        </w:rPr>
        <w:t xml:space="preserve"> </w:t>
      </w:r>
    </w:p>
    <w:p w:rsidR="00B42495" w:rsidP="006A011D" w:rsidRDefault="00B42495" w14:paraId="3BDEF905" w14:textId="1B0BFCBA">
      <w:pPr>
        <w:pStyle w:val="ListParagraph"/>
        <w:numPr>
          <w:ilvl w:val="0"/>
          <w:numId w:val="4"/>
        </w:numPr>
        <w:rPr>
          <w:lang w:val="en-US"/>
        </w:rPr>
      </w:pPr>
      <w:r w:rsidRPr="006A011D">
        <w:rPr>
          <w:lang w:val="en-US"/>
        </w:rPr>
        <w:t>informationale</w:t>
      </w:r>
    </w:p>
    <w:p w:rsidRPr="006A011D" w:rsidR="006A011D" w:rsidP="006A011D" w:rsidRDefault="006A011D" w14:paraId="35EB29B0" w14:textId="358200B6">
      <w:pPr>
        <w:pStyle w:val="ListParagraph"/>
        <w:numPr>
          <w:ilvl w:val="0"/>
          <w:numId w:val="4"/>
        </w:numPr>
        <w:rPr>
          <w:lang w:val="en-US"/>
        </w:rPr>
      </w:pPr>
      <w:r w:rsidRPr="006A011D">
        <w:rPr>
          <w:lang w:val="en-US"/>
        </w:rPr>
        <w:t xml:space="preserve">tehnologice </w:t>
      </w:r>
      <w:r>
        <w:rPr>
          <w:lang w:val="en-US"/>
        </w:rPr>
        <w:t xml:space="preserve">= </w:t>
      </w:r>
      <w:r w:rsidRPr="006A011D">
        <w:rPr>
          <w:lang w:val="en-US"/>
        </w:rPr>
        <w:t>hardware/software</w:t>
      </w:r>
      <w:r>
        <w:rPr>
          <w:lang w:val="en-US"/>
        </w:rPr>
        <w:t>,</w:t>
      </w:r>
      <w:r w:rsidRPr="006A011D">
        <w:rPr>
          <w:lang w:val="en-US"/>
        </w:rPr>
        <w:t xml:space="preserve"> folosite de un sistem informational, sau intr-un </w:t>
      </w:r>
      <w:r w:rsidRPr="006A011D">
        <w:rPr>
          <w:b/>
          <w:bCs/>
          <w:lang w:val="en-US"/>
        </w:rPr>
        <w:t>sistem de lucru</w:t>
      </w:r>
      <w:r w:rsidRPr="006A011D">
        <w:rPr>
          <w:lang w:val="en-US"/>
        </w:rPr>
        <w:t xml:space="preserve"> (sistem artificial in care o organizatie isi desfasoara activitatea).</w:t>
      </w:r>
    </w:p>
    <w:p w:rsidR="006A011D" w:rsidRDefault="00EF7106" w14:paraId="27F3EBAC" w14:textId="77777777">
      <w:pPr>
        <w:rPr>
          <w:lang w:val="en-US"/>
        </w:rPr>
      </w:pPr>
      <w:r w:rsidRPr="006A011D">
        <w:rPr>
          <w:b/>
          <w:bCs/>
          <w:lang w:val="en-US"/>
        </w:rPr>
        <w:t>Relatii intre sisteme</w:t>
      </w:r>
      <w:r>
        <w:rPr>
          <w:lang w:val="en-US"/>
        </w:rPr>
        <w:t>:</w:t>
      </w:r>
    </w:p>
    <w:p w:rsidR="006A011D" w:rsidP="006A011D" w:rsidRDefault="00EF7106" w14:paraId="30922CBC" w14:textId="77777777">
      <w:pPr>
        <w:pStyle w:val="ListParagraph"/>
        <w:numPr>
          <w:ilvl w:val="0"/>
          <w:numId w:val="4"/>
        </w:numPr>
        <w:rPr>
          <w:lang w:val="en-US"/>
        </w:rPr>
      </w:pPr>
      <w:r w:rsidRPr="006A011D">
        <w:rPr>
          <w:lang w:val="en-US"/>
        </w:rPr>
        <w:t>de agregare (un sistem este inglobat in altul)</w:t>
      </w:r>
    </w:p>
    <w:p w:rsidRPr="006A011D" w:rsidR="00EF7106" w:rsidP="006A011D" w:rsidRDefault="00EF7106" w14:paraId="5DBCD670" w14:textId="63618E04">
      <w:pPr>
        <w:pStyle w:val="ListParagraph"/>
        <w:numPr>
          <w:ilvl w:val="0"/>
          <w:numId w:val="4"/>
        </w:numPr>
        <w:rPr>
          <w:lang w:val="en-US"/>
        </w:rPr>
      </w:pPr>
      <w:r w:rsidRPr="006A011D">
        <w:rPr>
          <w:lang w:val="en-US"/>
        </w:rPr>
        <w:t>de comunicare</w:t>
      </w:r>
    </w:p>
    <w:p w:rsidR="00EF7106" w:rsidRDefault="00EF7106" w14:paraId="3BB28649" w14:textId="374E742A">
      <w:pPr>
        <w:rPr>
          <w:lang w:val="en-US"/>
        </w:rPr>
      </w:pPr>
      <w:r>
        <w:rPr>
          <w:lang w:val="en-US"/>
        </w:rPr>
        <w:t xml:space="preserve">Orice sistem are o </w:t>
      </w:r>
      <w:r w:rsidRPr="00EF7106">
        <w:rPr>
          <w:b/>
          <w:bCs/>
          <w:lang w:val="en-US"/>
        </w:rPr>
        <w:t>stare</w:t>
      </w:r>
      <w:r>
        <w:rPr>
          <w:lang w:val="en-US"/>
        </w:rPr>
        <w:t xml:space="preserve"> si un </w:t>
      </w:r>
      <w:r w:rsidRPr="00EF7106">
        <w:rPr>
          <w:b/>
          <w:bCs/>
          <w:lang w:val="en-US"/>
        </w:rPr>
        <w:t>comportament</w:t>
      </w:r>
      <w:r>
        <w:rPr>
          <w:lang w:val="en-US"/>
        </w:rPr>
        <w:t xml:space="preserve"> (ca la obiectele din java)</w:t>
      </w:r>
      <w:r w:rsidR="006A011D">
        <w:rPr>
          <w:lang w:val="en-US"/>
        </w:rPr>
        <w:t>:</w:t>
      </w:r>
    </w:p>
    <w:p w:rsidR="006A011D" w:rsidP="006A011D" w:rsidRDefault="00EF7106" w14:paraId="7CAA9621" w14:textId="1E64954B">
      <w:pPr>
        <w:pStyle w:val="ListParagraph"/>
        <w:numPr>
          <w:ilvl w:val="0"/>
          <w:numId w:val="4"/>
        </w:numPr>
        <w:rPr>
          <w:lang w:val="en-US"/>
        </w:rPr>
      </w:pPr>
      <w:r w:rsidRPr="006A011D">
        <w:rPr>
          <w:lang w:val="en-US"/>
        </w:rPr>
        <w:t>Stare = o abstractizare a unei situatii existente sau posibile a acesteia (in java multimea valorile var instanta ale obiectului)</w:t>
      </w:r>
    </w:p>
    <w:p w:rsidRPr="006A011D" w:rsidR="00EF7106" w:rsidP="006A011D" w:rsidRDefault="00EF7106" w14:paraId="193B7058" w14:textId="26F76A02">
      <w:pPr>
        <w:pStyle w:val="ListParagraph"/>
        <w:numPr>
          <w:ilvl w:val="0"/>
          <w:numId w:val="4"/>
        </w:numPr>
        <w:rPr>
          <w:lang w:val="en-US"/>
        </w:rPr>
      </w:pPr>
      <w:r w:rsidRPr="006A011D">
        <w:rPr>
          <w:lang w:val="en-US"/>
        </w:rPr>
        <w:t>Comportament = o secventa de stari prin care trece sistemul (poate fii stiut dinainte sau nu)</w:t>
      </w:r>
    </w:p>
    <w:p w:rsidR="00EF7106" w:rsidRDefault="00066BDA" w14:paraId="78A0CA25" w14:textId="67CE11A8">
      <w:pPr>
        <w:rPr>
          <w:lang w:val="en-US"/>
        </w:rPr>
      </w:pPr>
      <w:r w:rsidRPr="006A011D">
        <w:rPr>
          <w:lang w:val="en-US"/>
        </w:rPr>
        <w:t>Dpdv al</w:t>
      </w:r>
      <w:r>
        <w:rPr>
          <w:lang w:val="en-US"/>
        </w:rPr>
        <w:t xml:space="preserve"> </w:t>
      </w:r>
      <w:r w:rsidRPr="006A011D">
        <w:rPr>
          <w:b/>
          <w:bCs/>
          <w:lang w:val="en-US"/>
        </w:rPr>
        <w:t>comportamentului</w:t>
      </w:r>
      <w:r>
        <w:rPr>
          <w:lang w:val="en-US"/>
        </w:rPr>
        <w:t xml:space="preserve"> avem sisteme:</w:t>
      </w:r>
    </w:p>
    <w:p w:rsidRPr="00AF6CA8" w:rsidR="00066BDA" w:rsidP="00AF6CA8" w:rsidRDefault="00066BDA" w14:paraId="6788373D" w14:textId="5213C837">
      <w:pPr>
        <w:pStyle w:val="ListParagraph"/>
        <w:numPr>
          <w:ilvl w:val="0"/>
          <w:numId w:val="1"/>
        </w:numPr>
        <w:rPr>
          <w:lang w:val="en-US"/>
        </w:rPr>
      </w:pPr>
      <w:r w:rsidRPr="7F36A2C2" w:rsidR="00066BDA">
        <w:rPr>
          <w:lang w:val="en-US"/>
        </w:rPr>
        <w:t>simple = produc acel</w:t>
      </w:r>
      <w:r w:rsidRPr="7F36A2C2" w:rsidR="67419AFA">
        <w:rPr>
          <w:lang w:val="en-US"/>
        </w:rPr>
        <w:t>e</w:t>
      </w:r>
      <w:r w:rsidRPr="7F36A2C2" w:rsidR="00066BDA">
        <w:rPr>
          <w:lang w:val="en-US"/>
        </w:rPr>
        <w:t>asi iesiri la evenimente sau actiuni externe (ex. bicicleta)</w:t>
      </w:r>
    </w:p>
    <w:p w:rsidRPr="00AF6CA8" w:rsidR="00066BDA" w:rsidP="00AF6CA8" w:rsidRDefault="00066BDA" w14:paraId="19A2F850" w14:textId="6445D5BD">
      <w:pPr>
        <w:pStyle w:val="ListParagraph"/>
        <w:numPr>
          <w:ilvl w:val="0"/>
          <w:numId w:val="1"/>
        </w:numPr>
        <w:rPr>
          <w:lang w:val="en-US"/>
        </w:rPr>
      </w:pPr>
      <w:r w:rsidRPr="00AF6CA8">
        <w:rPr>
          <w:lang w:val="en-US"/>
        </w:rPr>
        <w:t>complexe si organizate = pot si analizate si construite folosind metode ingineresti numite modele (ex. masini, vapoare..)</w:t>
      </w:r>
    </w:p>
    <w:p w:rsidR="00066BDA" w:rsidP="00AF6CA8" w:rsidRDefault="00066BDA" w14:paraId="2B6910A9" w14:textId="7FDE1E27">
      <w:pPr>
        <w:pStyle w:val="ListParagraph"/>
        <w:numPr>
          <w:ilvl w:val="0"/>
          <w:numId w:val="1"/>
        </w:numPr>
        <w:rPr>
          <w:lang w:val="en-US"/>
        </w:rPr>
      </w:pPr>
      <w:r w:rsidRPr="00AF6CA8">
        <w:rPr>
          <w:lang w:val="en-US"/>
        </w:rPr>
        <w:t>complexe si neorganizate = pot fii studiate numai prin metode statistice (aproximari), deoarece comportamentul nu poate fii prezis</w:t>
      </w:r>
      <w:r w:rsidRPr="00AF6CA8" w:rsidR="00AF6CA8">
        <w:rPr>
          <w:lang w:val="en-US"/>
        </w:rPr>
        <w:t xml:space="preserve"> (ex. economia</w:t>
      </w:r>
      <w:r w:rsidR="00094C46">
        <w:rPr>
          <w:lang w:val="en-US"/>
        </w:rPr>
        <w:t xml:space="preserve"> unei tari</w:t>
      </w:r>
      <w:r w:rsidRPr="00AF6CA8" w:rsidR="00AF6CA8">
        <w:rPr>
          <w:lang w:val="en-US"/>
        </w:rPr>
        <w:t>)</w:t>
      </w:r>
    </w:p>
    <w:p w:rsidR="00AF6CA8" w:rsidP="00AF6CA8" w:rsidRDefault="00AF6CA8" w14:paraId="0B28EC11" w14:textId="06C9A60D">
      <w:pPr>
        <w:rPr>
          <w:lang w:val="en-US"/>
        </w:rPr>
      </w:pPr>
      <w:r w:rsidRPr="000B4B79">
        <w:rPr>
          <w:b/>
          <w:bCs/>
          <w:lang w:val="en-US"/>
        </w:rPr>
        <w:t>Sistem informatic</w:t>
      </w:r>
      <w:r>
        <w:rPr>
          <w:lang w:val="en-US"/>
        </w:rPr>
        <w:t xml:space="preserve"> = sistem complex si organizat format din:</w:t>
      </w:r>
    </w:p>
    <w:p w:rsidR="00AF6CA8" w:rsidP="00AF6CA8" w:rsidRDefault="00AF6CA8" w14:paraId="00F3E3DE" w14:textId="4C65AB6C">
      <w:pPr>
        <w:pStyle w:val="ListParagraph"/>
        <w:numPr>
          <w:ilvl w:val="0"/>
          <w:numId w:val="1"/>
        </w:numPr>
        <w:rPr>
          <w:lang w:val="en-US"/>
        </w:rPr>
      </w:pPr>
      <w:r>
        <w:rPr>
          <w:lang w:val="en-US"/>
        </w:rPr>
        <w:t>sistem software</w:t>
      </w:r>
    </w:p>
    <w:p w:rsidR="00AF6CA8" w:rsidP="00AF6CA8" w:rsidRDefault="00AF6CA8" w14:paraId="736E34F6" w14:textId="2B4B0BDA">
      <w:pPr>
        <w:pStyle w:val="ListParagraph"/>
        <w:numPr>
          <w:ilvl w:val="0"/>
          <w:numId w:val="1"/>
        </w:numPr>
        <w:rPr>
          <w:lang w:val="en-US"/>
        </w:rPr>
      </w:pPr>
      <w:r>
        <w:rPr>
          <w:lang w:val="en-US"/>
        </w:rPr>
        <w:t>sistem hardware</w:t>
      </w:r>
    </w:p>
    <w:p w:rsidR="00AF6CA8" w:rsidP="00AF6CA8" w:rsidRDefault="00AF6CA8" w14:paraId="791275DF" w14:textId="358EA058">
      <w:pPr>
        <w:pStyle w:val="ListParagraph"/>
        <w:numPr>
          <w:ilvl w:val="0"/>
          <w:numId w:val="1"/>
        </w:numPr>
        <w:rPr>
          <w:lang w:val="en-US"/>
        </w:rPr>
      </w:pPr>
      <w:r>
        <w:rPr>
          <w:lang w:val="en-US"/>
        </w:rPr>
        <w:t>oameni (clienti+developeri|)</w:t>
      </w:r>
    </w:p>
    <w:p w:rsidR="00AF6CA8" w:rsidP="00AF6CA8" w:rsidRDefault="00AF6CA8" w14:paraId="3BAA2C35" w14:textId="0DA09E5F">
      <w:pPr>
        <w:pStyle w:val="ListParagraph"/>
        <w:numPr>
          <w:ilvl w:val="0"/>
          <w:numId w:val="1"/>
        </w:numPr>
        <w:rPr>
          <w:lang w:val="en-US"/>
        </w:rPr>
      </w:pPr>
      <w:r>
        <w:rPr>
          <w:lang w:val="en-US"/>
        </w:rPr>
        <w:lastRenderedPageBreak/>
        <w:t>baze de date si/sau baze de cunostiinte care formeaza suportul persistent</w:t>
      </w:r>
    </w:p>
    <w:p w:rsidRPr="00AF6CA8" w:rsidR="00AF6CA8" w:rsidP="00AF6CA8" w:rsidRDefault="00AF6CA8" w14:paraId="65E85FBA" w14:textId="651BFE11">
      <w:pPr>
        <w:pStyle w:val="ListParagraph"/>
        <w:numPr>
          <w:ilvl w:val="0"/>
          <w:numId w:val="1"/>
        </w:numPr>
        <w:rPr>
          <w:lang w:val="en-US"/>
        </w:rPr>
      </w:pPr>
      <w:r>
        <w:rPr>
          <w:lang w:val="en-US"/>
        </w:rPr>
        <w:t>documentatie (manualul de utilizare)</w:t>
      </w:r>
    </w:p>
    <w:p w:rsidR="00066BDA" w:rsidRDefault="00AF6CA8" w14:paraId="1FC11CCB" w14:textId="6C86C7B2">
      <w:pPr>
        <w:rPr>
          <w:lang w:val="en-US"/>
        </w:rPr>
      </w:pPr>
      <w:r w:rsidRPr="000B4B79">
        <w:rPr>
          <w:b/>
          <w:bCs/>
          <w:lang w:val="en-US"/>
        </w:rPr>
        <w:t>Sistem software</w:t>
      </w:r>
      <w:r>
        <w:rPr>
          <w:lang w:val="en-US"/>
        </w:rPr>
        <w:t xml:space="preserve"> = sistem complex si organizat format din:</w:t>
      </w:r>
    </w:p>
    <w:p w:rsidR="00AF6CA8" w:rsidP="00AF6CA8" w:rsidRDefault="00AF6CA8" w14:paraId="09A7F0AD" w14:textId="1768A9C0">
      <w:pPr>
        <w:pStyle w:val="ListParagraph"/>
        <w:numPr>
          <w:ilvl w:val="0"/>
          <w:numId w:val="1"/>
        </w:numPr>
        <w:rPr>
          <w:lang w:val="en-US"/>
        </w:rPr>
      </w:pPr>
      <w:r>
        <w:rPr>
          <w:lang w:val="en-US"/>
        </w:rPr>
        <w:t>programe</w:t>
      </w:r>
    </w:p>
    <w:p w:rsidR="00AF6CA8" w:rsidP="00AF6CA8" w:rsidRDefault="00AF6CA8" w14:paraId="2544D683" w14:textId="1FCBAA82">
      <w:pPr>
        <w:pStyle w:val="ListParagraph"/>
        <w:numPr>
          <w:ilvl w:val="0"/>
          <w:numId w:val="1"/>
        </w:numPr>
        <w:rPr>
          <w:lang w:val="en-US"/>
        </w:rPr>
      </w:pPr>
      <w:r>
        <w:rPr>
          <w:lang w:val="en-US"/>
        </w:rPr>
        <w:t>structuri de date</w:t>
      </w:r>
    </w:p>
    <w:p w:rsidR="00AF6CA8" w:rsidP="00AF6CA8" w:rsidRDefault="00AF6CA8" w14:paraId="63590215" w14:textId="59A42F44">
      <w:pPr>
        <w:pStyle w:val="ListParagraph"/>
        <w:numPr>
          <w:ilvl w:val="0"/>
          <w:numId w:val="1"/>
        </w:numPr>
        <w:rPr>
          <w:lang w:val="en-US"/>
        </w:rPr>
      </w:pPr>
      <w:r>
        <w:rPr>
          <w:lang w:val="en-US"/>
        </w:rPr>
        <w:t>documentatie</w:t>
      </w:r>
    </w:p>
    <w:p w:rsidR="00AF6CA8" w:rsidP="00AF6CA8" w:rsidRDefault="00AF6CA8" w14:paraId="0AB6281C" w14:textId="3C55EC53">
      <w:pPr>
        <w:rPr>
          <w:lang w:val="en-US"/>
        </w:rPr>
      </w:pPr>
      <w:r w:rsidRPr="000B4B79">
        <w:rPr>
          <w:b/>
          <w:bCs/>
          <w:lang w:val="en-US"/>
        </w:rPr>
        <w:t>Caracteristi</w:t>
      </w:r>
      <w:r w:rsidRPr="000B4B79" w:rsidR="00264DDC">
        <w:rPr>
          <w:b/>
          <w:bCs/>
          <w:lang w:val="en-US"/>
        </w:rPr>
        <w:t>cile</w:t>
      </w:r>
      <w:r w:rsidR="00264DDC">
        <w:rPr>
          <w:lang w:val="en-US"/>
        </w:rPr>
        <w:t xml:space="preserve"> sistemelor software:</w:t>
      </w:r>
    </w:p>
    <w:p w:rsidR="00264DDC" w:rsidP="00264DDC" w:rsidRDefault="00264DDC" w14:paraId="475807CA" w14:textId="3356D2A4">
      <w:pPr>
        <w:pStyle w:val="ListParagraph"/>
        <w:numPr>
          <w:ilvl w:val="0"/>
          <w:numId w:val="1"/>
        </w:numPr>
        <w:rPr>
          <w:lang w:val="en-US"/>
        </w:rPr>
      </w:pPr>
      <w:r>
        <w:rPr>
          <w:lang w:val="en-US"/>
        </w:rPr>
        <w:t xml:space="preserve">nu sunt fabricate ci </w:t>
      </w:r>
      <w:r w:rsidRPr="00264DDC">
        <w:rPr>
          <w:b/>
          <w:bCs/>
          <w:lang w:val="en-US"/>
        </w:rPr>
        <w:t>dezvoltate</w:t>
      </w:r>
    </w:p>
    <w:p w:rsidR="00264DDC" w:rsidP="00264DDC" w:rsidRDefault="00264DDC" w14:paraId="24DBB7F2" w14:textId="410179E8">
      <w:pPr>
        <w:pStyle w:val="ListParagraph"/>
        <w:numPr>
          <w:ilvl w:val="0"/>
          <w:numId w:val="1"/>
        </w:numPr>
        <w:rPr>
          <w:lang w:val="en-US"/>
        </w:rPr>
      </w:pPr>
      <w:r>
        <w:rPr>
          <w:lang w:val="en-US"/>
        </w:rPr>
        <w:t>nu se demodeaza, dar se pot deteriora (din cauza platformelor sau tehnologiilor folosite)</w:t>
      </w:r>
    </w:p>
    <w:p w:rsidR="00264DDC" w:rsidP="00264DDC" w:rsidRDefault="00264DDC" w14:paraId="70AE9764" w14:textId="2B1738FF">
      <w:pPr>
        <w:pStyle w:val="ListParagraph"/>
        <w:numPr>
          <w:ilvl w:val="0"/>
          <w:numId w:val="1"/>
        </w:numPr>
        <w:rPr>
          <w:lang w:val="en-US"/>
        </w:rPr>
      </w:pPr>
      <w:r>
        <w:rPr>
          <w:lang w:val="en-US"/>
        </w:rPr>
        <w:t>majoritatea sunt create de la zero, nu din compunerea componentelor existente (sa nu reinventam roata ci sa reutilizam cod)</w:t>
      </w:r>
    </w:p>
    <w:p w:rsidR="001D3FBB" w:rsidP="001D3FBB" w:rsidRDefault="001D3FBB" w14:paraId="34F24A21" w14:textId="483F4C1A">
      <w:pPr>
        <w:rPr>
          <w:lang w:val="en-US"/>
        </w:rPr>
      </w:pPr>
      <w:r w:rsidRPr="000B4B79">
        <w:rPr>
          <w:b/>
          <w:bCs/>
          <w:lang w:val="en-US"/>
        </w:rPr>
        <w:t>Calitatea sistemelor software</w:t>
      </w:r>
      <w:r>
        <w:rPr>
          <w:lang w:val="en-US"/>
        </w:rPr>
        <w:t xml:space="preserve"> = o serie de proprietati pg5-6</w:t>
      </w:r>
    </w:p>
    <w:p w:rsidRPr="000B4B79" w:rsidR="001F3870" w:rsidP="000B4B79" w:rsidRDefault="001F3870" w14:paraId="771A51AD" w14:textId="6295F03F">
      <w:pPr>
        <w:pStyle w:val="ListParagraph"/>
        <w:numPr>
          <w:ilvl w:val="0"/>
          <w:numId w:val="1"/>
        </w:numPr>
        <w:rPr>
          <w:lang w:val="en-US"/>
        </w:rPr>
      </w:pPr>
      <w:r w:rsidRPr="000B4B79">
        <w:rPr>
          <w:i/>
          <w:iCs/>
          <w:lang w:val="en-US"/>
        </w:rPr>
        <w:t>Robustetea</w:t>
      </w:r>
      <w:r w:rsidRPr="000B4B79">
        <w:rPr>
          <w:lang w:val="en-US"/>
        </w:rPr>
        <w:t xml:space="preserve"> = fiecare program trebuie sa trateze erorile/exceptiile lansate si sa ii apara utilizatorului daca el introduce date gresite, sa ii apara mesaje de eroare si sa ii dea posibilitatea utilizatorului sa reintroduca date</w:t>
      </w:r>
    </w:p>
    <w:p w:rsidRPr="000B4B79" w:rsidR="001F3870" w:rsidP="000B4B79" w:rsidRDefault="001F3870" w14:paraId="200E1417" w14:textId="50582AA6">
      <w:pPr>
        <w:pStyle w:val="ListParagraph"/>
        <w:numPr>
          <w:ilvl w:val="0"/>
          <w:numId w:val="1"/>
        </w:numPr>
        <w:rPr>
          <w:lang w:val="en-US"/>
        </w:rPr>
      </w:pPr>
      <w:r w:rsidRPr="000B4B79">
        <w:rPr>
          <w:i/>
          <w:iCs/>
          <w:lang w:val="en-US"/>
        </w:rPr>
        <w:t>Extensibilitate</w:t>
      </w:r>
      <w:r w:rsidRPr="000B4B79">
        <w:rPr>
          <w:lang w:val="en-US"/>
        </w:rPr>
        <w:t xml:space="preserve"> =  sa adaugam usor </w:t>
      </w:r>
      <w:r w:rsidRPr="000B4B79" w:rsidR="00405CAA">
        <w:rPr>
          <w:lang w:val="en-US"/>
        </w:rPr>
        <w:t>functionalitati noi</w:t>
      </w:r>
    </w:p>
    <w:p w:rsidRPr="000B4B79" w:rsidR="00405CAA" w:rsidP="000B4B79" w:rsidRDefault="00405CAA" w14:paraId="19943656" w14:textId="3B4F19E7">
      <w:pPr>
        <w:pStyle w:val="ListParagraph"/>
        <w:numPr>
          <w:ilvl w:val="0"/>
          <w:numId w:val="1"/>
        </w:numPr>
        <w:rPr>
          <w:lang w:val="en-US"/>
        </w:rPr>
      </w:pPr>
      <w:r w:rsidRPr="000B4B79">
        <w:rPr>
          <w:i/>
          <w:iCs/>
          <w:lang w:val="en-US"/>
        </w:rPr>
        <w:t>Modificabilitate</w:t>
      </w:r>
      <w:r w:rsidRPr="000B4B79">
        <w:rPr>
          <w:lang w:val="en-US"/>
        </w:rPr>
        <w:t xml:space="preserve"> = sa modificam usor functionalitaea unui sistem (sa nu apara modificari in lant)</w:t>
      </w:r>
    </w:p>
    <w:p w:rsidRPr="000B4B79" w:rsidR="00CF487C" w:rsidP="000B4B79" w:rsidRDefault="00CF487C" w14:paraId="51DF3597" w14:textId="37BA5B02">
      <w:pPr>
        <w:pStyle w:val="ListParagraph"/>
        <w:numPr>
          <w:ilvl w:val="0"/>
          <w:numId w:val="1"/>
        </w:numPr>
        <w:rPr>
          <w:lang w:val="en-US"/>
        </w:rPr>
      </w:pPr>
      <w:r w:rsidRPr="000B4B79">
        <w:rPr>
          <w:i/>
          <w:iCs/>
          <w:lang w:val="en-US"/>
        </w:rPr>
        <w:t>Adaptabilitate</w:t>
      </w:r>
      <w:r w:rsidRPr="000B4B79">
        <w:rPr>
          <w:lang w:val="en-US"/>
        </w:rPr>
        <w:t xml:space="preserve"> = cum plasam sistemul intr-un alt domeniu al problemei (ex. medical -&gt; app cabinet)</w:t>
      </w:r>
    </w:p>
    <w:p w:rsidRPr="000B4B79" w:rsidR="00D6708E" w:rsidP="000B4B79" w:rsidRDefault="00CF487C" w14:paraId="65CCC988" w14:textId="34028904">
      <w:pPr>
        <w:pStyle w:val="ListParagraph"/>
        <w:numPr>
          <w:ilvl w:val="0"/>
          <w:numId w:val="1"/>
        </w:numPr>
        <w:rPr>
          <w:lang w:val="en-US"/>
        </w:rPr>
      </w:pPr>
      <w:r w:rsidRPr="000B4B79">
        <w:rPr>
          <w:i/>
          <w:iCs/>
          <w:lang w:val="en-US"/>
        </w:rPr>
        <w:t>Portabilitate</w:t>
      </w:r>
      <w:r w:rsidRPr="000B4B79">
        <w:rPr>
          <w:lang w:val="en-US"/>
        </w:rPr>
        <w:t xml:space="preserve"> =  </w:t>
      </w:r>
      <w:r w:rsidRPr="000B4B79" w:rsidR="00D6708E">
        <w:rPr>
          <w:lang w:val="en-US"/>
        </w:rPr>
        <w:t xml:space="preserve">ex cand </w:t>
      </w:r>
      <w:r w:rsidRPr="000B4B79">
        <w:rPr>
          <w:lang w:val="en-US"/>
        </w:rPr>
        <w:t>schimba</w:t>
      </w:r>
      <w:r w:rsidRPr="000B4B79" w:rsidR="00D6708E">
        <w:rPr>
          <w:lang w:val="en-US"/>
        </w:rPr>
        <w:t>m</w:t>
      </w:r>
      <w:r w:rsidRPr="000B4B79">
        <w:rPr>
          <w:lang w:val="en-US"/>
        </w:rPr>
        <w:t xml:space="preserve"> sistemul de operare</w:t>
      </w:r>
    </w:p>
    <w:p w:rsidR="00D6708E" w:rsidP="001D3FBB" w:rsidRDefault="00D6708E" w14:paraId="7E5DD169" w14:textId="27EC3CE6">
      <w:pPr>
        <w:rPr>
          <w:lang w:val="en-US"/>
        </w:rPr>
      </w:pPr>
      <w:r w:rsidRPr="000B4B79">
        <w:rPr>
          <w:b/>
          <w:bCs/>
          <w:lang w:val="en-US"/>
        </w:rPr>
        <w:t>Compromisuri</w:t>
      </w:r>
      <w:r>
        <w:rPr>
          <w:lang w:val="en-US"/>
        </w:rPr>
        <w:t>: (</w:t>
      </w:r>
      <w:r w:rsidR="000B4B79">
        <w:rPr>
          <w:lang w:val="en-US"/>
        </w:rPr>
        <w:t xml:space="preserve">deoarece </w:t>
      </w:r>
      <w:r>
        <w:rPr>
          <w:lang w:val="en-US"/>
        </w:rPr>
        <w:t xml:space="preserve">unele se bat cap in cap) </w:t>
      </w:r>
    </w:p>
    <w:p w:rsidRPr="00D6708E" w:rsidR="00D6708E" w:rsidP="00D6708E" w:rsidRDefault="00D6708E" w14:paraId="2BD19349" w14:textId="267DF537">
      <w:pPr>
        <w:pStyle w:val="ListParagraph"/>
        <w:numPr>
          <w:ilvl w:val="0"/>
          <w:numId w:val="1"/>
        </w:numPr>
        <w:rPr>
          <w:lang w:val="en-US"/>
        </w:rPr>
      </w:pPr>
      <w:r>
        <w:rPr>
          <w:lang w:val="en-US"/>
        </w:rPr>
        <w:t>spatiu vs viteza</w:t>
      </w:r>
    </w:p>
    <w:p w:rsidRPr="00D6708E" w:rsidR="00D6708E" w:rsidP="00D6708E" w:rsidRDefault="00D6708E" w14:paraId="7456320B" w14:textId="0B856261">
      <w:pPr>
        <w:pStyle w:val="ListParagraph"/>
        <w:numPr>
          <w:ilvl w:val="0"/>
          <w:numId w:val="1"/>
        </w:numPr>
        <w:rPr>
          <w:lang w:val="en-US"/>
        </w:rPr>
      </w:pPr>
      <w:r>
        <w:rPr>
          <w:lang w:val="en-US"/>
        </w:rPr>
        <w:t>termen de livrare vs functionalitate: livreaza la timp dar cu mai putine functii</w:t>
      </w:r>
    </w:p>
    <w:p w:rsidR="001F3870" w:rsidP="00D6708E" w:rsidRDefault="00D6708E" w14:paraId="6A04513A" w14:textId="14E2D036">
      <w:pPr>
        <w:pStyle w:val="ListParagraph"/>
        <w:numPr>
          <w:ilvl w:val="0"/>
          <w:numId w:val="1"/>
        </w:numPr>
        <w:rPr>
          <w:lang w:val="en-US"/>
        </w:rPr>
      </w:pPr>
      <w:r>
        <w:rPr>
          <w:lang w:val="en-US"/>
        </w:rPr>
        <w:t>termen de livrare vs calitate: livreaza la timp dar cu bugguri</w:t>
      </w:r>
    </w:p>
    <w:p w:rsidRPr="00D6708E" w:rsidR="00D6708E" w:rsidP="00D6708E" w:rsidRDefault="00D6708E" w14:paraId="40C3DF93" w14:textId="402C16AA">
      <w:pPr>
        <w:pStyle w:val="ListParagraph"/>
        <w:numPr>
          <w:ilvl w:val="0"/>
          <w:numId w:val="1"/>
        </w:numPr>
        <w:rPr>
          <w:lang w:val="en-US"/>
        </w:rPr>
      </w:pPr>
      <w:r>
        <w:rPr>
          <w:lang w:val="en-US"/>
        </w:rPr>
        <w:t>termen de livrare vs staff</w:t>
      </w:r>
    </w:p>
    <w:p w:rsidR="00EF7106" w:rsidRDefault="007E17EA" w14:paraId="4BB71DCB" w14:textId="379640B4">
      <w:pPr>
        <w:rPr>
          <w:lang w:val="en-US"/>
        </w:rPr>
      </w:pPr>
      <w:r w:rsidRPr="007E17EA">
        <w:rPr>
          <w:b/>
          <w:bCs/>
          <w:lang w:val="en-US"/>
        </w:rPr>
        <w:t>Ingineria software</w:t>
      </w:r>
      <w:r>
        <w:rPr>
          <w:lang w:val="en-US"/>
        </w:rPr>
        <w:t xml:space="preserve"> = un domeniu de studi</w:t>
      </w:r>
      <w:r w:rsidR="000B4B79">
        <w:rPr>
          <w:lang w:val="en-US"/>
        </w:rPr>
        <w:t>u</w:t>
      </w:r>
      <w:r>
        <w:rPr>
          <w:lang w:val="en-US"/>
        </w:rPr>
        <w:t xml:space="preserve"> tehnologic care presupune aplicarea un strategii sistematice, discipli</w:t>
      </w:r>
      <w:r w:rsidR="00427987">
        <w:rPr>
          <w:lang w:val="en-US"/>
        </w:rPr>
        <w:t>n</w:t>
      </w:r>
      <w:r>
        <w:rPr>
          <w:lang w:val="en-US"/>
        </w:rPr>
        <w:t>ate si masurabile pentru dezvoltarea, utilizarea si intretinerea software-ului</w:t>
      </w:r>
    </w:p>
    <w:p w:rsidRPr="00427987" w:rsidR="007E17EA" w:rsidP="00427987" w:rsidRDefault="007E17EA" w14:paraId="40381A14" w14:textId="4B651693">
      <w:pPr>
        <w:pStyle w:val="ListParagraph"/>
        <w:numPr>
          <w:ilvl w:val="0"/>
          <w:numId w:val="1"/>
        </w:numPr>
        <w:rPr>
          <w:lang w:val="en-US"/>
        </w:rPr>
      </w:pPr>
      <w:r w:rsidRPr="00427987">
        <w:rPr>
          <w:lang w:val="en-US"/>
        </w:rPr>
        <w:t>In acest domeniu sunt stabilite si aplicate principiile ingineriei software pentru a obtine un sistem software de calitate in timpul de livrare si costul estimat.</w:t>
      </w:r>
    </w:p>
    <w:p w:rsidRPr="00427987" w:rsidR="007E17EA" w:rsidP="00427987" w:rsidRDefault="007E17EA" w14:paraId="1C0393BE" w14:textId="7901175F">
      <w:pPr>
        <w:pStyle w:val="ListParagraph"/>
        <w:numPr>
          <w:ilvl w:val="0"/>
          <w:numId w:val="1"/>
        </w:numPr>
        <w:rPr>
          <w:lang w:val="en-US"/>
        </w:rPr>
      </w:pPr>
      <w:r w:rsidRPr="00427987">
        <w:rPr>
          <w:b/>
          <w:bCs/>
          <w:lang w:val="en-US"/>
        </w:rPr>
        <w:t>Scop</w:t>
      </w:r>
      <w:r w:rsidR="00427987">
        <w:rPr>
          <w:lang w:val="en-US"/>
        </w:rPr>
        <w:t xml:space="preserve"> -&gt;</w:t>
      </w:r>
      <w:r w:rsidRPr="00427987">
        <w:rPr>
          <w:lang w:val="en-US"/>
        </w:rPr>
        <w:t xml:space="preserve"> dezvoltarea unui sistem software nou sau imbunatatirea unuia existent</w:t>
      </w:r>
    </w:p>
    <w:p w:rsidR="00FA1A67" w:rsidRDefault="00FA1A67" w14:paraId="2AA56789" w14:textId="080FD338">
      <w:pPr>
        <w:rPr>
          <w:lang w:val="en-US"/>
        </w:rPr>
      </w:pPr>
      <w:r>
        <w:rPr>
          <w:lang w:val="en-US"/>
        </w:rPr>
        <w:t xml:space="preserve">Ingineria software = o </w:t>
      </w:r>
      <w:r w:rsidRPr="00427987">
        <w:rPr>
          <w:b/>
          <w:bCs/>
          <w:lang w:val="en-US"/>
        </w:rPr>
        <w:t>tehnologie stratificata pe 4 nivele</w:t>
      </w:r>
    </w:p>
    <w:p w:rsidR="00FA1A67" w:rsidP="00FA1A67" w:rsidRDefault="00FA1A67" w14:paraId="6226BAD9" w14:textId="780EE897">
      <w:pPr>
        <w:pStyle w:val="ListParagraph"/>
        <w:numPr>
          <w:ilvl w:val="0"/>
          <w:numId w:val="1"/>
        </w:numPr>
        <w:rPr>
          <w:lang w:val="en-US"/>
        </w:rPr>
      </w:pPr>
      <w:r>
        <w:rPr>
          <w:lang w:val="en-US"/>
        </w:rPr>
        <w:t>Instrumente CASE</w:t>
      </w:r>
      <w:r w:rsidR="00187988">
        <w:rPr>
          <w:lang w:val="en-US"/>
        </w:rPr>
        <w:t xml:space="preserve"> = </w:t>
      </w:r>
      <w:r w:rsidR="00187988">
        <w:rPr>
          <w:lang w:val="en-US"/>
        </w:rPr>
        <w:t>sunt instrumente utilizate ce ofera suport pentru dezvoltarea software-ului (CAD)</w:t>
      </w:r>
    </w:p>
    <w:p w:rsidR="00FA1A67" w:rsidP="00FA1A67" w:rsidRDefault="00FA1A67" w14:paraId="6A02E689" w14:textId="0F1BE7F3">
      <w:pPr>
        <w:pStyle w:val="ListParagraph"/>
        <w:numPr>
          <w:ilvl w:val="0"/>
          <w:numId w:val="1"/>
        </w:numPr>
        <w:rPr>
          <w:lang w:val="en-US"/>
        </w:rPr>
      </w:pPr>
      <w:r>
        <w:rPr>
          <w:lang w:val="en-US"/>
        </w:rPr>
        <w:t>Formalisme si metode</w:t>
      </w:r>
    </w:p>
    <w:p w:rsidR="00FA1A67" w:rsidP="00FA1A67" w:rsidRDefault="00FA1A67" w14:paraId="3C9E17AA" w14:textId="67BB85F9">
      <w:pPr>
        <w:pStyle w:val="ListParagraph"/>
        <w:numPr>
          <w:ilvl w:val="0"/>
          <w:numId w:val="1"/>
        </w:numPr>
        <w:rPr>
          <w:lang w:val="en-US"/>
        </w:rPr>
      </w:pPr>
      <w:r>
        <w:rPr>
          <w:lang w:val="en-US"/>
        </w:rPr>
        <w:lastRenderedPageBreak/>
        <w:t>Proces software</w:t>
      </w:r>
      <w:r w:rsidR="00D10DC5">
        <w:rPr>
          <w:lang w:val="en-US"/>
        </w:rPr>
        <w:t xml:space="preserve"> = o multime de activitati (realizate de oameni/masini) care produc produse de iesire pornind de la produ</w:t>
      </w:r>
      <w:r w:rsidR="00B6399B">
        <w:rPr>
          <w:lang w:val="en-US"/>
        </w:rPr>
        <w:t>se de intrate (date/materie prima/calculatoare/componete software)</w:t>
      </w:r>
    </w:p>
    <w:p w:rsidR="00FA1A67" w:rsidP="00FA1A67" w:rsidRDefault="00FA1A67" w14:paraId="757E4682" w14:textId="65FB63F3">
      <w:pPr>
        <w:pStyle w:val="ListParagraph"/>
        <w:numPr>
          <w:ilvl w:val="0"/>
          <w:numId w:val="1"/>
        </w:numPr>
        <w:rPr>
          <w:lang w:val="en-US"/>
        </w:rPr>
      </w:pPr>
      <w:r>
        <w:rPr>
          <w:lang w:val="en-US"/>
        </w:rPr>
        <w:t>Grija pentru calitate</w:t>
      </w:r>
      <w:r w:rsidR="00D10DC5">
        <w:rPr>
          <w:lang w:val="en-US"/>
        </w:rPr>
        <w:t xml:space="preserve"> (duce la imbunatatirea progresiva a sistemului software)</w:t>
      </w:r>
    </w:p>
    <w:p w:rsidR="00460769" w:rsidP="00460769" w:rsidRDefault="00460769" w14:paraId="35D2CC66" w14:textId="13584EEB">
      <w:pPr>
        <w:rPr>
          <w:lang w:val="en-US"/>
        </w:rPr>
      </w:pPr>
    </w:p>
    <w:p w:rsidR="00187988" w:rsidP="00187988" w:rsidRDefault="00427987" w14:paraId="1861BB8C" w14:textId="77B41A42">
      <w:pPr>
        <w:rPr>
          <w:lang w:val="en-US"/>
        </w:rPr>
      </w:pPr>
      <w:r>
        <w:rPr>
          <w:b/>
          <w:bCs/>
          <w:lang w:val="en-US"/>
        </w:rPr>
        <w:t>P</w:t>
      </w:r>
      <w:r w:rsidRPr="00427987" w:rsidR="00187988">
        <w:rPr>
          <w:b/>
          <w:bCs/>
          <w:lang w:val="en-US"/>
        </w:rPr>
        <w:t>rocesul softw</w:t>
      </w:r>
      <w:r w:rsidRPr="00427987" w:rsidR="00187988">
        <w:rPr>
          <w:b/>
          <w:bCs/>
          <w:lang w:val="en-US"/>
        </w:rPr>
        <w:t>a</w:t>
      </w:r>
      <w:r w:rsidRPr="00427987" w:rsidR="00187988">
        <w:rPr>
          <w:b/>
          <w:bCs/>
          <w:lang w:val="en-US"/>
        </w:rPr>
        <w:t>re</w:t>
      </w:r>
      <w:r w:rsidR="00187988">
        <w:rPr>
          <w:lang w:val="en-US"/>
        </w:rPr>
        <w:t xml:space="preserve"> = functioneaza ca un cadru de referinta in care se desfasoara toate activitatile necesare obtinerii unui produs software de calitate</w:t>
      </w:r>
    </w:p>
    <w:p w:rsidR="00187988" w:rsidP="00427987" w:rsidRDefault="00B32419" w14:paraId="15D096A7" w14:textId="3F25944A">
      <w:pPr>
        <w:ind w:firstLine="708"/>
        <w:rPr>
          <w:lang w:val="en-US"/>
        </w:rPr>
      </w:pPr>
      <w:r w:rsidRPr="00286061">
        <w:rPr>
          <w:u w:val="single"/>
          <w:lang w:val="en-US"/>
        </w:rPr>
        <w:t>A</w:t>
      </w:r>
      <w:r w:rsidRPr="00286061" w:rsidR="00187988">
        <w:rPr>
          <w:u w:val="single"/>
          <w:lang w:val="en-US"/>
        </w:rPr>
        <w:t>ctivitati de baza</w:t>
      </w:r>
      <w:r w:rsidR="00187988">
        <w:rPr>
          <w:lang w:val="en-US"/>
        </w:rPr>
        <w:t>:</w:t>
      </w:r>
    </w:p>
    <w:p w:rsidRPr="00286061" w:rsidR="0037302D" w:rsidP="00427987" w:rsidRDefault="00187988" w14:paraId="177D1DC8" w14:textId="77777777">
      <w:pPr>
        <w:pStyle w:val="ListParagraph"/>
        <w:numPr>
          <w:ilvl w:val="1"/>
          <w:numId w:val="1"/>
        </w:numPr>
        <w:rPr>
          <w:i/>
          <w:iCs/>
          <w:lang w:val="en-US"/>
        </w:rPr>
      </w:pPr>
      <w:r w:rsidRPr="00286061">
        <w:rPr>
          <w:i/>
          <w:iCs/>
          <w:lang w:val="en-US"/>
        </w:rPr>
        <w:t xml:space="preserve">Faza de definire </w:t>
      </w:r>
    </w:p>
    <w:p w:rsidR="0037302D" w:rsidP="00427987" w:rsidRDefault="00187988" w14:paraId="6D389C2F" w14:textId="3B3B4AF1">
      <w:pPr>
        <w:pStyle w:val="ListParagraph"/>
        <w:numPr>
          <w:ilvl w:val="2"/>
          <w:numId w:val="1"/>
        </w:numPr>
        <w:rPr>
          <w:lang w:val="en-US"/>
        </w:rPr>
      </w:pPr>
      <w:r>
        <w:rPr>
          <w:lang w:val="en-US"/>
        </w:rPr>
        <w:t>stucturam sistemul sau informatiile</w:t>
      </w:r>
    </w:p>
    <w:p w:rsidR="0037302D" w:rsidP="00427987" w:rsidRDefault="00187988" w14:paraId="13A9F941" w14:textId="77777777">
      <w:pPr>
        <w:pStyle w:val="ListParagraph"/>
        <w:numPr>
          <w:ilvl w:val="2"/>
          <w:numId w:val="1"/>
        </w:numPr>
        <w:rPr>
          <w:lang w:val="en-US"/>
        </w:rPr>
      </w:pPr>
      <w:r>
        <w:rPr>
          <w:lang w:val="en-US"/>
        </w:rPr>
        <w:t>planificam activitatile proiectului (</w:t>
      </w:r>
      <w:r w:rsidRPr="00F9446F" w:rsidR="00F9446F">
        <w:rPr>
          <w:lang w:val="en-US"/>
        </w:rPr>
        <w:t>diagrama gantt</w:t>
      </w:r>
      <w:r w:rsidR="00F9446F">
        <w:rPr>
          <w:lang w:val="en-US"/>
        </w:rPr>
        <w:t>)</w:t>
      </w:r>
    </w:p>
    <w:p w:rsidR="00187988" w:rsidP="00427987" w:rsidRDefault="00F9446F" w14:paraId="29F7AE63" w14:textId="3313A4E7">
      <w:pPr>
        <w:pStyle w:val="ListParagraph"/>
        <w:numPr>
          <w:ilvl w:val="2"/>
          <w:numId w:val="1"/>
        </w:numPr>
        <w:rPr>
          <w:lang w:val="en-US"/>
        </w:rPr>
      </w:pPr>
      <w:r>
        <w:rPr>
          <w:lang w:val="en-US"/>
        </w:rPr>
        <w:t>analiza cerintelor software</w:t>
      </w:r>
    </w:p>
    <w:p w:rsidRPr="00286061" w:rsidR="00187988" w:rsidP="00427987" w:rsidRDefault="0037302D" w14:paraId="12BED2BF" w14:textId="458AB312">
      <w:pPr>
        <w:pStyle w:val="ListParagraph"/>
        <w:numPr>
          <w:ilvl w:val="1"/>
          <w:numId w:val="1"/>
        </w:numPr>
        <w:rPr>
          <w:i/>
          <w:iCs/>
          <w:lang w:val="en-US"/>
        </w:rPr>
      </w:pPr>
      <w:r w:rsidRPr="00286061">
        <w:rPr>
          <w:i/>
          <w:iCs/>
          <w:lang w:val="en-US"/>
        </w:rPr>
        <w:t>Faza de dezvoltare</w:t>
      </w:r>
    </w:p>
    <w:p w:rsidR="0037302D" w:rsidP="00427987" w:rsidRDefault="0037302D" w14:paraId="7504A0B6" w14:textId="5A9AB500">
      <w:pPr>
        <w:pStyle w:val="ListParagraph"/>
        <w:numPr>
          <w:ilvl w:val="2"/>
          <w:numId w:val="1"/>
        </w:numPr>
        <w:rPr>
          <w:lang w:val="en-US"/>
        </w:rPr>
      </w:pPr>
      <w:r>
        <w:rPr>
          <w:lang w:val="en-US"/>
        </w:rPr>
        <w:t>Proiectarea software</w:t>
      </w:r>
    </w:p>
    <w:p w:rsidR="0037302D" w:rsidP="00427987" w:rsidRDefault="0037302D" w14:paraId="2ED57DCF" w14:textId="3402BFA5">
      <w:pPr>
        <w:pStyle w:val="ListParagraph"/>
        <w:numPr>
          <w:ilvl w:val="2"/>
          <w:numId w:val="1"/>
        </w:numPr>
        <w:rPr>
          <w:lang w:val="en-US"/>
        </w:rPr>
      </w:pPr>
      <w:r>
        <w:rPr>
          <w:lang w:val="en-US"/>
        </w:rPr>
        <w:t>Generarea codului (implementare)</w:t>
      </w:r>
    </w:p>
    <w:p w:rsidR="0037302D" w:rsidP="00427987" w:rsidRDefault="0037302D" w14:paraId="687EF282" w14:textId="000CE699">
      <w:pPr>
        <w:pStyle w:val="ListParagraph"/>
        <w:numPr>
          <w:ilvl w:val="2"/>
          <w:numId w:val="1"/>
        </w:numPr>
        <w:rPr>
          <w:lang w:val="en-US"/>
        </w:rPr>
      </w:pPr>
      <w:r>
        <w:rPr>
          <w:lang w:val="en-US"/>
        </w:rPr>
        <w:t>Validarea de catre utilizatorii finali</w:t>
      </w:r>
    </w:p>
    <w:p w:rsidR="00B32419" w:rsidP="00427987" w:rsidRDefault="00B32419" w14:paraId="09F724CC" w14:textId="3A159395">
      <w:pPr>
        <w:ind w:firstLine="708"/>
        <w:rPr>
          <w:lang w:val="en-US"/>
        </w:rPr>
      </w:pPr>
      <w:r w:rsidRPr="00286061">
        <w:rPr>
          <w:u w:val="single"/>
          <w:lang w:val="en-US"/>
        </w:rPr>
        <w:t>Activitati auxiliare</w:t>
      </w:r>
      <w:r>
        <w:rPr>
          <w:lang w:val="en-US"/>
        </w:rPr>
        <w:t xml:space="preserve"> - tin de managementul proiectului software si sunt independente de activitatile de baza si se desfasoara pe tot parcursul ciclului de viata al procesului soft</w:t>
      </w:r>
    </w:p>
    <w:p w:rsidR="00B32419" w:rsidP="00427987" w:rsidRDefault="00B32419" w14:paraId="268D4BE6" w14:textId="38D75CA8">
      <w:pPr>
        <w:pStyle w:val="ListParagraph"/>
        <w:numPr>
          <w:ilvl w:val="1"/>
          <w:numId w:val="1"/>
        </w:numPr>
        <w:rPr>
          <w:lang w:val="en-US"/>
        </w:rPr>
      </w:pPr>
      <w:r>
        <w:rPr>
          <w:lang w:val="en-US"/>
        </w:rPr>
        <w:t>Revizii tehnice formale</w:t>
      </w:r>
    </w:p>
    <w:p w:rsidR="00B32419" w:rsidP="00427987" w:rsidRDefault="00B32419" w14:paraId="390A67AC" w14:textId="0892A62C">
      <w:pPr>
        <w:pStyle w:val="ListParagraph"/>
        <w:numPr>
          <w:ilvl w:val="1"/>
          <w:numId w:val="1"/>
        </w:numPr>
        <w:rPr>
          <w:lang w:val="en-US"/>
        </w:rPr>
      </w:pPr>
      <w:r>
        <w:rPr>
          <w:lang w:val="en-US"/>
        </w:rPr>
        <w:t>Garantarea calitatii produsului</w:t>
      </w:r>
    </w:p>
    <w:p w:rsidR="00B32419" w:rsidP="00427987" w:rsidRDefault="00B32419" w14:paraId="7CFD9E2D" w14:textId="2CEEE4C4">
      <w:pPr>
        <w:pStyle w:val="ListParagraph"/>
        <w:numPr>
          <w:ilvl w:val="1"/>
          <w:numId w:val="1"/>
        </w:numPr>
        <w:rPr>
          <w:lang w:val="en-US"/>
        </w:rPr>
      </w:pPr>
      <w:r>
        <w:rPr>
          <w:lang w:val="en-US"/>
        </w:rPr>
        <w:t>Gestiunea configuratiilor software</w:t>
      </w:r>
    </w:p>
    <w:p w:rsidR="00B32419" w:rsidP="00427987" w:rsidRDefault="00B32419" w14:paraId="63CAF5D0" w14:textId="07DDFFE6">
      <w:pPr>
        <w:pStyle w:val="ListParagraph"/>
        <w:numPr>
          <w:ilvl w:val="1"/>
          <w:numId w:val="1"/>
        </w:numPr>
        <w:rPr>
          <w:lang w:val="en-US"/>
        </w:rPr>
      </w:pPr>
      <w:r>
        <w:rPr>
          <w:lang w:val="en-US"/>
        </w:rPr>
        <w:t>Gestiunea elementelor reutilizabile</w:t>
      </w:r>
    </w:p>
    <w:p w:rsidR="00B32419" w:rsidP="00427987" w:rsidRDefault="00B32419" w14:paraId="64E5425A" w14:textId="1ADA605A">
      <w:pPr>
        <w:ind w:firstLine="708"/>
        <w:rPr>
          <w:lang w:val="en-US"/>
        </w:rPr>
      </w:pPr>
      <w:r w:rsidRPr="00286061">
        <w:rPr>
          <w:u w:val="single"/>
          <w:lang w:val="en-US"/>
        </w:rPr>
        <w:t>Colectie de task-uri</w:t>
      </w:r>
      <w:r>
        <w:rPr>
          <w:lang w:val="en-US"/>
        </w:rPr>
        <w:t xml:space="preserve"> – permit adaptarea activitatilor de baza la caracteristicile proiectului software curent si la exigentele echipei de dezvoltare</w:t>
      </w:r>
    </w:p>
    <w:p w:rsidR="00B32419" w:rsidP="00427987" w:rsidRDefault="00B32419" w14:paraId="46AF0A2D" w14:textId="1C740169">
      <w:pPr>
        <w:pStyle w:val="ListParagraph"/>
        <w:numPr>
          <w:ilvl w:val="1"/>
          <w:numId w:val="1"/>
        </w:numPr>
        <w:rPr>
          <w:lang w:val="en-US"/>
        </w:rPr>
      </w:pPr>
      <w:r>
        <w:rPr>
          <w:lang w:val="en-US"/>
        </w:rPr>
        <w:t>Produse intermediare</w:t>
      </w:r>
    </w:p>
    <w:p w:rsidR="00B32419" w:rsidP="00427987" w:rsidRDefault="00B32419" w14:paraId="2966E293" w14:textId="16A50CF6">
      <w:pPr>
        <w:pStyle w:val="ListParagraph"/>
        <w:numPr>
          <w:ilvl w:val="1"/>
          <w:numId w:val="1"/>
        </w:numPr>
        <w:rPr>
          <w:lang w:val="en-US"/>
        </w:rPr>
      </w:pPr>
      <w:r>
        <w:rPr>
          <w:lang w:val="en-US"/>
        </w:rPr>
        <w:t>Puncte de control</w:t>
      </w:r>
    </w:p>
    <w:p w:rsidR="00B32419" w:rsidP="00427987" w:rsidRDefault="00B32419" w14:paraId="54EF032C" w14:textId="5B545384">
      <w:pPr>
        <w:pStyle w:val="ListParagraph"/>
        <w:numPr>
          <w:ilvl w:val="1"/>
          <w:numId w:val="1"/>
        </w:numPr>
        <w:rPr>
          <w:lang w:val="en-US"/>
        </w:rPr>
      </w:pPr>
      <w:r>
        <w:rPr>
          <w:lang w:val="en-US"/>
        </w:rPr>
        <w:t>Puncte de garantie a calitatii</w:t>
      </w:r>
    </w:p>
    <w:p w:rsidRPr="00B32419" w:rsidR="00B32419" w:rsidP="00B32419" w:rsidRDefault="00B32419" w14:paraId="4D14C2B9" w14:textId="77777777">
      <w:pPr>
        <w:rPr>
          <w:lang w:val="en-US"/>
        </w:rPr>
      </w:pPr>
    </w:p>
    <w:p w:rsidR="0072439A" w:rsidP="0072439A" w:rsidRDefault="00AB3F1E" w14:paraId="369D0D35" w14:textId="5F4F8FFD">
      <w:pPr>
        <w:rPr>
          <w:lang w:val="en-US"/>
        </w:rPr>
      </w:pPr>
      <w:r w:rsidRPr="00AB3F1E">
        <w:rPr>
          <w:b/>
          <w:bCs/>
          <w:lang w:val="en-US"/>
        </w:rPr>
        <w:t>M</w:t>
      </w:r>
      <w:r w:rsidRPr="00AB3F1E" w:rsidR="0072439A">
        <w:rPr>
          <w:b/>
          <w:bCs/>
          <w:lang w:val="en-US"/>
        </w:rPr>
        <w:t>etoda</w:t>
      </w:r>
      <w:r w:rsidR="0072439A">
        <w:rPr>
          <w:lang w:val="en-US"/>
        </w:rPr>
        <w:t xml:space="preserve"> = un proces disciplinar orientat spre generarea unei serii de modele (ingineria software se ocupa cu modele)</w:t>
      </w:r>
    </w:p>
    <w:p w:rsidRPr="00286061" w:rsidR="0072439A" w:rsidP="00286061" w:rsidRDefault="0072439A" w14:paraId="42107389" w14:textId="26CBEA24">
      <w:pPr>
        <w:pStyle w:val="ListParagraph"/>
        <w:numPr>
          <w:ilvl w:val="0"/>
          <w:numId w:val="1"/>
        </w:numPr>
        <w:rPr>
          <w:lang w:val="en-US"/>
        </w:rPr>
      </w:pPr>
      <w:r w:rsidRPr="00286061">
        <w:rPr>
          <w:lang w:val="en-US"/>
        </w:rPr>
        <w:t>Aceste modele descriu diferite aspecte ale unui sistem software in dezvoltare. Ele folosesc un limbaj propriu bine definit (UML), precum si instrumente (IDE) folosite pt modelare. Metodele sunt grupate in metodologii.</w:t>
      </w:r>
    </w:p>
    <w:p w:rsidR="0072439A" w:rsidP="00B32419" w:rsidRDefault="0072439A" w14:paraId="1150F526" w14:textId="44B98BD6">
      <w:pPr>
        <w:rPr>
          <w:lang w:val="en-US"/>
        </w:rPr>
      </w:pPr>
      <w:r w:rsidRPr="00286061">
        <w:rPr>
          <w:b/>
          <w:bCs/>
          <w:lang w:val="en-US"/>
        </w:rPr>
        <w:t>Metodologie</w:t>
      </w:r>
      <w:r>
        <w:rPr>
          <w:lang w:val="en-US"/>
        </w:rPr>
        <w:t xml:space="preserve"> = colectie de metode folosite pentru rezolvarea unei clase de probleme ce apar in timpul dezvoltarii unui sistem.</w:t>
      </w:r>
    </w:p>
    <w:p w:rsidRPr="00286061" w:rsidR="00286061" w:rsidP="00B32419" w:rsidRDefault="00286061" w14:paraId="1D366723" w14:textId="0A11B78C">
      <w:pPr>
        <w:pStyle w:val="ListParagraph"/>
        <w:numPr>
          <w:ilvl w:val="0"/>
          <w:numId w:val="1"/>
        </w:numPr>
        <w:rPr>
          <w:lang w:val="en-US"/>
        </w:rPr>
      </w:pPr>
      <w:r w:rsidRPr="00286061">
        <w:rPr>
          <w:lang w:val="en-US"/>
        </w:rPr>
        <w:t>numita si paradigma, este un mod de a gandi dezvoltarea unui sistem</w:t>
      </w:r>
    </w:p>
    <w:p w:rsidR="0072439A" w:rsidP="00B32419" w:rsidRDefault="0072439A" w14:paraId="1592A4CC" w14:textId="4FDFA522">
      <w:pPr>
        <w:rPr>
          <w:lang w:val="en-US"/>
        </w:rPr>
      </w:pPr>
      <w:r w:rsidRPr="00286061">
        <w:rPr>
          <w:b/>
          <w:bCs/>
          <w:lang w:val="en-US"/>
        </w:rPr>
        <w:lastRenderedPageBreak/>
        <w:t>Metodologia</w:t>
      </w:r>
      <w:r>
        <w:rPr>
          <w:lang w:val="en-US"/>
        </w:rPr>
        <w:t xml:space="preserve"> este compusa din:</w:t>
      </w:r>
    </w:p>
    <w:p w:rsidR="0072439A" w:rsidP="0072439A" w:rsidRDefault="0072439A" w14:paraId="51CEDD1F" w14:textId="231BF410">
      <w:pPr>
        <w:pStyle w:val="ListParagraph"/>
        <w:numPr>
          <w:ilvl w:val="0"/>
          <w:numId w:val="1"/>
        </w:numPr>
        <w:rPr>
          <w:lang w:val="en-US"/>
        </w:rPr>
      </w:pPr>
      <w:r w:rsidRPr="00286061">
        <w:rPr>
          <w:i/>
          <w:iCs/>
          <w:lang w:val="en-US"/>
        </w:rPr>
        <w:t xml:space="preserve">Un </w:t>
      </w:r>
      <w:r w:rsidRPr="00286061">
        <w:rPr>
          <w:i/>
          <w:iCs/>
          <w:u w:val="single"/>
          <w:lang w:val="en-US"/>
        </w:rPr>
        <w:t>proces software</w:t>
      </w:r>
      <w:r>
        <w:rPr>
          <w:lang w:val="en-US"/>
        </w:rPr>
        <w:t xml:space="preserve"> = secventa de activitati si decizi care muta sistemul de la concepere pana la terminare</w:t>
      </w:r>
    </w:p>
    <w:p w:rsidR="0072439A" w:rsidP="0072439A" w:rsidRDefault="0072439A" w14:paraId="026EDD49" w14:textId="6364C2B3">
      <w:pPr>
        <w:pStyle w:val="ListParagraph"/>
        <w:numPr>
          <w:ilvl w:val="0"/>
          <w:numId w:val="1"/>
        </w:numPr>
        <w:rPr>
          <w:lang w:val="en-US"/>
        </w:rPr>
      </w:pPr>
      <w:r w:rsidRPr="00286061">
        <w:rPr>
          <w:i/>
          <w:iCs/>
          <w:lang w:val="en-US"/>
        </w:rPr>
        <w:t xml:space="preserve">O </w:t>
      </w:r>
      <w:r w:rsidRPr="00286061">
        <w:rPr>
          <w:i/>
          <w:iCs/>
          <w:u w:val="single"/>
          <w:lang w:val="en-US"/>
        </w:rPr>
        <w:t>notatie standard</w:t>
      </w:r>
      <w:r>
        <w:rPr>
          <w:lang w:val="en-US"/>
        </w:rPr>
        <w:t xml:space="preserve"> = forma de comunicare folosita pentru a documenta cunostintele si deciziile luate pe parcursul procesului de dezvoltare a sistemului (adica limbajul de modelare cu care creez modelul)</w:t>
      </w:r>
    </w:p>
    <w:p w:rsidRPr="0072439A" w:rsidR="0072439A" w:rsidP="0072439A" w:rsidRDefault="0072439A" w14:paraId="2B8E26CB" w14:textId="3F331E5F">
      <w:pPr>
        <w:rPr>
          <w:lang w:val="en-US"/>
        </w:rPr>
      </w:pPr>
      <w:r w:rsidRPr="0016564A">
        <w:rPr>
          <w:b/>
          <w:bCs/>
          <w:lang w:val="en-US"/>
        </w:rPr>
        <w:t>Tipuri de metodologii</w:t>
      </w:r>
      <w:r w:rsidRPr="0072439A">
        <w:rPr>
          <w:lang w:val="en-US"/>
        </w:rPr>
        <w:t>:</w:t>
      </w:r>
    </w:p>
    <w:p w:rsidRPr="0072439A" w:rsidR="0072439A" w:rsidP="0072439A" w:rsidRDefault="0072439A" w14:paraId="2720FA41" w14:textId="7CB1C580">
      <w:pPr>
        <w:pStyle w:val="ListParagraph"/>
        <w:numPr>
          <w:ilvl w:val="0"/>
          <w:numId w:val="1"/>
        </w:numPr>
        <w:rPr>
          <w:lang w:val="en-US"/>
        </w:rPr>
      </w:pPr>
      <w:r w:rsidRPr="0016564A">
        <w:rPr>
          <w:i/>
          <w:iCs/>
          <w:lang w:val="en-US"/>
        </w:rPr>
        <w:t xml:space="preserve">Metodologia </w:t>
      </w:r>
      <w:r w:rsidRPr="0016564A">
        <w:rPr>
          <w:i/>
          <w:iCs/>
          <w:u w:val="single"/>
          <w:lang w:val="en-US"/>
        </w:rPr>
        <w:t>structurata</w:t>
      </w:r>
      <w:r w:rsidR="00EE3A78">
        <w:rPr>
          <w:lang w:val="en-US"/>
        </w:rPr>
        <w:t xml:space="preserve"> (1970-1989)</w:t>
      </w:r>
      <w:r>
        <w:rPr>
          <w:lang w:val="en-US"/>
        </w:rPr>
        <w:t xml:space="preserve"> </w:t>
      </w:r>
      <w:r w:rsidR="00EE3A78">
        <w:rPr>
          <w:lang w:val="en-US"/>
        </w:rPr>
        <w:t>= se bazeaza pe principiile: abstractizare, ierarhizare, separarea datelor (entitatiilor) de functii (procese). (expl dfd – data flow diagram)</w:t>
      </w:r>
    </w:p>
    <w:p w:rsidR="00B32419" w:rsidP="00EE3A78" w:rsidRDefault="00EE3A78" w14:paraId="0796DE83" w14:textId="05374EBE">
      <w:pPr>
        <w:pStyle w:val="ListParagraph"/>
        <w:numPr>
          <w:ilvl w:val="0"/>
          <w:numId w:val="1"/>
        </w:numPr>
        <w:rPr>
          <w:lang w:val="en-US"/>
        </w:rPr>
      </w:pPr>
      <w:r w:rsidRPr="0016564A">
        <w:rPr>
          <w:i/>
          <w:iCs/>
          <w:lang w:val="en-US"/>
        </w:rPr>
        <w:t xml:space="preserve">Metodologia </w:t>
      </w:r>
      <w:r w:rsidRPr="0016564A">
        <w:rPr>
          <w:i/>
          <w:iCs/>
          <w:u w:val="single"/>
          <w:lang w:val="en-US"/>
        </w:rPr>
        <w:t>orientata spre date</w:t>
      </w:r>
      <w:r>
        <w:rPr>
          <w:lang w:val="en-US"/>
        </w:rPr>
        <w:t xml:space="preserve"> (1970-1980)= folosita in intreprinderi unde se pune accentul pe date se bazeaza pe principiile:</w:t>
      </w:r>
    </w:p>
    <w:p w:rsidR="00EE3A78" w:rsidP="00EE3A78" w:rsidRDefault="00EE3A78" w14:paraId="3DFFE716" w14:textId="73057D92">
      <w:pPr>
        <w:pStyle w:val="ListParagraph"/>
        <w:numPr>
          <w:ilvl w:val="1"/>
          <w:numId w:val="1"/>
        </w:numPr>
        <w:rPr>
          <w:lang w:val="en-US"/>
        </w:rPr>
      </w:pPr>
      <w:r>
        <w:rPr>
          <w:lang w:val="en-US"/>
        </w:rPr>
        <w:t>Datele intreprinderii furnizeaza o baza mult mai stabila pentru o proiectare de sistem decat procedurile intreprinderii</w:t>
      </w:r>
    </w:p>
    <w:p w:rsidR="00EE3A78" w:rsidP="00EE3A78" w:rsidRDefault="00EE3A78" w14:paraId="34AF3ACF" w14:textId="6BEFD22F">
      <w:pPr>
        <w:pStyle w:val="ListParagraph"/>
        <w:numPr>
          <w:ilvl w:val="1"/>
          <w:numId w:val="1"/>
        </w:numPr>
        <w:rPr>
          <w:lang w:val="en-US"/>
        </w:rPr>
      </w:pPr>
      <w:r>
        <w:rPr>
          <w:lang w:val="en-US"/>
        </w:rPr>
        <w:t>Datele ar trebui vazute ca o resursa a intreprinderii independenta de sistemele care le proceseaza</w:t>
      </w:r>
    </w:p>
    <w:p w:rsidR="00EE3A78" w:rsidP="00EE3A78" w:rsidRDefault="00EE3A78" w14:paraId="6A5F38CD" w14:textId="35D47610">
      <w:pPr>
        <w:pStyle w:val="ListParagraph"/>
        <w:numPr>
          <w:ilvl w:val="1"/>
          <w:numId w:val="1"/>
        </w:numPr>
        <w:rPr>
          <w:lang w:val="en-US"/>
        </w:rPr>
      </w:pPr>
      <w:r>
        <w:rPr>
          <w:lang w:val="en-US"/>
        </w:rPr>
        <w:t>Note: baza acestei metodologii a fost pusa odata cu inventarea modelului relational de BD si a modelarii entitate-relatie (1970)</w:t>
      </w:r>
    </w:p>
    <w:p w:rsidRPr="00EE3A78" w:rsidR="00EE3A78" w:rsidP="00EE3A78" w:rsidRDefault="00EE3A78" w14:paraId="32C20FA4" w14:textId="5175B4AA">
      <w:pPr>
        <w:pStyle w:val="ListParagraph"/>
        <w:numPr>
          <w:ilvl w:val="0"/>
          <w:numId w:val="1"/>
        </w:numPr>
        <w:rPr>
          <w:lang w:val="en-US"/>
        </w:rPr>
      </w:pPr>
      <w:r w:rsidRPr="0016564A">
        <w:rPr>
          <w:i/>
          <w:iCs/>
          <w:lang w:val="en-US"/>
        </w:rPr>
        <w:t xml:space="preserve">Metodologia </w:t>
      </w:r>
      <w:r w:rsidRPr="0016564A">
        <w:rPr>
          <w:i/>
          <w:iCs/>
          <w:u w:val="single"/>
          <w:lang w:val="en-US"/>
        </w:rPr>
        <w:t>orientata spre obiecte</w:t>
      </w:r>
      <w:r>
        <w:rPr>
          <w:lang w:val="en-US"/>
        </w:rPr>
        <w:t xml:space="preserve"> (1990-prezent) = sistemul este modelat numai in termen de obiecte respectiv clase. Aceste obiecte ofera servicii (comportament) lumii incorjuratoare si contin informatie. Obiectele comunica intre ele prin mesaje (in java erau prin apeluri de metode). </w:t>
      </w:r>
    </w:p>
    <w:p w:rsidRPr="0016564A" w:rsidR="00187988" w:rsidP="00460769" w:rsidRDefault="00323956" w14:paraId="1CAF9E89" w14:textId="1EC7718B">
      <w:pPr>
        <w:rPr>
          <w:b/>
          <w:bCs/>
          <w:lang w:val="en-US"/>
        </w:rPr>
      </w:pPr>
      <w:r w:rsidRPr="0016564A">
        <w:rPr>
          <w:b/>
          <w:bCs/>
          <w:lang w:val="en-US"/>
        </w:rPr>
        <w:t>Principiile metodologiei orientata spre obiecte</w:t>
      </w:r>
      <w:r w:rsidRPr="0016564A" w:rsidR="0016564A">
        <w:rPr>
          <w:lang w:val="en-US"/>
        </w:rPr>
        <w:t>:</w:t>
      </w:r>
    </w:p>
    <w:p w:rsidR="00323956" w:rsidP="00323956" w:rsidRDefault="00323956" w14:paraId="075CB3CA" w14:textId="238DB088">
      <w:pPr>
        <w:pStyle w:val="ListParagraph"/>
        <w:numPr>
          <w:ilvl w:val="0"/>
          <w:numId w:val="1"/>
        </w:numPr>
        <w:rPr>
          <w:lang w:val="en-US"/>
        </w:rPr>
      </w:pPr>
      <w:r w:rsidRPr="0016564A">
        <w:rPr>
          <w:i/>
          <w:iCs/>
          <w:u w:val="single"/>
          <w:lang w:val="en-US"/>
        </w:rPr>
        <w:t>Abstractizarea</w:t>
      </w:r>
      <w:r>
        <w:rPr>
          <w:lang w:val="en-US"/>
        </w:rPr>
        <w:t xml:space="preserve"> = capacitatea de a capta proprietatile esentiale ale unei entitati, in cazul nostru, ale unui obiect. (se face diferenta intre atributele intrinseci (</w:t>
      </w:r>
      <w:r w:rsidR="009304FE">
        <w:rPr>
          <w:lang w:val="en-US"/>
        </w:rPr>
        <w:t xml:space="preserve">esentiale, </w:t>
      </w:r>
      <w:r>
        <w:rPr>
          <w:lang w:val="en-US"/>
        </w:rPr>
        <w:t xml:space="preserve">care descriu </w:t>
      </w:r>
      <w:r w:rsidR="009304FE">
        <w:rPr>
          <w:lang w:val="en-US"/>
        </w:rPr>
        <w:t>clasa) si cele extrinseci)</w:t>
      </w:r>
    </w:p>
    <w:p w:rsidR="009304FE" w:rsidP="00323956" w:rsidRDefault="009304FE" w14:paraId="0DBA1140" w14:textId="02A3764B">
      <w:pPr>
        <w:pStyle w:val="ListParagraph"/>
        <w:numPr>
          <w:ilvl w:val="0"/>
          <w:numId w:val="1"/>
        </w:numPr>
        <w:rPr>
          <w:lang w:val="en-US"/>
        </w:rPr>
      </w:pPr>
      <w:r w:rsidRPr="0016564A">
        <w:rPr>
          <w:i/>
          <w:iCs/>
          <w:u w:val="single"/>
          <w:lang w:val="en-US"/>
        </w:rPr>
        <w:t>Incapsularea</w:t>
      </w:r>
      <w:r w:rsidR="0016564A">
        <w:rPr>
          <w:i/>
          <w:iCs/>
          <w:lang w:val="en-US"/>
        </w:rPr>
        <w:t xml:space="preserve"> = </w:t>
      </w:r>
      <w:r>
        <w:rPr>
          <w:lang w:val="en-US"/>
        </w:rPr>
        <w:t xml:space="preserve"> datele (starea) si comportamentul (operatii) sunt incapsulate in obiect. Accesul la un obiect se face numai prin intermediul interfetei acestiua. (in java – private)</w:t>
      </w:r>
    </w:p>
    <w:p w:rsidR="009304FE" w:rsidP="00323956" w:rsidRDefault="009304FE" w14:paraId="2AD8A806" w14:textId="0263BFDF">
      <w:pPr>
        <w:pStyle w:val="ListParagraph"/>
        <w:numPr>
          <w:ilvl w:val="0"/>
          <w:numId w:val="1"/>
        </w:numPr>
        <w:rPr>
          <w:lang w:val="en-US"/>
        </w:rPr>
      </w:pPr>
      <w:r w:rsidRPr="0016564A">
        <w:rPr>
          <w:i/>
          <w:iCs/>
          <w:u w:val="single"/>
          <w:lang w:val="en-US"/>
        </w:rPr>
        <w:t>Mostenire</w:t>
      </w:r>
      <w:r>
        <w:rPr>
          <w:lang w:val="en-US"/>
        </w:rPr>
        <w:t xml:space="preserve"> = mecanism folosit pentru partajarea datelor si a comportamentului comun unei colectii de clase. Aceasta factorizeaza proprietatile comune ale claselor in supraclase si le reutilizeaza in definirea subclaselor.</w:t>
      </w:r>
    </w:p>
    <w:p w:rsidR="001866EB" w:rsidP="00323956" w:rsidRDefault="001866EB" w14:paraId="47C48A41" w14:textId="2A1931E5">
      <w:pPr>
        <w:pStyle w:val="ListParagraph"/>
        <w:numPr>
          <w:ilvl w:val="0"/>
          <w:numId w:val="1"/>
        </w:numPr>
        <w:rPr>
          <w:lang w:val="en-US"/>
        </w:rPr>
      </w:pPr>
      <w:r w:rsidRPr="0016564A">
        <w:rPr>
          <w:i/>
          <w:iCs/>
          <w:u w:val="single"/>
          <w:lang w:val="en-US"/>
        </w:rPr>
        <w:t>Polimorfism</w:t>
      </w:r>
      <w:r w:rsidR="0016564A">
        <w:rPr>
          <w:i/>
          <w:iCs/>
          <w:lang w:val="en-US"/>
        </w:rPr>
        <w:t xml:space="preserve"> =</w:t>
      </w:r>
      <w:r>
        <w:rPr>
          <w:lang w:val="en-US"/>
        </w:rPr>
        <w:t xml:space="preserve"> (cel de supraincarcare la metode, si cel de suprascriere al metodei)</w:t>
      </w:r>
    </w:p>
    <w:p w:rsidR="001866EB" w:rsidP="001866EB" w:rsidRDefault="001866EB" w14:paraId="76D99339" w14:textId="103F89DA">
      <w:pPr>
        <w:pStyle w:val="ListParagraph"/>
        <w:numPr>
          <w:ilvl w:val="1"/>
          <w:numId w:val="1"/>
        </w:numPr>
        <w:rPr>
          <w:lang w:val="en-US"/>
        </w:rPr>
      </w:pPr>
      <w:r>
        <w:rPr>
          <w:lang w:val="en-US"/>
        </w:rPr>
        <w:t>De incluziune – subclasificare</w:t>
      </w:r>
    </w:p>
    <w:p w:rsidR="001866EB" w:rsidP="001866EB" w:rsidRDefault="001866EB" w14:paraId="5F9F5389" w14:textId="1DCD03DE">
      <w:pPr>
        <w:pStyle w:val="ListParagraph"/>
        <w:numPr>
          <w:ilvl w:val="1"/>
          <w:numId w:val="1"/>
        </w:numPr>
        <w:rPr>
          <w:lang w:val="en-US"/>
        </w:rPr>
      </w:pPr>
      <w:r>
        <w:rPr>
          <w:lang w:val="en-US"/>
        </w:rPr>
        <w:t>Parametrizat – clase template</w:t>
      </w:r>
    </w:p>
    <w:p w:rsidR="001866EB" w:rsidP="001866EB" w:rsidRDefault="001866EB" w14:paraId="5D1A1737" w14:textId="02EC3D79">
      <w:pPr>
        <w:pStyle w:val="ListParagraph"/>
        <w:numPr>
          <w:ilvl w:val="0"/>
          <w:numId w:val="1"/>
        </w:numPr>
        <w:rPr>
          <w:lang w:val="en-US"/>
        </w:rPr>
      </w:pPr>
      <w:r w:rsidRPr="0016564A">
        <w:rPr>
          <w:i/>
          <w:iCs/>
          <w:u w:val="single"/>
          <w:lang w:val="en-US"/>
        </w:rPr>
        <w:t>Modularitate</w:t>
      </w:r>
      <w:r>
        <w:rPr>
          <w:lang w:val="en-US"/>
        </w:rPr>
        <w:t xml:space="preserve"> = descompunerea unui sistem intr-un ansamblu de module cu o mare coeziune interna si cu legaturi slabe intre ele.</w:t>
      </w:r>
    </w:p>
    <w:p w:rsidR="001866EB" w:rsidP="001866EB" w:rsidRDefault="001866EB" w14:paraId="3BFEEDF3" w14:textId="55066295">
      <w:pPr>
        <w:rPr>
          <w:lang w:val="en-US"/>
        </w:rPr>
      </w:pPr>
    </w:p>
    <w:p w:rsidR="00C02E83" w:rsidP="00C02E83" w:rsidRDefault="001866EB" w14:paraId="24670C13" w14:textId="77777777">
      <w:pPr>
        <w:rPr>
          <w:lang w:val="en-US"/>
        </w:rPr>
      </w:pPr>
      <w:r w:rsidRPr="0016564A">
        <w:rPr>
          <w:b/>
          <w:bCs/>
          <w:lang w:val="en-US"/>
        </w:rPr>
        <w:t>Modele ale procesului software:</w:t>
      </w:r>
      <w:r w:rsidR="00425FD9">
        <w:rPr>
          <w:lang w:val="en-US"/>
        </w:rPr>
        <w:t xml:space="preserve"> (</w:t>
      </w:r>
      <w:r>
        <w:rPr>
          <w:lang w:val="en-US"/>
        </w:rPr>
        <w:t>explicatii direct de pe pdf</w:t>
      </w:r>
      <w:r w:rsidR="000A7DF5">
        <w:rPr>
          <w:lang w:val="en-US"/>
        </w:rPr>
        <w:t xml:space="preserve"> pg 14 – pg sfarsit</w:t>
      </w:r>
      <w:r w:rsidR="00425FD9">
        <w:rPr>
          <w:lang w:val="en-US"/>
        </w:rPr>
        <w:t>)</w:t>
      </w:r>
    </w:p>
    <w:p w:rsidR="00C02E83" w:rsidP="00C02E83" w:rsidRDefault="00FF4681" w14:paraId="5750F460" w14:textId="23A4C7BA">
      <w:pPr>
        <w:pStyle w:val="ListParagraph"/>
        <w:numPr>
          <w:ilvl w:val="0"/>
          <w:numId w:val="1"/>
        </w:numPr>
        <w:rPr>
          <w:lang w:val="en-US"/>
        </w:rPr>
      </w:pPr>
      <w:r w:rsidRPr="0016564A">
        <w:rPr>
          <w:b/>
          <w:bCs/>
          <w:lang w:val="en-US"/>
        </w:rPr>
        <w:t>M</w:t>
      </w:r>
      <w:r w:rsidRPr="0016564A" w:rsidR="00425FD9">
        <w:rPr>
          <w:b/>
          <w:bCs/>
          <w:lang w:val="en-US"/>
        </w:rPr>
        <w:t>odelul in cascada</w:t>
      </w:r>
      <w:r w:rsidRPr="00C02E83" w:rsidR="00425FD9">
        <w:rPr>
          <w:lang w:val="en-US"/>
        </w:rPr>
        <w:t xml:space="preserve"> (waterfall)</w:t>
      </w:r>
      <w:r w:rsidRPr="00C02E83" w:rsidR="00C02E83">
        <w:rPr>
          <w:lang w:val="en-US"/>
        </w:rPr>
        <w:t xml:space="preserve"> – </w:t>
      </w:r>
      <w:r w:rsidRPr="00C02E83" w:rsidR="00C02E83">
        <w:rPr>
          <w:lang w:val="en-US"/>
        </w:rPr>
        <w:t xml:space="preserve">Acesta avea ca probleme daca voiai un prototip trebuia sa astepti sa treaca prin toate fazele mai intai pana sa ajunga la o versiune care sa functioneze, </w:t>
      </w:r>
      <w:r w:rsidRPr="00C02E83" w:rsidR="00C02E83">
        <w:rPr>
          <w:lang w:val="en-US"/>
        </w:rPr>
        <w:lastRenderedPageBreak/>
        <w:t>daca aparea o greseala banala aceasta era descoperita la inceput in timp ce cele serioase la sfarsit.</w:t>
      </w:r>
      <w:r w:rsidRPr="00C02E83" w:rsidR="00C02E83">
        <w:rPr>
          <w:lang w:val="en-US"/>
        </w:rPr>
        <w:t xml:space="preserve"> Acesta este deci un model clasic care a fost imbunatatit in urmatoarele modele:</w:t>
      </w:r>
    </w:p>
    <w:p w:rsidR="00C02E83" w:rsidP="00C02E83" w:rsidRDefault="00FF4681" w14:paraId="73BD03FB" w14:textId="73D899BA">
      <w:pPr>
        <w:pStyle w:val="ListParagraph"/>
        <w:numPr>
          <w:ilvl w:val="1"/>
          <w:numId w:val="1"/>
        </w:numPr>
        <w:rPr>
          <w:lang w:val="en-US"/>
        </w:rPr>
      </w:pPr>
      <w:r w:rsidRPr="0016564A">
        <w:rPr>
          <w:b/>
          <w:bCs/>
          <w:lang w:val="en-US"/>
        </w:rPr>
        <w:t>M</w:t>
      </w:r>
      <w:r w:rsidRPr="0016564A" w:rsidR="00C02E83">
        <w:rPr>
          <w:b/>
          <w:bCs/>
          <w:lang w:val="en-US"/>
        </w:rPr>
        <w:t>odelul RAD</w:t>
      </w:r>
      <w:r w:rsidR="00C02E83">
        <w:rPr>
          <w:lang w:val="en-US"/>
        </w:rPr>
        <w:t xml:space="preserve"> (</w:t>
      </w:r>
      <w:r w:rsidRPr="00C02E83" w:rsidR="00C02E83">
        <w:rPr>
          <w:lang w:val="en-US"/>
        </w:rPr>
        <w:t>Rapid Application Development</w:t>
      </w:r>
      <w:r w:rsidR="00C02E83">
        <w:rPr>
          <w:lang w:val="en-US"/>
        </w:rPr>
        <w:t>) – a aparut din metodologia structurata (orientata pe date), este un model de prototipizare</w:t>
      </w:r>
    </w:p>
    <w:p w:rsidR="00FF4681" w:rsidP="00C02E83" w:rsidRDefault="00FF4681" w14:paraId="6E19EF8B" w14:textId="038EF919">
      <w:pPr>
        <w:pStyle w:val="ListParagraph"/>
        <w:numPr>
          <w:ilvl w:val="1"/>
          <w:numId w:val="1"/>
        </w:numPr>
        <w:rPr>
          <w:lang w:val="en-US"/>
        </w:rPr>
      </w:pPr>
      <w:r w:rsidRPr="0016564A">
        <w:rPr>
          <w:b/>
          <w:bCs/>
          <w:lang w:val="en-US"/>
        </w:rPr>
        <w:t>Modelul in spirala</w:t>
      </w:r>
      <w:r>
        <w:rPr>
          <w:lang w:val="en-US"/>
        </w:rPr>
        <w:t xml:space="preserve"> – este primul model iterativ si incremental in care s-a pus accentul pe comunicarea cu clientul si implicarea lui din timp in procesul de dezvoltare</w:t>
      </w:r>
    </w:p>
    <w:p w:rsidR="00FF4681" w:rsidP="00FF4681" w:rsidRDefault="00FF4681" w14:paraId="1EF6F559" w14:textId="61053D97">
      <w:pPr>
        <w:pStyle w:val="ListParagraph"/>
        <w:ind w:left="1440"/>
        <w:rPr>
          <w:lang w:val="en-US"/>
        </w:rPr>
      </w:pPr>
      <w:r>
        <w:rPr>
          <w:lang w:val="en-US"/>
        </w:rPr>
        <w:t xml:space="preserve">Riscuri = </w:t>
      </w:r>
      <w:r>
        <w:rPr>
          <w:lang w:val="en-US"/>
        </w:rPr>
        <w:t xml:space="preserve">probabilitatea de </w:t>
      </w:r>
      <w:r>
        <w:rPr>
          <w:lang w:val="en-US"/>
        </w:rPr>
        <w:t xml:space="preserve">a suferi un </w:t>
      </w:r>
      <w:r>
        <w:rPr>
          <w:lang w:val="en-US"/>
        </w:rPr>
        <w:t>esec</w:t>
      </w:r>
      <w:r>
        <w:rPr>
          <w:lang w:val="en-US"/>
        </w:rPr>
        <w:t xml:space="preserve"> =  probleme potentiale ce ar putea sa apara dintr-o arie de incertitudine/nesiguranta</w:t>
      </w:r>
    </w:p>
    <w:p w:rsidR="001D5CF5" w:rsidP="001D5CF5" w:rsidRDefault="001D5CF5" w14:paraId="2118B049" w14:textId="4739E738">
      <w:pPr>
        <w:pStyle w:val="ListParagraph"/>
        <w:numPr>
          <w:ilvl w:val="1"/>
          <w:numId w:val="1"/>
        </w:numPr>
        <w:rPr>
          <w:lang w:val="en-US"/>
        </w:rPr>
      </w:pPr>
      <w:r w:rsidRPr="0016564A">
        <w:rPr>
          <w:b/>
          <w:bCs/>
          <w:lang w:val="en-US"/>
        </w:rPr>
        <w:t>Modelul RUP</w:t>
      </w:r>
      <w:r>
        <w:rPr>
          <w:lang w:val="en-US"/>
        </w:rPr>
        <w:t xml:space="preserve"> (</w:t>
      </w:r>
      <w:r w:rsidRPr="001D5CF5">
        <w:rPr>
          <w:lang w:val="en-US"/>
        </w:rPr>
        <w:t>Rational Unified Process</w:t>
      </w:r>
      <w:r>
        <w:rPr>
          <w:lang w:val="en-US"/>
        </w:rPr>
        <w:t>) format din 2 etape:</w:t>
      </w:r>
    </w:p>
    <w:p w:rsidR="001D5CF5" w:rsidP="001D5CF5" w:rsidRDefault="001D5CF5" w14:paraId="13683A1F" w14:textId="5B8AA45F">
      <w:pPr>
        <w:pStyle w:val="ListParagraph"/>
        <w:numPr>
          <w:ilvl w:val="2"/>
          <w:numId w:val="1"/>
        </w:numPr>
        <w:rPr>
          <w:lang w:val="en-US"/>
        </w:rPr>
      </w:pPr>
      <w:r>
        <w:rPr>
          <w:lang w:val="en-US"/>
        </w:rPr>
        <w:t>etapa inginereasca – cu echipe mici de proiectanti, analisti si planificarea activitatilor</w:t>
      </w:r>
      <w:r w:rsidR="00770D31">
        <w:rPr>
          <w:lang w:val="en-US"/>
        </w:rPr>
        <w:t xml:space="preserve"> (conceptie + elaborare)</w:t>
      </w:r>
    </w:p>
    <w:p w:rsidR="001D5CF5" w:rsidP="001D5CF5" w:rsidRDefault="001D5CF5" w14:paraId="67B932BF" w14:textId="2CE3BDAF">
      <w:pPr>
        <w:pStyle w:val="ListParagraph"/>
        <w:numPr>
          <w:ilvl w:val="2"/>
          <w:numId w:val="1"/>
        </w:numPr>
        <w:rPr>
          <w:lang w:val="en-US"/>
        </w:rPr>
      </w:pPr>
      <w:r>
        <w:rPr>
          <w:lang w:val="en-US"/>
        </w:rPr>
        <w:t>etapa de productie – cu echipe mari de implementatori care testeaza, instaleaza sistemul la clienti</w:t>
      </w:r>
      <w:r w:rsidR="00770D31">
        <w:rPr>
          <w:lang w:val="en-US"/>
        </w:rPr>
        <w:t xml:space="preserve"> (constructie + tranzitie-intalare)</w:t>
      </w:r>
    </w:p>
    <w:p w:rsidR="00257BEE" w:rsidP="00257BEE" w:rsidRDefault="00257BEE" w14:paraId="37F0A509" w14:textId="25F82888">
      <w:pPr>
        <w:pStyle w:val="ListParagraph"/>
        <w:ind w:left="2160"/>
        <w:rPr>
          <w:lang w:val="en-US"/>
        </w:rPr>
      </w:pPr>
    </w:p>
    <w:p w:rsidRPr="00D456DA" w:rsidR="00257BEE" w:rsidP="00343C0A" w:rsidRDefault="00257BEE" w14:paraId="3C37B037" w14:textId="69A0D56D">
      <w:pPr>
        <w:pStyle w:val="ListParagraph"/>
        <w:numPr>
          <w:ilvl w:val="0"/>
          <w:numId w:val="2"/>
        </w:numPr>
        <w:rPr>
          <w:b/>
          <w:bCs/>
          <w:lang w:val="en-US"/>
        </w:rPr>
      </w:pPr>
      <w:r w:rsidRPr="00D456DA">
        <w:rPr>
          <w:b/>
          <w:bCs/>
          <w:lang w:val="en-US"/>
        </w:rPr>
        <w:t>Faza de conceptie</w:t>
      </w:r>
    </w:p>
    <w:p w:rsidR="00A50B2F" w:rsidP="00A50B2F" w:rsidRDefault="00A50B2F" w14:paraId="72E1CAD7" w14:textId="30ADA6BD">
      <w:pPr>
        <w:ind w:firstLine="708"/>
        <w:rPr>
          <w:lang w:val="en-US"/>
        </w:rPr>
      </w:pPr>
      <w:r>
        <w:rPr>
          <w:lang w:val="en-US"/>
        </w:rPr>
        <w:t>Obiective generale:</w:t>
      </w:r>
    </w:p>
    <w:p w:rsidR="00A50B2F" w:rsidP="00A50B2F" w:rsidRDefault="00A50B2F" w14:paraId="10E26094" w14:textId="7B9FCF76">
      <w:pPr>
        <w:pStyle w:val="ListParagraph"/>
        <w:numPr>
          <w:ilvl w:val="1"/>
          <w:numId w:val="1"/>
        </w:numPr>
        <w:rPr>
          <w:lang w:val="en-US"/>
        </w:rPr>
      </w:pPr>
      <w:r>
        <w:rPr>
          <w:lang w:val="en-US"/>
        </w:rPr>
        <w:t xml:space="preserve">Stabileste granitele </w:t>
      </w:r>
      <w:r w:rsidR="00154A7C">
        <w:rPr>
          <w:lang w:val="en-US"/>
        </w:rPr>
        <w:t xml:space="preserve">(mediul/contextul) </w:t>
      </w:r>
      <w:r>
        <w:rPr>
          <w:lang w:val="en-US"/>
        </w:rPr>
        <w:t>sistemului si a conditiilor pe frontiera</w:t>
      </w:r>
      <w:r w:rsidR="00154A7C">
        <w:rPr>
          <w:lang w:val="en-US"/>
        </w:rPr>
        <w:t xml:space="preserve"> (atributele de calitate)</w:t>
      </w:r>
    </w:p>
    <w:p w:rsidR="00154A7C" w:rsidP="00A50B2F" w:rsidRDefault="00154A7C" w14:paraId="5BE9F7DF" w14:textId="3FF92364">
      <w:pPr>
        <w:pStyle w:val="ListParagraph"/>
        <w:numPr>
          <w:ilvl w:val="1"/>
          <w:numId w:val="1"/>
        </w:numPr>
        <w:rPr>
          <w:lang w:val="en-US"/>
        </w:rPr>
      </w:pPr>
      <w:r>
        <w:rPr>
          <w:lang w:val="en-US"/>
        </w:rPr>
        <w:t xml:space="preserve">Identifica impreuna cu clientii si expertii in domeniu cazurile de utilizare critice (descriu un comportament posibil al sistemului pentru a furniza un beneficiu utilizatorilor/clientilor, adica trb sa indeplineasca un scop) si scenariile (instanta unui caz de utilizare) fundamentale </w:t>
      </w:r>
    </w:p>
    <w:p w:rsidR="00154A7C" w:rsidP="00A50B2F" w:rsidRDefault="00154A7C" w14:paraId="66D94E5C" w14:textId="13E618D3">
      <w:pPr>
        <w:pStyle w:val="ListParagraph"/>
        <w:numPr>
          <w:ilvl w:val="1"/>
          <w:numId w:val="1"/>
        </w:numPr>
        <w:rPr>
          <w:lang w:val="en-US"/>
        </w:rPr>
      </w:pPr>
      <w:r>
        <w:rPr>
          <w:lang w:val="en-US"/>
        </w:rPr>
        <w:t>Propune una sau mai multe solutii pentru arhitectura sistemului</w:t>
      </w:r>
    </w:p>
    <w:p w:rsidR="00154A7C" w:rsidP="00A50B2F" w:rsidRDefault="00154A7C" w14:paraId="7D53027B" w14:textId="32791450">
      <w:pPr>
        <w:pStyle w:val="ListParagraph"/>
        <w:numPr>
          <w:ilvl w:val="1"/>
          <w:numId w:val="1"/>
        </w:numPr>
        <w:rPr>
          <w:lang w:val="en-US"/>
        </w:rPr>
      </w:pPr>
      <w:r>
        <w:rPr>
          <w:lang w:val="en-US"/>
        </w:rPr>
        <w:t>Planifica dezvoltarea (estimeaza costurile si termenele intregului proiect), planifica in detaliu faza de elaborare</w:t>
      </w:r>
    </w:p>
    <w:p w:rsidR="00154A7C" w:rsidP="00A50B2F" w:rsidRDefault="00154A7C" w14:paraId="6A0D0ED6" w14:textId="412D1371">
      <w:pPr>
        <w:pStyle w:val="ListParagraph"/>
        <w:numPr>
          <w:ilvl w:val="1"/>
          <w:numId w:val="1"/>
        </w:numPr>
        <w:rPr>
          <w:lang w:val="en-US"/>
        </w:rPr>
      </w:pPr>
      <w:r>
        <w:rPr>
          <w:lang w:val="en-US"/>
        </w:rPr>
        <w:t>Identifica si grupeaza riscurile</w:t>
      </w:r>
    </w:p>
    <w:p w:rsidR="00154A7C" w:rsidP="00154A7C" w:rsidRDefault="00154A7C" w14:paraId="794F9C8E" w14:textId="30CCC0FB">
      <w:pPr>
        <w:ind w:left="708"/>
        <w:rPr>
          <w:lang w:val="en-US"/>
        </w:rPr>
      </w:pPr>
      <w:r>
        <w:rPr>
          <w:lang w:val="en-US"/>
        </w:rPr>
        <w:t>Activitati principale:</w:t>
      </w:r>
    </w:p>
    <w:p w:rsidR="00154A7C" w:rsidP="00154A7C" w:rsidRDefault="00154A7C" w14:paraId="3A1439F2" w14:textId="123369DB">
      <w:pPr>
        <w:pStyle w:val="ListParagraph"/>
        <w:numPr>
          <w:ilvl w:val="1"/>
          <w:numId w:val="1"/>
        </w:numPr>
        <w:rPr>
          <w:lang w:val="en-US"/>
        </w:rPr>
      </w:pPr>
      <w:r>
        <w:rPr>
          <w:lang w:val="en-US"/>
        </w:rPr>
        <w:t>Formularea scopului proiectului (documentul de cerinta)</w:t>
      </w:r>
    </w:p>
    <w:p w:rsidR="00154A7C" w:rsidP="00154A7C" w:rsidRDefault="00154A7C" w14:paraId="4A568A2A" w14:textId="6B812958">
      <w:pPr>
        <w:pStyle w:val="ListParagraph"/>
        <w:numPr>
          <w:ilvl w:val="1"/>
          <w:numId w:val="1"/>
        </w:numPr>
        <w:rPr>
          <w:lang w:val="en-US"/>
        </w:rPr>
      </w:pPr>
      <w:r>
        <w:rPr>
          <w:lang w:val="en-US"/>
        </w:rPr>
        <w:t>Sintetizarea arhitecturii</w:t>
      </w:r>
    </w:p>
    <w:p w:rsidR="00154A7C" w:rsidP="00154A7C" w:rsidRDefault="00154A7C" w14:paraId="551C0057" w14:textId="6CD350A4">
      <w:pPr>
        <w:pStyle w:val="ListParagraph"/>
        <w:numPr>
          <w:ilvl w:val="1"/>
          <w:numId w:val="1"/>
        </w:numPr>
        <w:rPr>
          <w:lang w:val="en-US"/>
        </w:rPr>
      </w:pPr>
      <w:r>
        <w:rPr>
          <w:lang w:val="en-US"/>
        </w:rPr>
        <w:t>Planificarea si pregatirea unui business case (un document care furnizeaza informatia necesara care determina daca merita investit in proiectul respectiv)</w:t>
      </w:r>
    </w:p>
    <w:p w:rsidR="00343C0A" w:rsidP="00343C0A" w:rsidRDefault="00343C0A" w14:paraId="01C99C71" w14:textId="77777777">
      <w:pPr>
        <w:pStyle w:val="ListParagraph"/>
        <w:ind w:left="1440"/>
        <w:rPr>
          <w:lang w:val="en-US"/>
        </w:rPr>
      </w:pPr>
    </w:p>
    <w:p w:rsidRPr="00D456DA" w:rsidR="00154A7C" w:rsidP="00343C0A" w:rsidRDefault="00154A7C" w14:paraId="6345B778" w14:textId="4E3392F1">
      <w:pPr>
        <w:pStyle w:val="ListParagraph"/>
        <w:numPr>
          <w:ilvl w:val="0"/>
          <w:numId w:val="2"/>
        </w:numPr>
        <w:rPr>
          <w:b/>
          <w:bCs/>
          <w:lang w:val="en-US"/>
        </w:rPr>
      </w:pPr>
      <w:r w:rsidRPr="00D456DA">
        <w:rPr>
          <w:b/>
          <w:bCs/>
          <w:lang w:val="en-US"/>
        </w:rPr>
        <w:t>Faza de elaborare</w:t>
      </w:r>
    </w:p>
    <w:p w:rsidR="00154A7C" w:rsidP="00154A7C" w:rsidRDefault="00154A7C" w14:paraId="4A820E18" w14:textId="0FA733FF">
      <w:pPr>
        <w:ind w:firstLine="708"/>
        <w:rPr>
          <w:lang w:val="en-US"/>
        </w:rPr>
      </w:pPr>
      <w:r>
        <w:rPr>
          <w:lang w:val="en-US"/>
        </w:rPr>
        <w:t>Obiective generale:</w:t>
      </w:r>
    </w:p>
    <w:p w:rsidR="00154A7C" w:rsidP="00154A7C" w:rsidRDefault="00154A7C" w14:paraId="1C826CFE" w14:textId="60D3B1BD">
      <w:pPr>
        <w:pStyle w:val="ListParagraph"/>
        <w:numPr>
          <w:ilvl w:val="1"/>
          <w:numId w:val="1"/>
        </w:numPr>
        <w:rPr>
          <w:lang w:val="en-US"/>
        </w:rPr>
      </w:pPr>
      <w:r>
        <w:rPr>
          <w:lang w:val="en-US"/>
        </w:rPr>
        <w:t>Stabileste si documenteaza “vederea” externa asupra sistemului</w:t>
      </w:r>
    </w:p>
    <w:p w:rsidR="00154A7C" w:rsidP="00154A7C" w:rsidRDefault="00154A7C" w14:paraId="34567E12" w14:textId="5E0460D2">
      <w:pPr>
        <w:pStyle w:val="ListParagraph"/>
        <w:numPr>
          <w:ilvl w:val="1"/>
          <w:numId w:val="1"/>
        </w:numPr>
        <w:rPr>
          <w:lang w:val="en-US"/>
        </w:rPr>
      </w:pPr>
      <w:r>
        <w:rPr>
          <w:lang w:val="en-US"/>
        </w:rPr>
        <w:t>Stabileste si documenteaza arhitectura sistemului</w:t>
      </w:r>
    </w:p>
    <w:p w:rsidR="00154A7C" w:rsidP="00154A7C" w:rsidRDefault="00154A7C" w14:paraId="69034D8D" w14:textId="4E10EB32">
      <w:pPr>
        <w:pStyle w:val="ListParagraph"/>
        <w:numPr>
          <w:ilvl w:val="1"/>
          <w:numId w:val="1"/>
        </w:numPr>
        <w:rPr>
          <w:lang w:val="en-US"/>
        </w:rPr>
      </w:pPr>
      <w:r>
        <w:rPr>
          <w:lang w:val="en-US"/>
        </w:rPr>
        <w:t>Planifica in detaliu faza de constructie</w:t>
      </w:r>
    </w:p>
    <w:p w:rsidRPr="00154A7C" w:rsidR="00154A7C" w:rsidP="00154A7C" w:rsidRDefault="00154A7C" w14:paraId="7A1BAB50" w14:textId="446CC249">
      <w:pPr>
        <w:pStyle w:val="ListParagraph"/>
        <w:numPr>
          <w:ilvl w:val="1"/>
          <w:numId w:val="1"/>
        </w:numPr>
        <w:rPr>
          <w:lang w:val="en-US"/>
        </w:rPr>
      </w:pPr>
      <w:r>
        <w:rPr>
          <w:lang w:val="en-US"/>
        </w:rPr>
        <w:t>Identifica componentele ce se pot utiliza in faza de constructie si care ar putea influenta pozitiv asupra predarii</w:t>
      </w:r>
    </w:p>
    <w:p w:rsidR="00154A7C" w:rsidP="00154A7C" w:rsidRDefault="00154A7C" w14:paraId="23ABC4BC" w14:textId="1B664C9A">
      <w:pPr>
        <w:ind w:left="708"/>
        <w:rPr>
          <w:lang w:val="en-US"/>
        </w:rPr>
      </w:pPr>
      <w:r>
        <w:rPr>
          <w:lang w:val="en-US"/>
        </w:rPr>
        <w:t>Activitati principale:</w:t>
      </w:r>
    </w:p>
    <w:p w:rsidR="00154A7C" w:rsidP="00154A7C" w:rsidRDefault="00343C0A" w14:paraId="3E9580DE" w14:textId="196AE83B">
      <w:pPr>
        <w:pStyle w:val="ListParagraph"/>
        <w:numPr>
          <w:ilvl w:val="1"/>
          <w:numId w:val="1"/>
        </w:numPr>
        <w:rPr>
          <w:lang w:val="en-US"/>
        </w:rPr>
      </w:pPr>
      <w:r>
        <w:rPr>
          <w:lang w:val="en-US"/>
        </w:rPr>
        <w:lastRenderedPageBreak/>
        <w:t>E</w:t>
      </w:r>
      <w:r w:rsidR="00154A7C">
        <w:rPr>
          <w:lang w:val="en-US"/>
        </w:rPr>
        <w:t>la</w:t>
      </w:r>
      <w:r>
        <w:rPr>
          <w:lang w:val="en-US"/>
        </w:rPr>
        <w:t>borarea vederii externe a sistemului</w:t>
      </w:r>
    </w:p>
    <w:p w:rsidR="00343C0A" w:rsidP="00154A7C" w:rsidRDefault="00343C0A" w14:paraId="355BEBB6" w14:textId="164AAD44">
      <w:pPr>
        <w:pStyle w:val="ListParagraph"/>
        <w:numPr>
          <w:ilvl w:val="1"/>
          <w:numId w:val="1"/>
        </w:numPr>
        <w:rPr>
          <w:lang w:val="en-US"/>
        </w:rPr>
      </w:pPr>
      <w:r>
        <w:rPr>
          <w:lang w:val="en-US"/>
        </w:rPr>
        <w:t>Elaborarea arhitecturii sistemului si selectarea componentelor</w:t>
      </w:r>
    </w:p>
    <w:p w:rsidR="00343C0A" w:rsidP="00154A7C" w:rsidRDefault="00343C0A" w14:paraId="49E5C8DE" w14:textId="406FCCD4">
      <w:pPr>
        <w:pStyle w:val="ListParagraph"/>
        <w:numPr>
          <w:ilvl w:val="1"/>
          <w:numId w:val="1"/>
        </w:numPr>
        <w:rPr>
          <w:lang w:val="en-US"/>
        </w:rPr>
      </w:pPr>
      <w:r>
        <w:rPr>
          <w:lang w:val="en-US"/>
        </w:rPr>
        <w:t>Planificarea in detaliu a fazei de contructie</w:t>
      </w:r>
    </w:p>
    <w:p w:rsidR="00343C0A" w:rsidP="00343C0A" w:rsidRDefault="00343C0A" w14:paraId="7E57237D" w14:textId="77777777">
      <w:pPr>
        <w:rPr>
          <w:lang w:val="en-US"/>
        </w:rPr>
      </w:pPr>
    </w:p>
    <w:p w:rsidRPr="00D456DA" w:rsidR="00343C0A" w:rsidP="00343C0A" w:rsidRDefault="00343C0A" w14:paraId="1C11B191" w14:textId="20071C73">
      <w:pPr>
        <w:pStyle w:val="ListParagraph"/>
        <w:numPr>
          <w:ilvl w:val="0"/>
          <w:numId w:val="2"/>
        </w:numPr>
        <w:rPr>
          <w:b/>
          <w:bCs/>
          <w:lang w:val="en-US"/>
        </w:rPr>
      </w:pPr>
      <w:r w:rsidRPr="00D456DA">
        <w:rPr>
          <w:b/>
          <w:bCs/>
          <w:lang w:val="en-US"/>
        </w:rPr>
        <w:t>Faza de constructie</w:t>
      </w:r>
    </w:p>
    <w:p w:rsidR="00343C0A" w:rsidP="00343C0A" w:rsidRDefault="00343C0A" w14:paraId="64C88D54" w14:textId="45107C77">
      <w:pPr>
        <w:ind w:firstLine="708"/>
        <w:rPr>
          <w:lang w:val="en-US"/>
        </w:rPr>
      </w:pPr>
      <w:r>
        <w:rPr>
          <w:lang w:val="en-US"/>
        </w:rPr>
        <w:t>Obiective generale:</w:t>
      </w:r>
    </w:p>
    <w:p w:rsidR="00343C0A" w:rsidP="00343C0A" w:rsidRDefault="00343C0A" w14:paraId="2483B6CD" w14:textId="4F3EB0D7">
      <w:pPr>
        <w:pStyle w:val="ListParagraph"/>
        <w:numPr>
          <w:ilvl w:val="1"/>
          <w:numId w:val="1"/>
        </w:numPr>
        <w:rPr>
          <w:lang w:val="en-US"/>
        </w:rPr>
      </w:pPr>
      <w:r>
        <w:rPr>
          <w:lang w:val="en-US"/>
        </w:rPr>
        <w:t xml:space="preserve">Detaliaza arhitectura purtand-o spre implementare </w:t>
      </w:r>
    </w:p>
    <w:p w:rsidR="00343C0A" w:rsidP="00343C0A" w:rsidRDefault="00343C0A" w14:paraId="7B3CFB53" w14:textId="5498915A">
      <w:pPr>
        <w:pStyle w:val="ListParagraph"/>
        <w:numPr>
          <w:ilvl w:val="1"/>
          <w:numId w:val="1"/>
        </w:numPr>
        <w:rPr>
          <w:lang w:val="en-US"/>
        </w:rPr>
      </w:pPr>
      <w:r>
        <w:rPr>
          <w:lang w:val="en-US"/>
        </w:rPr>
        <w:t>Realizeaza iteratii ghidate de riscuri si de cerintele problemei, iteratii controlate de criterii de evaluare reexaminare in mod regulat</w:t>
      </w:r>
    </w:p>
    <w:p w:rsidRPr="00343C0A" w:rsidR="00343C0A" w:rsidP="00343C0A" w:rsidRDefault="00343C0A" w14:paraId="75BEF9CD" w14:textId="1162710F">
      <w:pPr>
        <w:pStyle w:val="ListParagraph"/>
        <w:numPr>
          <w:ilvl w:val="1"/>
          <w:numId w:val="1"/>
        </w:numPr>
        <w:rPr>
          <w:lang w:val="en-US"/>
        </w:rPr>
      </w:pPr>
      <w:r>
        <w:rPr>
          <w:lang w:val="en-US"/>
        </w:rPr>
        <w:t>Intgreaza continuu</w:t>
      </w:r>
    </w:p>
    <w:p w:rsidR="00343C0A" w:rsidP="00343C0A" w:rsidRDefault="00343C0A" w14:paraId="4C03B3AB" w14:textId="08980DDE">
      <w:pPr>
        <w:ind w:left="708"/>
        <w:rPr>
          <w:lang w:val="en-US"/>
        </w:rPr>
      </w:pPr>
      <w:r>
        <w:rPr>
          <w:lang w:val="en-US"/>
        </w:rPr>
        <w:t>Activitati principale:</w:t>
      </w:r>
    </w:p>
    <w:p w:rsidR="00343C0A" w:rsidP="00343C0A" w:rsidRDefault="00343C0A" w14:paraId="4C58A0B7" w14:textId="08980DDE">
      <w:pPr>
        <w:pStyle w:val="ListParagraph"/>
        <w:numPr>
          <w:ilvl w:val="1"/>
          <w:numId w:val="1"/>
        </w:numPr>
        <w:rPr>
          <w:lang w:val="en-US"/>
        </w:rPr>
      </w:pPr>
      <w:r>
        <w:rPr>
          <w:lang w:val="en-US"/>
        </w:rPr>
        <w:t>Deriva din indeplinirea obiectivelor pricipale</w:t>
      </w:r>
    </w:p>
    <w:p w:rsidR="00343C0A" w:rsidP="00343C0A" w:rsidRDefault="00343C0A" w14:paraId="5B3A5823" w14:textId="41C33E1F">
      <w:pPr>
        <w:ind w:left="708"/>
        <w:rPr>
          <w:lang w:val="en-US"/>
        </w:rPr>
      </w:pPr>
      <w:r>
        <w:rPr>
          <w:lang w:val="en-US"/>
        </w:rPr>
        <w:t xml:space="preserve">Criterii de evaluare </w:t>
      </w:r>
    </w:p>
    <w:p w:rsidRPr="00343C0A" w:rsidR="00343C0A" w:rsidP="00343C0A" w:rsidRDefault="00343C0A" w14:paraId="7A32FC1B" w14:textId="7C087D31">
      <w:pPr>
        <w:pStyle w:val="ListParagraph"/>
        <w:numPr>
          <w:ilvl w:val="1"/>
          <w:numId w:val="1"/>
        </w:numPr>
        <w:rPr>
          <w:lang w:val="en-US"/>
        </w:rPr>
      </w:pPr>
      <w:r>
        <w:t>Aceasta versiune a sistemului este suficient de matura pentru a putea fi data utlizatorilor?</w:t>
      </w:r>
    </w:p>
    <w:p w:rsidRPr="00343C0A" w:rsidR="00343C0A" w:rsidP="00343C0A" w:rsidRDefault="00343C0A" w14:paraId="6CB7AA39" w14:textId="5882383D">
      <w:pPr>
        <w:pStyle w:val="ListParagraph"/>
        <w:numPr>
          <w:ilvl w:val="1"/>
          <w:numId w:val="1"/>
        </w:numPr>
        <w:rPr>
          <w:lang w:val="en-US"/>
        </w:rPr>
      </w:pPr>
      <w:r>
        <w:t>Aceasta versiune a sistemului este suficient de stabila pentru a fi data utilizatorilor?</w:t>
      </w:r>
    </w:p>
    <w:p w:rsidRPr="00343C0A" w:rsidR="00343C0A" w:rsidP="00343C0A" w:rsidRDefault="00343C0A" w14:paraId="16B461B1" w14:textId="420AFC0B">
      <w:pPr>
        <w:pStyle w:val="ListParagraph"/>
        <w:numPr>
          <w:ilvl w:val="1"/>
          <w:numId w:val="1"/>
        </w:numPr>
        <w:rPr>
          <w:lang w:val="en-US"/>
        </w:rPr>
      </w:pPr>
      <w:r>
        <w:t>Toti skateholder-ii sunt pregatiti pentru instalarea produsului la utilizatori?</w:t>
      </w:r>
    </w:p>
    <w:p w:rsidRPr="00343C0A" w:rsidR="00343C0A" w:rsidP="00343C0A" w:rsidRDefault="00343C0A" w14:paraId="3A741520" w14:textId="7B677B72">
      <w:pPr>
        <w:pStyle w:val="ListParagraph"/>
        <w:numPr>
          <w:ilvl w:val="1"/>
          <w:numId w:val="1"/>
        </w:numPr>
        <w:rPr>
          <w:lang w:val="en-US"/>
        </w:rPr>
      </w:pPr>
      <w:r>
        <w:t>Sunt acceptabile cheltuielile actuale pe resurse vs cheltuielile planificate?</w:t>
      </w:r>
    </w:p>
    <w:p w:rsidR="00343C0A" w:rsidP="00343C0A" w:rsidRDefault="00343C0A" w14:paraId="72E932B5" w14:textId="77777777">
      <w:pPr>
        <w:rPr>
          <w:lang w:val="en-US"/>
        </w:rPr>
      </w:pPr>
    </w:p>
    <w:p w:rsidRPr="00D456DA" w:rsidR="00343C0A" w:rsidP="00343C0A" w:rsidRDefault="00343C0A" w14:paraId="4BF7C6CA" w14:textId="294CE337">
      <w:pPr>
        <w:pStyle w:val="ListParagraph"/>
        <w:numPr>
          <w:ilvl w:val="0"/>
          <w:numId w:val="2"/>
        </w:numPr>
        <w:rPr>
          <w:b/>
          <w:bCs/>
          <w:lang w:val="en-US"/>
        </w:rPr>
      </w:pPr>
      <w:r w:rsidRPr="00D456DA">
        <w:rPr>
          <w:b/>
          <w:bCs/>
          <w:lang w:val="en-US"/>
        </w:rPr>
        <w:t>Faza de tranzitie-instalare</w:t>
      </w:r>
    </w:p>
    <w:p w:rsidR="00343C0A" w:rsidP="00343C0A" w:rsidRDefault="00343C0A" w14:paraId="742A74C2" w14:textId="19C92502">
      <w:pPr>
        <w:pStyle w:val="ListParagraph"/>
        <w:rPr>
          <w:lang w:val="en-US"/>
        </w:rPr>
      </w:pPr>
      <w:r w:rsidRPr="00343C0A">
        <w:rPr>
          <w:lang w:val="en-US"/>
        </w:rPr>
        <w:t>Obiective generale:</w:t>
      </w:r>
    </w:p>
    <w:p w:rsidRPr="00343C0A" w:rsidR="00343C0A" w:rsidP="00343C0A" w:rsidRDefault="00343C0A" w14:paraId="549D7519" w14:textId="05B5903F">
      <w:pPr>
        <w:pStyle w:val="ListParagraph"/>
        <w:numPr>
          <w:ilvl w:val="1"/>
          <w:numId w:val="1"/>
        </w:numPr>
        <w:rPr>
          <w:lang w:val="en-US"/>
        </w:rPr>
      </w:pPr>
      <w:r>
        <w:t>faciliteaza acceptarea clientului (masoara gradul de satisfactie a clientului), imbuntateste prestatiile, elimina erorile</w:t>
      </w:r>
    </w:p>
    <w:p w:rsidRPr="00343C0A" w:rsidR="00343C0A" w:rsidP="00343C0A" w:rsidRDefault="00343C0A" w14:paraId="216B7D82" w14:textId="436D70F9">
      <w:pPr>
        <w:pStyle w:val="ListParagraph"/>
        <w:numPr>
          <w:ilvl w:val="1"/>
          <w:numId w:val="1"/>
        </w:numPr>
        <w:rPr>
          <w:lang w:val="en-US"/>
        </w:rPr>
      </w:pPr>
      <w:r>
        <w:t>porting al bazei de date existente in cea noua, eliminarea graduala a partilor mostenite</w:t>
      </w:r>
    </w:p>
    <w:p w:rsidR="00343C0A" w:rsidP="00343C0A" w:rsidRDefault="00343C0A" w14:paraId="5893E3D0" w14:textId="5B5D89AD">
      <w:pPr>
        <w:pStyle w:val="ListParagraph"/>
        <w:numPr>
          <w:ilvl w:val="1"/>
          <w:numId w:val="1"/>
        </w:numPr>
        <w:rPr>
          <w:lang w:val="en-US"/>
        </w:rPr>
      </w:pPr>
      <w:r>
        <w:t>pregatirea personalului de operare si intretinere</w:t>
      </w:r>
    </w:p>
    <w:p w:rsidR="00343C0A" w:rsidP="00343C0A" w:rsidRDefault="00343C0A" w14:paraId="7F37C68E" w14:textId="2E77ABD5">
      <w:pPr>
        <w:ind w:left="708"/>
        <w:rPr>
          <w:lang w:val="en-US"/>
        </w:rPr>
      </w:pPr>
      <w:r>
        <w:rPr>
          <w:lang w:val="en-US"/>
        </w:rPr>
        <w:t>Activitati principale:</w:t>
      </w:r>
    </w:p>
    <w:p w:rsidRPr="00343C0A" w:rsidR="00343C0A" w:rsidP="00343C0A" w:rsidRDefault="00343C0A" w14:paraId="4007D921" w14:textId="6AF63854">
      <w:pPr>
        <w:pStyle w:val="ListParagraph"/>
        <w:numPr>
          <w:ilvl w:val="1"/>
          <w:numId w:val="1"/>
        </w:numPr>
        <w:rPr>
          <w:lang w:val="en-US"/>
        </w:rPr>
      </w:pPr>
      <w:r>
        <w:t>deriva din indeplinirea obiectivelor principale</w:t>
      </w:r>
    </w:p>
    <w:p w:rsidRPr="00343C0A" w:rsidR="00343C0A" w:rsidP="00343C0A" w:rsidRDefault="00343C0A" w14:paraId="02DBCE6E" w14:textId="77777777">
      <w:pPr>
        <w:pStyle w:val="ListParagraph"/>
        <w:ind w:left="1440"/>
        <w:rPr>
          <w:lang w:val="en-US"/>
        </w:rPr>
      </w:pPr>
    </w:p>
    <w:p w:rsidR="00343C0A" w:rsidP="00343C0A" w:rsidRDefault="00343C0A" w14:paraId="1685E817" w14:textId="458AF241">
      <w:pPr>
        <w:pStyle w:val="ListParagraph"/>
        <w:rPr>
          <w:lang w:val="en-US"/>
        </w:rPr>
      </w:pPr>
      <w:r w:rsidRPr="00343C0A">
        <w:rPr>
          <w:lang w:val="en-US"/>
        </w:rPr>
        <w:t xml:space="preserve">Criterii de evaluare </w:t>
      </w:r>
    </w:p>
    <w:p w:rsidRPr="00343C0A" w:rsidR="00343C0A" w:rsidP="00343C0A" w:rsidRDefault="00343C0A" w14:paraId="7E7C8C77" w14:textId="792250AB">
      <w:pPr>
        <w:pStyle w:val="ListParagraph"/>
        <w:numPr>
          <w:ilvl w:val="1"/>
          <w:numId w:val="1"/>
        </w:numPr>
        <w:rPr>
          <w:lang w:val="en-US"/>
        </w:rPr>
      </w:pPr>
      <w:r>
        <w:t>Clientul este satisfacut?</w:t>
      </w:r>
    </w:p>
    <w:p w:rsidRPr="00343C0A" w:rsidR="00343C0A" w:rsidP="00343C0A" w:rsidRDefault="00343C0A" w14:paraId="347DA503" w14:textId="0635605B">
      <w:pPr>
        <w:pStyle w:val="ListParagraph"/>
        <w:numPr>
          <w:ilvl w:val="1"/>
          <w:numId w:val="1"/>
        </w:numPr>
        <w:rPr>
          <w:lang w:val="en-US"/>
        </w:rPr>
      </w:pPr>
      <w:r>
        <w:t>Sunt acceptabile cheltuielile actuale pe resurse vs cheltuielile planificate?</w:t>
      </w:r>
    </w:p>
    <w:p w:rsidRPr="00574427" w:rsidR="00343C0A" w:rsidP="00574427" w:rsidRDefault="00343C0A" w14:paraId="48BE25AD" w14:textId="4117F1F2">
      <w:pPr>
        <w:ind w:left="1080"/>
        <w:rPr>
          <w:lang w:val="en-US"/>
        </w:rPr>
      </w:pPr>
      <w:r>
        <w:t>Pentru unele proiecte, acest punct final al ciclului de viata poate coincide cu punctul de inceput al unui ciclu de viata pentru urmatoarea versiune a produsului.</w:t>
      </w:r>
    </w:p>
    <w:p w:rsidRPr="00154A7C" w:rsidR="00154A7C" w:rsidP="00154A7C" w:rsidRDefault="00154A7C" w14:paraId="3F9E08D4" w14:textId="77777777">
      <w:pPr>
        <w:rPr>
          <w:lang w:val="en-US"/>
        </w:rPr>
      </w:pPr>
    </w:p>
    <w:sectPr w:rsidRPr="00154A7C" w:rsidR="00154A7C">
      <w:headerReference w:type="default" r:id="rId7"/>
      <w:footerReference w:type="defaul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5DF6" w:rsidP="001027F7" w:rsidRDefault="006C5DF6" w14:paraId="04086042" w14:textId="77777777">
      <w:pPr>
        <w:spacing w:after="0" w:line="240" w:lineRule="auto"/>
      </w:pPr>
      <w:r>
        <w:separator/>
      </w:r>
    </w:p>
  </w:endnote>
  <w:endnote w:type="continuationSeparator" w:id="0">
    <w:p w:rsidR="006C5DF6" w:rsidP="001027F7" w:rsidRDefault="006C5DF6" w14:paraId="434807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295990462"/>
      <w:docPartObj>
        <w:docPartGallery w:val="Page Numbers (Bottom of Page)"/>
        <w:docPartUnique/>
      </w:docPartObj>
    </w:sdtPr>
    <w:sdtEndPr>
      <w:rPr>
        <w:noProof/>
      </w:rPr>
    </w:sdtEndPr>
    <w:sdtContent>
      <w:p w:rsidR="00D456DA" w:rsidRDefault="00D456DA" w14:paraId="65D00C54" w14:textId="3A412D4C">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rsidR="00D456DA" w:rsidRDefault="00D456DA" w14:paraId="20C9417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5DF6" w:rsidP="001027F7" w:rsidRDefault="006C5DF6" w14:paraId="7489CF71" w14:textId="77777777">
      <w:pPr>
        <w:spacing w:after="0" w:line="240" w:lineRule="auto"/>
      </w:pPr>
      <w:r>
        <w:separator/>
      </w:r>
    </w:p>
  </w:footnote>
  <w:footnote w:type="continuationSeparator" w:id="0">
    <w:p w:rsidR="006C5DF6" w:rsidP="001027F7" w:rsidRDefault="006C5DF6" w14:paraId="13C4DCD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027F7" w:rsidR="001027F7" w:rsidP="00D456DA" w:rsidRDefault="001027F7" w14:paraId="5E285B90" w14:textId="01CEADEA">
    <w:pPr>
      <w:pStyle w:val="Header"/>
      <w:tabs>
        <w:tab w:val="clear" w:pos="4536"/>
      </w:tabs>
      <w:rPr>
        <w:lang w:val="en-US"/>
      </w:rPr>
    </w:pPr>
    <w:r>
      <w:rPr>
        <w:lang w:val="en-US"/>
      </w:rPr>
      <w:t>Ingineria Sistemelor Software</w:t>
    </w:r>
    <w:r w:rsidR="00D456DA">
      <w:rPr>
        <w:lang w:val="en-US"/>
      </w:rPr>
      <w:tab/>
    </w:r>
    <w:r w:rsidR="00D456DA">
      <w:rPr>
        <w:lang w:val="en-US"/>
      </w:rPr>
      <w:t>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F52648"/>
    <w:multiLevelType w:val="hybridMultilevel"/>
    <w:tmpl w:val="C2A4B600"/>
    <w:lvl w:ilvl="0" w:tplc="D70C8348">
      <w:start w:val="4"/>
      <w:numFmt w:val="bullet"/>
      <w:lvlText w:val="-"/>
      <w:lvlJc w:val="left"/>
      <w:pPr>
        <w:ind w:left="720" w:hanging="360"/>
      </w:pPr>
      <w:rPr>
        <w:rFonts w:hint="default" w:ascii="Calibri" w:hAnsi="Calibri" w:cs="Calibri" w:eastAsiaTheme="minorHAnsi"/>
      </w:rPr>
    </w:lvl>
    <w:lvl w:ilvl="1" w:tplc="04180003">
      <w:start w:val="1"/>
      <w:numFmt w:val="bullet"/>
      <w:lvlText w:val="o"/>
      <w:lvlJc w:val="left"/>
      <w:pPr>
        <w:ind w:left="1440" w:hanging="360"/>
      </w:pPr>
      <w:rPr>
        <w:rFonts w:hint="default" w:ascii="Courier New" w:hAnsi="Courier New" w:cs="Courier New"/>
      </w:rPr>
    </w:lvl>
    <w:lvl w:ilvl="2" w:tplc="04180005">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 w15:restartNumberingAfterBreak="0">
    <w:nsid w:val="48553A1C"/>
    <w:multiLevelType w:val="hybridMultilevel"/>
    <w:tmpl w:val="CD8ADD68"/>
    <w:lvl w:ilvl="0" w:tplc="0ABE5AE8">
      <w:numFmt w:val="bullet"/>
      <w:lvlText w:val="-"/>
      <w:lvlJc w:val="left"/>
      <w:pPr>
        <w:ind w:left="720" w:hanging="360"/>
      </w:pPr>
      <w:rPr>
        <w:rFonts w:hint="default" w:ascii="Calibri" w:hAnsi="Calibri" w:cs="Calibri" w:eastAsiaTheme="minorHAnsi"/>
      </w:rPr>
    </w:lvl>
    <w:lvl w:ilvl="1" w:tplc="04180003">
      <w:start w:val="1"/>
      <w:numFmt w:val="bullet"/>
      <w:lvlText w:val="o"/>
      <w:lvlJc w:val="left"/>
      <w:pPr>
        <w:ind w:left="1440" w:hanging="360"/>
      </w:pPr>
      <w:rPr>
        <w:rFonts w:hint="default" w:ascii="Courier New" w:hAnsi="Courier New" w:cs="Courier New"/>
      </w:rPr>
    </w:lvl>
    <w:lvl w:ilvl="2" w:tplc="04180005">
      <w:start w:val="1"/>
      <w:numFmt w:val="bullet"/>
      <w:lvlText w:val=""/>
      <w:lvlJc w:val="left"/>
      <w:pPr>
        <w:ind w:left="2160" w:hanging="360"/>
      </w:pPr>
      <w:rPr>
        <w:rFonts w:hint="default" w:ascii="Wingdings" w:hAnsi="Wingdings"/>
      </w:rPr>
    </w:lvl>
    <w:lvl w:ilvl="3" w:tplc="0418000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 w15:restartNumberingAfterBreak="0">
    <w:nsid w:val="5A27629D"/>
    <w:multiLevelType w:val="hybridMultilevel"/>
    <w:tmpl w:val="12EE9946"/>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5DE32726"/>
    <w:multiLevelType w:val="hybridMultilevel"/>
    <w:tmpl w:val="ACEE9770"/>
    <w:lvl w:ilvl="0" w:tplc="8E68AA5A">
      <w:start w:val="4"/>
      <w:numFmt w:val="bullet"/>
      <w:lvlText w:val="-"/>
      <w:lvlJc w:val="left"/>
      <w:pPr>
        <w:ind w:left="360" w:hanging="360"/>
      </w:pPr>
      <w:rPr>
        <w:rFonts w:hint="default" w:ascii="Calibri" w:hAnsi="Calibri" w:cs="Calibri" w:eastAsiaTheme="minorHAnsi"/>
      </w:rPr>
    </w:lvl>
    <w:lvl w:ilvl="1" w:tplc="04180003" w:tentative="1">
      <w:start w:val="1"/>
      <w:numFmt w:val="bullet"/>
      <w:lvlText w:val="o"/>
      <w:lvlJc w:val="left"/>
      <w:pPr>
        <w:ind w:left="1080" w:hanging="360"/>
      </w:pPr>
      <w:rPr>
        <w:rFonts w:hint="default" w:ascii="Courier New" w:hAnsi="Courier New" w:cs="Courier New"/>
      </w:rPr>
    </w:lvl>
    <w:lvl w:ilvl="2" w:tplc="04180005" w:tentative="1">
      <w:start w:val="1"/>
      <w:numFmt w:val="bullet"/>
      <w:lvlText w:val=""/>
      <w:lvlJc w:val="left"/>
      <w:pPr>
        <w:ind w:left="1800" w:hanging="360"/>
      </w:pPr>
      <w:rPr>
        <w:rFonts w:hint="default" w:ascii="Wingdings" w:hAnsi="Wingdings"/>
      </w:rPr>
    </w:lvl>
    <w:lvl w:ilvl="3" w:tplc="04180001" w:tentative="1">
      <w:start w:val="1"/>
      <w:numFmt w:val="bullet"/>
      <w:lvlText w:val=""/>
      <w:lvlJc w:val="left"/>
      <w:pPr>
        <w:ind w:left="2520" w:hanging="360"/>
      </w:pPr>
      <w:rPr>
        <w:rFonts w:hint="default" w:ascii="Symbol" w:hAnsi="Symbol"/>
      </w:rPr>
    </w:lvl>
    <w:lvl w:ilvl="4" w:tplc="04180003" w:tentative="1">
      <w:start w:val="1"/>
      <w:numFmt w:val="bullet"/>
      <w:lvlText w:val="o"/>
      <w:lvlJc w:val="left"/>
      <w:pPr>
        <w:ind w:left="3240" w:hanging="360"/>
      </w:pPr>
      <w:rPr>
        <w:rFonts w:hint="default" w:ascii="Courier New" w:hAnsi="Courier New" w:cs="Courier New"/>
      </w:rPr>
    </w:lvl>
    <w:lvl w:ilvl="5" w:tplc="04180005" w:tentative="1">
      <w:start w:val="1"/>
      <w:numFmt w:val="bullet"/>
      <w:lvlText w:val=""/>
      <w:lvlJc w:val="left"/>
      <w:pPr>
        <w:ind w:left="3960" w:hanging="360"/>
      </w:pPr>
      <w:rPr>
        <w:rFonts w:hint="default" w:ascii="Wingdings" w:hAnsi="Wingdings"/>
      </w:rPr>
    </w:lvl>
    <w:lvl w:ilvl="6" w:tplc="04180001" w:tentative="1">
      <w:start w:val="1"/>
      <w:numFmt w:val="bullet"/>
      <w:lvlText w:val=""/>
      <w:lvlJc w:val="left"/>
      <w:pPr>
        <w:ind w:left="4680" w:hanging="360"/>
      </w:pPr>
      <w:rPr>
        <w:rFonts w:hint="default" w:ascii="Symbol" w:hAnsi="Symbol"/>
      </w:rPr>
    </w:lvl>
    <w:lvl w:ilvl="7" w:tplc="04180003" w:tentative="1">
      <w:start w:val="1"/>
      <w:numFmt w:val="bullet"/>
      <w:lvlText w:val="o"/>
      <w:lvlJc w:val="left"/>
      <w:pPr>
        <w:ind w:left="5400" w:hanging="360"/>
      </w:pPr>
      <w:rPr>
        <w:rFonts w:hint="default" w:ascii="Courier New" w:hAnsi="Courier New" w:cs="Courier New"/>
      </w:rPr>
    </w:lvl>
    <w:lvl w:ilvl="8" w:tplc="04180005" w:tentative="1">
      <w:start w:val="1"/>
      <w:numFmt w:val="bullet"/>
      <w:lvlText w:val=""/>
      <w:lvlJc w:val="left"/>
      <w:pPr>
        <w:ind w:left="6120" w:hanging="36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0586B"/>
    <w:rsid w:val="00066BDA"/>
    <w:rsid w:val="00094C46"/>
    <w:rsid w:val="000A7DF5"/>
    <w:rsid w:val="000B4B79"/>
    <w:rsid w:val="001027F7"/>
    <w:rsid w:val="00154A7C"/>
    <w:rsid w:val="0016564A"/>
    <w:rsid w:val="001866EB"/>
    <w:rsid w:val="00187988"/>
    <w:rsid w:val="001D3FBB"/>
    <w:rsid w:val="001D5CF5"/>
    <w:rsid w:val="001F3870"/>
    <w:rsid w:val="00257BEE"/>
    <w:rsid w:val="00264DDC"/>
    <w:rsid w:val="00286061"/>
    <w:rsid w:val="00323956"/>
    <w:rsid w:val="00343C0A"/>
    <w:rsid w:val="0037302D"/>
    <w:rsid w:val="00405CAA"/>
    <w:rsid w:val="00425FD9"/>
    <w:rsid w:val="00427987"/>
    <w:rsid w:val="00460769"/>
    <w:rsid w:val="004D2A1A"/>
    <w:rsid w:val="00574427"/>
    <w:rsid w:val="00581D55"/>
    <w:rsid w:val="006A011D"/>
    <w:rsid w:val="006C5DF6"/>
    <w:rsid w:val="0072439A"/>
    <w:rsid w:val="00770D31"/>
    <w:rsid w:val="007E17EA"/>
    <w:rsid w:val="00920855"/>
    <w:rsid w:val="009304FE"/>
    <w:rsid w:val="00A0586B"/>
    <w:rsid w:val="00A50B2F"/>
    <w:rsid w:val="00AB3F1E"/>
    <w:rsid w:val="00AF6CA8"/>
    <w:rsid w:val="00B21F13"/>
    <w:rsid w:val="00B32419"/>
    <w:rsid w:val="00B42495"/>
    <w:rsid w:val="00B6399B"/>
    <w:rsid w:val="00BF3B25"/>
    <w:rsid w:val="00C02E83"/>
    <w:rsid w:val="00CF487C"/>
    <w:rsid w:val="00D10DC5"/>
    <w:rsid w:val="00D456DA"/>
    <w:rsid w:val="00D6708E"/>
    <w:rsid w:val="00EE3A78"/>
    <w:rsid w:val="00EF7106"/>
    <w:rsid w:val="00F9446F"/>
    <w:rsid w:val="00FA1A67"/>
    <w:rsid w:val="00FE3BC2"/>
    <w:rsid w:val="00FF4681"/>
    <w:rsid w:val="67419AFA"/>
    <w:rsid w:val="7F36A2C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7193"/>
  <w15:chartTrackingRefBased/>
  <w15:docId w15:val="{953553F1-5763-4A18-A416-4089B0242C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027F7"/>
    <w:pPr>
      <w:tabs>
        <w:tab w:val="center" w:pos="4536"/>
        <w:tab w:val="right" w:pos="9072"/>
      </w:tabs>
      <w:spacing w:after="0" w:line="240" w:lineRule="auto"/>
    </w:pPr>
  </w:style>
  <w:style w:type="character" w:styleId="HeaderChar" w:customStyle="1">
    <w:name w:val="Header Char"/>
    <w:basedOn w:val="DefaultParagraphFont"/>
    <w:link w:val="Header"/>
    <w:uiPriority w:val="99"/>
    <w:rsid w:val="001027F7"/>
    <w:rPr>
      <w:noProof/>
    </w:rPr>
  </w:style>
  <w:style w:type="paragraph" w:styleId="Footer">
    <w:name w:val="footer"/>
    <w:basedOn w:val="Normal"/>
    <w:link w:val="FooterChar"/>
    <w:uiPriority w:val="99"/>
    <w:unhideWhenUsed/>
    <w:rsid w:val="001027F7"/>
    <w:pPr>
      <w:tabs>
        <w:tab w:val="center" w:pos="4536"/>
        <w:tab w:val="right" w:pos="9072"/>
      </w:tabs>
      <w:spacing w:after="0" w:line="240" w:lineRule="auto"/>
    </w:pPr>
  </w:style>
  <w:style w:type="character" w:styleId="FooterChar" w:customStyle="1">
    <w:name w:val="Footer Char"/>
    <w:basedOn w:val="DefaultParagraphFont"/>
    <w:link w:val="Footer"/>
    <w:uiPriority w:val="99"/>
    <w:rsid w:val="001027F7"/>
    <w:rPr>
      <w:noProof/>
    </w:rPr>
  </w:style>
  <w:style w:type="paragraph" w:styleId="ListParagraph">
    <w:name w:val="List Paragraph"/>
    <w:basedOn w:val="Normal"/>
    <w:uiPriority w:val="34"/>
    <w:qFormat/>
    <w:rsid w:val="00AF6CA8"/>
    <w:pPr>
      <w:ind w:left="720"/>
      <w:contextualSpacing/>
    </w:pPr>
  </w:style>
  <w:style w:type="character" w:styleId="Hyperlink">
    <w:name w:val="Hyperlink"/>
    <w:basedOn w:val="DefaultParagraphFont"/>
    <w:uiPriority w:val="99"/>
    <w:unhideWhenUsed/>
    <w:rsid w:val="00460769"/>
    <w:rPr>
      <w:color w:val="0000FF" w:themeColor="hyperlink"/>
      <w:u w:val="single"/>
    </w:rPr>
  </w:style>
  <w:style w:type="character" w:styleId="UnresolvedMention">
    <w:name w:val="Unresolved Mention"/>
    <w:basedOn w:val="DefaultParagraphFont"/>
    <w:uiPriority w:val="99"/>
    <w:semiHidden/>
    <w:unhideWhenUsed/>
    <w:rsid w:val="00460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word/glossary/document.xml" Id="R52951beea56e461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1558f2a-3e81-41bb-89fb-1ffe3646964f}"/>
      </w:docPartPr>
      <w:docPartBody>
        <w:p w14:paraId="67419AF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C51F3AE688FF418337F139B8C1ED6B" ma:contentTypeVersion="12" ma:contentTypeDescription="Create a new document." ma:contentTypeScope="" ma:versionID="311d31e8f6366578060104bde1ca6eef">
  <xsd:schema xmlns:xsd="http://www.w3.org/2001/XMLSchema" xmlns:xs="http://www.w3.org/2001/XMLSchema" xmlns:p="http://schemas.microsoft.com/office/2006/metadata/properties" xmlns:ns2="c7c0f05d-28a0-4418-bd8d-2a3a39709572" xmlns:ns3="1cc0978e-db05-4edd-8034-7418f07071d6" targetNamespace="http://schemas.microsoft.com/office/2006/metadata/properties" ma:root="true" ma:fieldsID="bfa0247e815eb2f8aeee9e1213b330fd" ns2:_="" ns3:_="">
    <xsd:import namespace="c7c0f05d-28a0-4418-bd8d-2a3a39709572"/>
    <xsd:import namespace="1cc0978e-db05-4edd-8034-7418f07071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0f05d-28a0-4418-bd8d-2a3a39709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c0978e-db05-4edd-8034-7418f07071d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FF4DCA-9C13-485F-8790-91ED5C0646C9}"/>
</file>

<file path=customXml/itemProps2.xml><?xml version="1.0" encoding="utf-8"?>
<ds:datastoreItem xmlns:ds="http://schemas.openxmlformats.org/officeDocument/2006/customXml" ds:itemID="{031C03E8-34A3-44AE-AAB9-83050E234AC2}"/>
</file>

<file path=customXml/itemProps3.xml><?xml version="1.0" encoding="utf-8"?>
<ds:datastoreItem xmlns:ds="http://schemas.openxmlformats.org/officeDocument/2006/customXml" ds:itemID="{BD6F99D2-F9E9-4C86-AC44-8D14100094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Cojocaru</dc:creator>
  <cp:keywords/>
  <dc:description/>
  <cp:lastModifiedBy>Marius-Costel Bibică</cp:lastModifiedBy>
  <cp:revision>34</cp:revision>
  <dcterms:created xsi:type="dcterms:W3CDTF">2020-10-06T12:19:00Z</dcterms:created>
  <dcterms:modified xsi:type="dcterms:W3CDTF">2020-12-31T09:19:58Z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0x01010034C51F3AE688FF418337F139B8C1ED6B</vt:lpwstr>
  </property>
</Properties>
</file>