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67A6D5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《失物招领平台》项目个人报告</w:t>
      </w:r>
    </w:p>
    <w:p w14:paraId="479303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报告人：伍浩铭</w:t>
      </w:r>
    </w:p>
    <w:p w14:paraId="24149B5A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一、工作概述</w:t>
      </w:r>
      <w:bookmarkEnd w:id="0"/>
    </w:p>
    <w:p w14:paraId="52CC20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期末《失物招领平台》项目是对我们专业知识综合应用能力的一次重要检验，也是提升团队协作与项目管理能力的宝贵实践。在本次项目中，我有幸担任小组组长，核心职责聚焦于辅助前端同学完成代码开发，并统筹协调前后端团队的协作衔接工作。从项目启动初期的需求拆解，到开发过程中的问题攻坚，再到最终项目的落地交付，我全程积极投入，主动担当，在保障项目顺利推进的同时，也实现了个人能力的显著提升。</w:t>
      </w:r>
    </w:p>
    <w:p w14:paraId="0A0849CB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二、具体工作内容</w:t>
      </w:r>
      <w:bookmarkEnd w:id="1"/>
    </w:p>
    <w:p w14:paraId="1FF84F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我的工作内容始终以“技术支撑+高效协同”为核心，分两大模块推进工作。</w:t>
      </w:r>
    </w:p>
    <w:p w14:paraId="1ACC21C9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 精准助力前端代码开发</w:t>
      </w:r>
      <w:bookmarkEnd w:id="2"/>
    </w:p>
    <w:p w14:paraId="01BECD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初期，考虑到前端团队成员的技术基础存在差异，为避免开发过程中出现代码冗余、风格不统一等问题，我牵头组织前端同学开展需求拆解会议，将平台核心功能拆解为用户登录注册、失物信息发布、失物列表展示与筛选、失物信息匹配推送、个人中心管理等多个细分模块，并明确每个模块的开发标准与时间节点。随后，我协助搭建了基于Vue框架的前端项目基础架构，规范了pages、components、utils、api等核心文件夹的目录结构，确保项目结构清晰、易于维护。针对开发过程中前端同学普遍遇到的共性问题，我主动承担起通用工具函数的封装工作，先后完成了接口请求封装、时间格式化、图片压缩与预览、表单验证规则等通用功能的开发，不仅减少了前端同学的重复劳动，也提升了代码的复用性与稳定性。在具体模块开发中，对于前端同学卡壳的难点问题，比如失物发布页面的多图片上传预览功能、失物列表页的多条件筛选与分页逻辑、弹窗组件的联动交互等，我始终第一时间参与讨论，结合自身技术积累提供解决方案，必要时与前端同学共同编写核心代码，确保每个模块都能按质按量推进。</w:t>
      </w:r>
    </w:p>
    <w:p w14:paraId="4588BCC4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2. 统筹协调前后端协作衔接</w:t>
      </w:r>
      <w:bookmarkEnd w:id="3"/>
    </w:p>
    <w:p w14:paraId="3D60F2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点对接负责后端用户数据库部分的成员，保障数据层与前端业务层的顺畅联动。前后端协同不畅是项目开发中常见的效率瓶颈，因此我将“打通沟通壁垒、明确协作规则”作为协调工作的核心目标。项目启动阶段，我专门组织前后端核心成员开展需求对接会，重点围绕用户数据库设计与前端业务需求的匹配度进行研讨，牵头梳理出全平台的接口需求清单，尤其明确了用户注册登录、个人信息查询修改、失物信息增删查改等与数据库紧密相关接口的请求方式、参数格式、返回数据结构以及对应的业务场景。为了让前后端开发高效并行，我主导编写了详细的接口文档模板，要求负责后端用户数据库的成员在开发接口前，先结合前端需求明确数据库表结构设计（如用户表、失物信息表的字段定义、关联关系等）并填入文档，前端同学则可依据接口文档进行Mock数据开发，提前完成页面逻辑编写，待后端数据库接口开发完成后直接替换为真实接口调用，大幅提升了开发效率。开发过程中，我建立了每日早晚两次的简短同步会议机制，特别关注后端用户数据库的开发进度，早上同步前一天数据库表设计、接口开发的进展与当天工作计划，晚上梳理当天遇到的数据库与前端对接相关问题。针对前后端联调中出现的接口字段不统一、跨域请求失败、数据返回格式异常、数据库查询效率低等问题，我主动承担起“桥梁”角色，及时组织前端同学与负责后端数据库的成员沟通核实，快速定位问题根源并推动解决。例如，在联调失物信息发布接口时，前端提交的图片文件关联的用户ID无法被后端数据库正确存储，我先协助前端排查请求参数传递问题，再与后端数据库成员沟通确认用户表与失物信息表的关联逻辑，最终通过调整请求参数格式与数据库表的关联约束，顺利解决了该问题；又如，在联调用户个人中心查询接口时，出现数据返回延迟的情况，我协调后端数据库成员优化查询SQL语句，提升了接口响应速度，保障了联调工作的顺畅推进。此外，我还负责跟踪项目整体进度，当发现后端用户数据库开发环节出现滞后时，及时协调资源进行补位，确保项目整体进度不受影响。</w:t>
      </w:r>
    </w:p>
    <w:p w14:paraId="4EA01B25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三、工作成果</w:t>
      </w:r>
      <w:bookmarkEnd w:id="4"/>
    </w:p>
    <w:p w14:paraId="00608D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经过团队的共同努力，本次《失物招领平台》项目最终按时完成交付，各项核心功能均实现正常运行，达到了预期的开发目标。从项目成果来看，前端方面，平台界面风格统一、交互流畅，所有核心模块均实现预期功能，其中失物信息发布功能支持多图片上传、信息分类选择、联系方式加密展示等细节功能，失物列表页支持按失物类型、丢失时间、丢失地点等多条件精准筛选，用户体验良好；后端方面，负责用户数据库的成员高效完成了数据库表结构设计与优化，搭建了稳定的用户数据存储与访问体系，所有接口均按约定完成开发，接口响应速度快、稳定性高，能够精准支撑前端的各项业务逻辑，尤其在用户数据安全与查询效率上表现优异。更为重要的是，通过我的协调与推动，前后端团队（尤其是前端与后端数据库成员）形成了高效的协作模式，开发过程中未出现重大流程卡顿问题，联调周期较预期缩短了20%，团队成员之间的配合也越来越默契。项目交付后，在班级的成果展示中，我们的平台因功能完整、界面美观、运行稳定、数据安全可靠获得了老师和同学们的认可，这既是对整个团队努力的肯定，也离不开前端同学与后端数据库成员的紧密配合，更是对我协调工作的极大鼓舞。</w:t>
      </w:r>
    </w:p>
    <w:p w14:paraId="4AFDB964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四、总结与展望</w:t>
      </w:r>
      <w:bookmarkEnd w:id="5"/>
    </w:p>
    <w:p w14:paraId="320B50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项目实践让我收获了丰富的成果，更沉淀了深刻的心得体会。首先，我深刻认识到“清晰的规划与规范的标准”是项目高效推进的前提。项目初期的需求拆解、开发规范制定，尤其是针对前端与后端数据库对接的接口规范梳理，为后续开发工作奠定了坚实基础，有效避免了诸多不必要的返工，这让我明白，任何项目的成功都离不开前期的周密筹备。其次，团队协作的核心在于“沟通与信任”。作为组长，不仅要具备扎实的技术能力，更要学会倾听不同角色成员的需求，主动搭建沟通桥梁，化解协作中的矛盾。在协助前端同学解决技术难题、协调前端与后端数据库成员对接问题的过程中，我学会了如何更精准地表达技术观点，如何站在前端开发与数据库设计的不同角度思考问题，也深刻体会到“众人拾柴火焰高”的道理——正是因为前端同学、后端数据库成员以及其他团队成员之间的相互信任、相互支持，我们才能顺利攻克一个又一个难题。最后，个人能力的提升往往源于“主动担当与问题攻坚”。本次项目中，面对前端开发的难点问题和前后端数据库对接的复杂情况，我始终主动迎难而上，在解决问题的过程中，我的Vue技术应用能力、数据库相关的基础认知、问题排查能力、项目统筹协调能力都得到了显著提升，也让我明白，只有敢于担当、勇于实践，才能在实践中不断成长。</w:t>
      </w:r>
    </w:p>
    <w:p w14:paraId="091E1A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然，本次项目工作中也存在一些不足，比如在项目进度把控的精细化程度上还有提升空间，对个别团队成员的个性化需求关注不够到位等。在今后的学习和实践中，我将总结本次项目的经验教训，不断优化工作方法，提升自身的项目管理能力。此次《失物招领平台》项目的实践经历，不仅让我巩固了专业知识，更让我懂得了团队协作的真谛，这些收获都将成为我未来成长道路上的宝贵财富，激励我在技术探索与团队协作的道路上不断前行。</w:t>
      </w:r>
    </w:p>
    <w:p w14:paraId="33879BD7">
      <w:pPr>
        <w:spacing w:before="120" w:after="120" w:line="288" w:lineRule="auto"/>
        <w:ind w:left="0"/>
        <w:jc w:val="left"/>
      </w:pPr>
      <w:bookmarkStart w:id="6" w:name="_GoBack"/>
      <w:bookmarkEnd w:id="6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0B247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9F4AC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AC7647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2789</Words>
  <Characters>2824</Characters>
  <TotalTime>0</TotalTime>
  <ScaleCrop>false</ScaleCrop>
  <LinksUpToDate>false</LinksUpToDate>
  <CharactersWithSpaces>2828</CharactersWithSpaces>
  <Application>WPS Office_12.1.0.19302_F1E327BC-269C-435d-A152-05C5408002CA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2026-01-12T06:34:00Z</dcterms:created>
  <dc:creator>Apache POI</dc:creator>
  <cp:lastModifiedBy>无限插秧机</cp:lastModifiedBy>
  <dcterms:modified xsi:type="dcterms:W3CDTF">2026-01-12T06:35:04Z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eyJoZGlkIjoiMDBjMzcyZThiMzA5NzAyYjFkNGUwZjU2MDM1NDZiYjYiLCJ1c2VySWQiOiIxMTM2MTY0ODc1In0=</vt:lpwstr>
  </property>
  <property fmtid="{D5CDD505-2E9C-101B-9397-08002B2CF9AE}" pid="3" name="KSOProductBuildVer">
    <vt:lpwstr>2052-12.1.0.19302</vt:lpwstr>
  </property>
  <property fmtid="{D5CDD505-2E9C-101B-9397-08002B2CF9AE}" pid="4" name="ICV">
    <vt:lpwstr>F2B64607C63B49578B5A7FAAE299F353_12</vt:lpwstr>
  </property>
</Properties>
</file>