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E234E" w14:textId="4ED7DB79" w:rsidR="0025455D" w:rsidRPr="0025455D" w:rsidRDefault="0025455D" w:rsidP="0025455D">
      <w:pPr>
        <w:jc w:val="center"/>
        <w:rPr>
          <w:rFonts w:hint="eastAsia"/>
          <w:sz w:val="44"/>
          <w:szCs w:val="44"/>
        </w:rPr>
      </w:pPr>
      <w:r w:rsidRPr="0025455D">
        <w:rPr>
          <w:sz w:val="44"/>
          <w:szCs w:val="44"/>
        </w:rPr>
        <w:t>校园失物招领系统开发个人工作报告</w:t>
      </w:r>
    </w:p>
    <w:p w14:paraId="35AD224E" w14:textId="6066CD20" w:rsidR="0025455D" w:rsidRPr="0025455D" w:rsidRDefault="0025455D" w:rsidP="0025455D">
      <w:r w:rsidRPr="0025455D">
        <w:t xml:space="preserve"> 一、工作概述</w:t>
      </w:r>
    </w:p>
    <w:p w14:paraId="4E09E24D" w14:textId="77777777" w:rsidR="0025455D" w:rsidRPr="0025455D" w:rsidRDefault="0025455D" w:rsidP="0025455D">
      <w:r w:rsidRPr="0025455D">
        <w:t>在校园失物招领系统项目开发中，我作为后端开发人员，专注负责拾获者模块的后端开发工作。该模块是系统核心业务模块之一，旨在满足拾获者物品上报、保管记录管理、交接确认、信息匹配关联等核心需求。开发过程中，我严格遵循团队制定的瀑布模型开发流程，基于SSM框架与Java技术</w:t>
      </w:r>
      <w:proofErr w:type="gramStart"/>
      <w:r w:rsidRPr="0025455D">
        <w:t>栈</w:t>
      </w:r>
      <w:proofErr w:type="gramEnd"/>
      <w:r w:rsidRPr="0025455D">
        <w:t>，完成了模块后端功能实现、接口开发、数据处理及优化等工作，确保模块后端服务稳定、高效，与前端及系统其他模块顺畅联动，最终保障了拾获者模块的顺利交付与使用。</w:t>
      </w:r>
    </w:p>
    <w:p w14:paraId="6C3B8740" w14:textId="77777777" w:rsidR="0025455D" w:rsidRPr="0025455D" w:rsidRDefault="0025455D" w:rsidP="0025455D"/>
    <w:p w14:paraId="42C095F0" w14:textId="394C68CB" w:rsidR="0025455D" w:rsidRPr="0025455D" w:rsidRDefault="0025455D" w:rsidP="0025455D">
      <w:r w:rsidRPr="0025455D">
        <w:t xml:space="preserve"> 二、主要工作内容</w:t>
      </w:r>
    </w:p>
    <w:p w14:paraId="71450368" w14:textId="595E7CF2" w:rsidR="0025455D" w:rsidRPr="0025455D" w:rsidRDefault="0025455D" w:rsidP="0025455D">
      <w:r w:rsidRPr="0025455D">
        <w:t>（一）需求分析与技术方案规划</w:t>
      </w:r>
    </w:p>
    <w:p w14:paraId="7FA0AA35" w14:textId="77777777" w:rsidR="0025455D" w:rsidRPr="0025455D" w:rsidRDefault="0025455D" w:rsidP="0025455D">
      <w:r w:rsidRPr="0025455D">
        <w:t>深度参与拾获者模块需求分析，结合系统整体架构与业务流程，拆解后端核心需求，明确模块需实现的核心功能边界与业务逻辑。基于项目整体技术选型，确定模块后端技术方案，采用Java语言、SSM框架构建业务逻辑与数据访问层，MySQL作为数据库存储数据，配合Spring Security、JWT等技术保障接口安全，确保技术方案符合项目开发规范与性能要求。</w:t>
      </w:r>
    </w:p>
    <w:p w14:paraId="51AEB627" w14:textId="77777777" w:rsidR="0025455D" w:rsidRPr="0025455D" w:rsidRDefault="0025455D" w:rsidP="0025455D"/>
    <w:p w14:paraId="368EDC99" w14:textId="09272863" w:rsidR="0025455D" w:rsidRPr="0025455D" w:rsidRDefault="0025455D" w:rsidP="0025455D">
      <w:r w:rsidRPr="0025455D">
        <w:t>（二）数据库设计</w:t>
      </w:r>
    </w:p>
    <w:p w14:paraId="21B198AD" w14:textId="77777777" w:rsidR="0025455D" w:rsidRPr="0025455D" w:rsidRDefault="0025455D" w:rsidP="0025455D">
      <w:r w:rsidRPr="0025455D">
        <w:t>参与数据库整体设计，重点负责拾获者模块相关数据表的设计工作。根据业务需求，设计拾获物品表、认领申请表、线索表等核心数据表，明确各表字段定义、数据类型及表间关联关系，</w:t>
      </w:r>
      <w:proofErr w:type="gramStart"/>
      <w:r w:rsidRPr="0025455D">
        <w:t>通过外键关联</w:t>
      </w:r>
      <w:proofErr w:type="gramEnd"/>
      <w:r w:rsidRPr="0025455D">
        <w:t>保障数据一致性与完整性。针对常用查询场景设计合理索引，优化数据库查询效率，为模块后端功能实现提供可靠的数据存储支持。</w:t>
      </w:r>
    </w:p>
    <w:p w14:paraId="353AD614" w14:textId="77777777" w:rsidR="0025455D" w:rsidRPr="0025455D" w:rsidRDefault="0025455D" w:rsidP="0025455D"/>
    <w:p w14:paraId="2D337DB5" w14:textId="477ACFA8" w:rsidR="0025455D" w:rsidRPr="0025455D" w:rsidRDefault="0025455D" w:rsidP="0025455D">
      <w:r w:rsidRPr="0025455D">
        <w:t>（三）接口开发与业务逻辑实现</w:t>
      </w:r>
    </w:p>
    <w:p w14:paraId="2B6A4453" w14:textId="77777777" w:rsidR="0025455D" w:rsidRPr="0025455D" w:rsidRDefault="0025455D" w:rsidP="0025455D">
      <w:r w:rsidRPr="0025455D">
        <w:t>遵循RESTful设计规范，开发拾获者模块核心接口，涵盖个人信息管理、拾获物品上报、保管记录查询、交接确认、信息匹配关联等功能场景。在Controller层接收前端请求，进行参数校验与权限验证；在Service</w:t>
      </w:r>
      <w:proofErr w:type="gramStart"/>
      <w:r w:rsidRPr="0025455D">
        <w:t>层实现</w:t>
      </w:r>
      <w:proofErr w:type="gramEnd"/>
      <w:r w:rsidRPr="0025455D">
        <w:t>核心业务逻辑，包括数据校验、物品状态流转、信息匹配关联处理等；通过Dao层与数据库交互，完成数据的新增、查询、更新、删除等操作。确保接口功能完备、逻辑清晰，且与前端实现高效对接。</w:t>
      </w:r>
    </w:p>
    <w:p w14:paraId="776F1263" w14:textId="36D5E9E5" w:rsidR="0025455D" w:rsidRPr="0025455D" w:rsidRDefault="0025455D" w:rsidP="0025455D">
      <w:r w:rsidRPr="0025455D">
        <w:t>（四）模块集成与测试优化</w:t>
      </w:r>
    </w:p>
    <w:p w14:paraId="7B2156A6" w14:textId="77777777" w:rsidR="0025455D" w:rsidRPr="0025455D" w:rsidRDefault="0025455D" w:rsidP="0025455D">
      <w:r w:rsidRPr="0025455D">
        <w:t>完成拾获者模块与系统其他模块的集成工作，确保与用户管理模块的权限控制、管理</w:t>
      </w:r>
      <w:r w:rsidRPr="0025455D">
        <w:lastRenderedPageBreak/>
        <w:t>员模块的审核流程、失主模块的认领流程等联动正常。参与系统测试，针对模块功能、性能、安全性等进行全面验证，修复测试中发现的接口响应异常、数据处理错误、权限控制漏洞等问题。对数据库查询语句、接口响应速度进行优化，提升模块运行效率与稳定性。</w:t>
      </w:r>
    </w:p>
    <w:p w14:paraId="490613B8" w14:textId="77777777" w:rsidR="0025455D" w:rsidRPr="0025455D" w:rsidRDefault="0025455D" w:rsidP="0025455D"/>
    <w:p w14:paraId="092F459A" w14:textId="4B494A61" w:rsidR="0025455D" w:rsidRPr="0025455D" w:rsidRDefault="0025455D" w:rsidP="0025455D">
      <w:r w:rsidRPr="0025455D">
        <w:t xml:space="preserve"> 三、工作成果</w:t>
      </w:r>
    </w:p>
    <w:p w14:paraId="758DCA8E" w14:textId="77777777" w:rsidR="0025455D" w:rsidRPr="0025455D" w:rsidRDefault="0025455D" w:rsidP="0025455D">
      <w:r w:rsidRPr="0025455D">
        <w:t>成功完成拾获者模块后端全部功能开发，实现了拾获者从物品上报到交接确认的全流程后端支持，开发的接口均通过测试，满足前端调用需求与业务场景要求。模块数据库设计合理，数据存储安全可靠，接口响应高效，权限控制严格，保障了用户数据安全与系统稳定运行。该模块与系统其他模块协同工作，有效支撑了校园失物招领系统的全流程业务开展，提升了失物招领效率。</w:t>
      </w:r>
    </w:p>
    <w:p w14:paraId="5BA0B0D5" w14:textId="77777777" w:rsidR="0025455D" w:rsidRPr="0025455D" w:rsidRDefault="0025455D" w:rsidP="0025455D"/>
    <w:p w14:paraId="3EACAFF9" w14:textId="7FD47E68" w:rsidR="0025455D" w:rsidRPr="0025455D" w:rsidRDefault="0025455D" w:rsidP="0025455D">
      <w:r w:rsidRPr="0025455D">
        <w:t>四、总结与展望</w:t>
      </w:r>
    </w:p>
    <w:p w14:paraId="01E7C013" w14:textId="77777777" w:rsidR="0025455D" w:rsidRPr="0025455D" w:rsidRDefault="0025455D" w:rsidP="0025455D">
      <w:r w:rsidRPr="0025455D">
        <w:t>在本次项目开发中，我顺利完成了拾获者模块后端开发任务，不仅提升了自身在SSM框架、数据库设计、接口开发等方面的技术应用能力，也增强了团队协作与问题解决能力。同时，我也认识到开发过程中存在的不足，如部分业务逻辑优化不够细致、对高并发场景下的性能优化考虑不够全面等。</w:t>
      </w:r>
    </w:p>
    <w:p w14:paraId="32C0397F" w14:textId="77777777" w:rsidR="0025455D" w:rsidRPr="0025455D" w:rsidRDefault="0025455D" w:rsidP="0025455D"/>
    <w:p w14:paraId="3F609012" w14:textId="136A9781" w:rsidR="0025455D" w:rsidRDefault="0025455D" w:rsidP="0025455D">
      <w:r w:rsidRPr="0025455D">
        <w:t>未来，我将针对这些不足进行改进，进一步优化业务逻辑与数据库查询效率，提升模块在高并发场景下的稳定性。同时，持续关注技术发展趋势，学习更多高效开发技术与安全防护手段，为系统后续功能扩展与优化提供更有力的技术支持，助力校园失物招领系统不断完善，为师生提供更优质的服务。</w:t>
      </w:r>
    </w:p>
    <w:sectPr w:rsidR="002545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5D"/>
    <w:rsid w:val="0025455D"/>
    <w:rsid w:val="006C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E4DAA"/>
  <w15:chartTrackingRefBased/>
  <w15:docId w15:val="{43BFDBC4-6D4B-48F9-A248-B5939E5C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45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5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5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5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5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5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5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5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45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4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4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45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45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45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45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45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45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45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4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5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45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4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45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45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45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4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45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4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525389178@qq.com</dc:creator>
  <cp:keywords/>
  <dc:description/>
  <cp:lastModifiedBy>525389178@qq.com</cp:lastModifiedBy>
  <cp:revision>1</cp:revision>
  <dcterms:created xsi:type="dcterms:W3CDTF">2026-01-12T06:04:00Z</dcterms:created>
  <dcterms:modified xsi:type="dcterms:W3CDTF">2026-01-12T06:06:00Z</dcterms:modified>
</cp:coreProperties>
</file>