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EE231">
      <w:pPr>
        <w:rPr>
          <w:rStyle w:val="8"/>
          <w:rFonts w:hint="eastAsia"/>
          <w:b w:val="0"/>
          <w:bCs/>
        </w:rPr>
      </w:pPr>
      <w:r>
        <w:rPr>
          <w:rStyle w:val="8"/>
          <w:rFonts w:hint="eastAsia"/>
          <w:b w:val="0"/>
          <w:bCs/>
        </w:rPr>
        <w:t>个人工作报告：校园失物招领平台数据库设计与实施</w:t>
      </w:r>
    </w:p>
    <w:p w14:paraId="57A90BB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报告人：李剑文</w:t>
      </w:r>
    </w:p>
    <w:p w14:paraId="31047CC0">
      <w:pPr>
        <w:rPr>
          <w:rFonts w:hint="eastAsia"/>
        </w:rPr>
      </w:pPr>
    </w:p>
    <w:p w14:paraId="1E5E092F">
      <w:pPr>
        <w:pStyle w:val="4"/>
        <w:bidi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一、工作概述</w:t>
      </w:r>
    </w:p>
    <w:p w14:paraId="38362017">
      <w:pPr>
        <w:rPr>
          <w:rFonts w:hint="eastAsia"/>
        </w:rPr>
      </w:pPr>
      <w:r>
        <w:rPr>
          <w:rFonts w:hint="eastAsia"/>
        </w:rPr>
        <w:t>在校园失物招领平台项目中，我主要负责数据库设计与实施工作，包括MySQL数据库架构设计、四个核心数据表的创建，以及使用DBeaver进行数据库管理与维护。同时参与了项目测试调节工作，确保数据层稳定可靠。</w:t>
      </w:r>
    </w:p>
    <w:p w14:paraId="18DC195F">
      <w:pPr>
        <w:rPr>
          <w:rFonts w:hint="eastAsia"/>
        </w:rPr>
      </w:pPr>
    </w:p>
    <w:p w14:paraId="16A26300">
      <w:pPr>
        <w:pStyle w:val="4"/>
        <w:bidi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二、具体工作内容</w:t>
      </w:r>
    </w:p>
    <w:p w14:paraId="33008A34">
      <w:pPr>
        <w:rPr>
          <w:rFonts w:hint="eastAsia"/>
        </w:rPr>
      </w:pPr>
    </w:p>
    <w:p w14:paraId="1F5CCA47">
      <w:pPr>
        <w:rPr>
          <w:rFonts w:hint="eastAsia"/>
        </w:rPr>
      </w:pPr>
      <w:r>
        <w:rPr>
          <w:rFonts w:hint="eastAsia"/>
        </w:rPr>
        <w:t xml:space="preserve"> 1. 数据库架构设计</w:t>
      </w:r>
    </w:p>
    <w:p w14:paraId="540168DA">
      <w:pPr>
        <w:rPr>
          <w:rFonts w:hint="eastAsia"/>
        </w:rPr>
      </w:pPr>
      <w:r>
        <w:rPr>
          <w:rFonts w:hint="eastAsia"/>
        </w:rPr>
        <w:t>需求分析：根据校园失物招领业务场景，分析数据存储需求</w:t>
      </w:r>
    </w:p>
    <w:p w14:paraId="2F25CAFD">
      <w:pPr>
        <w:rPr>
          <w:rFonts w:hint="eastAsia"/>
        </w:rPr>
      </w:pPr>
      <w:r>
        <w:rPr>
          <w:rFonts w:hint="eastAsia"/>
        </w:rPr>
        <w:t>架构规划：设计四个核心数据表的结构与关联关系</w:t>
      </w:r>
    </w:p>
    <w:p w14:paraId="45D3296E">
      <w:pPr>
        <w:rPr>
          <w:rFonts w:hint="eastAsia"/>
        </w:rPr>
      </w:pPr>
      <w:r>
        <w:rPr>
          <w:rFonts w:hint="eastAsia"/>
        </w:rPr>
        <w:t>规范化设计：遵循数据库设计第三范式，确保数据一致性和完整性</w:t>
      </w:r>
    </w:p>
    <w:p w14:paraId="346FB297">
      <w:pPr>
        <w:rPr>
          <w:rFonts w:hint="eastAsia"/>
        </w:rPr>
      </w:pPr>
    </w:p>
    <w:p w14:paraId="7F8C619A">
      <w:pPr>
        <w:rPr>
          <w:rFonts w:hint="eastAsia"/>
        </w:rPr>
      </w:pPr>
      <w:r>
        <w:rPr>
          <w:rFonts w:hint="eastAsia"/>
        </w:rPr>
        <w:t xml:space="preserve"> 2. MySQL数据库实施</w:t>
      </w:r>
    </w:p>
    <w:p w14:paraId="0274D713">
      <w:pPr>
        <w:rPr>
          <w:rFonts w:hint="eastAsia"/>
        </w:rPr>
      </w:pPr>
      <w:r>
        <w:rPr>
          <w:rFonts w:hint="eastAsia"/>
        </w:rPr>
        <w:t>（1）管理员信息表（`administrators`）</w:t>
      </w:r>
    </w:p>
    <w:p w14:paraId="538A641D">
      <w:pPr>
        <w:rPr>
          <w:rFonts w:hint="eastAsia"/>
        </w:rPr>
      </w:pPr>
      <w:r>
        <w:rPr>
          <w:rFonts w:hint="eastAsia"/>
        </w:rPr>
        <w:t>```sql</w:t>
      </w:r>
    </w:p>
    <w:p w14:paraId="2F5B4F30">
      <w:pPr>
        <w:rPr>
          <w:rFonts w:hint="eastAsia"/>
        </w:rPr>
      </w:pPr>
      <w:r>
        <w:rPr>
          <w:rFonts w:hint="eastAsia"/>
        </w:rPr>
        <w:t>CREATE TABLE webdata.admin (</w:t>
      </w:r>
    </w:p>
    <w:p w14:paraId="5809C0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id int unsigned auto_increment NOT NULL PRIMARY KEY COMMENT 'ID',</w:t>
      </w:r>
    </w:p>
    <w:p w14:paraId="41BCD0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username varchar(100) CHARACTER SET utf8mb4 COLLATE utf8mb4_0900_ai_ci NULL COMMENT '账号',</w:t>
      </w:r>
    </w:p>
    <w:p w14:paraId="7732ED6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password varchar(100) CHARACTER SET utf8mb4 COLLATE utf8mb4_0900_ai_ci NULL COMMENT '密码',</w:t>
      </w:r>
    </w:p>
    <w:p w14:paraId="6E3093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`role` varchar(100) CHARACTER SET utf8mb4 COLLATE utf8mb4_0900_ai_ci NULL COMMENT '角色',</w:t>
      </w:r>
    </w:p>
    <w:p w14:paraId="4DACEB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name varchar(100) CHARACTER SET utf8mb4 COLLATE utf8mb4_0900_ai_ci NULL COMMENT '名称',</w:t>
      </w:r>
    </w:p>
    <w:p w14:paraId="76D4E0E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avatar varchar(100) CHARACTER SET utf8mb4 COLLATE utf8mb4_0900_ai_ci NULL COMMENT '头像',</w:t>
      </w:r>
    </w:p>
    <w:p w14:paraId="08F050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CONSTRAINT `PRIMARY` PRIMARY KEY (id)</w:t>
      </w:r>
    </w:p>
    <w:p w14:paraId="20CF1465">
      <w:pPr>
        <w:rPr>
          <w:rFonts w:hint="eastAsia"/>
        </w:rPr>
      </w:pPr>
      <w:r>
        <w:rPr>
          <w:rFonts w:hint="eastAsia"/>
        </w:rPr>
        <w:t>)</w:t>
      </w:r>
    </w:p>
    <w:p w14:paraId="3C514FA5">
      <w:pPr>
        <w:rPr>
          <w:rFonts w:hint="eastAsia"/>
        </w:rPr>
      </w:pPr>
      <w:r>
        <w:rPr>
          <w:rFonts w:hint="eastAsia"/>
        </w:rPr>
        <w:t>ENGINE=InnoDB</w:t>
      </w:r>
    </w:p>
    <w:p w14:paraId="265D579B">
      <w:pPr>
        <w:rPr>
          <w:rFonts w:hint="eastAsia"/>
        </w:rPr>
      </w:pPr>
      <w:r>
        <w:rPr>
          <w:rFonts w:hint="eastAsia"/>
        </w:rPr>
        <w:t>DEFAULT CHARSET=utf8mb4</w:t>
      </w:r>
    </w:p>
    <w:p w14:paraId="468740B6">
      <w:pPr>
        <w:rPr>
          <w:rFonts w:hint="eastAsia"/>
        </w:rPr>
      </w:pPr>
      <w:r>
        <w:rPr>
          <w:rFonts w:hint="eastAsia"/>
        </w:rPr>
        <w:t>COLLATE=utf8mb4_0900_ai_ci</w:t>
      </w:r>
    </w:p>
    <w:p w14:paraId="6DAAFF4B">
      <w:pPr>
        <w:rPr>
          <w:rFonts w:hint="eastAsia"/>
        </w:rPr>
      </w:pPr>
      <w:r>
        <w:rPr>
          <w:rFonts w:hint="eastAsia"/>
        </w:rPr>
        <w:t>COMMENT='';```</w:t>
      </w:r>
    </w:p>
    <w:p w14:paraId="3FCFFA6E">
      <w:pPr>
        <w:rPr>
          <w:rFonts w:hint="eastAsia"/>
        </w:rPr>
      </w:pPr>
    </w:p>
    <w:p w14:paraId="074F1BE2">
      <w:pPr>
        <w:rPr>
          <w:rFonts w:hint="eastAsia"/>
        </w:rPr>
      </w:pPr>
      <w:r>
        <w:rPr>
          <w:rFonts w:hint="eastAsia"/>
        </w:rPr>
        <w:t>（2）用户基本信息表（`users`）</w:t>
      </w:r>
    </w:p>
    <w:p w14:paraId="3D912E82">
      <w:pPr>
        <w:rPr>
          <w:rFonts w:hint="eastAsia"/>
        </w:rPr>
      </w:pPr>
      <w:r>
        <w:rPr>
          <w:rFonts w:hint="eastAsia"/>
        </w:rPr>
        <w:t>```sql</w:t>
      </w:r>
    </w:p>
    <w:p w14:paraId="64164A79">
      <w:pPr>
        <w:rPr>
          <w:rFonts w:hint="eastAsia"/>
        </w:rPr>
      </w:pPr>
      <w:r>
        <w:rPr>
          <w:rFonts w:hint="eastAsia"/>
        </w:rPr>
        <w:t>CREATE TABLE webdata.employee (</w:t>
      </w:r>
    </w:p>
    <w:p w14:paraId="35885D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id int auto_increment NOT NULL COMMENT 'id',</w:t>
      </w:r>
    </w:p>
    <w:p w14:paraId="2B510F3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username varchar(100) CHARACTER SET utf8mb4 COLLATE utf8mb4_0900_ai_ci NULL COMMENT '账号',</w:t>
      </w:r>
    </w:p>
    <w:p w14:paraId="4AE54E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password varchar(100) CHARACTER SET utf8mb4 COLLATE utf8mb4_0900_ai_ci NULL COMMENT '密码',</w:t>
      </w:r>
    </w:p>
    <w:p w14:paraId="6EC7FD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`role` varchar(100) CHARACTER SET utf8mb4 COLLATE utf8mb4_0900_ai_ci NULL COMMENT '角色',</w:t>
      </w:r>
    </w:p>
    <w:p w14:paraId="6B99D8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name varchar(100) CHARACTER SET utf8mb4 COLLATE utf8mb4_0900_ai_ci NULL COMMENT '姓名',</w:t>
      </w:r>
    </w:p>
    <w:p w14:paraId="3FFC354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sex varchar(100) CHARACTER SET utf8mb4 COLLATE utf8mb4_0900_ai_ci NULL COMMENT '性别',</w:t>
      </w:r>
    </w:p>
    <w:p w14:paraId="472F2B8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`no` varchar(100) CHARACTER SET utf8mb4 COLLATE utf8mb4_0900_ai_ci NULL COMMENT '工号',</w:t>
      </w:r>
    </w:p>
    <w:p w14:paraId="1E1C09A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age int NULL COMMENT '年龄',</w:t>
      </w:r>
    </w:p>
    <w:p w14:paraId="502D507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description varchar(100) CHARACTER SET utf8mb4 COLLATE utf8mb4_0900_ai_ci NULL COMMENT '个人介绍',</w:t>
      </w:r>
    </w:p>
    <w:p w14:paraId="7CC511C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department_id varchar(100) CHARACTER SET utf8mb4 COLLATE utf8mb4_0900_ai_ci NULL COMMENT '部门ID',</w:t>
      </w:r>
    </w:p>
    <w:p w14:paraId="61F174F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avatar varchar(100) CHARACTER SET utf8mb4 COLLATE utf8mb4_0900_ai_ci NULL COMMENT '头像',</w:t>
      </w:r>
    </w:p>
    <w:p w14:paraId="6B9C2E7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CONSTRAINT employee_id_IDX UNIQUE KEY (id)</w:t>
      </w:r>
    </w:p>
    <w:p w14:paraId="2A3236B6">
      <w:pPr>
        <w:rPr>
          <w:rFonts w:hint="eastAsia"/>
        </w:rPr>
      </w:pPr>
      <w:r>
        <w:rPr>
          <w:rFonts w:hint="eastAsia"/>
        </w:rPr>
        <w:t>)</w:t>
      </w:r>
    </w:p>
    <w:p w14:paraId="29C7D0F7">
      <w:pPr>
        <w:rPr>
          <w:rFonts w:hint="eastAsia"/>
        </w:rPr>
      </w:pPr>
      <w:r>
        <w:rPr>
          <w:rFonts w:hint="eastAsia"/>
        </w:rPr>
        <w:t>ENGINE=InnoDB</w:t>
      </w:r>
    </w:p>
    <w:p w14:paraId="29EF1412">
      <w:pPr>
        <w:rPr>
          <w:rFonts w:hint="eastAsia"/>
        </w:rPr>
      </w:pPr>
      <w:r>
        <w:rPr>
          <w:rFonts w:hint="eastAsia"/>
        </w:rPr>
        <w:t>DEFAULT CHARSET=utf8mb4</w:t>
      </w:r>
    </w:p>
    <w:p w14:paraId="309180FB">
      <w:pPr>
        <w:rPr>
          <w:rFonts w:hint="eastAsia"/>
        </w:rPr>
      </w:pPr>
      <w:r>
        <w:rPr>
          <w:rFonts w:hint="eastAsia"/>
        </w:rPr>
        <w:t>COLLATE=utf8mb4_0900_ai_ci</w:t>
      </w:r>
    </w:p>
    <w:p w14:paraId="3413B9CD">
      <w:pPr>
        <w:rPr>
          <w:rFonts w:hint="eastAsia"/>
        </w:rPr>
      </w:pPr>
      <w:r>
        <w:rPr>
          <w:rFonts w:hint="eastAsia"/>
        </w:rPr>
        <w:t>COMMENT='';);</w:t>
      </w:r>
    </w:p>
    <w:p w14:paraId="7AF65313">
      <w:pPr>
        <w:rPr>
          <w:rFonts w:hint="eastAsia"/>
        </w:rPr>
      </w:pPr>
      <w:r>
        <w:rPr>
          <w:rFonts w:hint="eastAsia"/>
        </w:rPr>
        <w:t>```</w:t>
      </w:r>
    </w:p>
    <w:p w14:paraId="21C2EBC7">
      <w:pPr>
        <w:rPr>
          <w:rFonts w:hint="eastAsia"/>
        </w:rPr>
      </w:pPr>
    </w:p>
    <w:p w14:paraId="45BCE390">
      <w:pPr>
        <w:rPr>
          <w:rFonts w:hint="eastAsia"/>
        </w:rPr>
      </w:pPr>
      <w:r>
        <w:rPr>
          <w:rFonts w:hint="eastAsia"/>
        </w:rPr>
        <w:t xml:space="preserve"> （3）找到物品信息表（`found_items`）</w:t>
      </w:r>
    </w:p>
    <w:p w14:paraId="28595ADD">
      <w:pPr>
        <w:rPr>
          <w:rFonts w:hint="eastAsia"/>
        </w:rPr>
      </w:pPr>
      <w:r>
        <w:rPr>
          <w:rFonts w:hint="eastAsia"/>
        </w:rPr>
        <w:t>```sql</w:t>
      </w:r>
    </w:p>
    <w:p w14:paraId="38C2DDFE">
      <w:pPr>
        <w:rPr>
          <w:rFonts w:hint="eastAsia"/>
        </w:rPr>
      </w:pPr>
      <w:r>
        <w:rPr>
          <w:rFonts w:hint="eastAsia"/>
        </w:rPr>
        <w:t>CREATE TABLE webdata.lost (</w:t>
      </w:r>
    </w:p>
    <w:p w14:paraId="4FC24F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id int auto_increment NOT NULL PRIMARY KEY COMMENT '物品的ID',</w:t>
      </w:r>
    </w:p>
    <w:p w14:paraId="161CA78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name varchar(100) CHARACTER SET utf8mb4 COLLATE utf8mb4_0900_ai_ci NULL COMMENT '名称',</w:t>
      </w:r>
    </w:p>
    <w:p w14:paraId="2935A9E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description varchar(100) CHARACTER SET utf8mb4 COLLATE utf8mb4_0900_ai_ci NULL COMMENT '描述',</w:t>
      </w:r>
    </w:p>
    <w:p w14:paraId="453086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place varchar(100) CHARACTER SET utf8mb4 COLLATE utf8mb4_0900_ai_ci NULL COMMENT '丢失地点',</w:t>
      </w:r>
    </w:p>
    <w:p w14:paraId="0EBC14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`time` date NULL COMMENT '时间',</w:t>
      </w:r>
    </w:p>
    <w:p w14:paraId="7EB546D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post_time datetime NULL COMMENT '发布时间',</w:t>
      </w:r>
    </w:p>
    <w:p w14:paraId="17C806F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picture varchar(100) CHARACTER SET utf8mb4 COLLATE utf8mb4_0900_ai_ci NULL COMMENT '相关照片',</w:t>
      </w:r>
    </w:p>
    <w:p w14:paraId="53382C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poster_id int NULL COMMENT '发布者的ID',</w:t>
      </w:r>
    </w:p>
    <w:p w14:paraId="05ADA4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phone varchar(50) CHARACTER SET utf8mb4 COLLATE utf8mb4_0900_ai_ci NULL COMMENT '联系方式',</w:t>
      </w:r>
    </w:p>
    <w:p w14:paraId="1F792A2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CONSTRAINT `PRIMARY` PRIMARY KEY (id)</w:t>
      </w:r>
    </w:p>
    <w:p w14:paraId="0195FD73">
      <w:pPr>
        <w:rPr>
          <w:rFonts w:hint="eastAsia"/>
        </w:rPr>
      </w:pPr>
      <w:r>
        <w:rPr>
          <w:rFonts w:hint="eastAsia"/>
        </w:rPr>
        <w:t>)</w:t>
      </w:r>
    </w:p>
    <w:p w14:paraId="5252025C">
      <w:pPr>
        <w:rPr>
          <w:rFonts w:hint="eastAsia"/>
        </w:rPr>
      </w:pPr>
      <w:r>
        <w:rPr>
          <w:rFonts w:hint="eastAsia"/>
        </w:rPr>
        <w:t>ENGINE=InnoDB</w:t>
      </w:r>
    </w:p>
    <w:p w14:paraId="179F1848">
      <w:pPr>
        <w:rPr>
          <w:rFonts w:hint="eastAsia"/>
        </w:rPr>
      </w:pPr>
      <w:r>
        <w:rPr>
          <w:rFonts w:hint="eastAsia"/>
        </w:rPr>
        <w:t>DEFAULT CHARSET=utf8mb4</w:t>
      </w:r>
    </w:p>
    <w:p w14:paraId="6D461A95">
      <w:pPr>
        <w:rPr>
          <w:rFonts w:hint="eastAsia"/>
        </w:rPr>
      </w:pPr>
      <w:r>
        <w:rPr>
          <w:rFonts w:hint="eastAsia"/>
        </w:rPr>
        <w:t>COLLATE=utf8mb4_0900_ai_ci</w:t>
      </w:r>
    </w:p>
    <w:p w14:paraId="6C81AC4A">
      <w:pPr>
        <w:rPr>
          <w:rFonts w:hint="eastAsia"/>
        </w:rPr>
      </w:pPr>
      <w:r>
        <w:rPr>
          <w:rFonts w:hint="eastAsia"/>
        </w:rPr>
        <w:t>COMMENT='';</w:t>
      </w:r>
    </w:p>
    <w:p w14:paraId="113ED35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```</w:t>
      </w:r>
    </w:p>
    <w:p w14:paraId="316B3F65">
      <w:pPr>
        <w:rPr>
          <w:rFonts w:hint="eastAsia"/>
        </w:rPr>
      </w:pPr>
    </w:p>
    <w:p w14:paraId="631CE80E">
      <w:pPr>
        <w:rPr>
          <w:rFonts w:hint="eastAsia"/>
        </w:rPr>
      </w:pPr>
      <w:r>
        <w:rPr>
          <w:rFonts w:hint="eastAsia"/>
        </w:rPr>
        <w:t xml:space="preserve"> （4）丢失物品信息表（`lost_items`）</w:t>
      </w:r>
    </w:p>
    <w:p w14:paraId="7FC38726">
      <w:pPr>
        <w:rPr>
          <w:rFonts w:hint="eastAsia"/>
        </w:rPr>
      </w:pPr>
      <w:r>
        <w:rPr>
          <w:rFonts w:hint="eastAsia"/>
        </w:rPr>
        <w:t>```sql</w:t>
      </w:r>
    </w:p>
    <w:p w14:paraId="0F6B7D17">
      <w:pPr>
        <w:rPr>
          <w:rFonts w:hint="eastAsia"/>
        </w:rPr>
      </w:pPr>
      <w:r>
        <w:rPr>
          <w:rFonts w:hint="eastAsia"/>
        </w:rPr>
        <w:t>CREATE TABLE webdata.found (</w:t>
      </w:r>
    </w:p>
    <w:p w14:paraId="66DF092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id int auto_increment NOT NULL PRIMARY KEY COMMENT '物品的ID',</w:t>
      </w:r>
    </w:p>
    <w:p w14:paraId="2FDC26B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name varchar(100) CHARACTER SET utf8mb4 COLLATE utf8mb4_0900_ai_ci NULL COMMENT '名称',</w:t>
      </w:r>
    </w:p>
    <w:p w14:paraId="574D824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description varchar(100) CHARACTER SET utf8mb4 COLLATE utf8mb4_0900_ai_ci NULL COMMENT '描述',</w:t>
      </w:r>
    </w:p>
    <w:p w14:paraId="1B0A983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place varchar(100) CHARACTER SET utf8mb4 COLLATE utf8mb4_0900_ai_ci NULL COMMENT '丢失地点',</w:t>
      </w:r>
    </w:p>
    <w:p w14:paraId="5B985D6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`time` date NULL COMMENT '时间',</w:t>
      </w:r>
    </w:p>
    <w:p w14:paraId="2FC7107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post_time datetime NULL COMMENT '发布时间',</w:t>
      </w:r>
    </w:p>
    <w:p w14:paraId="60C4B49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picture varchar(100) CHARACTER SET utf8mb4 COLLATE utf8mb4_0900_ai_ci NULL COMMENT '相关照片',</w:t>
      </w:r>
    </w:p>
    <w:p w14:paraId="44898D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poster_id int NULL COMMENT '发布者的ID',</w:t>
      </w:r>
    </w:p>
    <w:p w14:paraId="46EF4C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phone varchar(100) CHARACTER SET utf8mb4 COLLATE utf8mb4_0900_ai_ci NULL COMMENT '电话',</w:t>
      </w:r>
    </w:p>
    <w:p w14:paraId="0B80B5D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CONSTRAINT `PRIMARY` PRIMARY KEY (id)</w:t>
      </w:r>
    </w:p>
    <w:p w14:paraId="49E2D7D7">
      <w:pPr>
        <w:rPr>
          <w:rFonts w:hint="eastAsia"/>
        </w:rPr>
      </w:pPr>
      <w:r>
        <w:rPr>
          <w:rFonts w:hint="eastAsia"/>
        </w:rPr>
        <w:t>)</w:t>
      </w:r>
    </w:p>
    <w:p w14:paraId="795F7917">
      <w:pPr>
        <w:rPr>
          <w:rFonts w:hint="eastAsia"/>
        </w:rPr>
      </w:pPr>
      <w:r>
        <w:rPr>
          <w:rFonts w:hint="eastAsia"/>
        </w:rPr>
        <w:t>ENGINE=InnoDB</w:t>
      </w:r>
    </w:p>
    <w:p w14:paraId="164B1967">
      <w:pPr>
        <w:rPr>
          <w:rFonts w:hint="eastAsia"/>
        </w:rPr>
      </w:pPr>
      <w:r>
        <w:rPr>
          <w:rFonts w:hint="eastAsia"/>
        </w:rPr>
        <w:t>DEFAULT CHARSET=utf8mb4</w:t>
      </w:r>
    </w:p>
    <w:p w14:paraId="68C1B7D2">
      <w:pPr>
        <w:rPr>
          <w:rFonts w:hint="eastAsia"/>
        </w:rPr>
      </w:pPr>
      <w:r>
        <w:rPr>
          <w:rFonts w:hint="eastAsia"/>
        </w:rPr>
        <w:t>COLLATE=utf8mb4_0900_ai_ci</w:t>
      </w:r>
    </w:p>
    <w:p w14:paraId="0905EA17">
      <w:pPr>
        <w:rPr>
          <w:rFonts w:hint="eastAsia"/>
        </w:rPr>
      </w:pPr>
      <w:r>
        <w:rPr>
          <w:rFonts w:hint="eastAsia"/>
        </w:rPr>
        <w:t>COMMENT='';</w:t>
      </w:r>
    </w:p>
    <w:p w14:paraId="0E93644F">
      <w:pPr>
        <w:rPr>
          <w:rFonts w:hint="eastAsia"/>
        </w:rPr>
      </w:pPr>
      <w:r>
        <w:rPr>
          <w:rFonts w:hint="eastAsia"/>
        </w:rPr>
        <w:t>```</w:t>
      </w:r>
    </w:p>
    <w:p w14:paraId="1614C12B">
      <w:pPr>
        <w:rPr>
          <w:rFonts w:hint="eastAsia"/>
        </w:rPr>
      </w:pPr>
    </w:p>
    <w:p w14:paraId="7850FC49">
      <w:pPr>
        <w:rPr>
          <w:rFonts w:hint="eastAsia"/>
        </w:rPr>
      </w:pPr>
      <w:r>
        <w:rPr>
          <w:rFonts w:hint="eastAsia"/>
        </w:rPr>
        <w:t xml:space="preserve"> 3. 数据库索引与优化</w:t>
      </w:r>
    </w:p>
    <w:p w14:paraId="43EB870C">
      <w:pPr>
        <w:rPr>
          <w:rFonts w:hint="eastAsia"/>
        </w:rPr>
      </w:pPr>
      <w:r>
        <w:rPr>
          <w:rFonts w:hint="eastAsia"/>
        </w:rPr>
        <w:t>- 为各表的主键和外键创建了适当的索引</w:t>
      </w:r>
    </w:p>
    <w:p w14:paraId="26DD49CF">
      <w:pPr>
        <w:rPr>
          <w:rFonts w:hint="eastAsia"/>
        </w:rPr>
      </w:pPr>
      <w:r>
        <w:rPr>
          <w:rFonts w:hint="eastAsia"/>
        </w:rPr>
        <w:t>- 对常用查询字段（如时间字段、状态字段）建立索引</w:t>
      </w:r>
    </w:p>
    <w:p w14:paraId="7A9A2D05">
      <w:pPr>
        <w:rPr>
          <w:rFonts w:hint="eastAsia"/>
        </w:rPr>
      </w:pPr>
      <w:r>
        <w:rPr>
          <w:rFonts w:hint="eastAsia"/>
        </w:rPr>
        <w:t>- 添加了联合索引以提高查询性能</w:t>
      </w:r>
    </w:p>
    <w:p w14:paraId="193DA299">
      <w:pPr>
        <w:rPr>
          <w:rFonts w:hint="eastAsia"/>
        </w:rPr>
      </w:pPr>
      <w:r>
        <w:rPr>
          <w:rFonts w:hint="eastAsia"/>
        </w:rPr>
        <w:t xml:space="preserve"> 4. DBeaver数据库管理</w:t>
      </w:r>
    </w:p>
    <w:p w14:paraId="4CF1C027">
      <w:pPr>
        <w:rPr>
          <w:rFonts w:hint="eastAsia"/>
        </w:rPr>
      </w:pPr>
      <w:r>
        <w:rPr>
          <w:rFonts w:hint="eastAsia"/>
        </w:rPr>
        <w:t>- 连接配置：成功配置DBeaver连接MySQL数据库</w:t>
      </w:r>
    </w:p>
    <w:p w14:paraId="051DDFEC">
      <w:pPr>
        <w:rPr>
          <w:rFonts w:hint="eastAsia"/>
        </w:rPr>
      </w:pPr>
      <w:r>
        <w:rPr>
          <w:rFonts w:hint="eastAsia"/>
        </w:rPr>
        <w:t>- 数据可视化：使用DBeaver进行表结构查看和数据浏览</w:t>
      </w:r>
    </w:p>
    <w:p w14:paraId="0D7FE864">
      <w:pPr>
        <w:rPr>
          <w:rFonts w:hint="eastAsia"/>
        </w:rPr>
      </w:pPr>
      <w:r>
        <w:rPr>
          <w:rFonts w:hint="eastAsia"/>
        </w:rPr>
        <w:t>- SQL开发：在DBeaver中编写和执行SQL语句</w:t>
      </w:r>
    </w:p>
    <w:p w14:paraId="190FD08C">
      <w:pPr>
        <w:rPr>
          <w:rFonts w:hint="eastAsia"/>
        </w:rPr>
      </w:pPr>
      <w:r>
        <w:rPr>
          <w:rFonts w:hint="eastAsia"/>
        </w:rPr>
        <w:t>- 数据导入导出：完成测试数据的导入和备份导出</w:t>
      </w:r>
    </w:p>
    <w:p w14:paraId="4AACE523">
      <w:pPr>
        <w:rPr>
          <w:rFonts w:hint="eastAsia"/>
        </w:rPr>
      </w:pPr>
      <w:r>
        <w:rPr>
          <w:rFonts w:hint="eastAsia"/>
        </w:rPr>
        <w:t>- 性能监控：通过DBeaver监控数据库运行状态</w:t>
      </w:r>
    </w:p>
    <w:p w14:paraId="0CD65C9F">
      <w:pPr>
        <w:rPr>
          <w:rFonts w:hint="eastAsia"/>
        </w:rPr>
      </w:pPr>
    </w:p>
    <w:p w14:paraId="6A2D3FE6">
      <w:pPr>
        <w:rPr>
          <w:rFonts w:hint="eastAsia"/>
        </w:rPr>
      </w:pPr>
      <w:r>
        <w:rPr>
          <w:rFonts w:hint="eastAsia"/>
        </w:rPr>
        <w:t xml:space="preserve"> 5. 项目测试与调节</w:t>
      </w:r>
    </w:p>
    <w:p w14:paraId="4B2F472A">
      <w:pPr>
        <w:rPr>
          <w:rFonts w:hint="eastAsia"/>
        </w:rPr>
      </w:pPr>
      <w:r>
        <w:rPr>
          <w:rFonts w:hint="eastAsia"/>
        </w:rPr>
        <w:t>- 单元测试：编写并执行SQL语句测试数据操作</w:t>
      </w:r>
    </w:p>
    <w:p w14:paraId="5CB2A656">
      <w:pPr>
        <w:rPr>
          <w:rFonts w:hint="eastAsia"/>
        </w:rPr>
      </w:pPr>
      <w:r>
        <w:rPr>
          <w:rFonts w:hint="eastAsia"/>
        </w:rPr>
        <w:t>- 集成测试：验证数据表之间的关联关系</w:t>
      </w:r>
    </w:p>
    <w:p w14:paraId="7A32C912">
      <w:pPr>
        <w:rPr>
          <w:rFonts w:hint="eastAsia"/>
        </w:rPr>
      </w:pPr>
      <w:r>
        <w:rPr>
          <w:rFonts w:hint="eastAsia"/>
        </w:rPr>
        <w:t>- 性能测试：测试数据库在高并发情况下的表现</w:t>
      </w:r>
    </w:p>
    <w:p w14:paraId="25487403">
      <w:pPr>
        <w:rPr>
          <w:rFonts w:hint="eastAsia"/>
        </w:rPr>
      </w:pPr>
      <w:r>
        <w:rPr>
          <w:rFonts w:hint="eastAsia"/>
        </w:rPr>
        <w:t>- 数据一致性验证：确保业务逻辑与数据约束的一致性</w:t>
      </w:r>
    </w:p>
    <w:p w14:paraId="4A52AE5A">
      <w:pPr>
        <w:rPr>
          <w:rFonts w:hint="eastAsia"/>
        </w:rPr>
      </w:pPr>
    </w:p>
    <w:p w14:paraId="2977C17E">
      <w:pPr>
        <w:pStyle w:val="4"/>
        <w:bidi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三、技术实现要点</w:t>
      </w:r>
    </w:p>
    <w:p w14:paraId="4F3D5245">
      <w:pPr>
        <w:rPr>
          <w:rFonts w:hint="eastAsia"/>
        </w:rPr>
      </w:pPr>
    </w:p>
    <w:p w14:paraId="146B7932">
      <w:pPr>
        <w:rPr>
          <w:rFonts w:hint="eastAsia"/>
        </w:rPr>
      </w:pPr>
      <w:r>
        <w:rPr>
          <w:rFonts w:hint="eastAsia"/>
        </w:rPr>
        <w:t xml:space="preserve"> 1. 数据完整性保障</w:t>
      </w:r>
    </w:p>
    <w:p w14:paraId="44278DBB">
      <w:pPr>
        <w:rPr>
          <w:rFonts w:hint="eastAsia"/>
        </w:rPr>
      </w:pPr>
      <w:r>
        <w:rPr>
          <w:rFonts w:hint="eastAsia"/>
        </w:rPr>
        <w:t>- 使用外键约束确保数据关联完整性</w:t>
      </w:r>
    </w:p>
    <w:p w14:paraId="0C3CA612">
      <w:pPr>
        <w:rPr>
          <w:rFonts w:hint="eastAsia"/>
        </w:rPr>
      </w:pPr>
      <w:r>
        <w:rPr>
          <w:rFonts w:hint="eastAsia"/>
        </w:rPr>
        <w:t>- 设置字段约束（NOT NULL、UNIQUE等）保证数据质量</w:t>
      </w:r>
    </w:p>
    <w:p w14:paraId="178F6A7F">
      <w:pPr>
        <w:rPr>
          <w:rFonts w:hint="eastAsia"/>
        </w:rPr>
      </w:pPr>
      <w:r>
        <w:rPr>
          <w:rFonts w:hint="eastAsia"/>
        </w:rPr>
        <w:t>- 通过ENUM类型限制状态字段取值范围</w:t>
      </w:r>
    </w:p>
    <w:p w14:paraId="26CE81B4">
      <w:pPr>
        <w:rPr>
          <w:rFonts w:hint="eastAsia"/>
        </w:rPr>
      </w:pPr>
    </w:p>
    <w:p w14:paraId="6817D9D4">
      <w:pPr>
        <w:rPr>
          <w:rFonts w:hint="eastAsia"/>
        </w:rPr>
      </w:pPr>
      <w:r>
        <w:rPr>
          <w:rFonts w:hint="eastAsia"/>
        </w:rPr>
        <w:t xml:space="preserve"> 2. 时间管理策略</w:t>
      </w:r>
    </w:p>
    <w:p w14:paraId="7B066B99">
      <w:pPr>
        <w:rPr>
          <w:rFonts w:hint="eastAsia"/>
        </w:rPr>
      </w:pPr>
      <w:r>
        <w:rPr>
          <w:rFonts w:hint="eastAsia"/>
        </w:rPr>
        <w:t>- 使用TIMESTAMP类型自动记录数据创建和更新时间</w:t>
      </w:r>
    </w:p>
    <w:p w14:paraId="6218A3A2">
      <w:pPr>
        <w:rPr>
          <w:rFonts w:hint="eastAsia"/>
        </w:rPr>
      </w:pPr>
      <w:r>
        <w:rPr>
          <w:rFonts w:hint="eastAsia"/>
        </w:rPr>
        <w:t>- 设置时间戳自动更新机制</w:t>
      </w:r>
    </w:p>
    <w:p w14:paraId="63A059B8">
      <w:pPr>
        <w:rPr>
          <w:rFonts w:hint="eastAsia"/>
        </w:rPr>
      </w:pPr>
      <w:r>
        <w:rPr>
          <w:rFonts w:hint="eastAsia"/>
        </w:rPr>
        <w:t>- 为时间相关字段建立索引优化时间范围查询</w:t>
      </w:r>
    </w:p>
    <w:p w14:paraId="710CD5A8">
      <w:pPr>
        <w:rPr>
          <w:rFonts w:hint="eastAsia"/>
        </w:rPr>
      </w:pPr>
    </w:p>
    <w:p w14:paraId="28688008">
      <w:pPr>
        <w:rPr>
          <w:rFonts w:hint="eastAsia"/>
        </w:rPr>
      </w:pPr>
    </w:p>
    <w:p w14:paraId="4AD00FBA">
      <w:pPr>
        <w:pStyle w:val="4"/>
        <w:bidi w:val="0"/>
        <w:rPr>
          <w:rFonts w:hint="eastAsia"/>
          <w:b w:val="0"/>
          <w:bCs/>
        </w:rPr>
      </w:pPr>
    </w:p>
    <w:p w14:paraId="36F45A7A">
      <w:pPr>
        <w:pStyle w:val="4"/>
        <w:bidi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四</w:t>
      </w:r>
      <w:r>
        <w:rPr>
          <w:rFonts w:hint="eastAsia"/>
          <w:b w:val="0"/>
          <w:bCs/>
        </w:rPr>
        <w:t>、工作成果</w:t>
      </w:r>
    </w:p>
    <w:p w14:paraId="76D799F0">
      <w:pPr>
        <w:rPr>
          <w:rFonts w:hint="eastAsia"/>
        </w:rPr>
      </w:pPr>
    </w:p>
    <w:p w14:paraId="76DE213F">
      <w:pPr>
        <w:rPr>
          <w:rFonts w:hint="eastAsia"/>
        </w:rPr>
      </w:pPr>
      <w:r>
        <w:rPr>
          <w:rFonts w:hint="eastAsia"/>
        </w:rPr>
        <w:t xml:space="preserve"> 1. 数据库架构成果</w:t>
      </w:r>
    </w:p>
    <w:p w14:paraId="4EC95C60">
      <w:pPr>
        <w:rPr>
          <w:rFonts w:hint="eastAsia"/>
        </w:rPr>
      </w:pPr>
      <w:r>
        <w:rPr>
          <w:rFonts w:hint="eastAsia"/>
        </w:rPr>
        <w:t>- 完整可运行的MySQL数据库系统</w:t>
      </w:r>
    </w:p>
    <w:p w14:paraId="3F47B5C3">
      <w:pPr>
        <w:rPr>
          <w:rFonts w:hint="eastAsia"/>
        </w:rPr>
      </w:pPr>
      <w:r>
        <w:rPr>
          <w:rFonts w:hint="eastAsia"/>
        </w:rPr>
        <w:t>- 4个核心数据表，满足业务需求</w:t>
      </w:r>
    </w:p>
    <w:p w14:paraId="10469E9A">
      <w:pPr>
        <w:rPr>
          <w:rFonts w:hint="eastAsia"/>
        </w:rPr>
      </w:pPr>
      <w:r>
        <w:rPr>
          <w:rFonts w:hint="eastAsia"/>
        </w:rPr>
        <w:t>- 合理的索引和约束设计</w:t>
      </w:r>
    </w:p>
    <w:p w14:paraId="69A39961">
      <w:pPr>
        <w:rPr>
          <w:rFonts w:hint="eastAsia"/>
        </w:rPr>
      </w:pPr>
      <w:r>
        <w:rPr>
          <w:rFonts w:hint="eastAsia"/>
        </w:rPr>
        <w:t>- 完整的SQL脚本文档</w:t>
      </w:r>
    </w:p>
    <w:p w14:paraId="1BA9CD61">
      <w:pPr>
        <w:rPr>
          <w:rFonts w:hint="eastAsia"/>
        </w:rPr>
      </w:pPr>
    </w:p>
    <w:p w14:paraId="71CD1D99">
      <w:pPr>
        <w:rPr>
          <w:rFonts w:hint="eastAsia"/>
        </w:rPr>
      </w:pPr>
      <w:r>
        <w:rPr>
          <w:rFonts w:hint="eastAsia"/>
        </w:rPr>
        <w:t xml:space="preserve"> 2. 管理工具成果</w:t>
      </w:r>
    </w:p>
    <w:p w14:paraId="3BF80B1D">
      <w:pPr>
        <w:rPr>
          <w:rFonts w:hint="eastAsia"/>
        </w:rPr>
      </w:pPr>
      <w:r>
        <w:rPr>
          <w:rFonts w:hint="eastAsia"/>
        </w:rPr>
        <w:t>- 配置完成的DBeaver管理环境</w:t>
      </w:r>
    </w:p>
    <w:p w14:paraId="2891BEB7">
      <w:pPr>
        <w:rPr>
          <w:rFonts w:hint="eastAsia"/>
        </w:rPr>
      </w:pPr>
      <w:r>
        <w:rPr>
          <w:rFonts w:hint="eastAsia"/>
        </w:rPr>
        <w:t>- 数据库连接配置文档</w:t>
      </w:r>
    </w:p>
    <w:p w14:paraId="1407CA3F">
      <w:pPr>
        <w:rPr>
          <w:rFonts w:hint="eastAsia"/>
        </w:rPr>
      </w:pPr>
      <w:r>
        <w:rPr>
          <w:rFonts w:hint="eastAsia"/>
        </w:rPr>
        <w:t>- 数据字典和ER图文档</w:t>
      </w:r>
    </w:p>
    <w:p w14:paraId="6A00E68C">
      <w:pPr>
        <w:rPr>
          <w:rFonts w:hint="eastAsia"/>
        </w:rPr>
      </w:pPr>
    </w:p>
    <w:p w14:paraId="5A5646A9">
      <w:pPr>
        <w:rPr>
          <w:rFonts w:hint="eastAsia"/>
        </w:rPr>
      </w:pPr>
      <w:r>
        <w:rPr>
          <w:rFonts w:hint="eastAsia"/>
        </w:rPr>
        <w:t xml:space="preserve"> 3. 测试成果</w:t>
      </w:r>
    </w:p>
    <w:p w14:paraId="44BAC840">
      <w:pPr>
        <w:rPr>
          <w:rFonts w:hint="eastAsia"/>
        </w:rPr>
      </w:pPr>
      <w:r>
        <w:rPr>
          <w:rFonts w:hint="eastAsia"/>
        </w:rPr>
        <w:t>- 编写并执行的测试用例</w:t>
      </w:r>
    </w:p>
    <w:p w14:paraId="7F9CA7F8">
      <w:pPr>
        <w:rPr>
          <w:rFonts w:hint="eastAsia"/>
        </w:rPr>
      </w:pPr>
      <w:r>
        <w:rPr>
          <w:rFonts w:hint="eastAsia"/>
        </w:rPr>
        <w:t>- 性能测试报告</w:t>
      </w:r>
    </w:p>
    <w:p w14:paraId="76ACA88E">
      <w:pPr>
        <w:rPr>
          <w:rFonts w:hint="eastAsia"/>
        </w:rPr>
      </w:pPr>
      <w:r>
        <w:rPr>
          <w:rFonts w:hint="eastAsia"/>
        </w:rPr>
        <w:t>- 数据一致性验证报告</w:t>
      </w:r>
    </w:p>
    <w:p w14:paraId="7E6F1F4A">
      <w:pPr>
        <w:rPr>
          <w:rFonts w:hint="eastAsia"/>
        </w:rPr>
      </w:pPr>
    </w:p>
    <w:p w14:paraId="7FC4DC03">
      <w:pPr>
        <w:pStyle w:val="4"/>
        <w:bidi w:val="0"/>
        <w:rPr>
          <w:rFonts w:hint="eastAsia"/>
          <w:b w:val="0"/>
          <w:bCs/>
        </w:rPr>
      </w:pPr>
      <w:r>
        <w:rPr>
          <w:rFonts w:hint="eastAsia"/>
          <w:b w:val="0"/>
          <w:bCs/>
        </w:rPr>
        <w:t xml:space="preserve"> </w:t>
      </w:r>
      <w:r>
        <w:rPr>
          <w:rFonts w:hint="eastAsia"/>
          <w:b w:val="0"/>
          <w:bCs/>
          <w:lang w:val="en-US" w:eastAsia="zh-CN"/>
        </w:rPr>
        <w:t>五</w:t>
      </w:r>
      <w:r>
        <w:rPr>
          <w:rFonts w:hint="eastAsia"/>
          <w:b w:val="0"/>
          <w:bCs/>
        </w:rPr>
        <w:t>、总结与展望</w:t>
      </w:r>
    </w:p>
    <w:p w14:paraId="45BF0C51">
      <w:pPr>
        <w:rPr>
          <w:rFonts w:hint="eastAsia"/>
        </w:rPr>
      </w:pPr>
    </w:p>
    <w:p w14:paraId="49D77CBC">
      <w:pPr>
        <w:rPr>
          <w:rFonts w:hint="eastAsia"/>
        </w:rPr>
      </w:pPr>
      <w:r>
        <w:rPr>
          <w:rFonts w:hint="eastAsia"/>
        </w:rPr>
        <w:t xml:space="preserve"> 工作成效</w:t>
      </w:r>
    </w:p>
    <w:p w14:paraId="0781B579">
      <w:pPr>
        <w:rPr>
          <w:rFonts w:hint="eastAsia"/>
        </w:rPr>
      </w:pPr>
      <w:r>
        <w:rPr>
          <w:rFonts w:hint="eastAsia"/>
        </w:rPr>
        <w:t>- 按时完成数据库设计与实施工作</w:t>
      </w:r>
    </w:p>
    <w:p w14:paraId="3C843701">
      <w:pPr>
        <w:rPr>
          <w:rFonts w:hint="eastAsia"/>
        </w:rPr>
      </w:pPr>
      <w:r>
        <w:rPr>
          <w:rFonts w:hint="eastAsia"/>
        </w:rPr>
        <w:t>- 数据库性能满足项目需求</w:t>
      </w:r>
    </w:p>
    <w:p w14:paraId="0D875B17">
      <w:pPr>
        <w:rPr>
          <w:rFonts w:hint="eastAsia"/>
        </w:rPr>
      </w:pPr>
      <w:r>
        <w:rPr>
          <w:rFonts w:hint="eastAsia"/>
        </w:rPr>
        <w:t>- 数据完整性和安全性得到保障</w:t>
      </w:r>
    </w:p>
    <w:p w14:paraId="7F9344B7">
      <w:pPr>
        <w:rPr>
          <w:rFonts w:hint="eastAsia"/>
        </w:rPr>
      </w:pPr>
      <w:r>
        <w:rPr>
          <w:rFonts w:hint="eastAsia"/>
        </w:rPr>
        <w:t>- 为后续开发提供了稳定的数据基础</w:t>
      </w:r>
    </w:p>
    <w:p w14:paraId="3AD80094">
      <w:pPr>
        <w:rPr>
          <w:rFonts w:hint="eastAsia"/>
        </w:rPr>
      </w:pPr>
    </w:p>
    <w:p w14:paraId="00628CDE">
      <w:pPr>
        <w:rPr>
          <w:rFonts w:hint="eastAsia"/>
        </w:rPr>
      </w:pPr>
      <w:r>
        <w:rPr>
          <w:rFonts w:hint="eastAsia"/>
        </w:rPr>
        <w:t xml:space="preserve"> 后续优化方向</w:t>
      </w:r>
    </w:p>
    <w:p w14:paraId="69318AE0">
      <w:pPr>
        <w:rPr>
          <w:rFonts w:hint="eastAsia"/>
        </w:rPr>
      </w:pPr>
      <w:r>
        <w:rPr>
          <w:rFonts w:hint="eastAsia"/>
        </w:rPr>
        <w:t>1. 考虑添加全文检索功能，提高物品搜索效率</w:t>
      </w:r>
    </w:p>
    <w:p w14:paraId="230990DF">
      <w:pPr>
        <w:rPr>
          <w:rFonts w:hint="eastAsia"/>
        </w:rPr>
      </w:pPr>
      <w:r>
        <w:rPr>
          <w:rFonts w:hint="eastAsia"/>
        </w:rPr>
        <w:t>2. 设计数据库备份和恢复策略</w:t>
      </w:r>
    </w:p>
    <w:p w14:paraId="6B9FA99C">
      <w:pPr>
        <w:rPr>
          <w:rFonts w:hint="eastAsia"/>
        </w:rPr>
      </w:pPr>
      <w:r>
        <w:rPr>
          <w:rFonts w:hint="eastAsia"/>
        </w:rPr>
        <w:t>3. 优化查询性能，考虑分区表设计</w:t>
      </w:r>
    </w:p>
    <w:p w14:paraId="1D055CD4">
      <w:pPr>
        <w:rPr>
          <w:rFonts w:hint="eastAsia"/>
        </w:rPr>
      </w:pPr>
      <w:r>
        <w:rPr>
          <w:rFonts w:hint="eastAsia"/>
        </w:rPr>
        <w:t>4. 添加数据库审计功能，记录重要操作</w:t>
      </w:r>
    </w:p>
    <w:p w14:paraId="240563EB">
      <w:pPr>
        <w:rPr>
          <w:rFonts w:hint="eastAsia"/>
        </w:rPr>
      </w:pPr>
    </w:p>
    <w:p w14:paraId="083D3084">
      <w:pPr>
        <w:rPr>
          <w:rFonts w:hint="eastAsia"/>
        </w:rPr>
      </w:pPr>
      <w:r>
        <w:rPr>
          <w:rFonts w:hint="eastAsia"/>
        </w:rPr>
        <w:t xml:space="preserve"> 经验收获</w:t>
      </w:r>
    </w:p>
    <w:p w14:paraId="0EBD0A05">
      <w:pPr>
        <w:rPr>
          <w:rFonts w:hint="eastAsia"/>
        </w:rPr>
      </w:pPr>
      <w:r>
        <w:rPr>
          <w:rFonts w:hint="eastAsia"/>
        </w:rPr>
        <w:t>- 加深了对MySQL数据库设计的理解</w:t>
      </w:r>
    </w:p>
    <w:p w14:paraId="581D3D84">
      <w:pPr>
        <w:rPr>
          <w:rFonts w:hint="eastAsia"/>
        </w:rPr>
      </w:pPr>
      <w:r>
        <w:rPr>
          <w:rFonts w:hint="eastAsia"/>
        </w:rPr>
        <w:t>- 掌握了DBeaver数据库管理工具的使用</w:t>
      </w:r>
    </w:p>
    <w:p w14:paraId="36561964">
      <w:pPr>
        <w:rPr>
          <w:rFonts w:hint="eastAsia"/>
        </w:rPr>
      </w:pPr>
      <w:r>
        <w:rPr>
          <w:rFonts w:hint="eastAsia"/>
        </w:rPr>
        <w:t>- 提升了数据库性能优化能力</w:t>
      </w:r>
    </w:p>
    <w:p w14:paraId="118A3598">
      <w:pPr>
        <w:rPr>
          <w:rFonts w:hint="eastAsia"/>
        </w:rPr>
      </w:pPr>
      <w:r>
        <w:rPr>
          <w:rFonts w:hint="eastAsia"/>
        </w:rPr>
        <w:t>- 增强了团队协作和问题解决能力</w:t>
      </w:r>
    </w:p>
    <w:p w14:paraId="06B32342">
      <w:pPr>
        <w:rPr>
          <w:rFonts w:hint="eastAsia"/>
        </w:rPr>
      </w:pPr>
    </w:p>
    <w:p w14:paraId="2A2FD53B">
      <w:pPr>
        <w:rPr>
          <w:rFonts w:hint="eastAsia"/>
        </w:rPr>
      </w:pPr>
    </w:p>
    <w:p w14:paraId="6EE5384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3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uiPriority w:val="0"/>
    <w:rPr>
      <w:b/>
      <w:kern w:val="44"/>
      <w:sz w:val="44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2026-01-12T03:47:35Z</dcterms:created>
  <dc:creator>29175</dc:creator>
  <cp:lastModifiedBy>李剑文</cp:lastModifiedBy>
  <dcterms:modified xsi:type="dcterms:W3CDTF">2026-01-12T03:54:05Z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eyJoZGlkIjoiMzRhYWQyZTE0NjhlMWIyY2YyYzBhZDg1Y2M5MWEwZTQiLCJ1c2VySWQiOiIxNTMzNTk0MDQyIn0=</vt:lpwstr>
  </property>
  <property fmtid="{D5CDD505-2E9C-101B-9397-08002B2CF9AE}" pid="4" name="ICV">
    <vt:lpwstr>6D4BAB2CD05B4D9CB241BF223C4FDA34_12</vt:lpwstr>
  </property>
</Properties>
</file>