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E231" w14:textId="77777777" w:rsidR="00C4708E" w:rsidRDefault="00000000">
      <w:pPr>
        <w:rPr>
          <w:rStyle w:val="20"/>
          <w:b w:val="0"/>
          <w:bCs/>
        </w:rPr>
      </w:pPr>
      <w:r>
        <w:rPr>
          <w:rStyle w:val="20"/>
          <w:rFonts w:hint="eastAsia"/>
          <w:b w:val="0"/>
          <w:bCs/>
        </w:rPr>
        <w:t>个人工作报告：校园失物招领平台数据库设计与实施</w:t>
      </w:r>
    </w:p>
    <w:p w14:paraId="57A90BB0" w14:textId="5B164966" w:rsidR="00C4708E" w:rsidRDefault="00000000">
      <w:r>
        <w:rPr>
          <w:rFonts w:hint="eastAsia"/>
        </w:rPr>
        <w:t>报告人：</w:t>
      </w:r>
      <w:r w:rsidR="003E3FC5">
        <w:rPr>
          <w:rFonts w:hint="eastAsia"/>
        </w:rPr>
        <w:t>林晓鹏</w:t>
      </w:r>
    </w:p>
    <w:p w14:paraId="31047CC0" w14:textId="77777777" w:rsidR="00C4708E" w:rsidRDefault="00C4708E"/>
    <w:p w14:paraId="1E5E092F" w14:textId="77777777" w:rsidR="00C4708E" w:rsidRDefault="00000000">
      <w:pPr>
        <w:pStyle w:val="3"/>
        <w:rPr>
          <w:b w:val="0"/>
          <w:bCs/>
        </w:rPr>
      </w:pP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</w:rPr>
        <w:t>一、工作概述</w:t>
      </w:r>
    </w:p>
    <w:p w14:paraId="18DC195F" w14:textId="41F69E11" w:rsidR="00C4708E" w:rsidRPr="00F267D2" w:rsidRDefault="00F267D2" w:rsidP="00A610A9">
      <w:pPr>
        <w:ind w:firstLineChars="200" w:firstLine="420"/>
      </w:pPr>
      <w:r w:rsidRPr="00F267D2">
        <w:rPr>
          <w:rFonts w:hint="eastAsia"/>
        </w:rPr>
        <w:t>在本次校园失物招领系统项目中，我主要负责后端系统的设计与开发工作，涵盖数据库设计、系统架构搭建、业务逻辑实现、接口开发与测试等全流程任务。通过与前端团队协作，成功构建了一个基于</w:t>
      </w:r>
      <w:r w:rsidRPr="00F267D2">
        <w:rPr>
          <w:rFonts w:hint="eastAsia"/>
        </w:rPr>
        <w:t xml:space="preserve"> SSM</w:t>
      </w:r>
      <w:r w:rsidRPr="00F267D2">
        <w:rPr>
          <w:rFonts w:hint="eastAsia"/>
        </w:rPr>
        <w:t>（</w:t>
      </w:r>
      <w:r w:rsidRPr="00F267D2">
        <w:rPr>
          <w:rFonts w:hint="eastAsia"/>
        </w:rPr>
        <w:t xml:space="preserve">Spring + Spring MVC + </w:t>
      </w:r>
      <w:proofErr w:type="spellStart"/>
      <w:r w:rsidRPr="00F267D2">
        <w:rPr>
          <w:rFonts w:hint="eastAsia"/>
        </w:rPr>
        <w:t>MyBatis</w:t>
      </w:r>
      <w:proofErr w:type="spellEnd"/>
      <w:r w:rsidRPr="00F267D2">
        <w:rPr>
          <w:rFonts w:hint="eastAsia"/>
        </w:rPr>
        <w:t>）框架、采用前后端分离架构的校园失物招领平台，实现了用户管理、失物登记、拾获上报、信息匹配、认领管理、数据统计等核心功能。</w:t>
      </w:r>
    </w:p>
    <w:p w14:paraId="16A26300" w14:textId="671D56E6" w:rsidR="00C4708E" w:rsidRDefault="00000000" w:rsidP="00563CEE">
      <w:pPr>
        <w:pStyle w:val="3"/>
        <w:numPr>
          <w:ilvl w:val="0"/>
          <w:numId w:val="7"/>
        </w:numPr>
        <w:rPr>
          <w:b w:val="0"/>
          <w:bCs/>
        </w:rPr>
      </w:pPr>
      <w:r>
        <w:rPr>
          <w:rFonts w:hint="eastAsia"/>
          <w:b w:val="0"/>
          <w:bCs/>
        </w:rPr>
        <w:t>具体工作内容</w:t>
      </w:r>
    </w:p>
    <w:p w14:paraId="24D74A60" w14:textId="2241A814" w:rsidR="00563CEE" w:rsidRPr="00F267D2" w:rsidRDefault="00F267D2" w:rsidP="00563CE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 w:rsidRPr="00563CEE">
        <w:rPr>
          <w:b/>
          <w:bCs/>
        </w:rPr>
        <w:t>需求分析与系统设计</w:t>
      </w:r>
    </w:p>
    <w:p w14:paraId="3D20A535" w14:textId="77777777" w:rsidR="00563CEE" w:rsidRDefault="00F267D2" w:rsidP="00563CEE">
      <w:pPr>
        <w:ind w:firstLine="360"/>
      </w:pPr>
      <w:r w:rsidRPr="00F267D2">
        <w:t>参与编写系统需求规格说明书，明确后端功能模块与数据流程。</w:t>
      </w:r>
    </w:p>
    <w:p w14:paraId="04BCABE4" w14:textId="30014E2B" w:rsidR="00F267D2" w:rsidRPr="00F267D2" w:rsidRDefault="00F267D2" w:rsidP="00563CEE">
      <w:pPr>
        <w:ind w:firstLine="360"/>
      </w:pPr>
      <w:r w:rsidRPr="00F267D2">
        <w:t>负责系统架构设计，确定采用</w:t>
      </w:r>
      <w:r w:rsidRPr="00F267D2">
        <w:t xml:space="preserve"> Spring Boot + Vue.js </w:t>
      </w:r>
      <w:r w:rsidRPr="00F267D2">
        <w:t>前后端分离模式。</w:t>
      </w:r>
    </w:p>
    <w:p w14:paraId="018A20EC" w14:textId="6E18AA7B" w:rsidR="00F267D2" w:rsidRPr="00F267D2" w:rsidRDefault="00F267D2" w:rsidP="00563CEE">
      <w:pPr>
        <w:pStyle w:val="a3"/>
        <w:numPr>
          <w:ilvl w:val="0"/>
          <w:numId w:val="8"/>
        </w:numPr>
        <w:ind w:firstLineChars="0"/>
      </w:pPr>
      <w:r w:rsidRPr="00563CEE">
        <w:rPr>
          <w:b/>
          <w:bCs/>
        </w:rPr>
        <w:t>后端系统开发</w:t>
      </w:r>
    </w:p>
    <w:p w14:paraId="2B1DB0E9" w14:textId="77777777" w:rsidR="00F267D2" w:rsidRPr="00F267D2" w:rsidRDefault="00F267D2" w:rsidP="00563CEE">
      <w:pPr>
        <w:ind w:firstLine="360"/>
      </w:pPr>
      <w:r w:rsidRPr="00F267D2">
        <w:t>搭建</w:t>
      </w:r>
      <w:r w:rsidRPr="00F267D2">
        <w:t xml:space="preserve"> Spring Boot </w:t>
      </w:r>
      <w:r w:rsidRPr="00F267D2">
        <w:t>项目框架，整合</w:t>
      </w:r>
      <w:r w:rsidRPr="00F267D2">
        <w:t xml:space="preserve"> Spring MVC</w:t>
      </w:r>
      <w:r w:rsidRPr="00F267D2">
        <w:t>、</w:t>
      </w:r>
      <w:proofErr w:type="spellStart"/>
      <w:r w:rsidRPr="00F267D2">
        <w:t>MyBatis</w:t>
      </w:r>
      <w:proofErr w:type="spellEnd"/>
      <w:r w:rsidRPr="00F267D2">
        <w:t>、</w:t>
      </w:r>
      <w:r w:rsidRPr="00F267D2">
        <w:t xml:space="preserve">Spring Security </w:t>
      </w:r>
      <w:r w:rsidRPr="00F267D2">
        <w:t>等组件。</w:t>
      </w:r>
    </w:p>
    <w:p w14:paraId="2D18B6CF" w14:textId="77777777" w:rsidR="00F267D2" w:rsidRPr="00F267D2" w:rsidRDefault="00F267D2" w:rsidP="00563CEE">
      <w:pPr>
        <w:ind w:firstLine="360"/>
      </w:pPr>
      <w:r w:rsidRPr="00F267D2">
        <w:t>实现用户认证与权限控制模块，支持</w:t>
      </w:r>
      <w:r w:rsidRPr="00F267D2">
        <w:t xml:space="preserve"> JWT </w:t>
      </w:r>
      <w:r w:rsidRPr="00F267D2">
        <w:t>令牌验证与角色权限管理。</w:t>
      </w:r>
    </w:p>
    <w:p w14:paraId="2829F236" w14:textId="77777777" w:rsidR="00F267D2" w:rsidRPr="00F267D2" w:rsidRDefault="00F267D2" w:rsidP="00563CEE">
      <w:pPr>
        <w:ind w:firstLine="360"/>
      </w:pPr>
      <w:r w:rsidRPr="00F267D2">
        <w:t>开发各功能模块的业务逻辑层（</w:t>
      </w:r>
      <w:r w:rsidRPr="00F267D2">
        <w:t>Service</w:t>
      </w:r>
      <w:r w:rsidRPr="00F267D2">
        <w:t>）与数据访问层（</w:t>
      </w:r>
      <w:r w:rsidRPr="00F267D2">
        <w:t>DAO</w:t>
      </w:r>
      <w:r w:rsidRPr="00F267D2">
        <w:t>），包括：</w:t>
      </w:r>
    </w:p>
    <w:p w14:paraId="6C3DDCFD" w14:textId="56DC3942" w:rsidR="00F267D2" w:rsidRPr="00F267D2" w:rsidRDefault="00F267D2" w:rsidP="00563CEE">
      <w:pPr>
        <w:pStyle w:val="a3"/>
        <w:numPr>
          <w:ilvl w:val="0"/>
          <w:numId w:val="9"/>
        </w:numPr>
        <w:ind w:firstLineChars="0"/>
      </w:pPr>
      <w:r w:rsidRPr="00F267D2">
        <w:t>用户管理（注册、登录、信息修改、权限分配）</w:t>
      </w:r>
    </w:p>
    <w:p w14:paraId="1C53D687" w14:textId="77777777" w:rsidR="00F267D2" w:rsidRPr="00F267D2" w:rsidRDefault="00F267D2" w:rsidP="00563CEE">
      <w:pPr>
        <w:pStyle w:val="a3"/>
        <w:numPr>
          <w:ilvl w:val="0"/>
          <w:numId w:val="9"/>
        </w:numPr>
        <w:ind w:firstLineChars="0"/>
      </w:pPr>
      <w:r w:rsidRPr="00F267D2">
        <w:t>失物与拾获物品的</w:t>
      </w:r>
      <w:proofErr w:type="gramStart"/>
      <w:r w:rsidRPr="00F267D2">
        <w:t>增删改查与</w:t>
      </w:r>
      <w:proofErr w:type="gramEnd"/>
      <w:r w:rsidRPr="00F267D2">
        <w:t>审核流程</w:t>
      </w:r>
    </w:p>
    <w:p w14:paraId="5759B79B" w14:textId="77777777" w:rsidR="00F267D2" w:rsidRPr="00F267D2" w:rsidRDefault="00F267D2" w:rsidP="00563CEE">
      <w:pPr>
        <w:pStyle w:val="a3"/>
        <w:numPr>
          <w:ilvl w:val="0"/>
          <w:numId w:val="9"/>
        </w:numPr>
        <w:ind w:firstLineChars="0"/>
      </w:pPr>
      <w:r w:rsidRPr="00F267D2">
        <w:t>认领申请与审核流程</w:t>
      </w:r>
    </w:p>
    <w:p w14:paraId="27E5A8DA" w14:textId="77777777" w:rsidR="00F267D2" w:rsidRPr="00F267D2" w:rsidRDefault="00F267D2" w:rsidP="00563CEE">
      <w:pPr>
        <w:pStyle w:val="a3"/>
        <w:numPr>
          <w:ilvl w:val="0"/>
          <w:numId w:val="9"/>
        </w:numPr>
        <w:ind w:firstLineChars="0"/>
      </w:pPr>
      <w:r w:rsidRPr="00F267D2">
        <w:t>信息匹配算法设计与实现</w:t>
      </w:r>
    </w:p>
    <w:p w14:paraId="308B6A1E" w14:textId="77777777" w:rsidR="00F267D2" w:rsidRPr="00F267D2" w:rsidRDefault="00F267D2" w:rsidP="00563CEE">
      <w:pPr>
        <w:pStyle w:val="a3"/>
        <w:numPr>
          <w:ilvl w:val="0"/>
          <w:numId w:val="9"/>
        </w:numPr>
        <w:ind w:firstLineChars="0"/>
      </w:pPr>
      <w:r w:rsidRPr="00F267D2">
        <w:t>数据统计与报表生成</w:t>
      </w:r>
    </w:p>
    <w:p w14:paraId="6F72E034" w14:textId="155EA50B" w:rsidR="00F267D2" w:rsidRPr="00F267D2" w:rsidRDefault="00F267D2" w:rsidP="00563CEE">
      <w:pPr>
        <w:pStyle w:val="a3"/>
        <w:numPr>
          <w:ilvl w:val="0"/>
          <w:numId w:val="8"/>
        </w:numPr>
        <w:ind w:firstLineChars="0"/>
      </w:pPr>
      <w:r w:rsidRPr="00563CEE">
        <w:rPr>
          <w:b/>
          <w:bCs/>
        </w:rPr>
        <w:t>接口开发与联调</w:t>
      </w:r>
    </w:p>
    <w:p w14:paraId="25102CE5" w14:textId="77777777" w:rsidR="00F267D2" w:rsidRPr="00F267D2" w:rsidRDefault="00F267D2" w:rsidP="00563CEE">
      <w:pPr>
        <w:ind w:firstLine="360"/>
      </w:pPr>
      <w:r w:rsidRPr="00F267D2">
        <w:t>设计</w:t>
      </w:r>
      <w:r w:rsidRPr="00F267D2">
        <w:t xml:space="preserve"> RESTful API </w:t>
      </w:r>
      <w:r w:rsidRPr="00F267D2">
        <w:t>接口文档，明确请求</w:t>
      </w:r>
      <w:r w:rsidRPr="00F267D2">
        <w:t>/</w:t>
      </w:r>
      <w:r w:rsidRPr="00F267D2">
        <w:t>响应格式。</w:t>
      </w:r>
    </w:p>
    <w:p w14:paraId="7897065C" w14:textId="77777777" w:rsidR="00F267D2" w:rsidRPr="00F267D2" w:rsidRDefault="00F267D2" w:rsidP="00563CEE">
      <w:pPr>
        <w:ind w:firstLine="360"/>
      </w:pPr>
      <w:r w:rsidRPr="00F267D2">
        <w:t>使用</w:t>
      </w:r>
      <w:r w:rsidRPr="00F267D2">
        <w:t xml:space="preserve"> Postman </w:t>
      </w:r>
      <w:r w:rsidRPr="00F267D2">
        <w:t>进行接口测试，确保功能正常。</w:t>
      </w:r>
    </w:p>
    <w:p w14:paraId="54DBE7F7" w14:textId="77777777" w:rsidR="00F267D2" w:rsidRPr="00F267D2" w:rsidRDefault="00F267D2" w:rsidP="00563CEE">
      <w:pPr>
        <w:ind w:firstLine="360"/>
      </w:pPr>
      <w:r w:rsidRPr="00F267D2">
        <w:t>与前端团队协作完成接口联调，确保前后端数据交互准确无误。</w:t>
      </w:r>
    </w:p>
    <w:p w14:paraId="135EC1FB" w14:textId="77777777" w:rsidR="00F267D2" w:rsidRPr="00F267D2" w:rsidRDefault="00F267D2" w:rsidP="00563CEE">
      <w:pPr>
        <w:numPr>
          <w:ilvl w:val="0"/>
          <w:numId w:val="8"/>
        </w:numPr>
      </w:pPr>
      <w:r w:rsidRPr="00F267D2">
        <w:rPr>
          <w:b/>
          <w:bCs/>
        </w:rPr>
        <w:t>系统测试与优化</w:t>
      </w:r>
    </w:p>
    <w:p w14:paraId="35446618" w14:textId="77777777" w:rsidR="00F267D2" w:rsidRPr="00F267D2" w:rsidRDefault="00F267D2" w:rsidP="00563CEE">
      <w:pPr>
        <w:ind w:firstLine="360"/>
      </w:pPr>
      <w:r w:rsidRPr="00F267D2">
        <w:t>编写单元测试（</w:t>
      </w:r>
      <w:r w:rsidRPr="00F267D2">
        <w:t>JUnit + Mockito</w:t>
      </w:r>
      <w:r w:rsidRPr="00F267D2">
        <w:t>），覆盖核心业务逻辑。</w:t>
      </w:r>
    </w:p>
    <w:p w14:paraId="1C0D6B21" w14:textId="77777777" w:rsidR="00F267D2" w:rsidRPr="00F267D2" w:rsidRDefault="00F267D2" w:rsidP="00563CEE">
      <w:pPr>
        <w:ind w:firstLine="360"/>
      </w:pPr>
      <w:r w:rsidRPr="00F267D2">
        <w:t>参与系统集成测试与性能测试，优化数据库查询与接口响应速度。</w:t>
      </w:r>
    </w:p>
    <w:p w14:paraId="49D3A49C" w14:textId="77777777" w:rsidR="00F267D2" w:rsidRPr="00F267D2" w:rsidRDefault="00F267D2" w:rsidP="00563CEE">
      <w:pPr>
        <w:ind w:firstLine="360"/>
      </w:pPr>
      <w:r w:rsidRPr="00F267D2">
        <w:t>修复测试过程中发现的</w:t>
      </w:r>
      <w:r w:rsidRPr="00F267D2">
        <w:t xml:space="preserve"> Bug</w:t>
      </w:r>
      <w:r w:rsidRPr="00F267D2">
        <w:t>，提升系统稳定性与安全性。</w:t>
      </w:r>
    </w:p>
    <w:p w14:paraId="33008A34" w14:textId="77777777" w:rsidR="00C4708E" w:rsidRPr="00F267D2" w:rsidRDefault="00C4708E"/>
    <w:p w14:paraId="4A52AE5A" w14:textId="77777777" w:rsidR="00C4708E" w:rsidRDefault="00C4708E"/>
    <w:p w14:paraId="2977C17E" w14:textId="77777777" w:rsidR="00C4708E" w:rsidRDefault="00000000">
      <w:pPr>
        <w:pStyle w:val="3"/>
        <w:rPr>
          <w:b w:val="0"/>
          <w:bCs/>
        </w:rPr>
      </w:pPr>
      <w:r>
        <w:rPr>
          <w:rFonts w:hint="eastAsia"/>
          <w:b w:val="0"/>
          <w:bCs/>
        </w:rPr>
        <w:t>三、技术实现要点</w:t>
      </w:r>
    </w:p>
    <w:p w14:paraId="7EBD0B71" w14:textId="77777777" w:rsidR="00F267D2" w:rsidRPr="00F267D2" w:rsidRDefault="00F267D2" w:rsidP="00F267D2">
      <w:pPr>
        <w:numPr>
          <w:ilvl w:val="0"/>
          <w:numId w:val="3"/>
        </w:numPr>
      </w:pPr>
      <w:r w:rsidRPr="00F267D2">
        <w:rPr>
          <w:b/>
          <w:bCs/>
        </w:rPr>
        <w:t>架构设计</w:t>
      </w:r>
      <w:r w:rsidRPr="00F267D2">
        <w:t>：采用</w:t>
      </w:r>
      <w:r w:rsidRPr="00F267D2">
        <w:t xml:space="preserve"> Spring Boot </w:t>
      </w:r>
      <w:r w:rsidRPr="00F267D2">
        <w:t>快速搭建后端服务，</w:t>
      </w:r>
      <w:r w:rsidRPr="00F267D2">
        <w:t xml:space="preserve">Vue.js </w:t>
      </w:r>
      <w:r w:rsidRPr="00F267D2">
        <w:t>负责前端展示，实现前后端分离。</w:t>
      </w:r>
    </w:p>
    <w:p w14:paraId="356CFB11" w14:textId="77777777" w:rsidR="00F267D2" w:rsidRPr="00F267D2" w:rsidRDefault="00F267D2" w:rsidP="00F267D2">
      <w:pPr>
        <w:numPr>
          <w:ilvl w:val="0"/>
          <w:numId w:val="3"/>
        </w:numPr>
      </w:pPr>
      <w:r w:rsidRPr="00F267D2">
        <w:rPr>
          <w:b/>
          <w:bCs/>
        </w:rPr>
        <w:lastRenderedPageBreak/>
        <w:t>数据库技术</w:t>
      </w:r>
      <w:r w:rsidRPr="00F267D2">
        <w:t>：使用</w:t>
      </w:r>
      <w:r w:rsidRPr="00F267D2">
        <w:t xml:space="preserve"> MySQL 8.0 </w:t>
      </w:r>
      <w:r w:rsidRPr="00F267D2">
        <w:t>存储业务数据，</w:t>
      </w:r>
      <w:proofErr w:type="spellStart"/>
      <w:r w:rsidRPr="00F267D2">
        <w:t>MyBatis</w:t>
      </w:r>
      <w:proofErr w:type="spellEnd"/>
      <w:r w:rsidRPr="00F267D2">
        <w:t xml:space="preserve">-Plus </w:t>
      </w:r>
      <w:r w:rsidRPr="00F267D2">
        <w:t>简化数据操作，建立索引优化查询性能。</w:t>
      </w:r>
    </w:p>
    <w:p w14:paraId="64CF15F4" w14:textId="77777777" w:rsidR="00F267D2" w:rsidRPr="00F267D2" w:rsidRDefault="00F267D2" w:rsidP="00F267D2">
      <w:pPr>
        <w:numPr>
          <w:ilvl w:val="0"/>
          <w:numId w:val="3"/>
        </w:numPr>
      </w:pPr>
      <w:r w:rsidRPr="00F267D2">
        <w:rPr>
          <w:b/>
          <w:bCs/>
        </w:rPr>
        <w:t>业务逻辑</w:t>
      </w:r>
      <w:r w:rsidRPr="00F267D2">
        <w:t>：实现基于关键词与分类的信息匹配算法，支持自动推送匹配提醒。</w:t>
      </w:r>
    </w:p>
    <w:p w14:paraId="4AD00FBA" w14:textId="0199415E" w:rsidR="00C4708E" w:rsidRPr="00A610A9" w:rsidRDefault="00F267D2" w:rsidP="00A610A9">
      <w:pPr>
        <w:numPr>
          <w:ilvl w:val="0"/>
          <w:numId w:val="3"/>
        </w:numPr>
        <w:rPr>
          <w:rFonts w:hint="eastAsia"/>
        </w:rPr>
      </w:pPr>
      <w:r w:rsidRPr="00F267D2">
        <w:rPr>
          <w:b/>
          <w:bCs/>
        </w:rPr>
        <w:t>代码规范</w:t>
      </w:r>
      <w:r w:rsidRPr="00F267D2">
        <w:t>：遵循模块化设计原则，分层清晰（</w:t>
      </w:r>
      <w:r w:rsidRPr="00F267D2">
        <w:t>Controller/Service/DAO/Model</w:t>
      </w:r>
      <w:r w:rsidRPr="00F267D2">
        <w:t>），便于维护与扩展。</w:t>
      </w:r>
    </w:p>
    <w:p w14:paraId="36F45A7A" w14:textId="77777777" w:rsidR="00C4708E" w:rsidRDefault="00000000">
      <w:pPr>
        <w:pStyle w:val="3"/>
        <w:rPr>
          <w:b w:val="0"/>
          <w:bCs/>
        </w:rPr>
      </w:pP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</w:rPr>
        <w:t>四、工作成果</w:t>
      </w:r>
    </w:p>
    <w:p w14:paraId="3D78990D" w14:textId="67FAF24E" w:rsidR="00F267D2" w:rsidRPr="00F267D2" w:rsidRDefault="00F267D2" w:rsidP="00F267D2">
      <w:pPr>
        <w:numPr>
          <w:ilvl w:val="0"/>
          <w:numId w:val="4"/>
        </w:numPr>
      </w:pPr>
      <w:r w:rsidRPr="00F267D2">
        <w:t>完成后端功能模块的开发，包括用户管理、物品管理、认领流程、信息匹配、数据统计等。</w:t>
      </w:r>
    </w:p>
    <w:p w14:paraId="5694562C" w14:textId="77777777" w:rsidR="00F267D2" w:rsidRPr="00F267D2" w:rsidRDefault="00F267D2" w:rsidP="00F267D2">
      <w:pPr>
        <w:numPr>
          <w:ilvl w:val="0"/>
          <w:numId w:val="4"/>
        </w:numPr>
      </w:pPr>
      <w:r w:rsidRPr="00F267D2">
        <w:t>设计并实现高效、安全的数据库结构，支持系统高并发访问与复杂查询。</w:t>
      </w:r>
    </w:p>
    <w:p w14:paraId="7CFD978D" w14:textId="1DCFA4B3" w:rsidR="00F267D2" w:rsidRPr="00F267D2" w:rsidRDefault="00F267D2" w:rsidP="000A5235">
      <w:pPr>
        <w:numPr>
          <w:ilvl w:val="0"/>
          <w:numId w:val="4"/>
        </w:numPr>
        <w:rPr>
          <w:rFonts w:hint="eastAsia"/>
        </w:rPr>
      </w:pPr>
      <w:r w:rsidRPr="00F267D2">
        <w:t>编写清晰、规范的接口文档，便于前后端协作与后续维护。</w:t>
      </w:r>
    </w:p>
    <w:p w14:paraId="27AC0498" w14:textId="77777777" w:rsidR="00F267D2" w:rsidRPr="00F267D2" w:rsidRDefault="00F267D2" w:rsidP="00F267D2">
      <w:pPr>
        <w:numPr>
          <w:ilvl w:val="0"/>
          <w:numId w:val="4"/>
        </w:numPr>
      </w:pPr>
      <w:r w:rsidRPr="00F267D2">
        <w:t>项目代码结构清晰、注释完整，具备良好的可读性与可维护性。</w:t>
      </w:r>
    </w:p>
    <w:p w14:paraId="76D799F0" w14:textId="77777777" w:rsidR="00C4708E" w:rsidRPr="00F267D2" w:rsidRDefault="00C4708E"/>
    <w:p w14:paraId="7E6F1F4A" w14:textId="77777777" w:rsidR="00C4708E" w:rsidRDefault="00C4708E"/>
    <w:p w14:paraId="7FC4DC03" w14:textId="77777777" w:rsidR="00C4708E" w:rsidRDefault="00000000">
      <w:pPr>
        <w:pStyle w:val="3"/>
        <w:rPr>
          <w:b w:val="0"/>
          <w:bCs/>
        </w:rPr>
      </w:pP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</w:rPr>
        <w:t>五、总结与展望</w:t>
      </w:r>
    </w:p>
    <w:p w14:paraId="3CE60FB1" w14:textId="77777777" w:rsidR="00F267D2" w:rsidRPr="00F267D2" w:rsidRDefault="00F267D2" w:rsidP="00F267D2">
      <w:pPr>
        <w:ind w:firstLineChars="200" w:firstLine="420"/>
      </w:pPr>
      <w:r w:rsidRPr="00F267D2">
        <w:t>通过本次项目，我深入掌握了</w:t>
      </w:r>
      <w:r w:rsidRPr="00F267D2">
        <w:t xml:space="preserve"> SSM </w:t>
      </w:r>
      <w:r w:rsidRPr="00F267D2">
        <w:t>框架的开发流程、数据库设计与优化、系统安全机制设计等后端核心技术，提升了在团队协作、需求分析、系统设计与问题解决方面的综合能力。</w:t>
      </w:r>
    </w:p>
    <w:p w14:paraId="27D1263B" w14:textId="1BD32154" w:rsidR="00F267D2" w:rsidRPr="00F267D2" w:rsidRDefault="00F267D2" w:rsidP="00056E48">
      <w:pPr>
        <w:ind w:firstLineChars="200" w:firstLine="420"/>
      </w:pPr>
      <w:r w:rsidRPr="00F267D2">
        <w:t>尽管系统已基本满足需求，但在信息匹配精准度、并发性能优化、移动端体验等方面仍有提升空间。未来计划引入机器学习算法优化匹配逻辑，集成</w:t>
      </w:r>
      <w:r w:rsidRPr="00F267D2">
        <w:t xml:space="preserve"> Redis </w:t>
      </w:r>
      <w:r w:rsidRPr="00F267D2">
        <w:t>缓存提升系统性能，并进一步优化接口响应速度与用户体验。我将继续关注后端技术的发展，不断提升系统设计与编码能力，为开发更高效、智能的校园服务系统贡献力量。</w:t>
      </w:r>
    </w:p>
    <w:p w14:paraId="45BF0C51" w14:textId="77777777" w:rsidR="00C4708E" w:rsidRPr="00F267D2" w:rsidRDefault="00C4708E"/>
    <w:p w14:paraId="06B32342" w14:textId="77777777" w:rsidR="00C4708E" w:rsidRDefault="00C4708E"/>
    <w:p w14:paraId="2A2FD53B" w14:textId="77777777" w:rsidR="00C4708E" w:rsidRDefault="00C4708E"/>
    <w:p w14:paraId="6EE53843" w14:textId="77777777" w:rsidR="00C4708E" w:rsidRDefault="00C4708E"/>
    <w:sectPr w:rsidR="00C47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4C9B"/>
    <w:multiLevelType w:val="hybridMultilevel"/>
    <w:tmpl w:val="257EB5A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" w15:restartNumberingAfterBreak="0">
    <w:nsid w:val="17E60C84"/>
    <w:multiLevelType w:val="multilevel"/>
    <w:tmpl w:val="AD06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5438A"/>
    <w:multiLevelType w:val="hybridMultilevel"/>
    <w:tmpl w:val="66AEC01E"/>
    <w:lvl w:ilvl="0" w:tplc="0EA06B1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1F43E7"/>
    <w:multiLevelType w:val="hybridMultilevel"/>
    <w:tmpl w:val="0C660166"/>
    <w:lvl w:ilvl="0" w:tplc="E6805E6E">
      <w:start w:val="2"/>
      <w:numFmt w:val="japaneseCounting"/>
      <w:lvlText w:val="%1、"/>
      <w:lvlJc w:val="left"/>
      <w:pPr>
        <w:ind w:left="804" w:hanging="64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6" w:hanging="440"/>
      </w:pPr>
    </w:lvl>
    <w:lvl w:ilvl="2" w:tplc="0409001B" w:tentative="1">
      <w:start w:val="1"/>
      <w:numFmt w:val="lowerRoman"/>
      <w:lvlText w:val="%3."/>
      <w:lvlJc w:val="right"/>
      <w:pPr>
        <w:ind w:left="1476" w:hanging="440"/>
      </w:pPr>
    </w:lvl>
    <w:lvl w:ilvl="3" w:tplc="0409000F" w:tentative="1">
      <w:start w:val="1"/>
      <w:numFmt w:val="decimal"/>
      <w:lvlText w:val="%4."/>
      <w:lvlJc w:val="left"/>
      <w:pPr>
        <w:ind w:left="1916" w:hanging="440"/>
      </w:pPr>
    </w:lvl>
    <w:lvl w:ilvl="4" w:tplc="04090019" w:tentative="1">
      <w:start w:val="1"/>
      <w:numFmt w:val="lowerLetter"/>
      <w:lvlText w:val="%5)"/>
      <w:lvlJc w:val="left"/>
      <w:pPr>
        <w:ind w:left="2356" w:hanging="440"/>
      </w:pPr>
    </w:lvl>
    <w:lvl w:ilvl="5" w:tplc="0409001B" w:tentative="1">
      <w:start w:val="1"/>
      <w:numFmt w:val="lowerRoman"/>
      <w:lvlText w:val="%6."/>
      <w:lvlJc w:val="right"/>
      <w:pPr>
        <w:ind w:left="2796" w:hanging="440"/>
      </w:pPr>
    </w:lvl>
    <w:lvl w:ilvl="6" w:tplc="0409000F" w:tentative="1">
      <w:start w:val="1"/>
      <w:numFmt w:val="decimal"/>
      <w:lvlText w:val="%7."/>
      <w:lvlJc w:val="left"/>
      <w:pPr>
        <w:ind w:left="3236" w:hanging="440"/>
      </w:pPr>
    </w:lvl>
    <w:lvl w:ilvl="7" w:tplc="04090019" w:tentative="1">
      <w:start w:val="1"/>
      <w:numFmt w:val="lowerLetter"/>
      <w:lvlText w:val="%8)"/>
      <w:lvlJc w:val="left"/>
      <w:pPr>
        <w:ind w:left="3676" w:hanging="440"/>
      </w:pPr>
    </w:lvl>
    <w:lvl w:ilvl="8" w:tplc="0409001B" w:tentative="1">
      <w:start w:val="1"/>
      <w:numFmt w:val="lowerRoman"/>
      <w:lvlText w:val="%9."/>
      <w:lvlJc w:val="right"/>
      <w:pPr>
        <w:ind w:left="4116" w:hanging="440"/>
      </w:pPr>
    </w:lvl>
  </w:abstractNum>
  <w:abstractNum w:abstractNumId="4" w15:restartNumberingAfterBreak="0">
    <w:nsid w:val="546E3B5D"/>
    <w:multiLevelType w:val="hybridMultilevel"/>
    <w:tmpl w:val="22AEF5EE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5E6A52F1"/>
    <w:multiLevelType w:val="multilevel"/>
    <w:tmpl w:val="67745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2AD38B2"/>
    <w:multiLevelType w:val="multilevel"/>
    <w:tmpl w:val="90EA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D4D75"/>
    <w:multiLevelType w:val="hybridMultilevel"/>
    <w:tmpl w:val="0262CC2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78E12458"/>
    <w:multiLevelType w:val="multilevel"/>
    <w:tmpl w:val="0EA2D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71809720">
    <w:abstractNumId w:val="1"/>
  </w:num>
  <w:num w:numId="2" w16cid:durableId="1433936131">
    <w:abstractNumId w:val="6"/>
  </w:num>
  <w:num w:numId="3" w16cid:durableId="544946269">
    <w:abstractNumId w:val="8"/>
  </w:num>
  <w:num w:numId="4" w16cid:durableId="1072582267">
    <w:abstractNumId w:val="5"/>
  </w:num>
  <w:num w:numId="5" w16cid:durableId="2035615761">
    <w:abstractNumId w:val="0"/>
  </w:num>
  <w:num w:numId="6" w16cid:durableId="1150485285">
    <w:abstractNumId w:val="4"/>
  </w:num>
  <w:num w:numId="7" w16cid:durableId="832334777">
    <w:abstractNumId w:val="3"/>
  </w:num>
  <w:num w:numId="8" w16cid:durableId="962349664">
    <w:abstractNumId w:val="2"/>
  </w:num>
  <w:num w:numId="9" w16cid:durableId="1021783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8E"/>
    <w:rsid w:val="00056E48"/>
    <w:rsid w:val="000A5235"/>
    <w:rsid w:val="00296639"/>
    <w:rsid w:val="00374D06"/>
    <w:rsid w:val="003757E8"/>
    <w:rsid w:val="00376353"/>
    <w:rsid w:val="003E3FC5"/>
    <w:rsid w:val="00512767"/>
    <w:rsid w:val="00563CEE"/>
    <w:rsid w:val="00757CEC"/>
    <w:rsid w:val="00A610A9"/>
    <w:rsid w:val="00B16630"/>
    <w:rsid w:val="00C4708E"/>
    <w:rsid w:val="00F267D2"/>
    <w:rsid w:val="1683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FD1FF"/>
  <w15:docId w15:val="{B5B32EC1-E8C4-4627-8510-1D8B9BDD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3">
    <w:name w:val="List Paragraph"/>
    <w:basedOn w:val="a"/>
    <w:uiPriority w:val="99"/>
    <w:unhideWhenUsed/>
    <w:rsid w:val="00563C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661</Words>
  <Characters>662</Characters>
  <Application>Microsoft Office Word</Application>
  <DocSecurity>0</DocSecurity>
  <Lines>220</Lines>
  <Paragraphs>132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29175</dc:creator>
  <cp:lastModifiedBy>晓鹏 林</cp:lastModifiedBy>
  <cp:revision>55</cp:revision>
  <dcterms:created xsi:type="dcterms:W3CDTF">2026-01-12T04:22:00Z</dcterms:created>
  <dcterms:modified xsi:type="dcterms:W3CDTF">2026-01-12T04:36:00Z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eyJoZGlkIjoiMzRhYWQyZTE0NjhlMWIyY2YyYzBhZDg1Y2M5MWEwZTQiLCJ1c2VySWQiOiIxNTMzNTk0MDQyIn0=</vt:lpwstr>
  </property>
  <property fmtid="{D5CDD505-2E9C-101B-9397-08002B2CF9AE}" pid="4" name="ICV">
    <vt:lpwstr>6D4BAB2CD05B4D9CB241BF223C4FDA34_12</vt:lpwstr>
  </property>
</Properties>
</file>