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E2C1" w14:textId="6823CEC7" w:rsidR="00A25D20" w:rsidRPr="00A25D20" w:rsidRDefault="00A25D20" w:rsidP="00A25D20">
      <w:pPr>
        <w:spacing w:line="360" w:lineRule="auto"/>
        <w:rPr>
          <w:rFonts w:ascii="宋体" w:eastAsia="宋体" w:hAnsi="宋体" w:hint="eastAsia"/>
          <w:b/>
          <w:bCs/>
          <w:sz w:val="30"/>
          <w:szCs w:val="30"/>
        </w:rPr>
      </w:pPr>
      <w:r w:rsidRPr="00A25D20">
        <w:rPr>
          <w:rFonts w:ascii="宋体" w:eastAsia="宋体" w:hAnsi="宋体" w:hint="eastAsia"/>
          <w:b/>
          <w:bCs/>
          <w:sz w:val="30"/>
          <w:szCs w:val="30"/>
        </w:rPr>
        <w:t>个人工作报告：校园失物招领平台</w:t>
      </w:r>
      <w:r w:rsidR="00EF25CE">
        <w:rPr>
          <w:rFonts w:ascii="宋体" w:eastAsia="宋体" w:hAnsi="宋体" w:hint="eastAsia"/>
          <w:b/>
          <w:bCs/>
          <w:sz w:val="30"/>
          <w:szCs w:val="30"/>
        </w:rPr>
        <w:t>系统</w:t>
      </w:r>
    </w:p>
    <w:p w14:paraId="4770D3F6" w14:textId="5F7347DA" w:rsidR="000F49A2" w:rsidRPr="00A25D20" w:rsidRDefault="00A25D20" w:rsidP="00A25D2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25D20">
        <w:rPr>
          <w:rFonts w:ascii="宋体" w:eastAsia="宋体" w:hAnsi="宋体" w:hint="eastAsia"/>
          <w:sz w:val="24"/>
          <w:szCs w:val="24"/>
        </w:rPr>
        <w:t>报告人：邝曼卿</w:t>
      </w:r>
    </w:p>
    <w:p w14:paraId="7DDB42F1" w14:textId="115DD763" w:rsidR="00A25D20" w:rsidRPr="00A25D20" w:rsidRDefault="00A25D20" w:rsidP="00A25D2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A25D20">
        <w:rPr>
          <w:rFonts w:ascii="宋体" w:eastAsia="宋体" w:hAnsi="宋体" w:hint="eastAsia"/>
          <w:b/>
          <w:bCs/>
          <w:sz w:val="28"/>
          <w:szCs w:val="28"/>
        </w:rPr>
        <w:t>一、工作概述</w:t>
      </w:r>
    </w:p>
    <w:p w14:paraId="748CBB2D" w14:textId="77777777" w:rsidR="00A25D20" w:rsidRPr="00A25D20" w:rsidRDefault="00A25D20" w:rsidP="00A25D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5D20">
        <w:rPr>
          <w:rFonts w:ascii="宋体" w:eastAsia="宋体" w:hAnsi="宋体" w:hint="eastAsia"/>
          <w:sz w:val="24"/>
          <w:szCs w:val="24"/>
        </w:rPr>
        <w:t>在校园失物招领系统的开发过程中，我有幸参与其中，主要承担系统测试与报告撰写两大核心职责。这段经历不仅让我深入</w:t>
      </w:r>
      <w:proofErr w:type="gramStart"/>
      <w:r w:rsidRPr="00A25D20">
        <w:rPr>
          <w:rFonts w:ascii="宋体" w:eastAsia="宋体" w:hAnsi="宋体" w:hint="eastAsia"/>
          <w:sz w:val="24"/>
          <w:szCs w:val="24"/>
        </w:rPr>
        <w:t>践行</w:t>
      </w:r>
      <w:proofErr w:type="gramEnd"/>
      <w:r w:rsidRPr="00A25D20">
        <w:rPr>
          <w:rFonts w:ascii="宋体" w:eastAsia="宋体" w:hAnsi="宋体" w:hint="eastAsia"/>
          <w:sz w:val="24"/>
          <w:szCs w:val="24"/>
        </w:rPr>
        <w:t>了软件工程的相关理论，更在实践中提升了自身的专业能力与协作意识，以下是我对本次项目工作的详细总结与感悟。</w:t>
      </w:r>
    </w:p>
    <w:p w14:paraId="071EF9DF" w14:textId="733E6E2B" w:rsidR="00A25D20" w:rsidRPr="00A25D20" w:rsidRDefault="00A25D20" w:rsidP="00A25D2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A25D20">
        <w:rPr>
          <w:rFonts w:ascii="宋体" w:eastAsia="宋体" w:hAnsi="宋体" w:hint="eastAsia"/>
          <w:b/>
          <w:bCs/>
          <w:sz w:val="28"/>
          <w:szCs w:val="28"/>
        </w:rPr>
        <w:t>二、具体工作内容</w:t>
      </w:r>
    </w:p>
    <w:p w14:paraId="0EB1BD23" w14:textId="3D15588A" w:rsidR="00A25D20" w:rsidRDefault="00A25D20" w:rsidP="00A25D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5D20">
        <w:rPr>
          <w:rFonts w:ascii="宋体" w:eastAsia="宋体" w:hAnsi="宋体" w:hint="eastAsia"/>
          <w:sz w:val="24"/>
          <w:szCs w:val="24"/>
        </w:rPr>
        <w:t>在系统测试工作中，我始终秉持 “全面覆盖、精准定位” 的原则，全程参与了测试方案的制定与执行。项目初期，结合需求分析文档与系统设计方案，我梳理了系统的核心功能模块与非功能性要求，明确了测试范围涵盖功能测试、性能测试、安全性测试与可用性测试四大维度。为确保测试的全面性与针对性，我设计了详细的测试用例，针对管理员、失主、拾获者等不同角色的操作流程，以及用户注册登录、失物登记、拾获上报、信息匹配、认领审核等关键业务环节，逐一制定了验证要点与操作步骤。在功能测试阶段，我采用单元测试、集成测试与系统测试相结合的方式，对每个模块的功能实现进行了反复验证，重点检查了数据处理的准确性、模块间交互的顺畅性以及业务流程的完整性，例如验证失物与拾获物品的自动匹配算法是否精准、认领申请的审核流程是否符合逻辑等，及时发现并反馈了多处功能漏洞与逻辑缺陷。性能测试中，通过模拟多用户并发访问场景，测试系统在高负载下的响应时间与稳定性，记录并分析了系统资源占用情况，为后续性能优化提供了数据支持。安全性测试方面，我模拟了 SQL 注入、XSS 攻击等常见安全威胁，验证了用户密码加密存储、权限控制、数据传输加密等安全机制的有效性，确保系统能够有效保护用户隐私与数据安全。可用性测试阶段，我邀请了不同身份的测试用户参与实际操作，收集他们对界面设计、操作流程、功能便捷性的反馈意见，整理成详细的测试报告，为系统的用户体验优化提供了重要参考。整个测试过程中，我坚持记录测试日志，对发现的问题进行分类归档，跟踪修复进度，确保每个 Bug 都能得到及时解决，最终保障了系统的上线质量。</w:t>
      </w:r>
    </w:p>
    <w:p w14:paraId="49B172C4" w14:textId="4A648E3E" w:rsidR="00A25D20" w:rsidRPr="00A25D20" w:rsidRDefault="00A25D20" w:rsidP="00A25D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5D20">
        <w:rPr>
          <w:rFonts w:ascii="宋体" w:eastAsia="宋体" w:hAnsi="宋体" w:hint="eastAsia"/>
          <w:sz w:val="24"/>
          <w:szCs w:val="24"/>
        </w:rPr>
        <w:lastRenderedPageBreak/>
        <w:t>报告撰写工作贯穿项目全程，是对项目成果的系统梳理与总结。项目初期，我参与了需求分析报告的编写，结合调研结果与用户反馈，清晰界定了系统的功能需求与非功能性需求，明确了不同角色用户的核心诉求。随着项目推进，我陆续完成了系统设计报告、编码实现说明、测试报告等文档的撰写，确保每个开发阶段都有完整的文档支撑。在编写系统设计报告时，我详细阐述了系统的架构设计、功能模块设计、数据库设计与用户界面设计，通过绘制架构图、功能流程图、数据库 ER 图等可视化图表，直观呈现设计方案。测试报告中，我整理了测试数据、测试结果与用户反馈，客观评估了系统的功能完整性、性能稳定性、安全性与易用性，为项目验收提供了重要依据。最终，在项目收尾阶段，我负责整合所有文档资料，完成了项目总结报告的撰写，全面回顾了项目开发历程、核心成果、存在的不足与未来展望，确保报告内容详实、逻辑清晰、格式规范，能够完整展现项目的开发过程与最终成果。</w:t>
      </w:r>
    </w:p>
    <w:p w14:paraId="6286D6D9" w14:textId="6AB42870" w:rsidR="00A25D20" w:rsidRPr="00A25D20" w:rsidRDefault="00A25D20" w:rsidP="00A25D2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A25D20">
        <w:rPr>
          <w:rFonts w:ascii="宋体" w:eastAsia="宋体" w:hAnsi="宋体" w:hint="eastAsia"/>
          <w:b/>
          <w:bCs/>
          <w:sz w:val="28"/>
          <w:szCs w:val="28"/>
        </w:rPr>
        <w:t>三、收获与感想</w:t>
      </w:r>
    </w:p>
    <w:p w14:paraId="48C80047" w14:textId="76F275C7" w:rsidR="00A25D20" w:rsidRDefault="00A25D20" w:rsidP="00A25D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5D20">
        <w:rPr>
          <w:rFonts w:ascii="宋体" w:eastAsia="宋体" w:hAnsi="宋体" w:hint="eastAsia"/>
          <w:sz w:val="24"/>
          <w:szCs w:val="24"/>
        </w:rPr>
        <w:t>通过本次项目实践，我在专业能力与综合素养方面都取得了显著的成长。技术层面，我深入掌握了软件测试的基本方法与流程，熟练运用了 Postman、JUnit 等测试工具，对 SSM 框架、Vue.js、MySQL 等开发技术有了更直观的认识与理解，提升了问题定位与解决的能力。文档撰写方面，我的逻辑思维与文字表达能力得到了锻炼，学会了如何规范、清晰地撰写各类技术文档，确保文档的实用性与可读性。团队协作方面，我深刻体会到了分工协作的重要性，在与团队成员的沟通交流中，学会了倾听他人意见、协调工作进度、共同解决技术难题，提升了团队协作意识与沟通能力。同时，我也认识到了自身的不足之处，例如在性能测试与安全性测试方面的专业知识还不够深入，对复杂场景下的测试方案设计能力有待提升。</w:t>
      </w:r>
    </w:p>
    <w:p w14:paraId="2B9F346B" w14:textId="69ED1EEB" w:rsidR="00A25D20" w:rsidRPr="00A25D20" w:rsidRDefault="00A25D20" w:rsidP="00A25D2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5D20">
        <w:rPr>
          <w:rFonts w:ascii="宋体" w:eastAsia="宋体" w:hAnsi="宋体" w:hint="eastAsia"/>
          <w:sz w:val="24"/>
          <w:szCs w:val="24"/>
        </w:rPr>
        <w:t>此次校园失物招领系统项目不仅是一次技术实践，更是一次宝贵的成长经历。它让我将课堂所学的软件工程理论与实际开发相结合，真切感受到了软件开发的完整流程与严谨性。未来，我将继续弥补自身短板，加强专业知识学习，不断提升技术水平与综合素养，为后续的项目开发与实践积累更多经验，努力成为一名具备扎实技术能力与良好协作意识的软件开发者。</w:t>
      </w:r>
    </w:p>
    <w:p w14:paraId="15AAA751" w14:textId="77777777" w:rsidR="00A25D20" w:rsidRPr="00A25D20" w:rsidRDefault="00A25D20" w:rsidP="00A25D2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DC31E51" w14:textId="77777777" w:rsidR="00A25D20" w:rsidRPr="00A25D20" w:rsidRDefault="00A25D20" w:rsidP="00A25D2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25D20" w:rsidRPr="00A25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BCFE" w14:textId="77777777" w:rsidR="00C25425" w:rsidRDefault="00C25425" w:rsidP="00EF25CE">
      <w:pPr>
        <w:rPr>
          <w:rFonts w:hint="eastAsia"/>
        </w:rPr>
      </w:pPr>
      <w:r>
        <w:separator/>
      </w:r>
    </w:p>
  </w:endnote>
  <w:endnote w:type="continuationSeparator" w:id="0">
    <w:p w14:paraId="71997332" w14:textId="77777777" w:rsidR="00C25425" w:rsidRDefault="00C25425" w:rsidP="00EF25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C54" w14:textId="77777777" w:rsidR="00C25425" w:rsidRDefault="00C25425" w:rsidP="00EF25CE">
      <w:pPr>
        <w:rPr>
          <w:rFonts w:hint="eastAsia"/>
        </w:rPr>
      </w:pPr>
      <w:r>
        <w:separator/>
      </w:r>
    </w:p>
  </w:footnote>
  <w:footnote w:type="continuationSeparator" w:id="0">
    <w:p w14:paraId="7C9B2392" w14:textId="77777777" w:rsidR="00C25425" w:rsidRDefault="00C25425" w:rsidP="00EF25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4B"/>
    <w:rsid w:val="000F49A2"/>
    <w:rsid w:val="001D125E"/>
    <w:rsid w:val="0021359D"/>
    <w:rsid w:val="006235B0"/>
    <w:rsid w:val="007F2D4B"/>
    <w:rsid w:val="008D3C16"/>
    <w:rsid w:val="00A25D20"/>
    <w:rsid w:val="00AD6299"/>
    <w:rsid w:val="00C25425"/>
    <w:rsid w:val="00C9474C"/>
    <w:rsid w:val="00CC506B"/>
    <w:rsid w:val="00E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89E86"/>
  <w15:chartTrackingRefBased/>
  <w15:docId w15:val="{E35E49D0-451E-4116-831C-1A54015F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D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D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D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D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D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D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D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D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D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D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D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D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D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D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D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D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D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D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D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D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D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D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D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25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25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25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25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炯炯 檀</dc:creator>
  <cp:keywords/>
  <dc:description/>
  <cp:lastModifiedBy>恩华</cp:lastModifiedBy>
  <cp:revision>3</cp:revision>
  <dcterms:created xsi:type="dcterms:W3CDTF">2026-01-12T05:52:00Z</dcterms:created>
  <dcterms:modified xsi:type="dcterms:W3CDTF">2026-01-12T06:18:00Z</dcterms:modified>
</cp:coreProperties>
</file>