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96B59E"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教学软件环境部署文档</w:t>
      </w:r>
    </w:p>
    <w:p w14:paraId="3423803B"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一、Python安装与虚拟环境准备</w:t>
      </w:r>
    </w:p>
    <w:p w14:paraId="39E3A9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1. Python安装</w:t>
      </w:r>
    </w:p>
    <w:p w14:paraId="723748DB"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访问Python官方网站：https://www.python.org/downloads</w:t>
      </w:r>
    </w:p>
    <w:p w14:paraId="51D30D5B"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在下载页面中，找到Python 3.11版本，根据您的操作系统选择相应的安装包。</w:t>
      </w:r>
    </w:p>
    <w:p w14:paraId="17E8084A"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下载完成后，运行安装程序，确保在安装过程中勾选“</w:t>
      </w:r>
      <w:r>
        <w:rPr>
          <w:rFonts w:hint="default"/>
          <w:color w:val="FF0000"/>
          <w:lang w:val="en-US" w:eastAsia="zh-CN"/>
        </w:rPr>
        <w:t>Add Python 3.11 to PATH</w:t>
      </w:r>
      <w:r>
        <w:rPr>
          <w:rFonts w:hint="default"/>
          <w:lang w:val="en-US" w:eastAsia="zh-CN"/>
        </w:rPr>
        <w:t>”选项。</w:t>
      </w:r>
    </w:p>
    <w:p w14:paraId="50640E9B"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完成安装。</w:t>
      </w:r>
    </w:p>
    <w:p w14:paraId="4CEB74C3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2. 虚拟环境准备</w:t>
      </w:r>
    </w:p>
    <w:p w14:paraId="6B5027ED"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打开命令提示符（CMD）。</w:t>
      </w:r>
    </w:p>
    <w:p w14:paraId="312B0D2E"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输入以下命令创建虚拟环境：</w:t>
      </w:r>
    </w:p>
    <w:p w14:paraId="3940852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```shell</w:t>
      </w:r>
    </w:p>
    <w:p w14:paraId="4E85B122">
      <w:pPr>
        <w:ind w:firstLine="420" w:firstLineChars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py -3.11 -m venv D:\conda_envs\gis202</w:t>
      </w:r>
      <w:r>
        <w:rPr>
          <w:rFonts w:hint="eastAsia"/>
          <w:color w:val="0070C0"/>
          <w:lang w:val="en-US" w:eastAsia="zh-CN"/>
        </w:rPr>
        <w:t>5</w:t>
      </w:r>
    </w:p>
    <w:p w14:paraId="4621285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1E4E3A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3. 激活虚拟环境</w:t>
      </w:r>
    </w:p>
    <w:p w14:paraId="292FB29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在命令提示符中，输入以下命令激活虚拟环境：</w:t>
      </w:r>
    </w:p>
    <w:p w14:paraId="0A92CA9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```shell</w:t>
      </w:r>
    </w:p>
    <w:p w14:paraId="2DD8B998">
      <w:pPr>
        <w:ind w:firstLine="420" w:firstLineChars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D:\conda_envs\gis202</w:t>
      </w:r>
      <w:r>
        <w:rPr>
          <w:rFonts w:hint="eastAsia"/>
          <w:color w:val="0070C0"/>
          <w:lang w:val="en-US" w:eastAsia="zh-CN"/>
        </w:rPr>
        <w:t>5</w:t>
      </w:r>
      <w:r>
        <w:rPr>
          <w:rFonts w:hint="default"/>
          <w:color w:val="0070C0"/>
          <w:lang w:val="en-US" w:eastAsia="zh-CN"/>
        </w:rPr>
        <w:t>\Scripts\activate</w:t>
      </w:r>
    </w:p>
    <w:p w14:paraId="31FB691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4871FD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4. 修改pip软件源</w:t>
      </w:r>
    </w:p>
    <w:p w14:paraId="45D0F3A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在虚拟环境激活状态下，修改pip软件源为清华源，执行以下命令：</w:t>
      </w:r>
    </w:p>
    <w:p w14:paraId="2D2B81B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```shell</w:t>
      </w:r>
    </w:p>
    <w:p w14:paraId="45192754">
      <w:pPr>
        <w:ind w:firstLine="420" w:firstLineChars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pip config set global.index-url https://pypi.tuna.tsinghua.edu.cn/simple</w:t>
      </w:r>
    </w:p>
    <w:p w14:paraId="51E0AAA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76BE35A9">
      <w:pPr>
        <w:numPr>
          <w:ilvl w:val="0"/>
          <w:numId w:val="3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更新pip包管理工具。</w:t>
      </w:r>
    </w:p>
    <w:p w14:paraId="5AF1B710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```shell</w:t>
      </w:r>
    </w:p>
    <w:p w14:paraId="3CF8876F">
      <w:pPr>
        <w:ind w:firstLine="420" w:firstLineChars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python.exe -m pip install --upgrade pip</w:t>
      </w:r>
    </w:p>
    <w:p w14:paraId="4D0F3F00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475890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 安装必要的库</w:t>
      </w:r>
    </w:p>
    <w:p w14:paraId="0DA2D29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在虚拟环境激活状态下，使用pip安装以下库：</w:t>
      </w:r>
    </w:p>
    <w:p w14:paraId="59DE938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```shell</w:t>
      </w:r>
    </w:p>
    <w:p w14:paraId="03F737C2">
      <w:pPr>
        <w:ind w:firstLine="420" w:firstLineChars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pip install pyqt5 pyqt5-tools</w:t>
      </w:r>
      <w:r>
        <w:rPr>
          <w:rFonts w:hint="eastAsia"/>
          <w:color w:val="0070C0"/>
          <w:lang w:val="en-US" w:eastAsia="zh-CN"/>
        </w:rPr>
        <w:t xml:space="preserve"> matplotlib geopandas PySide6</w:t>
      </w:r>
    </w:p>
    <w:p w14:paraId="70960FCB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```</w:t>
      </w:r>
      <w:r>
        <w:rPr>
          <w:rFonts w:hint="eastAsia"/>
          <w:lang w:val="en-US" w:eastAsia="zh-CN"/>
        </w:rPr>
        <w:t xml:space="preserve"> </w:t>
      </w:r>
    </w:p>
    <w:p w14:paraId="3BC74C5C">
      <w:pPr>
        <w:rPr>
          <w:rFonts w:hint="default"/>
          <w:lang w:val="en-US" w:eastAsia="zh-CN"/>
        </w:rPr>
      </w:pPr>
    </w:p>
    <w:p w14:paraId="505408F1"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 xml:space="preserve"> 二、下载并安装PyCharm</w:t>
      </w:r>
    </w:p>
    <w:p w14:paraId="264300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1. 下载PyCharm</w:t>
      </w:r>
    </w:p>
    <w:p w14:paraId="53559B71">
      <w:pPr>
        <w:numPr>
          <w:ilvl w:val="0"/>
          <w:numId w:val="4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访问PyCharm官方网站：https://www.jetbrains.com/pycharm/download/</w:t>
      </w:r>
    </w:p>
    <w:p w14:paraId="306F1754">
      <w:pPr>
        <w:numPr>
          <w:ilvl w:val="0"/>
          <w:numId w:val="4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选择Community版本进行下载（免费且功能足够）。</w:t>
      </w:r>
    </w:p>
    <w:p w14:paraId="0009B395">
      <w:pPr>
        <w:numPr>
          <w:ilvl w:val="0"/>
          <w:numId w:val="4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下载完成后，运行安装程序。</w:t>
      </w:r>
    </w:p>
    <w:p w14:paraId="6A6CCB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2. 安装PyCharm</w:t>
      </w:r>
    </w:p>
    <w:p w14:paraId="1E1CC461"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按照安装向导的指示完成安装。</w:t>
      </w:r>
    </w:p>
    <w:p w14:paraId="5A3D960F"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安装完成后，打开PyCharm。</w:t>
      </w:r>
    </w:p>
    <w:p w14:paraId="06C8E3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3. 设置Python解释器</w:t>
      </w:r>
    </w:p>
    <w:p w14:paraId="679C307B"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打开PyCharm后，创建一个新的项目或打开一个已有项目。</w:t>
      </w:r>
    </w:p>
    <w:p w14:paraId="765F0CDA"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在菜单栏中选择“</w:t>
      </w:r>
      <w:r>
        <w:rPr>
          <w:rFonts w:hint="eastAsia"/>
          <w:lang w:val="en-US" w:eastAsia="zh-CN"/>
        </w:rPr>
        <w:t>文件</w:t>
      </w:r>
      <w:r>
        <w:rPr>
          <w:rFonts w:hint="default"/>
          <w:lang w:val="en-US" w:eastAsia="zh-CN"/>
        </w:rPr>
        <w:t>” -&gt; “</w:t>
      </w: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>”（Windows）。</w:t>
      </w:r>
    </w:p>
    <w:p w14:paraId="39AB566E"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在设置窗口中，选择“</w:t>
      </w:r>
      <w:r>
        <w:rPr>
          <w:rFonts w:hint="eastAsia"/>
          <w:lang w:val="en-US" w:eastAsia="zh-CN"/>
        </w:rPr>
        <w:t>项目</w:t>
      </w:r>
      <w:r>
        <w:rPr>
          <w:rFonts w:hint="default"/>
          <w:lang w:val="en-US" w:eastAsia="zh-CN"/>
        </w:rPr>
        <w:t>: [项目名称]” -&gt; “Pytho</w:t>
      </w:r>
      <w:r>
        <w:rPr>
          <w:rFonts w:hint="eastAsia"/>
          <w:lang w:val="en-US" w:eastAsia="zh-CN"/>
        </w:rPr>
        <w:t>n解释器</w:t>
      </w:r>
      <w:r>
        <w:rPr>
          <w:rFonts w:hint="default"/>
          <w:lang w:val="en-US" w:eastAsia="zh-CN"/>
        </w:rPr>
        <w:t>”。</w:t>
      </w:r>
    </w:p>
    <w:p w14:paraId="2A07015D"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继续选择“添加解释器”-&gt;“添加本地解释器”。</w:t>
      </w:r>
    </w:p>
    <w:p w14:paraId="3DBF4010"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在弹出的窗口中，点击“选择现有”。</w:t>
      </w:r>
    </w:p>
    <w:p w14:paraId="1EF40F5B"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</w:t>
      </w:r>
      <w:r>
        <w:rPr>
          <w:rFonts w:hint="default"/>
          <w:lang w:val="en-US" w:eastAsia="zh-CN"/>
        </w:rPr>
        <w:t>输入或选择虚拟环境的路径：`D:\conda_envs\gis2025\Scripts\python.exe`。</w:t>
      </w:r>
    </w:p>
    <w:p w14:paraId="321747C0"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点击“确定”保存设置。</w:t>
      </w:r>
    </w:p>
    <w:p w14:paraId="3EC20F33">
      <w:pPr>
        <w:rPr>
          <w:rFonts w:hint="default"/>
          <w:lang w:val="en-US" w:eastAsia="zh-CN"/>
        </w:rPr>
      </w:pPr>
    </w:p>
    <w:p w14:paraId="3281CDBD"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三、关于</w:t>
      </w:r>
      <w:r>
        <w:rPr>
          <w:rFonts w:hint="default"/>
          <w:b/>
          <w:lang w:val="en-US" w:eastAsia="zh-CN"/>
        </w:rPr>
        <w:t>Qt Designer</w:t>
      </w:r>
    </w:p>
    <w:p w14:paraId="2E6739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 Designer 是一个图形化设计工具，用于设计 GUI（图形用户界面）。它支持拖放式的界面设计，可以创建按钮、标签、文本框、布局等各种界面元素，非常适合与 PyQt5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搭配使用。</w:t>
      </w:r>
    </w:p>
    <w:p w14:paraId="53E3FF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安装PySide6库后可以获取</w:t>
      </w:r>
      <w:r>
        <w:rPr>
          <w:rFonts w:hint="default"/>
          <w:lang w:val="en-US" w:eastAsia="zh-CN"/>
        </w:rPr>
        <w:t>Qt Designer</w:t>
      </w:r>
      <w:r>
        <w:rPr>
          <w:rFonts w:hint="eastAsia"/>
          <w:lang w:val="en-US" w:eastAsia="zh-CN"/>
        </w:rPr>
        <w:t>，其目录为：</w:t>
      </w:r>
    </w:p>
    <w:p w14:paraId="4C3D7E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</w:p>
    <w:p w14:paraId="376EFA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`D:\conda_envs\gis2025\Lib\site-packages\PySide6\designer.exe`</w:t>
      </w:r>
    </w:p>
    <w:p w14:paraId="7F4E8A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textAlignment w:val="auto"/>
        <w:rPr>
          <w:rFonts w:hint="eastAsia"/>
          <w:lang w:val="en-US" w:eastAsia="zh-CN"/>
        </w:rPr>
      </w:pPr>
    </w:p>
    <w:p w14:paraId="66C03228"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both"/>
        <w:textAlignment w:val="auto"/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在PyCharm中打开源代码文件夹后，鼠标左键双击“ui.ui”文件，即可启动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Qt Designer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（如图1），后续界面的修改与扩展可以在此进行（如图2）。</w:t>
      </w:r>
    </w:p>
    <w:p w14:paraId="4F4A497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1603375" cy="1777365"/>
            <wp:effectExtent l="0" t="0" r="5080" b="3810"/>
            <wp:docPr id="1" name="图片 1" descr="af72fe1b42c85f8569830eb22f3a2b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f72fe1b42c85f8569830eb22f3a2b8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F5B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楷体" w:hAnsi="楷体" w:eastAsia="楷体" w:cs="楷体"/>
          <w:kern w:val="2"/>
          <w:sz w:val="20"/>
          <w:szCs w:val="20"/>
          <w:lang w:val="en-US" w:eastAsia="zh-CN" w:bidi="ar"/>
        </w:rPr>
      </w:pP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"/>
        </w:rPr>
        <w:t>图1</w:t>
      </w:r>
    </w:p>
    <w:p w14:paraId="607E9CC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</w:pPr>
    </w:p>
    <w:p w14:paraId="3F6BED2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</w:pPr>
      <w:r>
        <w:drawing>
          <wp:inline distT="0" distB="0" distL="114300" distR="114300">
            <wp:extent cx="4538345" cy="2687320"/>
            <wp:effectExtent l="0" t="0" r="635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43CF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楷体" w:hAnsi="楷体" w:eastAsia="楷体" w:cs="楷体"/>
          <w:kern w:val="2"/>
          <w:sz w:val="20"/>
          <w:szCs w:val="20"/>
          <w:lang w:val="en-US" w:eastAsia="zh-CN" w:bidi="ar"/>
        </w:rPr>
      </w:pP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"/>
        </w:rPr>
        <w:t>图2</w:t>
      </w:r>
    </w:p>
    <w:p w14:paraId="36E7F037">
      <w:pPr>
        <w:rPr>
          <w:rFonts w:hint="default"/>
          <w:lang w:val="en-US" w:eastAsia="zh-CN"/>
        </w:rPr>
      </w:pPr>
      <w:bookmarkStart w:id="0" w:name="_GoBack"/>
      <w:bookmarkEnd w:id="0"/>
    </w:p>
    <w:p w14:paraId="5D1C8EE4"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四、配置外部工具</w:t>
      </w:r>
    </w:p>
    <w:p w14:paraId="171AF27A">
      <w:pPr>
        <w:numPr>
          <w:ilvl w:val="0"/>
          <w:numId w:val="0"/>
        </w:numPr>
        <w:bidi w:val="0"/>
        <w:ind w:left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1. 打开PyCharm后，创建一个新的项目或打开一个已有项目。</w:t>
      </w:r>
    </w:p>
    <w:p w14:paraId="2DB521F4">
      <w:pPr>
        <w:numPr>
          <w:ilvl w:val="0"/>
          <w:numId w:val="0"/>
        </w:numPr>
        <w:bidi w:val="0"/>
        <w:ind w:left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2. 在菜单栏中选择“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文件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 -&gt; “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设置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”（Windows）。</w:t>
      </w:r>
    </w:p>
    <w:p w14:paraId="21B42E2B">
      <w:pPr>
        <w:numPr>
          <w:ilvl w:val="0"/>
          <w:numId w:val="0"/>
        </w:numPr>
        <w:bidi w:val="0"/>
        <w:ind w:left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3. 在设置窗口中，选择“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工具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 -&gt; “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外部工具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”。</w:t>
      </w:r>
    </w:p>
    <w:p w14:paraId="414C6D2F">
      <w:pPr>
        <w:numPr>
          <w:ilvl w:val="0"/>
          <w:numId w:val="0"/>
        </w:numPr>
        <w:bidi w:val="0"/>
        <w:ind w:left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4. 点击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左上角“加号”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图标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，弹出“创建工具”对话框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。</w:t>
      </w:r>
    </w:p>
    <w:p w14:paraId="1BFB286E">
      <w:pPr>
        <w:numPr>
          <w:ilvl w:val="0"/>
          <w:numId w:val="0"/>
        </w:numPr>
        <w:bidi w:val="0"/>
        <w:ind w:lef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5. 参数设置如下：</w:t>
      </w:r>
    </w:p>
    <w:p w14:paraId="44E1D6E6">
      <w:pPr>
        <w:numPr>
          <w:ilvl w:val="0"/>
          <w:numId w:val="0"/>
        </w:numPr>
        <w:bidi w:val="0"/>
        <w:ind w:firstLine="210" w:firstLineChars="1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（1）名称：Qt Designer</w:t>
      </w:r>
    </w:p>
    <w:p w14:paraId="323EC1C7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（2）工具设置-程序：</w:t>
      </w:r>
      <w:r>
        <w:rPr>
          <w:rFonts w:hint="default"/>
          <w:lang w:val="en-US" w:eastAsia="zh-CN"/>
        </w:rPr>
        <w:t>D:\conda_envs\gis2025</w:t>
      </w:r>
      <w:r>
        <w:rPr>
          <w:rFonts w:hint="eastAsia"/>
          <w:lang w:val="en-US" w:eastAsia="zh-CN"/>
        </w:rPr>
        <w:t>\Lib\site-packages\PySide6\designer.exe</w:t>
      </w:r>
    </w:p>
    <w:p w14:paraId="061CB307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（3）工具设置-工作目录：$FileDir$</w:t>
      </w:r>
    </w:p>
    <w:p w14:paraId="294014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单击“确定”，添加“Qt Designer”外部工具成功。</w:t>
      </w:r>
    </w:p>
    <w:p w14:paraId="1746BA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以相同的方式添加“PyUIC”外部工具，其参数设置如下：</w:t>
      </w:r>
    </w:p>
    <w:p w14:paraId="4B5AD57B">
      <w:pPr>
        <w:numPr>
          <w:ilvl w:val="0"/>
          <w:numId w:val="0"/>
        </w:numPr>
        <w:bidi w:val="0"/>
        <w:ind w:firstLine="210" w:firstLineChars="1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（1）名称：PyUIC</w:t>
      </w:r>
    </w:p>
    <w:p w14:paraId="10577BBF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（2）工具设置-程序：</w:t>
      </w:r>
      <w:r>
        <w:rPr>
          <w:rFonts w:hint="default"/>
          <w:lang w:val="en-US" w:eastAsia="zh-CN"/>
        </w:rPr>
        <w:t>D:\conda_envs\gis2025\Scripts\python.exe</w:t>
      </w:r>
    </w:p>
    <w:p w14:paraId="0FFE9329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（3）工具设置-工作目录：$FileDir$</w:t>
      </w:r>
    </w:p>
    <w:p w14:paraId="13609F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单击“确定”，添加“PyUIC”外部工具成功。</w:t>
      </w:r>
    </w:p>
    <w:p w14:paraId="4BED7CBA">
      <w:pPr>
        <w:rPr>
          <w:rFonts w:hint="default"/>
          <w:lang w:val="en-US" w:eastAsia="zh-CN"/>
        </w:rPr>
      </w:pPr>
    </w:p>
    <w:p w14:paraId="5D30F112">
      <w:pPr>
        <w:rPr>
          <w:rFonts w:hint="default"/>
          <w:lang w:val="en-US" w:eastAsia="zh-CN"/>
        </w:rPr>
      </w:pPr>
    </w:p>
    <w:p w14:paraId="78ED7E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至此，您已经成功部署了教学软件环境，可以开始使用PyCharm进行Python开发了。</w:t>
      </w:r>
    </w:p>
    <w:p w14:paraId="75441DD7">
      <w:pPr>
        <w:rPr>
          <w:rFonts w:hint="default"/>
          <w:lang w:val="en-US" w:eastAsia="zh-CN"/>
        </w:rPr>
      </w:pPr>
    </w:p>
    <w:p w14:paraId="7CB287B7">
      <w:pPr>
        <w:rPr>
          <w:rFonts w:hint="eastAsia"/>
          <w:lang w:eastAsia="zh-CN"/>
        </w:rPr>
      </w:pPr>
    </w:p>
    <w:p w14:paraId="25FEA725">
      <w:pPr>
        <w:rPr>
          <w:rFonts w:hint="eastAsia"/>
          <w:lang w:eastAsia="zh-CN"/>
        </w:rPr>
      </w:pPr>
    </w:p>
    <w:p w14:paraId="5DC109ED">
      <w:pPr>
        <w:rPr>
          <w:rFonts w:hint="eastAsia"/>
          <w:lang w:val="en-US" w:eastAsia="zh-CN"/>
        </w:rPr>
      </w:pPr>
    </w:p>
    <w:p w14:paraId="4C904AC2"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F90411"/>
    <w:multiLevelType w:val="singleLevel"/>
    <w:tmpl w:val="8AF90411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8B025D87"/>
    <w:multiLevelType w:val="singleLevel"/>
    <w:tmpl w:val="8B025D87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A6907844"/>
    <w:multiLevelType w:val="singleLevel"/>
    <w:tmpl w:val="A6907844"/>
    <w:lvl w:ilvl="0" w:tentative="0">
      <w:start w:val="5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3">
    <w:nsid w:val="3083632F"/>
    <w:multiLevelType w:val="singleLevel"/>
    <w:tmpl w:val="3083632F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437F06C3"/>
    <w:multiLevelType w:val="singleLevel"/>
    <w:tmpl w:val="437F06C3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>
    <w:nsid w:val="4956F3BE"/>
    <w:multiLevelType w:val="singleLevel"/>
    <w:tmpl w:val="4956F3BE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yNTViZWJhZDdlYjE3OWQyOWNkZjJhYTdjOGQ2OWMifQ=="/>
  </w:docVars>
  <w:rsids>
    <w:rsidRoot w:val="38CD32EC"/>
    <w:rsid w:val="022F1F32"/>
    <w:rsid w:val="2AA92D1A"/>
    <w:rsid w:val="2ED31DB0"/>
    <w:rsid w:val="38571E31"/>
    <w:rsid w:val="38CD32EC"/>
    <w:rsid w:val="43721636"/>
    <w:rsid w:val="47E32C0C"/>
    <w:rsid w:val="4E4C150B"/>
    <w:rsid w:val="4FC21359"/>
    <w:rsid w:val="528C2AD2"/>
    <w:rsid w:val="53E72565"/>
    <w:rsid w:val="550D3076"/>
    <w:rsid w:val="5A365014"/>
    <w:rsid w:val="68555008"/>
    <w:rsid w:val="68CD117F"/>
    <w:rsid w:val="692A38B6"/>
    <w:rsid w:val="69346428"/>
    <w:rsid w:val="731D2081"/>
    <w:rsid w:val="7A7B08FF"/>
    <w:rsid w:val="7E54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963</Words>
  <Characters>1958</Characters>
  <Lines>1</Lines>
  <Paragraphs>1</Paragraphs>
  <TotalTime>9</TotalTime>
  <ScaleCrop>false</ScaleCrop>
  <LinksUpToDate>false</LinksUpToDate>
  <CharactersWithSpaces>2059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2024-08-21T02:07:00Z</dcterms:created>
  <dc:creator>屈永华</dc:creator>
  <cp:lastModifiedBy>邹卓江</cp:lastModifiedBy>
  <dcterms:modified xsi:type="dcterms:W3CDTF">2025-05-15T06:42:38Z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635727567AB84C8AAEB5E23F9EF56CC6_13</vt:lpwstr>
  </property>
  <property fmtid="{D5CDD505-2E9C-101B-9397-08002B2CF9AE}" pid="4" name="KSOTemplateDocerSaveRecord">
    <vt:lpwstr>eyJoZGlkIjoiZmNiMDcyNmI3Yjc5MmNmMWI3ODU4OTRmM2E5ZTA3MjgiLCJ1c2VySWQiOiIxNjYxNTU5MjA1In0=</vt:lpwstr>
  </property>
</Properties>
</file>