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D7761D" w14:paraId="3811E212" wp14:textId="1AE08032">
      <w:pPr>
        <w:pStyle w:val="Heading1"/>
      </w:pPr>
      <w:r w:rsidRPr="15D7761D" w:rsidR="27E8423F">
        <w:rPr>
          <w:rFonts w:ascii="Calibri" w:hAnsi="Calibri" w:eastAsia="Calibri" w:cs="Calibri"/>
          <w:b w:val="0"/>
          <w:bCs w:val="0"/>
          <w:noProof w:val="0"/>
          <w:color w:val="202124"/>
          <w:sz w:val="96"/>
          <w:szCs w:val="96"/>
          <w:lang w:val="en-US"/>
        </w:rPr>
        <w:t>Google Cloud Fundamentals: Getting Started with Compute Engine</w:t>
      </w:r>
    </w:p>
    <w:p xmlns:wp14="http://schemas.microsoft.com/office/word/2010/wordml" w:rsidP="15D7761D" w14:paraId="3AE93C31" wp14:textId="0146AD6D">
      <w:pPr>
        <w:pStyle w:val="Heading2"/>
      </w:pPr>
      <w:r w:rsidRPr="15D7761D" w:rsidR="5B6944CE">
        <w:rPr>
          <w:rFonts w:ascii="Calibri" w:hAnsi="Calibri" w:eastAsia="Calibri" w:cs="Calibri"/>
          <w:noProof w:val="0"/>
          <w:color w:val="202124"/>
          <w:sz w:val="45"/>
          <w:szCs w:val="45"/>
          <w:lang w:val="en-US"/>
        </w:rPr>
        <w:t>Task 2: Create a virtual machine using the GCP Console</w:t>
      </w:r>
    </w:p>
    <w:p xmlns:wp14="http://schemas.microsoft.com/office/word/2010/wordml" w:rsidP="15D7761D" w14:paraId="2DC1DDD9" wp14:textId="0025492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5D7761D" w:rsidR="5B6944CE">
        <w:rPr>
          <w:noProof w:val="0"/>
          <w:lang w:val="en-US"/>
        </w:rPr>
        <w:t xml:space="preserve">Comand Line </w:t>
      </w:r>
      <w:proofErr w:type="spellStart"/>
      <w:r w:rsidRPr="15D7761D" w:rsidR="5B6944CE">
        <w:rPr>
          <w:noProof w:val="0"/>
          <w:lang w:val="en-US"/>
        </w:rPr>
        <w:t>Equivelent</w:t>
      </w:r>
      <w:proofErr w:type="spellEnd"/>
    </w:p>
    <w:p xmlns:wp14="http://schemas.microsoft.com/office/word/2010/wordml" w:rsidP="15D7761D" w14:paraId="4F530CD6" wp14:textId="00A24BBF">
      <w:pPr>
        <w:pStyle w:val="Normal"/>
        <w:rPr>
          <w:noProof w:val="0"/>
          <w:color w:val="FF0000"/>
          <w:lang w:val="en-US"/>
        </w:rPr>
      </w:pPr>
      <w:proofErr w:type="spellStart"/>
      <w:r w:rsidRPr="15D7761D" w:rsidR="5B6944CE">
        <w:rPr>
          <w:noProof w:val="0"/>
          <w:color w:val="FF0000"/>
          <w:lang w:val="en-US"/>
        </w:rPr>
        <w:t>gcloud</w:t>
      </w:r>
      <w:proofErr w:type="spellEnd"/>
      <w:r w:rsidRPr="15D7761D" w:rsidR="5B6944CE">
        <w:rPr>
          <w:noProof w:val="0"/>
          <w:color w:val="FF0000"/>
          <w:lang w:val="en-US"/>
        </w:rPr>
        <w:t xml:space="preserve"> beta compute --project=qwiklabs-gcp-02-7d318273e6a1 instances create my-vm-1 --zone=us-central1-a --machine-type=e2-medium --subnet=default --network-tier=PREMIUM --maintenance-policy=MIGRATE --service-account=20274609616-compute@developer.gserviceaccount.com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--image=debian-9-stretch-v20200902 --image-project=</w:t>
      </w:r>
      <w:proofErr w:type="spellStart"/>
      <w:r w:rsidRPr="15D7761D" w:rsidR="5B6944CE">
        <w:rPr>
          <w:noProof w:val="0"/>
          <w:color w:val="FF0000"/>
          <w:lang w:val="en-US"/>
        </w:rPr>
        <w:t>debian</w:t>
      </w:r>
      <w:proofErr w:type="spellEnd"/>
      <w:r w:rsidRPr="15D7761D" w:rsidR="5B6944CE">
        <w:rPr>
          <w:noProof w:val="0"/>
          <w:color w:val="FF0000"/>
          <w:lang w:val="en-US"/>
        </w:rPr>
        <w:t>-cloud --boot-disk-size=10GB --boot-disk-type=pd-standard --boot-disk-device-name=my-vm-1 --reservation-affinity=any</w:t>
      </w:r>
    </w:p>
    <w:p xmlns:wp14="http://schemas.microsoft.com/office/word/2010/wordml" w:rsidP="15D7761D" w14:paraId="7A1C59E9" wp14:textId="3017FBD7">
      <w:pPr>
        <w:pStyle w:val="Heading2"/>
      </w:pPr>
      <w:r w:rsidRPr="15D7761D" w:rsidR="27E8423F">
        <w:rPr>
          <w:rFonts w:ascii="Calibri" w:hAnsi="Calibri" w:eastAsia="Calibri" w:cs="Calibri"/>
          <w:noProof w:val="0"/>
          <w:color w:val="202124"/>
          <w:sz w:val="45"/>
          <w:szCs w:val="45"/>
          <w:lang w:val="en-US"/>
        </w:rPr>
        <w:t>Task 3: Create a virtual machine using the gcloud command line</w:t>
      </w:r>
    </w:p>
    <w:p xmlns:wp14="http://schemas.microsoft.com/office/word/2010/wordml" w:rsidP="15D7761D" w14:paraId="09ACA4F6" wp14:textId="7F1FFE9C">
      <w:pPr>
        <w:pStyle w:val="Normal"/>
        <w:rPr>
          <w:noProof w:val="0"/>
          <w:lang w:val="en-US"/>
        </w:rPr>
      </w:pPr>
    </w:p>
    <w:p xmlns:wp14="http://schemas.microsoft.com/office/word/2010/wordml" w:rsidP="15D7761D" w14:paraId="731A94DC" wp14:textId="703E32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To display a list of all the zones in the region</w:t>
      </w:r>
    </w:p>
    <w:p xmlns:wp14="http://schemas.microsoft.com/office/word/2010/wordml" w:rsidP="15D7761D" w14:paraId="02CF8650" wp14:textId="0722BE53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xmlns:wp14="http://schemas.microsoft.com/office/word/2010/wordml" w:rsidP="15D7761D" w14:paraId="2F8B3CDC" wp14:textId="097168D6">
      <w:pPr>
        <w:pStyle w:val="Normal"/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</w:pPr>
      <w:r w:rsidRPr="15D7761D" w:rsidR="7D65236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student_02_9eedc18d6238@</w:t>
      </w:r>
      <w:proofErr w:type="gramStart"/>
      <w:r w:rsidRPr="15D7761D" w:rsidR="7D65236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cloudshell:</w:t>
      </w:r>
      <w:r w:rsidRPr="15D7761D" w:rsidR="7D65236B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~</w:t>
      </w:r>
      <w:proofErr w:type="gramEnd"/>
      <w:r w:rsidRPr="15D7761D" w:rsidR="7D65236B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 xml:space="preserve"> </w:t>
      </w:r>
      <w:r w:rsidRPr="15D7761D" w:rsidR="7D65236B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(qwiklabs-gcp-02-7d318273e6a</w:t>
      </w:r>
      <w:proofErr w:type="gramStart"/>
      <w:r w:rsidRPr="15D7761D" w:rsidR="7D65236B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1)</w:t>
      </w:r>
      <w:r w:rsidRPr="15D7761D" w:rsidR="7D65236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$</w:t>
      </w:r>
      <w:proofErr w:type="gramEnd"/>
      <w:r w:rsidRPr="15D7761D" w:rsidR="7D65236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15D7761D" w:rsidR="7D65236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gcloud</w:t>
      </w:r>
      <w:proofErr w:type="spellEnd"/>
      <w:r w:rsidRPr="15D7761D" w:rsidR="7D65236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 xml:space="preserve"> compute zones list | grep us-central1</w:t>
      </w:r>
    </w:p>
    <w:p xmlns:wp14="http://schemas.microsoft.com/office/word/2010/wordml" w:rsidP="15D7761D" w14:paraId="25A0D08D" wp14:textId="710DF359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Output</w:t>
      </w:r>
    </w:p>
    <w:p xmlns:wp14="http://schemas.microsoft.com/office/word/2010/wordml" w:rsidP="15D7761D" w14:paraId="2C778E91" wp14:textId="4FF77C46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="6DE3DFE0">
        <w:drawing>
          <wp:inline xmlns:wp14="http://schemas.microsoft.com/office/word/2010/wordprocessingDrawing" wp14:editId="4C733D36" wp14:anchorId="7A9AA750">
            <wp:extent cx="3009930" cy="704891"/>
            <wp:effectExtent l="0" t="0" r="0" b="0"/>
            <wp:docPr id="1628657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40a1c4121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458" t="26666" r="12708" b="4592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09930" cy="70489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D7761D" w14:paraId="375FA117" wp14:textId="509FEA9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To set your default zone to the one you just chose</w:t>
      </w:r>
    </w:p>
    <w:p xmlns:wp14="http://schemas.microsoft.com/office/word/2010/wordml" w:rsidP="15D7761D" w14:paraId="7DE20422" wp14:textId="44859336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xmlns:wp14="http://schemas.microsoft.com/office/word/2010/wordml" w:rsidP="15D7761D" w14:paraId="4D491531" wp14:textId="41AD62BA">
      <w:pPr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</w:pPr>
      <w:r w:rsidRPr="15D7761D" w:rsidR="3718804D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student_02_9eedc18d6238@</w:t>
      </w:r>
      <w:proofErr w:type="gramStart"/>
      <w:r w:rsidRPr="15D7761D" w:rsidR="3718804D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cloudshell:</w:t>
      </w:r>
      <w:r w:rsidRPr="15D7761D" w:rsidR="3718804D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~</w:t>
      </w:r>
      <w:proofErr w:type="gramEnd"/>
      <w:r w:rsidRPr="15D7761D" w:rsidR="3718804D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 xml:space="preserve"> (qwiklabs-gcp-02-7d318273e6a</w:t>
      </w:r>
      <w:proofErr w:type="gramStart"/>
      <w:r w:rsidRPr="15D7761D" w:rsidR="3718804D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1)</w:t>
      </w:r>
      <w:r w:rsidRPr="15D7761D" w:rsidR="3718804D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$</w:t>
      </w:r>
      <w:proofErr w:type="gramEnd"/>
      <w:r w:rsidRPr="15D7761D" w:rsidR="3718804D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15D7761D" w:rsidR="3718804D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gcloud</w:t>
      </w:r>
      <w:proofErr w:type="spellEnd"/>
      <w:r w:rsidRPr="15D7761D" w:rsidR="3718804D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 xml:space="preserve"> config set compute/zone us-central1-b</w:t>
      </w:r>
    </w:p>
    <w:p xmlns:wp14="http://schemas.microsoft.com/office/word/2010/wordml" w:rsidP="15D7761D" w14:paraId="720513A1" wp14:textId="3D98DA8A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Output</w:t>
      </w:r>
    </w:p>
    <w:p xmlns:wp14="http://schemas.microsoft.com/office/word/2010/wordml" w:rsidP="15D7761D" w14:paraId="0684265B" wp14:textId="0A226F08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="3D6BCC13">
        <w:drawing>
          <wp:inline xmlns:wp14="http://schemas.microsoft.com/office/word/2010/wordprocessingDrawing" wp14:editId="738CE070" wp14:anchorId="417CEAE5">
            <wp:extent cx="3152806" cy="409577"/>
            <wp:effectExtent l="0" t="0" r="0" b="0"/>
            <wp:docPr id="761084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8ef15c9f8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375" t="44074" r="11666" b="4000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152806" cy="40957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D7761D" w14:paraId="618ADF86" wp14:textId="17B95590">
      <w:pPr>
        <w:pStyle w:val="Normal"/>
        <w:ind w:left="36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</w:p>
    <w:p xmlns:wp14="http://schemas.microsoft.com/office/word/2010/wordml" w:rsidP="15D7761D" w14:paraId="6F6D3FC7" wp14:textId="6B4F65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To create a VM instance called </w:t>
      </w:r>
      <w:r w:rsidRPr="15D7761D" w:rsidR="174CF736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my-vm-2</w:t>
      </w:r>
    </w:p>
    <w:p xmlns:wp14="http://schemas.microsoft.com/office/word/2010/wordml" w:rsidP="15D7761D" w14:paraId="1002483E" wp14:textId="44859336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xmlns:wp14="http://schemas.microsoft.com/office/word/2010/wordml" w:rsidP="15D7761D" w14:paraId="7C57E279" wp14:textId="4D8E16C6">
      <w:pPr>
        <w:pStyle w:val="Normal"/>
        <w:ind w:left="0"/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</w:pPr>
      <w:r w:rsidRPr="15D7761D" w:rsidR="016F9CB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student_02_9eedc18d6238@</w:t>
      </w:r>
      <w:proofErr w:type="gramStart"/>
      <w:r w:rsidRPr="15D7761D" w:rsidR="016F9CB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cloudshell:</w:t>
      </w:r>
      <w:r w:rsidRPr="15D7761D" w:rsidR="016F9CBB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~</w:t>
      </w:r>
      <w:proofErr w:type="gramEnd"/>
      <w:r w:rsidRPr="15D7761D" w:rsidR="016F9CBB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 xml:space="preserve"> </w:t>
      </w:r>
      <w:r w:rsidRPr="15D7761D" w:rsidR="016F9CBB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(qwiklabs-gcp-02-7d318273e6a</w:t>
      </w:r>
      <w:proofErr w:type="gramStart"/>
      <w:r w:rsidRPr="15D7761D" w:rsidR="016F9CBB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1)</w:t>
      </w:r>
      <w:r w:rsidRPr="15D7761D" w:rsidR="016F9CB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$</w:t>
      </w:r>
      <w:proofErr w:type="gramEnd"/>
      <w:r w:rsidRPr="15D7761D" w:rsidR="016F9CB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15D7761D" w:rsidR="016F9CB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gcloud</w:t>
      </w:r>
      <w:proofErr w:type="spellEnd"/>
      <w:r w:rsidRPr="15D7761D" w:rsidR="016F9CB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 xml:space="preserve"> compute instances create "my-vm-2" \&gt; --machine-type "n1-standard-1" \&gt; --image-project "</w:t>
      </w:r>
      <w:proofErr w:type="spellStart"/>
      <w:r w:rsidRPr="15D7761D" w:rsidR="016F9CB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debian</w:t>
      </w:r>
      <w:proofErr w:type="spellEnd"/>
      <w:r w:rsidRPr="15D7761D" w:rsidR="016F9CBB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-cloud" \&gt; --image "debian-9-stretch-v20190213" \&gt; --subnet "default"</w:t>
      </w:r>
    </w:p>
    <w:p xmlns:wp14="http://schemas.microsoft.com/office/word/2010/wordml" w:rsidP="15D7761D" w14:paraId="64B3670C" wp14:textId="567BB69D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Output</w:t>
      </w:r>
    </w:p>
    <w:p xmlns:wp14="http://schemas.microsoft.com/office/word/2010/wordml" w:rsidP="15D7761D" w14:paraId="204D2A2B" wp14:textId="7D3629C7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="62D9C9E3">
        <w:drawing>
          <wp:inline xmlns:wp14="http://schemas.microsoft.com/office/word/2010/wordprocessingDrawing" wp14:editId="61F4F938" wp14:anchorId="12E6EC0D">
            <wp:extent cx="3724306" cy="742979"/>
            <wp:effectExtent l="0" t="0" r="0" b="0"/>
            <wp:docPr id="1880810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e24e4a75b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541" t="53333" r="0" b="1777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24306" cy="74297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D7761D" w14:paraId="44B66CAD" wp14:textId="0CF513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To close the Cloud Shell</w:t>
      </w:r>
    </w:p>
    <w:p xmlns:wp14="http://schemas.microsoft.com/office/word/2010/wordml" w:rsidP="15D7761D" w14:paraId="7B9C10FB" wp14:textId="2F7EA0C7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xmlns:wp14="http://schemas.microsoft.com/office/word/2010/wordml" w:rsidP="15D7761D" w14:paraId="2C078E63" wp14:textId="119614C9">
      <w:pPr>
        <w:pStyle w:val="Normal"/>
        <w:rPr>
          <w:rFonts w:ascii="Calibri" w:hAnsi="Calibri" w:eastAsia="Calibri" w:cs="Calibri"/>
          <w:noProof w:val="0"/>
          <w:color w:val="C00000"/>
          <w:sz w:val="19"/>
          <w:szCs w:val="19"/>
          <w:lang w:val="en-US"/>
        </w:rPr>
      </w:pPr>
      <w:r w:rsidRPr="15D7761D" w:rsidR="21A0285E">
        <w:rPr>
          <w:rFonts w:ascii="Calibri" w:hAnsi="Calibri" w:eastAsia="Calibri" w:cs="Calibri"/>
          <w:noProof w:val="0"/>
          <w:color w:val="C00000"/>
          <w:sz w:val="19"/>
          <w:szCs w:val="19"/>
          <w:lang w:val="en-US"/>
        </w:rPr>
        <w:t>exit</w:t>
      </w:r>
    </w:p>
    <w:p w:rsidR="15D7761D" w:rsidP="15D7761D" w:rsidRDefault="15D7761D" w14:paraId="6030F286" w14:textId="32F68C5A">
      <w:pPr>
        <w:pStyle w:val="Normal"/>
      </w:pPr>
    </w:p>
    <w:p w:rsidR="174CF736" w:rsidP="15D7761D" w:rsidRDefault="174CF736" w14:paraId="3FBDD705" w14:textId="206B6FDA">
      <w:pPr>
        <w:pStyle w:val="Heading2"/>
      </w:pPr>
      <w:r w:rsidRPr="15D7761D" w:rsidR="174CF736">
        <w:rPr>
          <w:rFonts w:ascii="Calibri" w:hAnsi="Calibri" w:eastAsia="Calibri" w:cs="Calibri"/>
          <w:noProof w:val="0"/>
          <w:color w:val="202124"/>
          <w:sz w:val="45"/>
          <w:szCs w:val="45"/>
          <w:lang w:val="en-US"/>
        </w:rPr>
        <w:t>Task 4: Connect between VM instances</w:t>
      </w:r>
    </w:p>
    <w:p w:rsidR="174CF736" w:rsidP="15D7761D" w:rsidRDefault="174CF736" w14:paraId="5827BD06" w14:textId="0223351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Use the </w:t>
      </w:r>
      <w:r w:rsidRPr="15D7761D" w:rsidR="174CF736">
        <w:rPr>
          <w:rFonts w:ascii="Consolas" w:hAnsi="Consolas" w:eastAsia="Consolas" w:cs="Consolas"/>
          <w:noProof w:val="0"/>
          <w:color w:val="202124"/>
          <w:sz w:val="22"/>
          <w:szCs w:val="22"/>
          <w:lang w:val="en-US"/>
        </w:rPr>
        <w:t>ping</w:t>
      </w: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 command to confirm that </w:t>
      </w:r>
      <w:r w:rsidRPr="15D7761D" w:rsidR="174CF736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my-vm-2</w:t>
      </w: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 can reach </w:t>
      </w:r>
      <w:r w:rsidRPr="15D7761D" w:rsidR="174CF736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my-vm-1</w:t>
      </w: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 over the network</w:t>
      </w:r>
    </w:p>
    <w:p w:rsidR="174CF736" w:rsidP="15D7761D" w:rsidRDefault="174CF736" w14:paraId="5F00FA6F" w14:textId="44859336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w:rsidR="432D4524" w:rsidP="15D7761D" w:rsidRDefault="432D4524" w14:paraId="4C572CEE" w14:textId="54EE20AE">
      <w:pPr>
        <w:pStyle w:val="Normal"/>
        <w:ind w:left="0"/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</w:pPr>
      <w:r w:rsidRPr="15D7761D" w:rsidR="432D4524">
        <w:rPr>
          <w:rFonts w:ascii="Courier New" w:hAnsi="Courier New" w:eastAsia="Courier New" w:cs="Courier New"/>
          <w:b w:val="1"/>
          <w:bCs w:val="1"/>
          <w:noProof w:val="0"/>
          <w:color w:val="C00000"/>
          <w:sz w:val="19"/>
          <w:szCs w:val="19"/>
          <w:lang w:val="en-US"/>
        </w:rPr>
        <w:t>student-02-9eedc18d6238@my-vm-</w:t>
      </w:r>
      <w:proofErr w:type="gramStart"/>
      <w:r w:rsidRPr="15D7761D" w:rsidR="432D4524">
        <w:rPr>
          <w:rFonts w:ascii="Courier New" w:hAnsi="Courier New" w:eastAsia="Courier New" w:cs="Courier New"/>
          <w:b w:val="1"/>
          <w:bCs w:val="1"/>
          <w:noProof w:val="0"/>
          <w:color w:val="C00000"/>
          <w:sz w:val="19"/>
          <w:szCs w:val="19"/>
          <w:lang w:val="en-US"/>
        </w:rPr>
        <w:t>2</w:t>
      </w:r>
      <w:r w:rsidRPr="15D7761D" w:rsidR="432D4524"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  <w:t>:</w:t>
      </w:r>
      <w:r w:rsidRPr="15D7761D" w:rsidR="432D4524">
        <w:rPr>
          <w:rFonts w:ascii="Courier New" w:hAnsi="Courier New" w:eastAsia="Courier New" w:cs="Courier New"/>
          <w:b w:val="1"/>
          <w:bCs w:val="1"/>
          <w:noProof w:val="0"/>
          <w:color w:val="C00000"/>
          <w:sz w:val="19"/>
          <w:szCs w:val="19"/>
          <w:lang w:val="en-US"/>
        </w:rPr>
        <w:t>~</w:t>
      </w:r>
      <w:proofErr w:type="gramEnd"/>
      <w:r w:rsidRPr="15D7761D" w:rsidR="432D4524"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  <w:t>$ ping my-vm-1</w:t>
      </w:r>
    </w:p>
    <w:p w:rsidR="174CF736" w:rsidP="15D7761D" w:rsidRDefault="174CF736" w14:paraId="17F683FE" w14:textId="567BB69D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Output</w:t>
      </w:r>
    </w:p>
    <w:p w:rsidR="1607069A" w:rsidP="15D7761D" w:rsidRDefault="1607069A" w14:paraId="24DC5C07" w14:textId="36DF9DF0">
      <w:pPr>
        <w:pStyle w:val="Normal"/>
        <w:rPr>
          <w:noProof w:val="0"/>
          <w:lang w:val="en-US"/>
        </w:rPr>
      </w:pPr>
      <w:r w:rsidR="1607069A">
        <w:drawing>
          <wp:inline wp14:editId="749403AA" wp14:anchorId="4AAC7514">
            <wp:extent cx="3952906" cy="1873263"/>
            <wp:effectExtent l="0" t="0" r="0" b="0"/>
            <wp:docPr id="751978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29338dd59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481" r="13541" b="2067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52906" cy="187326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CF736" w:rsidP="15D7761D" w:rsidRDefault="174CF736" w14:paraId="474687E1" w14:textId="153B5EE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Use the </w:t>
      </w:r>
      <w:proofErr w:type="spellStart"/>
      <w:r w:rsidRPr="15D7761D" w:rsidR="174CF736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ssh</w:t>
      </w:r>
      <w:proofErr w:type="spellEnd"/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 command to open a command prompt on </w:t>
      </w:r>
      <w:r w:rsidRPr="15D7761D" w:rsidR="174CF736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my-vm-1</w:t>
      </w:r>
    </w:p>
    <w:p w:rsidR="174CF736" w:rsidP="15D7761D" w:rsidRDefault="174CF736" w14:paraId="21C2811F" w14:textId="44859336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w:rsidR="3DC42900" w:rsidP="15D7761D" w:rsidRDefault="3DC42900" w14:paraId="15E51439" w14:textId="459FF366">
      <w:pPr>
        <w:pStyle w:val="Normal"/>
        <w:ind w:left="0"/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</w:pPr>
      <w:r w:rsidRPr="15D7761D" w:rsidR="3DC42900">
        <w:rPr>
          <w:rFonts w:ascii="Courier New" w:hAnsi="Courier New" w:eastAsia="Courier New" w:cs="Courier New"/>
          <w:b w:val="1"/>
          <w:bCs w:val="1"/>
          <w:noProof w:val="0"/>
          <w:color w:val="C00000"/>
          <w:sz w:val="19"/>
          <w:szCs w:val="19"/>
          <w:lang w:val="en-US"/>
        </w:rPr>
        <w:t>student-02-9eedc18d6238@my-vm-</w:t>
      </w:r>
      <w:proofErr w:type="gramStart"/>
      <w:r w:rsidRPr="15D7761D" w:rsidR="3DC42900">
        <w:rPr>
          <w:rFonts w:ascii="Courier New" w:hAnsi="Courier New" w:eastAsia="Courier New" w:cs="Courier New"/>
          <w:b w:val="1"/>
          <w:bCs w:val="1"/>
          <w:noProof w:val="0"/>
          <w:color w:val="C00000"/>
          <w:sz w:val="19"/>
          <w:szCs w:val="19"/>
          <w:lang w:val="en-US"/>
        </w:rPr>
        <w:t>2</w:t>
      </w:r>
      <w:r w:rsidRPr="15D7761D" w:rsidR="3DC42900"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  <w:t>:</w:t>
      </w:r>
      <w:r w:rsidRPr="15D7761D" w:rsidR="3DC42900">
        <w:rPr>
          <w:rFonts w:ascii="Courier New" w:hAnsi="Courier New" w:eastAsia="Courier New" w:cs="Courier New"/>
          <w:b w:val="1"/>
          <w:bCs w:val="1"/>
          <w:noProof w:val="0"/>
          <w:color w:val="C00000"/>
          <w:sz w:val="19"/>
          <w:szCs w:val="19"/>
          <w:lang w:val="en-US"/>
        </w:rPr>
        <w:t>~</w:t>
      </w:r>
      <w:proofErr w:type="gramEnd"/>
      <w:r w:rsidRPr="15D7761D" w:rsidR="3DC42900">
        <w:rPr>
          <w:rFonts w:ascii="Courier New" w:hAnsi="Courier New" w:eastAsia="Courier New" w:cs="Courier New"/>
          <w:noProof w:val="0"/>
          <w:color w:val="C00000"/>
          <w:sz w:val="19"/>
          <w:szCs w:val="19"/>
          <w:lang w:val="en-US"/>
        </w:rPr>
        <w:t xml:space="preserve">$ </w:t>
      </w:r>
      <w:proofErr w:type="spellStart"/>
      <w:r w:rsidRPr="15D7761D" w:rsidR="3DC42900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ssh</w:t>
      </w:r>
      <w:proofErr w:type="spellEnd"/>
      <w:r w:rsidRPr="15D7761D" w:rsidR="3DC42900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 xml:space="preserve"> my-vm-1</w:t>
      </w:r>
    </w:p>
    <w:p w:rsidR="174CF736" w:rsidP="15D7761D" w:rsidRDefault="174CF736" w14:paraId="1FF5F328" w14:textId="653E218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At the command prompt on </w:t>
      </w:r>
      <w:r w:rsidRPr="15D7761D" w:rsidR="174CF736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my-vm-1</w:t>
      </w: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, install the Nginx web server</w:t>
      </w:r>
    </w:p>
    <w:p w:rsidR="174CF736" w:rsidP="15D7761D" w:rsidRDefault="174CF736" w14:paraId="73E61593" w14:textId="44859336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w:rsidR="6D3FE7C9" w:rsidP="15D7761D" w:rsidRDefault="6D3FE7C9" w14:paraId="32DE28AF" w14:textId="1F11F48E">
      <w:pPr>
        <w:pStyle w:val="Normal"/>
        <w:ind w:left="0"/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</w:pPr>
      <w:r w:rsidRPr="15D7761D" w:rsidR="6D3FE7C9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student-02-9eedc18d6238@my-vm-</w:t>
      </w:r>
      <w:r w:rsidRPr="15D7761D" w:rsidR="6D3FE7C9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2</w:t>
      </w:r>
      <w:r w:rsidRPr="15D7761D" w:rsidR="6D3FE7C9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:</w:t>
      </w:r>
      <w:r w:rsidRPr="15D7761D" w:rsidR="6D3FE7C9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~</w:t>
      </w:r>
      <w:r w:rsidRPr="15D7761D" w:rsidR="6D3FE7C9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$</w:t>
      </w:r>
      <w:r w:rsidRPr="15D7761D" w:rsidR="6D3FE7C9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15D7761D" w:rsidR="6D3FE7C9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>sudo</w:t>
      </w:r>
      <w:proofErr w:type="spellEnd"/>
      <w:r w:rsidRPr="15D7761D" w:rsidR="6D3FE7C9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 xml:space="preserve"> apt-get install </w:t>
      </w:r>
      <w:proofErr w:type="spellStart"/>
      <w:r w:rsidRPr="15D7761D" w:rsidR="6D3FE7C9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>nginx</w:t>
      </w:r>
      <w:proofErr w:type="spellEnd"/>
      <w:r w:rsidRPr="15D7761D" w:rsidR="6D3FE7C9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>-light -</w:t>
      </w:r>
      <w:r w:rsidRPr="15D7761D" w:rsidR="6D3FE7C9">
        <w:rPr>
          <w:rFonts w:ascii="Calibri" w:hAnsi="Calibri" w:eastAsia="Calibri" w:cs="Calibri"/>
          <w:noProof w:val="0"/>
          <w:color w:val="CCCCCC"/>
          <w:sz w:val="19"/>
          <w:szCs w:val="19"/>
          <w:lang w:val="en-US"/>
        </w:rPr>
        <w:t>y</w:t>
      </w:r>
    </w:p>
    <w:p w:rsidR="174CF736" w:rsidP="15D7761D" w:rsidRDefault="174CF736" w14:paraId="20FBB7C8" w14:textId="226E6E7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Use the </w:t>
      </w:r>
      <w:r w:rsidRPr="15D7761D" w:rsidR="174CF736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nano</w:t>
      </w: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 text editor to add a custom message to the home page of the web server</w:t>
      </w:r>
    </w:p>
    <w:p w:rsidR="174CF736" w:rsidP="15D7761D" w:rsidRDefault="174CF736" w14:paraId="3AFB0A2F" w14:textId="38F8F9F8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w:rsidR="0039A7A7" w:rsidP="15D7761D" w:rsidRDefault="0039A7A7" w14:paraId="6C797676" w14:textId="15FC98BF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</w:pPr>
      <w:r w:rsidRPr="15D7761D" w:rsidR="0039A7A7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student-02-9eedc18d6238@my-vm-</w:t>
      </w:r>
      <w:proofErr w:type="gramStart"/>
      <w:r w:rsidRPr="15D7761D" w:rsidR="0039A7A7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2</w:t>
      </w:r>
      <w:r w:rsidRPr="15D7761D" w:rsidR="0039A7A7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:</w:t>
      </w:r>
      <w:r w:rsidRPr="15D7761D" w:rsidR="0039A7A7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~</w:t>
      </w:r>
      <w:proofErr w:type="gramEnd"/>
      <w:r w:rsidRPr="15D7761D" w:rsidR="0039A7A7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$</w:t>
      </w:r>
      <w:r w:rsidRPr="15D7761D" w:rsidR="0039A7A7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15D7761D" w:rsidR="0039A7A7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>sudo</w:t>
      </w:r>
      <w:proofErr w:type="spellEnd"/>
      <w:r w:rsidRPr="15D7761D" w:rsidR="0039A7A7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 xml:space="preserve"> nano /var/www/html/index.nginx-debian.html</w:t>
      </w:r>
    </w:p>
    <w:p w:rsidR="174CF736" w:rsidP="15D7761D" w:rsidRDefault="174CF736" w14:paraId="0BB91B0D" w14:textId="1ACE4AB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Confirm that the web server is serving your new page</w:t>
      </w:r>
    </w:p>
    <w:p w:rsidR="174CF736" w:rsidP="15D7761D" w:rsidRDefault="174CF736" w14:paraId="3DAA141E" w14:textId="38F8F9F8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w:rsidR="0CBAE273" w:rsidP="15D7761D" w:rsidRDefault="0CBAE273" w14:paraId="68AB8113" w14:textId="329CFF8F">
      <w:pPr>
        <w:pStyle w:val="Normal"/>
        <w:ind w:left="0"/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</w:pPr>
      <w:r w:rsidRPr="15D7761D" w:rsidR="0CBAE273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stud</w:t>
      </w:r>
      <w:r w:rsidRPr="15D7761D" w:rsidR="0CBAE273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ent-02-9eedc18d6238@my-vm-</w:t>
      </w:r>
      <w:r w:rsidRPr="15D7761D" w:rsidR="0CBAE273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2</w:t>
      </w:r>
      <w:r w:rsidRPr="15D7761D" w:rsidR="0CBAE273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:</w:t>
      </w:r>
      <w:r w:rsidRPr="15D7761D" w:rsidR="0CBAE273">
        <w:rPr>
          <w:rFonts w:ascii="Courier New" w:hAnsi="Courier New" w:eastAsia="Courier New" w:cs="Courier New"/>
          <w:b w:val="1"/>
          <w:bCs w:val="1"/>
          <w:noProof w:val="0"/>
          <w:color w:val="FF0000"/>
          <w:sz w:val="19"/>
          <w:szCs w:val="19"/>
          <w:lang w:val="en-US"/>
        </w:rPr>
        <w:t>~</w:t>
      </w:r>
      <w:r w:rsidRPr="15D7761D" w:rsidR="0CBAE273"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  <w:t>$</w:t>
      </w:r>
      <w:r w:rsidRPr="15D7761D" w:rsidR="0CBAE273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 xml:space="preserve"> </w:t>
      </w:r>
      <w:r w:rsidRPr="15D7761D" w:rsidR="0CBAE273">
        <w:rPr>
          <w:rFonts w:ascii="Calibri" w:hAnsi="Calibri" w:eastAsia="Calibri" w:cs="Calibri"/>
          <w:noProof w:val="0"/>
          <w:color w:val="FF0000"/>
          <w:sz w:val="19"/>
          <w:szCs w:val="19"/>
          <w:lang w:val="en-US"/>
        </w:rPr>
        <w:t>curl http://localhost/</w:t>
      </w:r>
    </w:p>
    <w:p w:rsidR="174CF736" w:rsidP="15D7761D" w:rsidRDefault="174CF736" w14:paraId="374FFB25" w14:textId="18611E5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To exit the command prompt</w:t>
      </w:r>
    </w:p>
    <w:p w:rsidR="174CF736" w:rsidP="15D7761D" w:rsidRDefault="174CF736" w14:paraId="16348994" w14:textId="38F8F9F8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15D7761D" w:rsidR="174CF736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</w:t>
      </w:r>
    </w:p>
    <w:p w:rsidR="6B1B409D" w:rsidP="15D7761D" w:rsidRDefault="6B1B409D" w14:paraId="47637735" w14:textId="61353B2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FF0000"/>
          <w:sz w:val="19"/>
          <w:szCs w:val="19"/>
          <w:lang w:val="en-US"/>
        </w:rPr>
      </w:pPr>
      <w:r w:rsidRPr="15D7761D" w:rsidR="6B1B409D">
        <w:rPr>
          <w:rFonts w:ascii="Calibri" w:hAnsi="Calibri" w:eastAsia="Calibri" w:cs="Calibri"/>
          <w:b w:val="1"/>
          <w:bCs w:val="1"/>
          <w:noProof w:val="0"/>
          <w:color w:val="FF0000"/>
          <w:sz w:val="19"/>
          <w:szCs w:val="19"/>
          <w:lang w:val="en-US"/>
        </w:rPr>
        <w:t>exit</w:t>
      </w:r>
    </w:p>
    <w:p w:rsidR="15D7761D" w:rsidP="15D7761D" w:rsidRDefault="15D7761D" w14:paraId="6B7D8EF8" w14:textId="75AF2AB8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DD0DAC"/>
  <w15:docId w15:val="{6a81928f-b7e4-4b44-bbfa-1e97a9d47d47}"/>
  <w:rsids>
    <w:rsidRoot w:val="36DD0DAC"/>
    <w:rsid w:val="0039A7A7"/>
    <w:rsid w:val="0073897F"/>
    <w:rsid w:val="016F9CBB"/>
    <w:rsid w:val="0B681751"/>
    <w:rsid w:val="0C419CD8"/>
    <w:rsid w:val="0CBAE273"/>
    <w:rsid w:val="0CC92CD6"/>
    <w:rsid w:val="11AE8F03"/>
    <w:rsid w:val="1389CFDF"/>
    <w:rsid w:val="15863C85"/>
    <w:rsid w:val="15D7761D"/>
    <w:rsid w:val="1607069A"/>
    <w:rsid w:val="1634B7AF"/>
    <w:rsid w:val="165A4B56"/>
    <w:rsid w:val="174CF736"/>
    <w:rsid w:val="17E0059E"/>
    <w:rsid w:val="1AB1A5D6"/>
    <w:rsid w:val="1ABDF317"/>
    <w:rsid w:val="1EA85776"/>
    <w:rsid w:val="21A0285E"/>
    <w:rsid w:val="2226AB11"/>
    <w:rsid w:val="252BCD9F"/>
    <w:rsid w:val="25A5AE9B"/>
    <w:rsid w:val="27E466F3"/>
    <w:rsid w:val="27E8423F"/>
    <w:rsid w:val="28CB763B"/>
    <w:rsid w:val="2E0E64A1"/>
    <w:rsid w:val="30BF91A5"/>
    <w:rsid w:val="31985C36"/>
    <w:rsid w:val="31B6AE97"/>
    <w:rsid w:val="36DD0DAC"/>
    <w:rsid w:val="3718804D"/>
    <w:rsid w:val="38894403"/>
    <w:rsid w:val="3D6BCC13"/>
    <w:rsid w:val="3DC42900"/>
    <w:rsid w:val="3DDCBD40"/>
    <w:rsid w:val="432D4524"/>
    <w:rsid w:val="4CB09C6E"/>
    <w:rsid w:val="4E9F7767"/>
    <w:rsid w:val="4F4CF577"/>
    <w:rsid w:val="53B265FE"/>
    <w:rsid w:val="54049022"/>
    <w:rsid w:val="5408F0D8"/>
    <w:rsid w:val="54547F1F"/>
    <w:rsid w:val="569DD669"/>
    <w:rsid w:val="59AD0D30"/>
    <w:rsid w:val="5A18DA83"/>
    <w:rsid w:val="5A2B8C4B"/>
    <w:rsid w:val="5B6944CE"/>
    <w:rsid w:val="6115210A"/>
    <w:rsid w:val="62387B33"/>
    <w:rsid w:val="62D9C9E3"/>
    <w:rsid w:val="656B673B"/>
    <w:rsid w:val="65BE461F"/>
    <w:rsid w:val="69E616E2"/>
    <w:rsid w:val="6B1B409D"/>
    <w:rsid w:val="6D3FE7C9"/>
    <w:rsid w:val="6DE3DFE0"/>
    <w:rsid w:val="72DEB768"/>
    <w:rsid w:val="73502195"/>
    <w:rsid w:val="774104AE"/>
    <w:rsid w:val="7A7ED064"/>
    <w:rsid w:val="7C5A2673"/>
    <w:rsid w:val="7D65236B"/>
    <w:rsid w:val="7D8EDD29"/>
    <w:rsid w:val="7D95C2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8d40a1c412147e9" /><Relationship Type="http://schemas.openxmlformats.org/officeDocument/2006/relationships/image" Target="/media/image2.png" Id="R1208ef15c9f841f2" /><Relationship Type="http://schemas.openxmlformats.org/officeDocument/2006/relationships/image" Target="/media/image3.png" Id="R9f8e24e4a75b4ed4" /><Relationship Type="http://schemas.openxmlformats.org/officeDocument/2006/relationships/image" Target="/media/image4.png" Id="R7be29338dd594652" /><Relationship Type="http://schemas.openxmlformats.org/officeDocument/2006/relationships/numbering" Target="/word/numbering.xml" Id="R1882637f86894f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2020-09-08T10:59:50.8050590Z</dcterms:created>
  <dcterms:modified xsi:type="dcterms:W3CDTF">2020-09-08T12:35:52.6112563Z</dcterms:modified>
  <dc:creator>Frank Enendu</dc:creator>
  <lastModifiedBy>Frank Enendu</lastModifiedBy>
</coreProperties>
</file>