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042421" w14:paraId="18EEFDDF" wp14:textId="2A1A6F99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F042421" w:rsidR="4CE722A8">
        <w:rPr>
          <w:b w:val="1"/>
          <w:bCs w:val="1"/>
          <w:sz w:val="28"/>
          <w:szCs w:val="28"/>
        </w:rPr>
        <w:t>Task 1: Explore the networks and instances</w:t>
      </w:r>
    </w:p>
    <w:p xmlns:wp14="http://schemas.microsoft.com/office/word/2010/wordml" w:rsidP="297451C8" w14:paraId="4AC7B086" wp14:textId="4E7B8719">
      <w:pPr>
        <w:pStyle w:val="Normal"/>
      </w:pPr>
      <w:r w:rsidR="4CE722A8">
        <w:rPr/>
        <w:t>Explore the instances and their connectivity</w:t>
      </w:r>
      <w:r w:rsidR="3C070EBE">
        <w:rPr/>
        <w:t xml:space="preserve"> </w:t>
      </w:r>
    </w:p>
    <w:p xmlns:wp14="http://schemas.microsoft.com/office/word/2010/wordml" w:rsidP="297451C8" w14:paraId="4FAB4A1C" wp14:textId="1626E749">
      <w:pPr>
        <w:pStyle w:val="Normal"/>
      </w:pPr>
      <w:r w:rsidRPr="297451C8" w:rsidR="3C070EBE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Let's try the same from </w:t>
      </w:r>
      <w:r w:rsidRPr="297451C8" w:rsidR="3C070EBE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server-1</w:t>
      </w:r>
    </w:p>
    <w:p xmlns:wp14="http://schemas.microsoft.com/office/word/2010/wordml" w:rsidP="4F042421" w14:paraId="03A18847" wp14:textId="62F691F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E722A8">
        <w:rPr/>
        <w:t>To test connectivity to server-2's external IP address</w:t>
      </w:r>
    </w:p>
    <w:p xmlns:wp14="http://schemas.microsoft.com/office/word/2010/wordml" w:rsidP="297451C8" w14:paraId="5C57F043" wp14:textId="4803DCDC">
      <w:pPr>
        <w:pStyle w:val="Normal"/>
      </w:pPr>
      <w:r w:rsidR="4CE722A8">
        <w:rPr/>
        <w:t>in put:</w:t>
      </w:r>
    </w:p>
    <w:p xmlns:wp14="http://schemas.microsoft.com/office/word/2010/wordml" w:rsidP="297451C8" w14:paraId="718C3F26" wp14:textId="38433EC7">
      <w:pPr>
        <w:pStyle w:val="Normal"/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</w:pPr>
      <w:r w:rsidRPr="297451C8" w:rsidR="51F1CC3D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student-03-2ab19081ed8c@server-</w:t>
      </w:r>
      <w:proofErr w:type="gramStart"/>
      <w:r w:rsidRPr="297451C8" w:rsidR="51F1CC3D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2</w:t>
      </w:r>
      <w:r w:rsidRPr="297451C8" w:rsidR="51F1CC3D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>:</w:t>
      </w:r>
      <w:r w:rsidRPr="297451C8" w:rsidR="51F1CC3D">
        <w:rPr>
          <w:rFonts w:ascii="Courier New" w:hAnsi="Courier New" w:eastAsia="Courier New" w:cs="Courier New"/>
          <w:b w:val="1"/>
          <w:bCs w:val="1"/>
          <w:noProof w:val="0"/>
          <w:color w:val="729FCF"/>
          <w:sz w:val="19"/>
          <w:szCs w:val="19"/>
          <w:lang w:val="en-US"/>
        </w:rPr>
        <w:t>~</w:t>
      </w:r>
      <w:proofErr w:type="gramEnd"/>
      <w:r w:rsidRPr="297451C8" w:rsidR="51F1CC3D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 xml:space="preserve">$ </w:t>
      </w:r>
      <w:r w:rsidRPr="297451C8" w:rsidR="51F1CC3D">
        <w:rPr>
          <w:rFonts w:ascii="Courier New" w:hAnsi="Courier New" w:eastAsia="Courier New" w:cs="Courier New"/>
          <w:noProof w:val="0"/>
          <w:color w:val="262626" w:themeColor="text1" w:themeTint="D9" w:themeShade="FF"/>
          <w:sz w:val="19"/>
          <w:szCs w:val="19"/>
          <w:lang w:val="en-US"/>
        </w:rPr>
        <w:t xml:space="preserve">ping -c 3 34.77.214.236 </w:t>
      </w:r>
    </w:p>
    <w:p xmlns:wp14="http://schemas.microsoft.com/office/word/2010/wordml" w:rsidP="297451C8" w14:paraId="29B07D3B" wp14:textId="17ADE1DC">
      <w:pPr>
        <w:pStyle w:val="Normal"/>
      </w:pPr>
      <w:r w:rsidR="4CE722A8">
        <w:rPr/>
        <w:t>O</w:t>
      </w:r>
      <w:r w:rsidR="4CE722A8">
        <w:rPr/>
        <w:t>ut put</w:t>
      </w:r>
      <w:r w:rsidR="292C0AE5">
        <w:rPr/>
        <w:t>:</w:t>
      </w:r>
    </w:p>
    <w:p xmlns:wp14="http://schemas.microsoft.com/office/word/2010/wordml" w:rsidP="297451C8" w14:paraId="2C078E63" wp14:textId="1C45565B">
      <w:pPr>
        <w:pStyle w:val="Normal"/>
      </w:pPr>
      <w:r w:rsidR="20C689A5">
        <w:drawing>
          <wp:inline xmlns:wp14="http://schemas.microsoft.com/office/word/2010/wordprocessingDrawing" wp14:editId="271AE763" wp14:anchorId="40E2808D">
            <wp:extent cx="2317776" cy="660425"/>
            <wp:effectExtent l="0" t="0" r="0" b="0"/>
            <wp:docPr id="205772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c0a129076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456" r="49305" b="5086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17776" cy="6604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451C8" w:rsidP="297451C8" w:rsidRDefault="297451C8" w14:paraId="316F259D" w14:textId="659A4BA3">
      <w:pPr>
        <w:pStyle w:val="Normal"/>
      </w:pPr>
    </w:p>
    <w:p w:rsidR="227B5E54" w:rsidP="4F042421" w:rsidRDefault="227B5E54" w14:paraId="1B961F41" w14:textId="723CB3F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4F042421" w:rsidR="227B5E54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test connectivity to server-2's internal IP address</w:t>
      </w:r>
    </w:p>
    <w:p w:rsidR="5C10B0DC" w:rsidP="297451C8" w:rsidRDefault="5C10B0DC" w14:paraId="7775BC52" w14:textId="64448A6E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297451C8" w:rsidR="5C10B0DC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Input:</w:t>
      </w:r>
    </w:p>
    <w:p w:rsidR="7B90FC9E" w:rsidP="297451C8" w:rsidRDefault="7B90FC9E" w14:paraId="624A5290" w14:textId="61AF4B4F">
      <w:pPr>
        <w:pStyle w:val="Normal"/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</w:pPr>
      <w:r w:rsidRPr="297451C8" w:rsidR="7B90FC9E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student-03-2ab19081ed8c@server-</w:t>
      </w:r>
      <w:proofErr w:type="gramStart"/>
      <w:r w:rsidRPr="297451C8" w:rsidR="7B90FC9E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2</w:t>
      </w:r>
      <w:r w:rsidRPr="297451C8" w:rsidR="7B90FC9E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>:</w:t>
      </w:r>
      <w:r w:rsidRPr="297451C8" w:rsidR="7B90FC9E">
        <w:rPr>
          <w:rFonts w:ascii="Courier New" w:hAnsi="Courier New" w:eastAsia="Courier New" w:cs="Courier New"/>
          <w:b w:val="1"/>
          <w:bCs w:val="1"/>
          <w:noProof w:val="0"/>
          <w:color w:val="729FCF"/>
          <w:sz w:val="19"/>
          <w:szCs w:val="19"/>
          <w:lang w:val="en-US"/>
        </w:rPr>
        <w:t>~</w:t>
      </w:r>
      <w:proofErr w:type="gramEnd"/>
      <w:r w:rsidRPr="297451C8" w:rsidR="7B90FC9E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 xml:space="preserve">$ </w:t>
      </w:r>
      <w:r w:rsidRPr="297451C8" w:rsidR="7B90FC9E">
        <w:rPr>
          <w:rFonts w:ascii="Courier New" w:hAnsi="Courier New" w:eastAsia="Courier New" w:cs="Courier New"/>
          <w:noProof w:val="0"/>
          <w:color w:val="262626" w:themeColor="text1" w:themeTint="D9" w:themeShade="FF"/>
          <w:sz w:val="19"/>
          <w:szCs w:val="19"/>
          <w:lang w:val="en-US"/>
        </w:rPr>
        <w:t xml:space="preserve">ping -c 3 3 10.1.3.2 </w:t>
      </w:r>
    </w:p>
    <w:p w:rsidR="27FB503B" w:rsidP="297451C8" w:rsidRDefault="27FB503B" w14:paraId="2110EE2E" w14:textId="2441A891">
      <w:pPr>
        <w:pStyle w:val="Normal"/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</w:pPr>
      <w:r w:rsidRPr="297451C8" w:rsidR="27FB503B">
        <w:rPr>
          <w:rFonts w:ascii="Calibri" w:hAnsi="Calibri" w:eastAsia="Calibri" w:cs="Calibri"/>
          <w:noProof w:val="0"/>
          <w:sz w:val="25"/>
          <w:szCs w:val="25"/>
          <w:lang w:val="en-US"/>
        </w:rPr>
        <w:t>Output:</w:t>
      </w:r>
    </w:p>
    <w:p w:rsidR="05193B61" w:rsidP="297451C8" w:rsidRDefault="05193B61" w14:paraId="23CE4913" w14:textId="595E485B">
      <w:pPr>
        <w:pStyle w:val="Normal"/>
      </w:pPr>
      <w:r w:rsidR="05193B61">
        <w:drawing>
          <wp:inline wp14:editId="3319EE04" wp14:anchorId="1F9BE1E9">
            <wp:extent cx="3003576" cy="476262"/>
            <wp:effectExtent l="0" t="0" r="0" b="0"/>
            <wp:docPr id="917534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68a8b37cb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3580" r="34305" b="790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03576" cy="47626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451C8" w:rsidP="297451C8" w:rsidRDefault="297451C8" w14:paraId="68598429" w14:textId="4F47B996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</w:p>
    <w:p w:rsidR="65B81629" w:rsidP="297451C8" w:rsidRDefault="65B81629" w14:paraId="4281673A" w14:textId="2BEA8180">
      <w:pPr>
        <w:pStyle w:val="Normal"/>
      </w:pPr>
      <w:r w:rsidRPr="297451C8" w:rsidR="65B81629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Let's try the same from </w:t>
      </w:r>
      <w:r w:rsidRPr="297451C8" w:rsidR="65B81629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server-2</w:t>
      </w:r>
    </w:p>
    <w:p w:rsidR="65B81629" w:rsidP="4F042421" w:rsidRDefault="65B81629" w14:paraId="69D2A4E9" w14:textId="3AA6536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202124"/>
          <w:sz w:val="25"/>
          <w:szCs w:val="25"/>
        </w:rPr>
      </w:pPr>
      <w:r w:rsidRPr="4F042421" w:rsidR="65B81629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test connectivity to server-1's external IP address</w:t>
      </w:r>
    </w:p>
    <w:p w:rsidR="65215659" w:rsidP="297451C8" w:rsidRDefault="65215659" w14:paraId="4EA581D2" w14:textId="4B6019C2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297451C8" w:rsidR="65215659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Input: </w:t>
      </w:r>
    </w:p>
    <w:p w:rsidR="297451C8" w:rsidP="4F042421" w:rsidRDefault="297451C8" w14:paraId="27111F99" w14:textId="4E73A776">
      <w:pPr>
        <w:pStyle w:val="Normal"/>
        <w:rPr>
          <w:rFonts w:ascii="Calibri" w:hAnsi="Calibri" w:eastAsia="Calibri" w:cs="Calibri"/>
          <w:noProof w:val="0"/>
          <w:color w:val="202124" w:themeColor="text1" w:themeTint="D9" w:themeShade="FF"/>
          <w:sz w:val="25"/>
          <w:szCs w:val="25"/>
          <w:lang w:val="en-US"/>
        </w:rPr>
      </w:pPr>
      <w:r w:rsidRPr="4F042421" w:rsidR="65215659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student-03-2ab19081ed8c@server-</w:t>
      </w:r>
      <w:proofErr w:type="gramStart"/>
      <w:r w:rsidRPr="4F042421" w:rsidR="65215659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2</w:t>
      </w:r>
      <w:r w:rsidRPr="4F042421" w:rsidR="65215659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>:</w:t>
      </w:r>
      <w:r w:rsidRPr="4F042421" w:rsidR="65215659">
        <w:rPr>
          <w:rFonts w:ascii="Courier New" w:hAnsi="Courier New" w:eastAsia="Courier New" w:cs="Courier New"/>
          <w:b w:val="1"/>
          <w:bCs w:val="1"/>
          <w:noProof w:val="0"/>
          <w:color w:val="729FCF"/>
          <w:sz w:val="19"/>
          <w:szCs w:val="19"/>
          <w:lang w:val="en-US"/>
        </w:rPr>
        <w:t>~</w:t>
      </w:r>
      <w:proofErr w:type="gramEnd"/>
      <w:r w:rsidRPr="4F042421" w:rsidR="65215659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 xml:space="preserve">$ </w:t>
      </w:r>
      <w:r w:rsidRPr="4F042421" w:rsidR="65215659">
        <w:rPr>
          <w:rFonts w:ascii="Courier New" w:hAnsi="Courier New" w:eastAsia="Courier New" w:cs="Courier New"/>
          <w:noProof w:val="0"/>
          <w:color w:val="000000" w:themeColor="text1" w:themeTint="FF" w:themeShade="FF"/>
          <w:sz w:val="19"/>
          <w:szCs w:val="19"/>
          <w:lang w:val="en-US"/>
        </w:rPr>
        <w:t>ping -c 3 34.70.166.8</w:t>
      </w:r>
    </w:p>
    <w:p w:rsidR="615A21F2" w:rsidP="297451C8" w:rsidRDefault="615A21F2" w14:paraId="0EC601B3" w14:textId="62C0576D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297451C8" w:rsidR="615A21F2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Input:</w:t>
      </w:r>
    </w:p>
    <w:p w:rsidR="615A21F2" w:rsidP="297451C8" w:rsidRDefault="615A21F2" w14:paraId="1023C119" w14:textId="4D5BD33E">
      <w:pPr>
        <w:pStyle w:val="Normal"/>
      </w:pPr>
      <w:r w:rsidR="615A21F2">
        <w:drawing>
          <wp:inline wp14:editId="60E24747" wp14:anchorId="759A5AA3">
            <wp:extent cx="2120905" cy="476288"/>
            <wp:effectExtent l="0" t="0" r="0" b="0"/>
            <wp:docPr id="96475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147575ad5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3703" r="53611" b="5777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20905" cy="47628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451C8" w:rsidP="297451C8" w:rsidRDefault="297451C8" w14:paraId="327EB8E4" w14:textId="1D7C1ABE">
      <w:pPr>
        <w:pStyle w:val="Normal"/>
        <w:rPr>
          <w:rFonts w:ascii="Courier New" w:hAnsi="Courier New" w:eastAsia="Courier New" w:cs="Courier New"/>
          <w:noProof w:val="0"/>
          <w:color w:val="262626" w:themeColor="text1" w:themeTint="D9" w:themeShade="FF"/>
          <w:sz w:val="19"/>
          <w:szCs w:val="19"/>
          <w:lang w:val="en-US"/>
        </w:rPr>
      </w:pPr>
    </w:p>
    <w:p w:rsidR="615A21F2" w:rsidP="4F042421" w:rsidRDefault="615A21F2" w14:paraId="0D090C7D" w14:textId="5C8B983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5"/>
          <w:szCs w:val="25"/>
          <w:lang w:val="en-US"/>
        </w:rPr>
      </w:pPr>
      <w:r w:rsidRPr="4F042421" w:rsidR="615A21F2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To test connectivity to server-1's internal IP address</w:t>
      </w:r>
    </w:p>
    <w:p w:rsidR="615A21F2" w:rsidP="297451C8" w:rsidRDefault="615A21F2" w14:paraId="5ABFAD75" w14:textId="58E1E9E8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297451C8" w:rsidR="615A21F2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Input:</w:t>
      </w:r>
    </w:p>
    <w:p w:rsidR="297451C8" w:rsidP="297451C8" w:rsidRDefault="297451C8" w14:paraId="17EB9E83" w14:textId="741FBC36">
      <w:pPr>
        <w:pStyle w:val="Normal"/>
      </w:pPr>
      <w:r w:rsidRPr="4F042421" w:rsidR="311029D6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student-03-2ab19081ed8c@server-</w:t>
      </w:r>
      <w:proofErr w:type="gramStart"/>
      <w:r w:rsidRPr="4F042421" w:rsidR="311029D6">
        <w:rPr>
          <w:rFonts w:ascii="Courier New" w:hAnsi="Courier New" w:eastAsia="Courier New" w:cs="Courier New"/>
          <w:b w:val="1"/>
          <w:bCs w:val="1"/>
          <w:noProof w:val="0"/>
          <w:color w:val="00BA13"/>
          <w:sz w:val="19"/>
          <w:szCs w:val="19"/>
          <w:lang w:val="en-US"/>
        </w:rPr>
        <w:t>2</w:t>
      </w:r>
      <w:r w:rsidRPr="4F042421" w:rsidR="311029D6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>:</w:t>
      </w:r>
      <w:r w:rsidRPr="4F042421" w:rsidR="311029D6">
        <w:rPr>
          <w:rFonts w:ascii="Courier New" w:hAnsi="Courier New" w:eastAsia="Courier New" w:cs="Courier New"/>
          <w:b w:val="1"/>
          <w:bCs w:val="1"/>
          <w:noProof w:val="0"/>
          <w:color w:val="729FCF"/>
          <w:sz w:val="19"/>
          <w:szCs w:val="19"/>
          <w:lang w:val="en-US"/>
        </w:rPr>
        <w:t>~</w:t>
      </w:r>
      <w:proofErr w:type="gramEnd"/>
      <w:r w:rsidRPr="4F042421" w:rsidR="311029D6">
        <w:rPr>
          <w:rFonts w:ascii="Courier New" w:hAnsi="Courier New" w:eastAsia="Courier New" w:cs="Courier New"/>
          <w:noProof w:val="0"/>
          <w:color w:val="A6A6A6" w:themeColor="background1" w:themeTint="FF" w:themeShade="A6"/>
          <w:sz w:val="19"/>
          <w:szCs w:val="19"/>
          <w:lang w:val="en-US"/>
        </w:rPr>
        <w:t>$ ping -c 3 10.1.3.2</w:t>
      </w:r>
    </w:p>
    <w:p w:rsidR="615A21F2" w:rsidP="297451C8" w:rsidRDefault="615A21F2" w14:paraId="2DDF21C3" w14:textId="4D37C249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297451C8" w:rsidR="615A21F2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Output:</w:t>
      </w:r>
    </w:p>
    <w:p w:rsidR="1294825D" w:rsidP="297451C8" w:rsidRDefault="1294825D" w14:paraId="2F52023A" w14:textId="50E66E97">
      <w:pPr>
        <w:pStyle w:val="Normal"/>
      </w:pPr>
      <w:r w:rsidR="1294825D">
        <w:drawing>
          <wp:inline wp14:editId="4F042421" wp14:anchorId="4CD2EFCA">
            <wp:extent cx="1809780" cy="425470"/>
            <wp:effectExtent l="0" t="0" r="0" b="0"/>
            <wp:docPr id="117941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0ab2455714d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4444" r="60416" b="190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80" cy="4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4825D" w:rsidP="297451C8" w:rsidRDefault="1294825D" w14:textId="7B8A4E65" w14:paraId="253308E5">
      <w:pPr>
        <w:pStyle w:val="Normal"/>
      </w:pPr>
      <w:r w:rsidR="1294825D">
        <w:drawing>
          <wp:inline wp14:editId="4F8E1AEB" wp14:anchorId="75F18CEE">
            <wp:extent cx="1809780" cy="425470"/>
            <wp:effectExtent l="0" t="0" r="0" b="0"/>
            <wp:docPr id="117941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9e6e2ccf342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4444" r="60416" b="1901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09780" cy="4254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94825D" w:rsidP="4F042421" w:rsidRDefault="1294825D" w14:paraId="7BA2D97E" w14:textId="3BB6FE71">
      <w:pPr>
        <w:pStyle w:val="Normal"/>
        <w:rPr>
          <w:rFonts w:ascii="Calibri" w:hAnsi="Calibri" w:eastAsia="Calibri" w:cs="Calibri"/>
          <w:b w:val="1"/>
          <w:bCs w:val="1"/>
          <w:noProof w:val="0"/>
          <w:color w:val="202124"/>
          <w:sz w:val="32"/>
          <w:szCs w:val="32"/>
          <w:lang w:val="en-US"/>
        </w:rPr>
      </w:pPr>
      <w:r w:rsidRPr="4F042421" w:rsidR="1294825D">
        <w:rPr>
          <w:rFonts w:ascii="Calibri" w:hAnsi="Calibri" w:eastAsia="Calibri" w:cs="Calibri"/>
          <w:b w:val="1"/>
          <w:bCs w:val="1"/>
          <w:noProof w:val="0"/>
          <w:color w:val="202124"/>
          <w:sz w:val="32"/>
          <w:szCs w:val="32"/>
          <w:lang w:val="en-US"/>
        </w:rPr>
        <w:t>Task 2: Create the VPN gateways and tunnels</w:t>
      </w:r>
    </w:p>
    <w:p w:rsidR="0CB904B0" w:rsidP="4F042421" w:rsidRDefault="0CB904B0" w14:paraId="59E9F498" w14:textId="46279BEE">
      <w:pPr>
        <w:pStyle w:val="Normal"/>
        <w:rPr>
          <w:rFonts w:ascii="Calibri" w:hAnsi="Calibri" w:eastAsia="Calibri" w:cs="Calibri"/>
          <w:b w:val="0"/>
          <w:bCs w:val="0"/>
          <w:noProof w:val="0"/>
          <w:color w:val="202124"/>
          <w:sz w:val="22"/>
          <w:szCs w:val="22"/>
          <w:lang w:val="en-US"/>
        </w:rPr>
      </w:pPr>
      <w:r w:rsidRPr="4F042421" w:rsidR="0CB904B0">
        <w:rPr>
          <w:rFonts w:ascii="Calibri" w:hAnsi="Calibri" w:eastAsia="Calibri" w:cs="Calibri"/>
          <w:b w:val="0"/>
          <w:bCs w:val="0"/>
          <w:noProof w:val="0"/>
          <w:color w:val="202124"/>
          <w:sz w:val="24"/>
          <w:szCs w:val="24"/>
          <w:lang w:val="en-US"/>
        </w:rPr>
        <w:t>Input:</w:t>
      </w:r>
    </w:p>
    <w:p w:rsidR="267F0917" w:rsidP="4F042421" w:rsidRDefault="267F0917" w14:paraId="468028A9" w14:textId="1312062D">
      <w:pPr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267F0917">
        <w:rPr>
          <w:rFonts w:ascii="Calibri" w:hAnsi="Calibri" w:eastAsia="Calibri" w:cs="Calibri"/>
          <w:noProof w:val="0"/>
          <w:color w:val="C00000"/>
          <w:sz w:val="25"/>
          <w:szCs w:val="25"/>
          <w:lang w:val="en-US"/>
        </w:rPr>
        <w:t>g</w:t>
      </w:r>
      <w:r w:rsidRPr="4F042421" w:rsidR="267F091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cloud</w:t>
      </w:r>
      <w:proofErr w:type="spellEnd"/>
      <w:r w:rsidRPr="4F042421" w:rsidR="267F091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 xml:space="preserve"> compute addresses create vpn-1-static-ip --project=qwiklabs-gcp-03-4c89e3b989be --region=us-central1</w:t>
      </w:r>
    </w:p>
    <w:p w:rsidR="57C751FD" w:rsidP="4F042421" w:rsidRDefault="57C751FD" w14:paraId="110E1AA9" w14:textId="0C2C573E">
      <w:pPr>
        <w:pStyle w:val="Normal"/>
        <w:rPr>
          <w:rFonts w:ascii="Calibri" w:hAnsi="Calibri" w:eastAsia="Calibri" w:cs="Calibri"/>
          <w:b w:val="0"/>
          <w:bCs w:val="0"/>
          <w:noProof w:val="0"/>
          <w:color w:val="202124"/>
          <w:sz w:val="22"/>
          <w:szCs w:val="22"/>
          <w:lang w:val="en-US"/>
        </w:rPr>
      </w:pPr>
      <w:r w:rsidRPr="4F042421" w:rsidR="57C751FD">
        <w:rPr>
          <w:rFonts w:ascii="Calibri" w:hAnsi="Calibri" w:eastAsia="Calibri" w:cs="Calibri"/>
          <w:b w:val="0"/>
          <w:bCs w:val="0"/>
          <w:noProof w:val="0"/>
          <w:color w:val="202124"/>
          <w:sz w:val="24"/>
          <w:szCs w:val="24"/>
          <w:lang w:val="en-US"/>
        </w:rPr>
        <w:t>Output:</w:t>
      </w:r>
    </w:p>
    <w:p w:rsidR="40798EF8" w:rsidP="297451C8" w:rsidRDefault="40798EF8" w14:paraId="18CEAC3D" w14:textId="7F292AC0">
      <w:pPr>
        <w:pStyle w:val="Normal"/>
      </w:pPr>
      <w:r w:rsidR="40798EF8">
        <w:drawing>
          <wp:inline wp14:editId="345B3661" wp14:anchorId="48C70B93">
            <wp:extent cx="4572000" cy="492130"/>
            <wp:effectExtent l="0" t="0" r="0" b="0"/>
            <wp:docPr id="107958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ec42d4059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7407" r="0" b="4345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921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355BDB" w:rsidP="4F042421" w:rsidRDefault="38355BDB" w14:paraId="356A9EDE" w14:textId="17DBC907">
      <w:pPr>
        <w:pStyle w:val="Normal"/>
        <w:rPr>
          <w:rFonts w:ascii="Courier New" w:hAnsi="Courier New" w:eastAsia="Courier New" w:cs="Courier New"/>
          <w:noProof w:val="0"/>
          <w:color w:val="70AD47" w:themeColor="accent6" w:themeTint="FF" w:themeShade="FF"/>
          <w:sz w:val="22"/>
          <w:szCs w:val="22"/>
          <w:lang w:val="en-US"/>
        </w:rPr>
      </w:pPr>
      <w:proofErr w:type="spellStart"/>
      <w:r w:rsidRPr="4F042421" w:rsidR="38355BDB">
        <w:rPr>
          <w:rFonts w:ascii="Courier New" w:hAnsi="Courier New" w:eastAsia="Courier New" w:cs="Courier New"/>
          <w:noProof w:val="0"/>
          <w:color w:val="70AD47" w:themeColor="accent6" w:themeTint="FF" w:themeShade="FF"/>
          <w:sz w:val="22"/>
          <w:szCs w:val="22"/>
          <w:lang w:val="en-US"/>
        </w:rPr>
        <w:t>gcloud</w:t>
      </w:r>
      <w:proofErr w:type="spellEnd"/>
      <w:r w:rsidRPr="4F042421" w:rsidR="38355BDB">
        <w:rPr>
          <w:rFonts w:ascii="Courier New" w:hAnsi="Courier New" w:eastAsia="Courier New" w:cs="Courier New"/>
          <w:noProof w:val="0"/>
          <w:color w:val="70AD47" w:themeColor="accent6" w:themeTint="FF" w:themeShade="FF"/>
          <w:sz w:val="22"/>
          <w:szCs w:val="22"/>
          <w:lang w:val="en-US"/>
        </w:rPr>
        <w:t xml:space="preserve"> compute addresses create vpn-2-static-ip --project=qwiklabs-gcp-03-4c89e3b989be --region=europe-west1</w:t>
      </w:r>
    </w:p>
    <w:p w:rsidR="4F042421" w:rsidP="4F042421" w:rsidRDefault="4F042421" w14:paraId="27D09404" w14:textId="25A8F567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</w:p>
    <w:p w:rsidR="38355BDB" w:rsidP="4F042421" w:rsidRDefault="38355BDB" w14:paraId="17109BAC" w14:textId="00D6C78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5"/>
          <w:szCs w:val="25"/>
          <w:lang w:val="en-US"/>
        </w:rPr>
      </w:pPr>
      <w:r w:rsidRPr="4F042421" w:rsidR="38355BD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Create the vpn-1 gateway and tunnel1to2</w:t>
      </w:r>
    </w:p>
    <w:p w:rsidR="1C90657D" w:rsidP="4F042421" w:rsidRDefault="1C90657D" w14:paraId="6A85A8D5" w14:textId="3A6764D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4F042421" w:rsidR="1C90657D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Input:</w:t>
      </w:r>
    </w:p>
    <w:p w:rsidR="5935BB92" w:rsidP="4F042421" w:rsidRDefault="5935BB92" w14:paraId="67205803" w14:textId="5CED8C94">
      <w:pPr>
        <w:pStyle w:val="NoSpacing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5935BB92">
        <w:rPr>
          <w:noProof w:val="0"/>
          <w:color w:val="C00000"/>
          <w:lang w:val="en-US"/>
        </w:rPr>
        <w:t>gcloud</w:t>
      </w:r>
      <w:proofErr w:type="spellEnd"/>
      <w:r w:rsidRPr="4F042421" w:rsidR="5935BB92">
        <w:rPr>
          <w:noProof w:val="0"/>
          <w:color w:val="C00000"/>
          <w:lang w:val="en-US"/>
        </w:rPr>
        <w:t xml:space="preserve"> compute --project "qwiklabs-gcp-02-29906a4683ff" target-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-gateways create "vpn-1" --region "us-central1" --network "vpn-network-1"</w:t>
      </w:r>
    </w:p>
    <w:p w:rsidR="4F042421" w:rsidP="4F042421" w:rsidRDefault="4F042421" w14:paraId="0D95BAA6" w14:textId="2E802997">
      <w:pPr>
        <w:pStyle w:val="NoSpacing"/>
        <w:rPr>
          <w:noProof w:val="0"/>
          <w:color w:val="C00000"/>
          <w:lang w:val="en-US"/>
        </w:rPr>
      </w:pPr>
    </w:p>
    <w:p w:rsidR="5935BB92" w:rsidP="4F042421" w:rsidRDefault="5935BB92" w14:paraId="7C7F99F5" w14:textId="521773DD">
      <w:pPr>
        <w:pStyle w:val="NoSpacing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5935BB92">
        <w:rPr>
          <w:noProof w:val="0"/>
          <w:color w:val="C00000"/>
          <w:lang w:val="en-US"/>
        </w:rPr>
        <w:t>gcloud</w:t>
      </w:r>
      <w:proofErr w:type="spellEnd"/>
      <w:r w:rsidRPr="4F042421" w:rsidR="5935BB92">
        <w:rPr>
          <w:noProof w:val="0"/>
          <w:color w:val="C00000"/>
          <w:lang w:val="en-US"/>
        </w:rPr>
        <w:t xml:space="preserve"> compute --project "qwiklabs-gcp-02-29906a4683ff" forwarding-rules create "vpn-1-rule-esp" --region "us-central1" --address "34.122.214.108" --</w:t>
      </w:r>
      <w:proofErr w:type="spellStart"/>
      <w:r w:rsidRPr="4F042421" w:rsidR="5935BB92">
        <w:rPr>
          <w:noProof w:val="0"/>
          <w:color w:val="C00000"/>
          <w:lang w:val="en-US"/>
        </w:rPr>
        <w:t>ip</w:t>
      </w:r>
      <w:proofErr w:type="spellEnd"/>
      <w:r w:rsidRPr="4F042421" w:rsidR="5935BB92">
        <w:rPr>
          <w:noProof w:val="0"/>
          <w:color w:val="C00000"/>
          <w:lang w:val="en-US"/>
        </w:rPr>
        <w:t>-protocol "ESP" --target-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-gateway "vpn-1"</w:t>
      </w:r>
    </w:p>
    <w:p w:rsidR="4F042421" w:rsidP="4F042421" w:rsidRDefault="4F042421" w14:paraId="2BCEDECC" w14:textId="0A66D92D">
      <w:pPr>
        <w:pStyle w:val="NoSpacing"/>
        <w:rPr>
          <w:noProof w:val="0"/>
          <w:color w:val="C00000"/>
          <w:lang w:val="en-US"/>
        </w:rPr>
      </w:pPr>
    </w:p>
    <w:p w:rsidR="5935BB92" w:rsidP="4F042421" w:rsidRDefault="5935BB92" w14:paraId="5E3FCECE" w14:textId="57A4B275">
      <w:pPr>
        <w:pStyle w:val="NoSpacing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5935BB92">
        <w:rPr>
          <w:noProof w:val="0"/>
          <w:color w:val="C00000"/>
          <w:lang w:val="en-US"/>
        </w:rPr>
        <w:t>gcloud</w:t>
      </w:r>
      <w:proofErr w:type="spellEnd"/>
      <w:r w:rsidRPr="4F042421" w:rsidR="5935BB92">
        <w:rPr>
          <w:noProof w:val="0"/>
          <w:color w:val="C00000"/>
          <w:lang w:val="en-US"/>
        </w:rPr>
        <w:t xml:space="preserve"> compute --project "qwiklabs-gcp-02-29906a4683ff" forwarding-rules create "vpn-1-rule-udp500" --region "us-central1" --address "34.122.214.108" --</w:t>
      </w:r>
      <w:proofErr w:type="spellStart"/>
      <w:r w:rsidRPr="4F042421" w:rsidR="5935BB92">
        <w:rPr>
          <w:noProof w:val="0"/>
          <w:color w:val="C00000"/>
          <w:lang w:val="en-US"/>
        </w:rPr>
        <w:t>ip</w:t>
      </w:r>
      <w:proofErr w:type="spellEnd"/>
      <w:r w:rsidRPr="4F042421" w:rsidR="5935BB92">
        <w:rPr>
          <w:noProof w:val="0"/>
          <w:color w:val="C00000"/>
          <w:lang w:val="en-US"/>
        </w:rPr>
        <w:t>-protocol "UDP" --ports "500" --target-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-gateway "vpn-1"</w:t>
      </w:r>
      <w:r>
        <w:br/>
      </w:r>
    </w:p>
    <w:p w:rsidR="5935BB92" w:rsidP="4F042421" w:rsidRDefault="5935BB92" w14:paraId="0BF4382A" w14:textId="0680789C">
      <w:pPr>
        <w:pStyle w:val="NoSpacing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5935BB92">
        <w:rPr>
          <w:noProof w:val="0"/>
          <w:color w:val="C00000"/>
          <w:lang w:val="en-US"/>
        </w:rPr>
        <w:t>gcloud</w:t>
      </w:r>
      <w:proofErr w:type="spellEnd"/>
      <w:r w:rsidRPr="4F042421" w:rsidR="5935BB92">
        <w:rPr>
          <w:noProof w:val="0"/>
          <w:color w:val="C00000"/>
          <w:lang w:val="en-US"/>
        </w:rPr>
        <w:t xml:space="preserve"> compute --project "qwiklabs-gcp-02-29906a4683ff" forwarding-rules create "vpn-1-rule-udp4500" --region "us-central1" --address "34.122.214.108" --</w:t>
      </w:r>
      <w:proofErr w:type="spellStart"/>
      <w:r w:rsidRPr="4F042421" w:rsidR="5935BB92">
        <w:rPr>
          <w:noProof w:val="0"/>
          <w:color w:val="C00000"/>
          <w:lang w:val="en-US"/>
        </w:rPr>
        <w:t>ip</w:t>
      </w:r>
      <w:proofErr w:type="spellEnd"/>
      <w:r w:rsidRPr="4F042421" w:rsidR="5935BB92">
        <w:rPr>
          <w:noProof w:val="0"/>
          <w:color w:val="C00000"/>
          <w:lang w:val="en-US"/>
        </w:rPr>
        <w:t>-protocol "UDP" --ports "4500" --target-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-gateway "vpn-1"</w:t>
      </w:r>
      <w:r>
        <w:br/>
      </w:r>
    </w:p>
    <w:p w:rsidR="5935BB92" w:rsidP="4F042421" w:rsidRDefault="5935BB92" w14:paraId="34DD2BBC" w14:textId="6A9CD3BC">
      <w:pPr>
        <w:pStyle w:val="NoSpacing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5935BB92">
        <w:rPr>
          <w:noProof w:val="0"/>
          <w:color w:val="C00000"/>
          <w:lang w:val="en-US"/>
        </w:rPr>
        <w:t>gcloud</w:t>
      </w:r>
      <w:proofErr w:type="spellEnd"/>
      <w:r w:rsidRPr="4F042421" w:rsidR="5935BB92">
        <w:rPr>
          <w:noProof w:val="0"/>
          <w:color w:val="C00000"/>
          <w:lang w:val="en-US"/>
        </w:rPr>
        <w:t xml:space="preserve"> compute --project "qwiklabs-gcp-02-29906a4683ff" 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-tunnels create "tunnel1to2" --region "us-central1" --shared-secret "</w:t>
      </w:r>
      <w:proofErr w:type="spellStart"/>
      <w:r w:rsidRPr="4F042421" w:rsidR="5935BB92">
        <w:rPr>
          <w:noProof w:val="0"/>
          <w:color w:val="C00000"/>
          <w:lang w:val="en-US"/>
        </w:rPr>
        <w:t>gcprocks</w:t>
      </w:r>
      <w:proofErr w:type="spellEnd"/>
      <w:r w:rsidRPr="4F042421" w:rsidR="5935BB92">
        <w:rPr>
          <w:noProof w:val="0"/>
          <w:color w:val="C00000"/>
          <w:lang w:val="en-US"/>
        </w:rPr>
        <w:t>" --</w:t>
      </w:r>
      <w:proofErr w:type="spellStart"/>
      <w:r w:rsidRPr="4F042421" w:rsidR="5935BB92">
        <w:rPr>
          <w:noProof w:val="0"/>
          <w:color w:val="C00000"/>
          <w:lang w:val="en-US"/>
        </w:rPr>
        <w:t>ike</w:t>
      </w:r>
      <w:proofErr w:type="spellEnd"/>
      <w:r w:rsidRPr="4F042421" w:rsidR="5935BB92">
        <w:rPr>
          <w:noProof w:val="0"/>
          <w:color w:val="C00000"/>
          <w:lang w:val="en-US"/>
        </w:rPr>
        <w:t>-version "2" --local-traffic-selector "0.0.0.0/0" --target-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-gateway "vpn-1"</w:t>
      </w:r>
    </w:p>
    <w:p w:rsidR="4F042421" w:rsidP="4F042421" w:rsidRDefault="4F042421" w14:paraId="62FF9451" w14:textId="546C6683">
      <w:pPr>
        <w:pStyle w:val="NoSpacing"/>
        <w:rPr>
          <w:noProof w:val="0"/>
          <w:color w:val="C00000"/>
          <w:lang w:val="en-US"/>
        </w:rPr>
      </w:pPr>
    </w:p>
    <w:p w:rsidR="5935BB92" w:rsidP="4F042421" w:rsidRDefault="5935BB92" w14:paraId="7C6B896B" w14:textId="52298002">
      <w:pPr>
        <w:pStyle w:val="NoSpacing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proofErr w:type="spellStart"/>
      <w:r w:rsidRPr="4F042421" w:rsidR="5935BB92">
        <w:rPr>
          <w:noProof w:val="0"/>
          <w:color w:val="C00000"/>
          <w:lang w:val="en-US"/>
        </w:rPr>
        <w:t>gcloud</w:t>
      </w:r>
      <w:proofErr w:type="spellEnd"/>
      <w:r w:rsidRPr="4F042421" w:rsidR="5935BB92">
        <w:rPr>
          <w:noProof w:val="0"/>
          <w:color w:val="C00000"/>
          <w:lang w:val="en-US"/>
        </w:rPr>
        <w:t xml:space="preserve"> compute --project "qwiklabs-gcp-02-29906a4683ff" routes create "tunnel1to2-route-1" --network "vpn-network-1" --next-hop-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-tunnel "tunnel1to2" --next-hop-</w:t>
      </w:r>
      <w:proofErr w:type="spellStart"/>
      <w:r w:rsidRPr="4F042421" w:rsidR="5935BB92">
        <w:rPr>
          <w:noProof w:val="0"/>
          <w:color w:val="C00000"/>
          <w:lang w:val="en-US"/>
        </w:rPr>
        <w:t>vpn</w:t>
      </w:r>
      <w:proofErr w:type="spellEnd"/>
      <w:r w:rsidRPr="4F042421" w:rsidR="5935BB92">
        <w:rPr>
          <w:noProof w:val="0"/>
          <w:color w:val="C00000"/>
          <w:lang w:val="en-US"/>
        </w:rPr>
        <w:t>-tunnel-region "us-central1" --destination-range "10.1.3.0/24"</w:t>
      </w:r>
    </w:p>
    <w:p w:rsidR="4F042421" w:rsidP="4F042421" w:rsidRDefault="4F042421" w14:paraId="674805D6" w14:textId="7A739540">
      <w:pPr>
        <w:pStyle w:val="Normal"/>
        <w:ind w:left="0"/>
        <w:rPr>
          <w:rFonts w:ascii="Calibri" w:hAnsi="Calibri" w:eastAsia="Calibri" w:cs="Calibri"/>
          <w:noProof w:val="0"/>
          <w:color w:val="C00000"/>
          <w:sz w:val="25"/>
          <w:szCs w:val="25"/>
          <w:lang w:val="en-US"/>
        </w:rPr>
      </w:pPr>
    </w:p>
    <w:p w:rsidR="1C90657D" w:rsidP="4F042421" w:rsidRDefault="1C90657D" w14:paraId="4E517097" w14:textId="47E4F41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4F042421" w:rsidR="1C90657D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Output:</w:t>
      </w:r>
    </w:p>
    <w:p w:rsidR="34795ACB" w:rsidP="4F042421" w:rsidRDefault="34795ACB" w14:paraId="2C40C457" w14:textId="614DDBF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5"/>
          <w:szCs w:val="25"/>
          <w:lang w:val="en-US"/>
        </w:rPr>
      </w:pP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Create the vpn-2 gateway and tunnel2to1</w:t>
      </w:r>
    </w:p>
    <w:p w:rsidR="6D3B8ED7" w:rsidP="4F042421" w:rsidRDefault="6D3B8ED7" w14:paraId="64D60400" w14:textId="3E0FF11C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4F042421" w:rsidR="6D3B8ED7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Input:</w:t>
      </w:r>
    </w:p>
    <w:p w:rsidR="21F16B51" w:rsidP="4F042421" w:rsidRDefault="21F16B51" w14:paraId="564102E8" w14:textId="1ABA2C44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gcloud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compute --project "qwiklabs-gcp-02-29906a4683ff" target-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-gateways create "vpn-2" --region "europe-west1" --network "vpn-network-2"</w:t>
      </w:r>
    </w:p>
    <w:p w:rsidR="21F16B51" w:rsidP="4F042421" w:rsidRDefault="21F16B51" w14:paraId="1AA62DB4" w14:textId="70767DDF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gcloud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compute --project "qwiklabs-gcp-02-29906a4683ff" forwarding-rules create "vpn-2-rule-esp" --region "europe-west1" --address "35.233.87.132" --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ip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-protocol "ESP" --target-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-gateway "vpn-2"</w:t>
      </w:r>
    </w:p>
    <w:p w:rsidR="21F16B51" w:rsidP="4F042421" w:rsidRDefault="21F16B51" w14:paraId="01D30898" w14:textId="5748FC37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gcloud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compute --project "qwiklabs-gcp-02-29906a4683ff" forwarding-rules create "vpn-2-rule-udp500" --region "europe-west1" --address "35.233.87.132" --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ip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-protocol "UDP" --ports "500" --target-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-gateway "vpn-2"</w:t>
      </w:r>
    </w:p>
    <w:p w:rsidR="21F16B51" w:rsidP="4F042421" w:rsidRDefault="21F16B51" w14:paraId="72EDAC79" w14:textId="43B28A48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gcloud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compute --project "qwiklabs-gcp-02-29906a4683ff" forwarding-rules create "vpn-2-rule-udp4500" --region "europe-west1" --address "35.233.87.132" --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ip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-protocol "UDP" --ports "4500" --target-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-gateway "vpn-2"</w:t>
      </w:r>
    </w:p>
    <w:p w:rsidR="21F16B51" w:rsidP="4F042421" w:rsidRDefault="21F16B51" w14:paraId="0F7FF0C3" w14:textId="5F987378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gcloud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compute --project "qwiklabs-gcp-02-29906a4683ff" 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-tunnels create "tunnel2to1" --region "europe-west1" --peer-address "34.122.214.108" --shared-secret "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gcprocks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" --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ike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-version "2" --local-traffic-selector "0.0.0.0/0" --target-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-gateway "vpn-2"</w:t>
      </w:r>
    </w:p>
    <w:p w:rsidR="21F16B51" w:rsidP="4F042421" w:rsidRDefault="21F16B51" w14:paraId="0C0D9687" w14:textId="6FE20A51">
      <w:pPr>
        <w:pStyle w:val="Normal"/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</w:pP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gcloud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 xml:space="preserve"> compute --project "qwiklabs-gcp-02-29906a4683ff" routes create "tunnel2to1-route-1" --network "vpn-network-2" --next-hop-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-tunnel "tunnel2to1" --next-hop-</w:t>
      </w:r>
      <w:proofErr w:type="spellStart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vpn</w:t>
      </w:r>
      <w:proofErr w:type="spellEnd"/>
      <w:r w:rsidRPr="4F042421" w:rsidR="21F16B51">
        <w:rPr>
          <w:rFonts w:ascii="Courier New" w:hAnsi="Courier New" w:eastAsia="Courier New" w:cs="Courier New"/>
          <w:noProof w:val="0"/>
          <w:color w:val="C00000"/>
          <w:sz w:val="20"/>
          <w:szCs w:val="20"/>
          <w:lang w:val="en-US"/>
        </w:rPr>
        <w:t>-tunnel-region "europe-west1" --destination-range "10.5.4.0/24"</w:t>
      </w:r>
      <w:r>
        <w:br/>
      </w:r>
    </w:p>
    <w:p w:rsidR="34795ACB" w:rsidP="4F042421" w:rsidRDefault="34795ACB" w14:paraId="67E213D4" w14:textId="764DC5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02124"/>
          <w:sz w:val="25"/>
          <w:szCs w:val="25"/>
          <w:lang w:val="en-US"/>
        </w:rPr>
      </w:pP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Verify server-1 to server-2 connectivity</w:t>
      </w:r>
    </w:p>
    <w:p w:rsidR="34795ACB" w:rsidP="4F042421" w:rsidRDefault="34795ACB" w14:paraId="6ADBFC25" w14:textId="29A19959">
      <w:pPr>
        <w:pStyle w:val="Normal"/>
        <w:ind w:left="0" w:firstLine="360"/>
      </w:pP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To test connectivity to </w:t>
      </w:r>
      <w:r w:rsidRPr="4F042421" w:rsidR="34795ACB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server-2</w:t>
      </w: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's internal IP address</w:t>
      </w:r>
      <w:r w:rsidRPr="4F042421" w:rsidR="61BF7029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 &amp; </w:t>
      </w: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 xml:space="preserve">To test connectivity to </w:t>
      </w:r>
      <w:r w:rsidRPr="4F042421" w:rsidR="34795ACB">
        <w:rPr>
          <w:rFonts w:ascii="Calibri" w:hAnsi="Calibri" w:eastAsia="Calibri" w:cs="Calibri"/>
          <w:b w:val="1"/>
          <w:bCs w:val="1"/>
          <w:noProof w:val="0"/>
          <w:color w:val="202124"/>
          <w:sz w:val="25"/>
          <w:szCs w:val="25"/>
          <w:lang w:val="en-US"/>
        </w:rPr>
        <w:t>server-1</w:t>
      </w: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's internal IP address</w:t>
      </w:r>
    </w:p>
    <w:p w:rsidR="71469C25" w:rsidP="4F042421" w:rsidRDefault="71469C25" w14:paraId="5E46FB7A" w14:textId="0AD19354">
      <w:pPr>
        <w:pStyle w:val="Normal"/>
        <w:ind w:left="0" w:firstLine="36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="71469C25">
        <w:drawing>
          <wp:inline wp14:editId="4EFF22CF" wp14:anchorId="39E70DBC">
            <wp:extent cx="2579705" cy="2420942"/>
            <wp:effectExtent l="0" t="0" r="0" b="0"/>
            <wp:docPr id="831593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c9f876d55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864" r="43576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79705" cy="242094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95ACB" w:rsidP="4F042421" w:rsidRDefault="34795ACB" w14:paraId="6C700D83" w14:textId="79AF964A">
      <w:pPr>
        <w:pStyle w:val="Normal"/>
        <w:ind w:left="36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4F042421" w:rsidR="34795ACB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Remove the external IP addresses</w:t>
      </w:r>
    </w:p>
    <w:p w:rsidR="7C3CF9C7" w:rsidP="4F042421" w:rsidRDefault="7C3CF9C7" w14:paraId="5D41AFA4" w14:textId="13641749">
      <w:pPr>
        <w:pStyle w:val="Normal"/>
        <w:ind w:left="36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  <w:r w:rsidRPr="4F042421" w:rsidR="7C3CF9C7"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  <w:t>Rest Comand</w:t>
      </w:r>
    </w:p>
    <w:p w:rsidR="7C3CF9C7" w:rsidP="4F042421" w:rsidRDefault="7C3CF9C7" w14:paraId="4BF24009" w14:textId="5980DAE9">
      <w:pPr>
        <w:pStyle w:val="Normal"/>
        <w:ind w:left="360"/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</w:pPr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{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cpuPlatform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"Unknown CPU Platform",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creationTimestamp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"2020-09-08T01:05:05.916-07:00",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deletionProtection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false, "disks": [ {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autoDelete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true, "boot": true,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deviceName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"server-1",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diskSizeGb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"10",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guestOsFeatures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[ { "type": "VIRTIO_SCSI_MULTIQUEUE" } ], "index": 0, "interface": "SCSI", "kind":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compute#attachedDisk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", "licenses": [ "projects/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debian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-cloud/global/licenses/debian-9-stretch" ], "mode": "READ_WRITE", "source": "projects/qwiklabs-gcp-02-29906a4683ff/zones/us-central1-b/disks/server-1", "type": "PERSISTENT" } ],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displayDevice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{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enableDisplay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false }, "id": "5774178761049802176", "kind":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compute#instance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labelFingerprint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dyhvaKSGZZQ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=", "labels": {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goog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-dm": "qldm-18138544-69f5b6209afdc2d4" },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machineType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"projects/qwiklabs-gcp-02-29906a4683ff/zones/us-central1-b/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machineTypes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/n1-standard-1", "metadata": { "fingerprint": "SOmBftF76ak=", "kind":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compute#metadata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 }, "name": "server-1",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networkInterfaces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[ { "fingerprint": "z8-CDi2ADfo=", "kind":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compute#networkInterface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", "name": "nic0", "network": "projects/qwiklabs-gcp-02-29906a4683ff/global/networks/vpn-network-1",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networkIP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"10.5.4.2", "subnetwork": "projects/qwiklabs-gcp-02-29906a4683ff/regions/us-central1/subnetworks/subnet-a" } ], "scheduling": {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automaticRestart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true,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onHostMaintenance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"MIGRATE", "preemptible": false },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selfLink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"projects/qwiklabs-gcp-02-29906a4683ff/zones/us-central1-b/instances/server-1", "</w:t>
      </w:r>
      <w:proofErr w:type="spellStart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startRestricted</w:t>
      </w:r>
      <w:proofErr w:type="spellEnd"/>
      <w:r w:rsidRPr="4F042421" w:rsidR="7C3CF9C7">
        <w:rPr>
          <w:rFonts w:ascii="Courier New" w:hAnsi="Courier New" w:eastAsia="Courier New" w:cs="Courier New"/>
          <w:noProof w:val="0"/>
          <w:color w:val="C00000"/>
          <w:sz w:val="22"/>
          <w:szCs w:val="22"/>
          <w:lang w:val="en-US"/>
        </w:rPr>
        <w:t>": false, "status": "TERMINATED", "tags": { "fingerprint": "42WmSpB8rSM=" }, "zone": "projects/qwiklabs-gcp-02-29906a4683ff/zones/us-central1-b" }</w:t>
      </w:r>
    </w:p>
    <w:p w:rsidR="4F042421" w:rsidP="4F042421" w:rsidRDefault="4F042421" w14:paraId="28878060" w14:textId="344537E8">
      <w:pPr>
        <w:pStyle w:val="Normal"/>
        <w:ind w:left="0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</w:p>
    <w:p w:rsidR="4F042421" w:rsidP="4F042421" w:rsidRDefault="4F042421" w14:paraId="0F9B0E96" w14:textId="69912427">
      <w:pPr>
        <w:pStyle w:val="Normal"/>
        <w:ind w:left="360"/>
        <w:rPr>
          <w:rFonts w:ascii="Courier New" w:hAnsi="Courier New" w:eastAsia="Courier New" w:cs="Courier New"/>
          <w:noProof w:val="0"/>
          <w:color w:val="FF0000"/>
          <w:sz w:val="19"/>
          <w:szCs w:val="19"/>
          <w:lang w:val="en-US"/>
        </w:rPr>
      </w:pPr>
    </w:p>
    <w:p w:rsidR="297451C8" w:rsidP="297451C8" w:rsidRDefault="297451C8" w14:paraId="02747C2E" w14:textId="65A082C1">
      <w:pPr>
        <w:pStyle w:val="Normal"/>
        <w:rPr>
          <w:rFonts w:ascii="Calibri" w:hAnsi="Calibri" w:eastAsia="Calibri" w:cs="Calibri"/>
          <w:noProof w:val="0"/>
          <w:color w:val="202124"/>
          <w:sz w:val="25"/>
          <w:szCs w:val="25"/>
          <w:lang w:val="en-US"/>
        </w:rPr>
      </w:pPr>
    </w:p>
    <w:p w:rsidR="297451C8" w:rsidP="297451C8" w:rsidRDefault="297451C8" w14:paraId="5C9F47DF" w14:textId="0707592E">
      <w:pPr>
        <w:pStyle w:val="Normal"/>
        <w:rPr>
          <w:rFonts w:ascii="Courier New" w:hAnsi="Courier New" w:eastAsia="Courier New" w:cs="Courier New"/>
          <w:noProof w:val="0"/>
          <w:color w:val="262626" w:themeColor="text1" w:themeTint="D9" w:themeShade="FF"/>
          <w:sz w:val="19"/>
          <w:szCs w:val="19"/>
          <w:lang w:val="en-US"/>
        </w:rPr>
      </w:pPr>
    </w:p>
    <w:p w:rsidR="615A21F2" w:rsidP="297451C8" w:rsidRDefault="615A21F2" w14:paraId="27DE2F1A" w14:textId="6D61DC92">
      <w:pPr>
        <w:pStyle w:val="Normal"/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</w:pPr>
      <w:r w:rsidRPr="297451C8" w:rsidR="615A21F2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>Ou</w:t>
      </w:r>
      <w:r w:rsidRPr="297451C8" w:rsidR="65215659">
        <w:rPr>
          <w:rFonts w:ascii="Courier New" w:hAnsi="Courier New" w:eastAsia="Courier New" w:cs="Courier New"/>
          <w:noProof w:val="0"/>
          <w:color w:val="FFFFFF" w:themeColor="background1" w:themeTint="FF" w:themeShade="FF"/>
          <w:sz w:val="19"/>
          <w:szCs w:val="19"/>
          <w:lang w:val="en-US"/>
        </w:rPr>
        <w:t>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4A6FDF"/>
  <w15:docId w15:val="{26789655-df0a-4b29-9b19-9f7b2957850e}"/>
  <w:rsids>
    <w:rsidRoot w:val="004A6FDF"/>
    <w:rsid w:val="004A6FDF"/>
    <w:rsid w:val="030C0553"/>
    <w:rsid w:val="05193B61"/>
    <w:rsid w:val="070F0E48"/>
    <w:rsid w:val="07D6CFD8"/>
    <w:rsid w:val="0826F2B0"/>
    <w:rsid w:val="0CB904B0"/>
    <w:rsid w:val="0DEB7A6A"/>
    <w:rsid w:val="0E78D335"/>
    <w:rsid w:val="0E8872F7"/>
    <w:rsid w:val="0F983009"/>
    <w:rsid w:val="0FEFF176"/>
    <w:rsid w:val="1294825D"/>
    <w:rsid w:val="1458F1EC"/>
    <w:rsid w:val="150CD8E3"/>
    <w:rsid w:val="18DC0D10"/>
    <w:rsid w:val="1A6DAF3F"/>
    <w:rsid w:val="1C90657D"/>
    <w:rsid w:val="1DA5A9F7"/>
    <w:rsid w:val="1ED1C004"/>
    <w:rsid w:val="1F51E520"/>
    <w:rsid w:val="1F8B8B1A"/>
    <w:rsid w:val="20C689A5"/>
    <w:rsid w:val="21F16B51"/>
    <w:rsid w:val="220F233D"/>
    <w:rsid w:val="227B5E54"/>
    <w:rsid w:val="2679BB6A"/>
    <w:rsid w:val="267F0917"/>
    <w:rsid w:val="26C47679"/>
    <w:rsid w:val="27BA07C8"/>
    <w:rsid w:val="27FB503B"/>
    <w:rsid w:val="280C0AAE"/>
    <w:rsid w:val="281838DA"/>
    <w:rsid w:val="287602EE"/>
    <w:rsid w:val="292C0AE5"/>
    <w:rsid w:val="2937DFD7"/>
    <w:rsid w:val="297451C8"/>
    <w:rsid w:val="2A4825D4"/>
    <w:rsid w:val="2C8323E8"/>
    <w:rsid w:val="2D53CE22"/>
    <w:rsid w:val="2FC62768"/>
    <w:rsid w:val="30DA0823"/>
    <w:rsid w:val="311029D6"/>
    <w:rsid w:val="34795ACB"/>
    <w:rsid w:val="38355BDB"/>
    <w:rsid w:val="392AE645"/>
    <w:rsid w:val="39975594"/>
    <w:rsid w:val="3A4DE821"/>
    <w:rsid w:val="3C070EBE"/>
    <w:rsid w:val="40798EF8"/>
    <w:rsid w:val="40FB8DB2"/>
    <w:rsid w:val="42ADF6BA"/>
    <w:rsid w:val="4601E001"/>
    <w:rsid w:val="463AAD10"/>
    <w:rsid w:val="471EB215"/>
    <w:rsid w:val="494BEC7D"/>
    <w:rsid w:val="49B7A4C8"/>
    <w:rsid w:val="4AEDF2AC"/>
    <w:rsid w:val="4C3670E4"/>
    <w:rsid w:val="4CE722A8"/>
    <w:rsid w:val="4F042421"/>
    <w:rsid w:val="5045CC9F"/>
    <w:rsid w:val="51F1CC3D"/>
    <w:rsid w:val="57C751FD"/>
    <w:rsid w:val="5935BB92"/>
    <w:rsid w:val="5A96AED1"/>
    <w:rsid w:val="5C10B0DC"/>
    <w:rsid w:val="5D774099"/>
    <w:rsid w:val="5F001EC9"/>
    <w:rsid w:val="5FAFC993"/>
    <w:rsid w:val="615A21F2"/>
    <w:rsid w:val="61BF7029"/>
    <w:rsid w:val="634A9F28"/>
    <w:rsid w:val="65215659"/>
    <w:rsid w:val="65B81629"/>
    <w:rsid w:val="65CFFFCC"/>
    <w:rsid w:val="6708C0C5"/>
    <w:rsid w:val="678C6315"/>
    <w:rsid w:val="685D9CB1"/>
    <w:rsid w:val="6A486BAE"/>
    <w:rsid w:val="6B63C65F"/>
    <w:rsid w:val="6C5C5F7D"/>
    <w:rsid w:val="6D3B8ED7"/>
    <w:rsid w:val="71469C25"/>
    <w:rsid w:val="72ED6037"/>
    <w:rsid w:val="733ACBF1"/>
    <w:rsid w:val="7347CD66"/>
    <w:rsid w:val="77B8BE87"/>
    <w:rsid w:val="77D4E3C1"/>
    <w:rsid w:val="7A5D675F"/>
    <w:rsid w:val="7B140F7A"/>
    <w:rsid w:val="7B90FC9E"/>
    <w:rsid w:val="7BD8443A"/>
    <w:rsid w:val="7C3CF9C7"/>
    <w:rsid w:val="7EEDEA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60c0a1290764185" /><Relationship Type="http://schemas.openxmlformats.org/officeDocument/2006/relationships/image" Target="/media/image2.png" Id="R7d868a8b37cb4afc" /><Relationship Type="http://schemas.openxmlformats.org/officeDocument/2006/relationships/image" Target="/media/image3.png" Id="Re2e147575ad54cc2" /><Relationship Type="http://schemas.openxmlformats.org/officeDocument/2006/relationships/image" Target="/media/image4.png" Id="R3819e6e2ccf342a2" /><Relationship Type="http://schemas.openxmlformats.org/officeDocument/2006/relationships/image" Target="/media/image5.png" Id="Rd2cec42d40594ba7" /><Relationship Type="http://schemas.openxmlformats.org/officeDocument/2006/relationships/image" Target="/media/image6.png" Id="R3270ab2455714d39" /><Relationship Type="http://schemas.openxmlformats.org/officeDocument/2006/relationships/image" Target="/media/image7.png" Id="R51fc9f876d5549d1" /><Relationship Type="http://schemas.openxmlformats.org/officeDocument/2006/relationships/numbering" Target="/word/numbering.xml" Id="Rd2e9b4f2c966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2020-09-07T12:43:50.0955459Z</dcterms:created>
  <dcterms:modified xsi:type="dcterms:W3CDTF">2020-09-08T08:58:01.8735114Z</dcterms:modified>
  <dc:creator>Frank Enendu</dc:creator>
  <lastModifiedBy>Frank Enendu</lastModifiedBy>
</coreProperties>
</file>