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657B" w14:textId="5270E8A4" w:rsidR="0048117C" w:rsidRPr="001333BA" w:rsidRDefault="0048117C" w:rsidP="0048117C">
      <w:pPr>
        <w:ind w:left="360" w:hanging="360"/>
        <w:rPr>
          <w:b/>
          <w:bCs/>
        </w:rPr>
      </w:pPr>
      <w:r>
        <w:rPr>
          <w:b/>
          <w:bCs/>
        </w:rPr>
        <w:t>Data Science Exercise</w:t>
      </w:r>
    </w:p>
    <w:p w14:paraId="58BE9154" w14:textId="6CB6E9E6" w:rsidR="00197D85" w:rsidRDefault="00197D85" w:rsidP="00197D85">
      <w:pPr>
        <w:jc w:val="both"/>
      </w:pPr>
      <w:r>
        <w:t>Imagine it is March 202</w:t>
      </w:r>
      <w:r w:rsidR="00FD2594">
        <w:t>3</w:t>
      </w:r>
      <w:r>
        <w:t xml:space="preserve"> and you are working for HubPay.  The attached file (</w:t>
      </w:r>
      <w:r w:rsidRPr="00197D85">
        <w:rPr>
          <w:rFonts w:ascii="Courier New" w:hAnsi="Courier New" w:cs="Courier New"/>
        </w:rPr>
        <w:t>Customer_Churn_Data_v2.xlsx</w:t>
      </w:r>
      <w:r>
        <w:t xml:space="preserve">) </w:t>
      </w:r>
      <w:r w:rsidR="00AD2BBD">
        <w:t>contains</w:t>
      </w:r>
      <w:r>
        <w:t xml:space="preserve"> mocked-up data on retention versus churn (departure) of customers form HubPay</w:t>
      </w:r>
      <w:r w:rsidR="00AD2BBD">
        <w:t>, along with a set of data definitions</w:t>
      </w:r>
      <w:r>
        <w:t xml:space="preserve">.  All retail </w:t>
      </w:r>
      <w:r w:rsidR="00AD2BBD">
        <w:t>service providers</w:t>
      </w:r>
      <w:r>
        <w:t xml:space="preserve"> experience churn, and there is competitive advantage to be gained from predicting the customers that will depart and taking steps to retain them.  </w:t>
      </w:r>
    </w:p>
    <w:p w14:paraId="52247440" w14:textId="3BFCB44B" w:rsidR="0048117C" w:rsidRDefault="00197D85" w:rsidP="00197D85">
      <w:pPr>
        <w:jc w:val="both"/>
      </w:pPr>
      <w:r>
        <w:t xml:space="preserve">Your objectives </w:t>
      </w:r>
      <w:r w:rsidR="0098016D">
        <w:t xml:space="preserve">(using either R or Python) </w:t>
      </w:r>
      <w:r>
        <w:t>are to:</w:t>
      </w:r>
    </w:p>
    <w:p w14:paraId="31345F5B" w14:textId="2476340C" w:rsidR="00AD2BBD" w:rsidRDefault="00AD2BBD" w:rsidP="00197D85">
      <w:pPr>
        <w:pStyle w:val="ListParagraph"/>
        <w:numPr>
          <w:ilvl w:val="0"/>
          <w:numId w:val="1"/>
        </w:numPr>
        <w:jc w:val="both"/>
      </w:pPr>
      <w:r>
        <w:t xml:space="preserve">Perform basic descriptive analytics to understand whether any of the features in the data are associated with </w:t>
      </w:r>
      <w:proofErr w:type="gramStart"/>
      <w:r>
        <w:t>churn;</w:t>
      </w:r>
      <w:proofErr w:type="gramEnd"/>
    </w:p>
    <w:p w14:paraId="3A40C48B" w14:textId="65B771C5" w:rsidR="00197D85" w:rsidRDefault="00AD2BBD" w:rsidP="00197D85">
      <w:pPr>
        <w:pStyle w:val="ListParagraph"/>
        <w:numPr>
          <w:ilvl w:val="0"/>
          <w:numId w:val="1"/>
        </w:numPr>
        <w:jc w:val="both"/>
      </w:pPr>
      <w:r>
        <w:t xml:space="preserve">Prepare and cleanse the data to make it suitable for </w:t>
      </w:r>
      <w:proofErr w:type="gramStart"/>
      <w:r>
        <w:t>modelling;</w:t>
      </w:r>
      <w:proofErr w:type="gramEnd"/>
    </w:p>
    <w:p w14:paraId="4994825C" w14:textId="1AB4E1C6" w:rsidR="00AD2BBD" w:rsidRDefault="00AD2BBD" w:rsidP="00197D85">
      <w:pPr>
        <w:pStyle w:val="ListParagraph"/>
        <w:numPr>
          <w:ilvl w:val="0"/>
          <w:numId w:val="1"/>
        </w:numPr>
        <w:jc w:val="both"/>
      </w:pPr>
      <w:r>
        <w:t xml:space="preserve">Build classification models to predict churn, using at least two alternative machine learning techniques, and perform appropriate validation upon these </w:t>
      </w:r>
      <w:proofErr w:type="gramStart"/>
      <w:r>
        <w:t>models;</w:t>
      </w:r>
      <w:proofErr w:type="gramEnd"/>
    </w:p>
    <w:p w14:paraId="4169259E" w14:textId="5B2849ED" w:rsidR="00AD2BBD" w:rsidRDefault="00AD2BBD" w:rsidP="00197D85">
      <w:pPr>
        <w:pStyle w:val="ListParagraph"/>
        <w:numPr>
          <w:ilvl w:val="0"/>
          <w:numId w:val="1"/>
        </w:numPr>
        <w:jc w:val="both"/>
      </w:pPr>
      <w:r>
        <w:t xml:space="preserve">Evaluate the performance of the models and any shortcomings that are evident, and opine as to whether the models are adequate for </w:t>
      </w:r>
      <w:proofErr w:type="gramStart"/>
      <w:r>
        <w:t>decision-making;</w:t>
      </w:r>
      <w:proofErr w:type="gramEnd"/>
    </w:p>
    <w:p w14:paraId="6A1678FB" w14:textId="3998BCC8" w:rsidR="00AD2BBD" w:rsidRDefault="00AD2BBD" w:rsidP="00AD2BBD">
      <w:pPr>
        <w:pStyle w:val="ListParagraph"/>
        <w:numPr>
          <w:ilvl w:val="0"/>
          <w:numId w:val="1"/>
        </w:numPr>
        <w:jc w:val="both"/>
      </w:pPr>
      <w:r>
        <w:t xml:space="preserve">Build </w:t>
      </w:r>
      <w:r w:rsidR="002455E2">
        <w:t>logistic regression model(s)</w:t>
      </w:r>
      <w:r>
        <w:t xml:space="preserve"> explaining churn in terms of the explanatory variables and provide interpretations of coefficients and </w:t>
      </w:r>
      <w:r w:rsidR="007B76C1">
        <w:t xml:space="preserve">coefficient </w:t>
      </w:r>
      <w:r>
        <w:t>standard errors in these model</w:t>
      </w:r>
      <w:r w:rsidR="007B76C1">
        <w:t>(</w:t>
      </w:r>
      <w:r>
        <w:t>s</w:t>
      </w:r>
      <w:r w:rsidR="007B76C1">
        <w:t>)</w:t>
      </w:r>
      <w:r>
        <w:t>; and</w:t>
      </w:r>
    </w:p>
    <w:p w14:paraId="7E871250" w14:textId="478C6FC4" w:rsidR="00AD2BBD" w:rsidRDefault="00AD2BBD" w:rsidP="00AD2BBD">
      <w:pPr>
        <w:pStyle w:val="ListParagraph"/>
        <w:numPr>
          <w:ilvl w:val="0"/>
          <w:numId w:val="1"/>
        </w:numPr>
        <w:jc w:val="both"/>
      </w:pPr>
      <w:r>
        <w:t xml:space="preserve">Include this information in a </w:t>
      </w:r>
      <w:r w:rsidR="00F50CBE">
        <w:t>short</w:t>
      </w:r>
      <w:r>
        <w:t>, well-presented report or slide deck.</w:t>
      </w:r>
      <w:r w:rsidR="00531C57">
        <w:t xml:space="preserve">  </w:t>
      </w:r>
      <w:r w:rsidR="00531C57" w:rsidRPr="00531C57">
        <w:rPr>
          <w:b/>
          <w:bCs/>
        </w:rPr>
        <w:t>Send the report/deck and your code file</w:t>
      </w:r>
      <w:r w:rsidR="00F50CBE">
        <w:rPr>
          <w:b/>
          <w:bCs/>
        </w:rPr>
        <w:t xml:space="preserve"> back to me within seven days of receiving the email that carried these instructions</w:t>
      </w:r>
      <w:r w:rsidR="00531C57" w:rsidRPr="00531C57">
        <w:rPr>
          <w:b/>
          <w:bCs/>
        </w:rPr>
        <w:t>.</w:t>
      </w:r>
    </w:p>
    <w:p w14:paraId="6810C376" w14:textId="4BD4DEAA" w:rsidR="00AD2BBD" w:rsidRDefault="00AD2BBD" w:rsidP="00AD2BBD">
      <w:pPr>
        <w:jc w:val="both"/>
      </w:pPr>
    </w:p>
    <w:p w14:paraId="406EFC5F" w14:textId="2FE6F91F" w:rsidR="007D656F" w:rsidRDefault="007D656F" w:rsidP="00AD2BBD">
      <w:pPr>
        <w:jc w:val="both"/>
      </w:pPr>
      <w:r w:rsidRPr="007D656F">
        <w:rPr>
          <w:b/>
          <w:bCs/>
          <w:u w:val="single"/>
        </w:rPr>
        <w:t>Hint</w:t>
      </w:r>
      <w:r w:rsidRPr="007D656F">
        <w:rPr>
          <w:b/>
          <w:bCs/>
        </w:rPr>
        <w:t>:</w:t>
      </w:r>
      <w:r>
        <w:t xml:space="preserve"> this is not </w:t>
      </w:r>
      <w:r w:rsidR="00F50CBE">
        <w:t xml:space="preserve">(!) </w:t>
      </w:r>
      <w:r>
        <w:t xml:space="preserve">the type of data science challenge where the winner is the person with the highest </w:t>
      </w:r>
      <w:r w:rsidR="003F70CC">
        <w:t xml:space="preserve">model </w:t>
      </w:r>
      <w:r>
        <w:t xml:space="preserve">performance, like Kaggle. Rather, </w:t>
      </w:r>
      <w:r w:rsidR="00F50CBE">
        <w:t>we aim</w:t>
      </w:r>
      <w:r>
        <w:t xml:space="preserve"> to verify that you have the analytical and coding skills you talked about in your interview, and to see how you deal with data that is limited in various ways.</w:t>
      </w:r>
    </w:p>
    <w:sectPr w:rsidR="007D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01F3"/>
    <w:multiLevelType w:val="hybridMultilevel"/>
    <w:tmpl w:val="E0D83E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7C"/>
    <w:rsid w:val="000B0F5E"/>
    <w:rsid w:val="00197D85"/>
    <w:rsid w:val="002455E2"/>
    <w:rsid w:val="003F70CC"/>
    <w:rsid w:val="0048117C"/>
    <w:rsid w:val="00531C57"/>
    <w:rsid w:val="007B76C1"/>
    <w:rsid w:val="007D656F"/>
    <w:rsid w:val="0098016D"/>
    <w:rsid w:val="00AD2BBD"/>
    <w:rsid w:val="00F50CBE"/>
    <w:rsid w:val="00F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B0B9"/>
  <w15:chartTrackingRefBased/>
  <w15:docId w15:val="{6519D5AB-8AFD-4516-89ED-57F66875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Harkin</dc:creator>
  <cp:keywords/>
  <dc:description/>
  <cp:lastModifiedBy>Sean Harkin</cp:lastModifiedBy>
  <cp:revision>19</cp:revision>
  <dcterms:created xsi:type="dcterms:W3CDTF">2021-03-30T08:35:00Z</dcterms:created>
  <dcterms:modified xsi:type="dcterms:W3CDTF">2021-11-11T10:11:00Z</dcterms:modified>
</cp:coreProperties>
</file>