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1B332" w14:textId="77777777" w:rsidR="00D158A3" w:rsidRDefault="00D158A3" w:rsidP="00D158A3">
      <w:pPr>
        <w:jc w:val="center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técnica integraciones</w:t>
      </w:r>
    </w:p>
    <w:p w14:paraId="77F484C4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7A9639E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Para el ejercicio práctico, tenga en cuenta los siguientes criterios de evaluación:</w:t>
      </w:r>
    </w:p>
    <w:p w14:paraId="70393A7F" w14:textId="77777777" w:rsidR="00D158A3" w:rsidRDefault="00D158A3" w:rsidP="00D158A3">
      <w:pP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a)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Diseño de arquitectura de la aplicación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Código entendible /documentación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Buenas </w:t>
      </w:r>
      <w:proofErr w:type="spell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practicas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e)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Performance de la solución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f)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Pruebas unitarias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g)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Seguridad</w:t>
      </w:r>
    </w:p>
    <w:p w14:paraId="5E860EA6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7ECE187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INTCOMEX requiere crear un API para ofrecer información sus clientes, así como procesos internos, se cuenta con el siguiente modelo de base de datos, </w:t>
      </w:r>
    </w:p>
    <w:p w14:paraId="3594CF1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28DA418F" w14:textId="3FDFC4E4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noProof/>
          <w:color w:val="202124"/>
          <w:spacing w:val="5"/>
          <w:sz w:val="18"/>
          <w:szCs w:val="18"/>
          <w:shd w:val="clear" w:color="auto" w:fill="FFFFFF"/>
        </w:rPr>
        <w:drawing>
          <wp:inline distT="0" distB="0" distL="0" distR="0" wp14:anchorId="6E668E65" wp14:editId="1EBFD1C9">
            <wp:extent cx="5612130" cy="4326890"/>
            <wp:effectExtent l="0" t="0" r="7620" b="0"/>
            <wp:docPr id="2436225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E35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414C4D83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con base a este modelo se requiere crear la DB así como una API REST,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hostear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esa API en un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cloud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computing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libre (Google App </w:t>
      </w:r>
      <w:proofErr w:type="spellStart"/>
      <w:proofErr w:type="gram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Engine,Amazon</w:t>
      </w:r>
      <w:proofErr w:type="spellEnd"/>
      <w:proofErr w:type="gram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AWS) y crear los siguientes servicios:</w:t>
      </w:r>
    </w:p>
    <w:p w14:paraId="2746758E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5188FB1" w14:textId="77777777" w:rsidR="00D158A3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lastRenderedPageBreak/>
        <w:t xml:space="preserve">Crear Categoría </w:t>
      </w:r>
      <w:proofErr w:type="gram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Category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/) </w:t>
      </w:r>
    </w:p>
    <w:p w14:paraId="2A4D619A" w14:textId="77777777" w:rsidR="00D158A3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Crear Producto </w:t>
      </w:r>
      <w:proofErr w:type="gram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75A624CA" w14:textId="77777777" w:rsidR="00D158A3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listar productos </w:t>
      </w:r>
      <w:proofErr w:type="gram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GET</w:t>
      </w:r>
      <w:proofErr w:type="gram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ab/>
        <w:t>/</w:t>
      </w:r>
      <w:proofErr w:type="spell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01DE3D0B" w14:textId="77777777" w:rsidR="00D158A3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listar productos por ID (GET    /</w:t>
      </w:r>
      <w:proofErr w:type="spellStart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/id/)</w:t>
      </w:r>
    </w:p>
    <w:p w14:paraId="45D87296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BB0C90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y que cumpla con los siguientes requerimientos.</w:t>
      </w:r>
    </w:p>
    <w:p w14:paraId="681DB90F" w14:textId="77777777" w:rsidR="00D158A3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Por medio del API de Crear Categoría, cree las categorías SERVIDORES y CLOUD.</w:t>
      </w:r>
    </w:p>
    <w:p w14:paraId="57515D46" w14:textId="77777777" w:rsidR="00D158A3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Por medio del API Crear Producto, genere datos aleatorios para insertar 100.000 productos asociados a las dos categorías creadas anteriormente.</w:t>
      </w:r>
    </w:p>
    <w:p w14:paraId="677424B0" w14:textId="77777777" w:rsidR="00D158A3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de listar productos, liste los 100.000 productos creados anteriormente, esta opción deberá poder paginarse y por medio de parámetros decidir cuantos productos se </w:t>
      </w:r>
      <w:proofErr w:type="gramStart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mostraran</w:t>
      </w:r>
      <w:proofErr w:type="gramEnd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.</w:t>
      </w:r>
    </w:p>
    <w:p w14:paraId="6DB0611B" w14:textId="77777777" w:rsidR="00D158A3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ultimo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el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endpoint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de listar productos, podrá buscar un producto de la DB y traer la foto de la categoría a la que corresponde.</w:t>
      </w:r>
    </w:p>
    <w:p w14:paraId="228A3B9A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2C1D40EA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Nota: complete los tipos de dato dependiendo sus criterios y agregue campos si así lo considera.</w:t>
      </w:r>
    </w:p>
    <w:p w14:paraId="79500CC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Tener en cuenta que la API puede recibir para creación de productos fluctuaciones agresivas de tráfico (Entre 1 y 100.000 de peticiones por segundo).</w:t>
      </w:r>
    </w:p>
    <w:p w14:paraId="0F07EC5E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3E03882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Deberás entregar </w:t>
      </w:r>
    </w:p>
    <w:p w14:paraId="288BD867" w14:textId="77777777" w:rsidR="00D158A3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el código fuente en un </w:t>
      </w:r>
      <w:proofErr w:type="gramStart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repositorio  público</w:t>
      </w:r>
      <w:proofErr w:type="gramEnd"/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en GitHub</w:t>
      </w:r>
    </w:p>
    <w:p w14:paraId="17F9A7C9" w14:textId="77777777" w:rsidR="00D158A3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Instrucciones de como ejecutar el API (README de GitHub)</w:t>
      </w:r>
    </w:p>
    <w:p w14:paraId="5FA67E9E" w14:textId="77777777" w:rsidR="00D158A3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URL del servicio desplegado </w:t>
      </w:r>
    </w:p>
    <w:p w14:paraId="115460DF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D150CF2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B9E9A1F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E8B7AF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7FA330B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4852601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30FDBB1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26BDB48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EC84C05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4519471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0B621F2" w14:textId="77777777" w:rsidR="00905F38" w:rsidRDefault="00905F38"/>
    <w:sectPr w:rsidR="00905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AB1"/>
    <w:multiLevelType w:val="hybridMultilevel"/>
    <w:tmpl w:val="D0FAB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419DB"/>
    <w:multiLevelType w:val="hybridMultilevel"/>
    <w:tmpl w:val="1C38E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896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51043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3"/>
    <w:rsid w:val="000C19C0"/>
    <w:rsid w:val="00905F38"/>
    <w:rsid w:val="00A431F6"/>
    <w:rsid w:val="00D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DA91"/>
  <w15:chartTrackingRefBased/>
  <w15:docId w15:val="{B677D955-CC25-45BD-AB45-12934D84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A3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5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8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8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8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8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8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8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8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8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8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8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E. Navarro</dc:creator>
  <cp:keywords/>
  <dc:description/>
  <cp:lastModifiedBy>Eliezer E. Navarro</cp:lastModifiedBy>
  <cp:revision>1</cp:revision>
  <dcterms:created xsi:type="dcterms:W3CDTF">2024-07-03T16:13:00Z</dcterms:created>
  <dcterms:modified xsi:type="dcterms:W3CDTF">2024-07-03T16:14:00Z</dcterms:modified>
</cp:coreProperties>
</file>