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15" w:rsidRPr="00A936CC" w:rsidRDefault="00A936CC">
      <w:pPr>
        <w:rPr>
          <w:lang w:val="en-US"/>
        </w:rPr>
      </w:pPr>
      <w:r>
        <w:t xml:space="preserve">Командиру військової частини </w:t>
      </w:r>
      <w:r>
        <w:rPr>
          <w:lang w:val="en-US"/>
        </w:rPr>
        <w:t>{{unit_number</w:t>
      </w:r>
      <w:bookmarkStart w:id="0" w:name="_GoBack"/>
      <w:bookmarkEnd w:id="0"/>
      <w:r>
        <w:rPr>
          <w:lang w:val="en-US"/>
        </w:rPr>
        <w:t>}}</w:t>
      </w:r>
    </w:p>
    <w:sectPr w:rsidR="00C55B15" w:rsidRPr="00A936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2A"/>
    <w:rsid w:val="00361E2A"/>
    <w:rsid w:val="00A936CC"/>
    <w:rsid w:val="00C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0751"/>
  <w15:chartTrackingRefBased/>
  <w15:docId w15:val="{D28F4198-5223-4C82-A0CC-A186C1C3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17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Khodak</dc:creator>
  <cp:keywords/>
  <dc:description/>
  <cp:lastModifiedBy>Vadym Khodak</cp:lastModifiedBy>
  <cp:revision>2</cp:revision>
  <dcterms:created xsi:type="dcterms:W3CDTF">2023-05-14T12:15:00Z</dcterms:created>
  <dcterms:modified xsi:type="dcterms:W3CDTF">2023-05-14T12:16:00Z</dcterms:modified>
</cp:coreProperties>
</file>