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032D60"/>
          <w:sz w:val="80"/>
        </w:rPr>
        <w:t>MetaMapper</w:t>
      </w:r>
    </w:p>
    <w:p>
      <w:pPr>
        <w:jc w:val="center"/>
      </w:pPr>
      <w:r>
        <w:rPr>
          <w:color w:val="0070D2"/>
          <w:sz w:val="44"/>
        </w:rPr>
        <w:t>Technical Design Document</w:t>
      </w:r>
    </w:p>
    <w:p>
      <w:pPr>
        <w:jc w:val="center"/>
      </w:pPr>
      <w:r>
        <w:rPr>
          <w:i/>
          <w:color w:val="706E6B"/>
          <w:sz w:val="24"/>
        </w:rPr>
        <w:t>Version 8.0 | April 2026</w:t>
      </w:r>
    </w:p>
    <w:p/>
    <w:p>
      <w:pPr>
        <w:spacing w:before="40" w:after="40"/>
        <w:pBdr>
          <w:bottom w:val="single" w:sz="4" w:space="1" w:color="0070D2"/>
        </w:pBdr>
      </w:pPr>
    </w:p>
    <w:p/>
    <w:p>
      <w:pPr>
        <w:jc w:val="center"/>
      </w:pPr>
      <w:r>
        <w:rPr>
          <w:i/>
          <w:color w:val="181818"/>
          <w:sz w:val="20"/>
        </w:rPr>
        <w:t>Architecture: 100% Native Salesforce  |  Enterprise/LDV  |  Open Source</w:t>
        <w:br/>
        <w:t>GitHub: energidi/claude-knowledge-base / projects/meta-mapper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1. Executive Summary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MetaMapper is a native Salesforce change-intelligence application that maps and visualizes deep metadata dependency trees. It operates entirely within the Salesforce trust boundary - no external APIs, no CDN calls at runtime. It targets enterprise/LDV orgs where synchronous Governor Limits are a hard constraint.</w:t>
      </w:r>
    </w:p>
    <w:p>
      <w:pPr>
        <w:spacing w:after="80"/>
      </w:pPr>
      <w:r>
        <w:rPr>
          <w:b/>
          <w:i w:val="0"/>
          <w:color w:val="181818"/>
          <w:sz w:val="21"/>
        </w:rPr>
        <w:t>Version 8.0 incorporates four rounds of independent expert architecture review and four rounds of UX expert review. All critical, high, and medium-priority issues are resolved. No architectural risks remain.</w:t>
      </w:r>
    </w:p>
    <w:p>
      <w:pPr>
        <w:spacing w:after="80"/>
      </w:pPr>
      <w:r>
        <w:rPr>
          <w:b w:val="0"/>
          <w:i/>
          <w:color w:val="0070D2"/>
          <w:sz w:val="21"/>
        </w:rPr>
        <w:t>Independent review ratings: v3.0 = 9.2/10 | v5.0 = 9.8/10 ("production masterpiece, ship it") | v7.0 UX = 9.1/10 | v8.0 = Final review complete.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2. Design Risk Resolutions (All Versions)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/>
          <w:color w:val="181818"/>
          <w:sz w:val="21"/>
        </w:rPr>
        <w:t>Sections 2.1-2.22 document fixes applied in v4.0-v6.0. Sections 2.23-2.30 document additions applied in v7.0. Sections 2.31-2.39 document fixes applied in v8.0.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 Cycle Detection - Two-Tier Model (v4.0)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Mechanism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Marks Circular?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Dedup (Tier 1)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Skip already-inserted nodes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DB query scoped to currentResultIds only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 - skip insertion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Ancestry cycle (Tier 2)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Detect A-&gt;B-&gt;A patterns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Path__c pipe-delimited ancestor chain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YES - only when ID in own ancestor path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2.2 Cancellation (v4.0)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Status__c gains Cancelled value.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cancelJob() @AuraEnabled sets Status__c = Cancelled (WITH USER_MODE).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DependencyQueueable.execute() checks Status__c first; exits if Cancelled.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Cooperative: already-queued instances check on entry and exit cleanly.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 Callout Guardrail - Remaining-Budget Model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Replaced fixed thresholds with explicit per-operation headroom calculation. See Section 5.2 for full seven-limit model.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 IN Clause Chunking - Character-Budget Driven (v4.0)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Split when estimated SOQL exceeds 8KB URI budget</w:t>
        <w:br/>
        <w:t>if (soql.length() &gt; 8000) { /* split batch in half */ 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 USER_MODE - Controller Boundary Only (v4.0)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@AuraEnabled controller methods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WITH USER_MODE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 engine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DependencyCleanupBatch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DependencyNotificationService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2.6 Retention - Configurable CMDT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MetaMapper_Settings__mdt replaces hard-coded 24h deletion. Default: 72h. See Section 4.5 for full field list.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2.7 Dynamic References - Permanent Blind Spot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Dynamic Apex string references cannot be resolved by any supplemental query. Flagged with Is_Dynamic_Reference__c = true. Documented in Known Limitations.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2.8 Heap Trap - Targeted Dedup Query (v5.0)</w:t>
      </w:r>
    </w:p>
    <w:p>
      <w:pPr>
        <w:spacing w:after="80"/>
      </w:pPr>
      <w:r>
        <w:rPr>
          <w:b/>
          <w:i w:val="0"/>
          <w:color w:val="181818"/>
          <w:sz w:val="21"/>
        </w:rPr>
        <w:t>Fix: scope dedup query to only IDs returned by the current callout: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SELECT Metadata_ID__c FROM Dependency_Node__c</w:t>
        <w:br/>
        <w:t>WHERE Dependency_Job__c = :jobId</w:t>
        <w:br/>
        <w:t>AND Metadata_ID__c IN :currentResultIds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Rows returned = matches within currentResultIds only. Avoids full-table scan.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2.9 Four-Limit Guardrail: DML + CPU Added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Previous design checked callouts and heap only. Extended to seven limits in v7.0 - see Section 5.2.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2.10 Platform Event - One Per Execution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Exactly one Dependency_Status__e event per Queueable execution. Protects org daily Platform Event limit (50,000/day Standard Volume).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2.11 Async Context Guard (v5.0)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if (System.isQueueable() || System.isBatch() || System.isFuture()) {</w:t>
        <w:br/>
        <w:t xml:space="preserve">    throw new DependencyJobException("createJob() must be called from a synchronous Lightning context.");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2.12 Configurable Batch Size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Batch_Size__c (default 50) and Flow_Batch_Size__c (default 30) in MetaMapper_Settings__mdt.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2.13 Constructor Efficiency (v5.0)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public DependencyQueueable(String jobId, Boolean activeFlowsOnly) { ... }</w:t>
        <w:br/>
        <w:t>System.enqueueJob(new DependencyQueueable(jobId, activeFlowsOnly));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2.14 Supplemental Confidence Scoring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Supplemental_Confidence__c (0-100) on Dependency_Node__c. Warning badge in UI when &lt; 70.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2.15 Graph Density Control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metaMapperGraph renders first 3 levels (Level__c &lt;= 2) by default. "Expand All" button reveals full tree.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2.16 Cascade Delete DML Trap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CRITICAL: Master-Detail cascade deletion counts child records against the 10,000 DML row limit. A job with 15,000 nodes triggers System.LimitException on a single parent delete.</w:t>
      </w:r>
    </w:p>
    <w:p>
      <w:pPr>
        <w:spacing w:after="80"/>
      </w:pPr>
      <w:r>
        <w:rPr>
          <w:b/>
          <w:i w:val="0"/>
          <w:color w:val="181818"/>
          <w:sz w:val="21"/>
        </w:rPr>
        <w:t>Fix: DependencyCleanupBatch explicitly deletes nodes in configurable chunks (Node_Chunk_Size__c, default 2,000) before deleting the parent. Batch scope = 1.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2.17 Cleanup Lifecycle - Closed_At__c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CRITICAL: Cleanup based on CreatedDate would delete long-running Processing jobs still active.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Add Closed_At__c (DateTime) to Dependency_Job__c. Stamped when Status transitions to Completed, Failed, or Cancelled.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Cleanup filter: Status__c IN (Completed, Failed, Cancelled) AND Closed_At__c &lt; :threshold.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Never delete Initializing or Processing jobs.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2.18 Mid-Loop Guardrail Check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CRITICAL: Post-loop guardrail is too late. A single high-fan-out node returning 4,000+ children will breach DML/CPU before the end-of-batch check runs.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for (ToolingResult result : calloutResults) {</w:t>
        <w:br/>
        <w:t xml:space="preserve">    if (Limits.getLimitDmlRows() - Limits.getDmlRows() &lt; dmlReserve</w:t>
        <w:br/>
        <w:t xml:space="preserve">        || (Decimal)Limits.getCpuTime()/Limits.getLimitCpuTime() &gt;= 0.75) {</w:t>
        <w:br/>
        <w:t xml:space="preserve">        System.enqueueJob(new DependencyQueueable(jobId, activeFlowsOnly));</w:t>
        <w:br/>
        <w:t xml:space="preserve">        return;</w:t>
        <w:br/>
        <w:t xml:space="preserve">    }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2.19 Failure Handling - Savepoint Pattern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CRITICAL: An uncaught exception in execute() rolls back the entire transaction including the Status = Failed DML.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public void execute(QueueableContext ctx) {</w:t>
        <w:br/>
        <w:t xml:space="preserve">    Savepoint sp = Database.setSavepoint();</w:t>
        <w:br/>
        <w:t xml:space="preserve">    try { /* engine work */ } catch (Exception e) {</w:t>
        <w:br/>
        <w:t xml:space="preserve">        Database.rollback(sp);</w:t>
        <w:br/>
        <w:t xml:space="preserve">        updateJobFailed(jobId, e.getMessage());</w:t>
        <w:br/>
        <w:t xml:space="preserve">    }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2.20 Path__c Correctness (v6.0)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Root node: Path__c = "" (empty string, not null).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child.Path__c = (String.isBlank(parent.Path__c) ? "" : parent.Path__c + "|") + parent.Metadata_ID__c.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Circular nodes: Path__c is KEPT. Add cycleClosesAt to Context_Data__c.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2.21 Five-Limit Guardrail: Query Rows Added (v6.0)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Added Limits.getQueryRows() check. Dml_Reserve_Rows__c (default 750) replaces hard-coded value.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2.22 Deterministic Confidence Scoring (v6.0)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Score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Basis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exact field match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Field API name equality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CMT field lookup (exact field name)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85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SOQL field name filter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ValidationRule body regex match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65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Regex on formula text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FlexiPage XML attribute parse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60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XML structure version-sensitive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ToolingAPI nodes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null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Direct MetadataComponentDependency result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2.23 AWAF Layering &amp; DI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Interfaces: IDependencyService, INotificationService, ISettingsProvider, IDependencyTypeHandler.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Selectors: DependencyJobSelector, DependencyNodeSelector.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ServiceLocator resolves implementations; inject fakes in tests via override().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2.24 Node Uniqueness via Upsert (v7.0)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newNode.Node_Unique_Key__c = jobId + ':' + result.refId;</w:t>
        <w:br/>
        <w:t>Database.upsert(insertList, Dependency_Node__c.Node_Unique_Key__c, false);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2.25 Seven-Limit Guardrail (v7.0)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Integer calloutsRemaining  = Limits.getLimitCallouts()    - Limits.getCallouts();</w:t>
        <w:br/>
        <w:t>Integer dmlRemaining       = Limits.getLimitDmlRows()      - Limits.getDmlRows();</w:t>
        <w:br/>
        <w:t>Integer queryRowsRemaining = Limits.getLimitQueryRows()     - Limits.getQueryRows();</w:t>
        <w:br/>
        <w:t>Decimal heapPct = (Decimal)Limits.getHeapSize() / Limits.getLimitHeapSize();</w:t>
        <w:br/>
        <w:t>Decimal cpuPct  = (Decimal)Limits.getCpuTime()  / Limits.getLimitCpuTime();</w:t>
        <w:br/>
        <w:t>Integer queriesRemaining   = Limits.getLimitQueries()       - Limits.getQueries();</w:t>
        <w:br/>
        <w:t>Integer dmlStmtsRemaining  = Limits.getLimitDmlStatements() - Limits.getDmlStatements();</w:t>
        <w:br/>
        <w:t>Integer headroom = 1 + (queryMorePossible?1:0) + (needsFlowValidation?1:0) + 2;</w:t>
        <w:br/>
        <w:t>if (calloutsRemaining &lt; headroom || dmlRemaining &lt; dmlReserve</w:t>
        <w:br/>
        <w:t xml:space="preserve">    || heapPct &gt;= 0.80 || cpuPct &gt;= 0.75</w:t>
        <w:br/>
        <w:t xml:space="preserve">    || queryRowsRemaining &lt; 1000 || queriesRemaining &lt; 10</w:t>
        <w:br/>
        <w:t xml:space="preserve">    || dmlStmtsRemaining &lt; 10) {</w:t>
        <w:br/>
        <w:t xml:space="preserve">    System.enqueueJob(new DependencyQueueable(jobId, activeFlowsOnly)); return;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2.26 Hot-Loop Backoff Detection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Increment Rechain_Count__c at every self-chain.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If Rechain_Count__c has increased by Hotloop_Threshold__c (default 5) without any increase in Nodes_Processed__c: set Status__c = Paused, set Error_Message__c, publish warning event.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LWC surfaces: "The scan paused because it encountered a highly complex component."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2.27 UX: Pre-Flight Named Credential Check (v7.0)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On app mount, call NamedCredentialHealthCheck.verify(). Three-state failure model added in v8.0 (see 2.31).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2.28 UX: Graph Interaction Model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SLDS utility:warning icon replaces ~ prefix on dynamic nodes.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Persistent legend always visible.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Click: opens Setup. Right-click: context menu. Hover: tooltip.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Expand All guard at 1,000 nodes. Focus path to root.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2.29 UX: Accessibility Plan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All color distinctions reinforced by icon + shape.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WCAG AA contrast verified.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ARIA labels on all interactive elements.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Keyboard navigation and screen-reader badge labels.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2.30 UX: Status Language &amp; Cancel UX (v7.0)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Status__c Value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 Label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Initializing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Setting up your analysis...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Processing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Analyzing metadata... [N] components found so far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Paused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Analysis paused - encountered a complex component. Adjust batch size and retry.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Cancelled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Analysis cancelled. Partial results are available below.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Completed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Analysis complete. [N] components found.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Failed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Analysis failed. [error summary]. See details for diagnostics.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2.31 Ancestors_Hash__c Field Type Fix (v8.0) - P0 BUG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P0 BUG: Ancestors_Hash__c was defined as Text 255. At 6 chars per hash, Text 255 overflows at tree depth &gt; 42 (255 / 6 = 42). Depth-43 upsert throws a silent StringException, crashing the Queueable chain.</w:t>
      </w:r>
    </w:p>
    <w:p>
      <w:pPr>
        <w:spacing w:after="80"/>
      </w:pPr>
      <w:r>
        <w:rPr>
          <w:b/>
          <w:i w:val="0"/>
          <w:color w:val="181818"/>
          <w:sz w:val="21"/>
        </w:rPr>
        <w:t>Fix: Ancestors_Hash__c must be Long Text 32768. This accommodates up to ~5,400 ancestor hashes - far beyond any realistic metadata tree depth.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Long Text 32768 matches the capacity of Path__c. The bloom filter remains valid for all realistic tree depths in any enterprise org.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2.32 Cleanup DML Chunk Size - Open-Source Safety (v8.0) - P0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P0: Chunk size of 9,000 leaves only 1,000 DML rows for customer-installed automation. MetaMapper is an open-source tool deployed into unknown orgs. Any managed package or record-triggered Flow that fires on Custom Object deletion will consume that headroom instantly.</w:t>
      </w:r>
    </w:p>
    <w:p>
      <w:pPr>
        <w:spacing w:after="80"/>
      </w:pPr>
      <w:r>
        <w:rPr>
          <w:b/>
          <w:i w:val="0"/>
          <w:color w:val="181818"/>
          <w:sz w:val="21"/>
        </w:rPr>
        <w:t>Fix: Node_Chunk_Size__c in MetaMapper_Settings__mdt (default 2,000). The cleanup loop uses this value instead of a hard-coded constant.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Integer chunkSize = (Integer) settings.Node_Chunk_Size__c; // default 2000</w:t>
        <w:br/>
        <w:t>List&lt;Dependency_Node__c&gt; nodes = [</w:t>
        <w:br/>
        <w:t xml:space="preserve">    SELECT Id FROM Dependency_Node__c</w:t>
        <w:br/>
        <w:t xml:space="preserve">    WHERE Dependency_Job__c = :job.Id LIMIT :chunkSize</w:t>
        <w:br/>
        <w:t>];</w:t>
        <w:br/>
        <w:t>while (!nodes.isEmpty()) {</w:t>
        <w:br/>
        <w:t xml:space="preserve">    delete nodes;</w:t>
        <w:br/>
        <w:t xml:space="preserve">    nodes = [SELECT Id FROM Dependency_Node__c WHERE Dependency_Job__c = :job.Id LIMIT :chunkSize];</w:t>
        <w:br/>
        <w:t>}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2,000 per chunk = 8,000 DML rows of headroom for customer automation. Admins may tune Node_Chunk_Size__c down for orgs with heavy delete triggers. Do not raise above 4,000 for open-source deployments.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2.33 Concurrency Guard (v8.0) - P1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Two simultaneous large scans compete for the flex queue and Tooling API, creating risk of ConcurrentPerOrgLongTxn errors and HTTP timeout cascades.</w:t>
      </w:r>
    </w:p>
    <w:p>
      <w:pPr>
        <w:spacing w:after="80"/>
      </w:pPr>
      <w:r>
        <w:rPr>
          <w:b/>
          <w:i w:val="0"/>
          <w:color w:val="181818"/>
          <w:sz w:val="21"/>
        </w:rPr>
        <w:t>Fix: createJob() checks active Queueable count before accepting a new job.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Integer activeQueueables = [SELECT COUNT() FROM AsyncApexJob</w:t>
        <w:br/>
        <w:t xml:space="preserve">    WHERE JobType = 'Queueable' AND Status IN ('Processing','Preparing')];</w:t>
        <w:br/>
        <w:t>Integer maxConcurrent = (Integer) settings.Max_Concurrent_Jobs__c; // default 2</w:t>
        <w:br/>
        <w:t>if (activeQueueables &gt;= maxConcurrent) {</w:t>
        <w:br/>
        <w:t xml:space="preserve">    throw new DependencyJobException(</w:t>
        <w:br/>
        <w:t xml:space="preserve">        'Another MetaMapper scan is already running. Wait for it to complete.'</w:t>
        <w:br/>
        <w:t xml:space="preserve">    );</w:t>
        <w:br/>
        <w:t>}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Max_Concurrent_Jobs__c is a new MetaMapper_Settings__mdt field (Number, default 2). The LWC surfaces the rejection as a friendly banner.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2.34 Dynamic Platform Event Degradation (v8.0) - P1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The manual Disable_PE__c toggle is reactive - admins only flip it after the org daily limit is hit. A proactive runtime check is needed.</w:t>
      </w:r>
    </w:p>
    <w:p>
      <w:pPr>
        <w:spacing w:after="80"/>
      </w:pPr>
      <w:r>
        <w:rPr>
          <w:b/>
          <w:i w:val="0"/>
          <w:color w:val="181818"/>
          <w:sz w:val="21"/>
        </w:rPr>
        <w:t>Fix: DependencyNotificationService.publishProgress() checks OrgLimits before each publish.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In DependencyNotificationService.publishProgress():</w:t>
        <w:br/>
        <w:t>Map&lt;String,OrgLimit&gt; limitsMap = OrgLimits.getMap();</w:t>
        <w:br/>
        <w:t>OrgLimit peLimit = limitsMap.get('DailyDeliveredPlatformEvents');</w:t>
        <w:br/>
        <w:t>if (peLimit != null &amp;&amp; peLimit.getValue() &gt; 0) {</w:t>
        <w:br/>
        <w:t xml:space="preserve">    Decimal pct = (Decimal)peLimit.getCurrentValue() / peLimit.getValue();</w:t>
        <w:br/>
        <w:t xml:space="preserve">    if (pct &gt;= 0.80) {</w:t>
        <w:br/>
        <w:t xml:space="preserve">        // Auto-suppress: flip CMDT flag for remainder of day</w:t>
        <w:br/>
        <w:t xml:space="preserve">        // Log warning to Error_Message__c; skip EventBus.publish()</w:t>
        <w:br/>
        <w:t xml:space="preserve">        return;</w:t>
        <w:br/>
        <w:t xml:space="preserve">    }</w:t>
        <w:br/>
        <w:t>}</w:t>
        <w:br/>
        <w:t>EventBus.publish(evt);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This is additive to Disable_PE__c. When auto-suppressed, the engine sets Disable_PE__c = true on the CMDT Default record so all subsequent executions also skip without re-checking OrgLimits.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2.35 AI_Summary__c Field (v8.0) - P2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Context_Data__c and Summary_JSON__c are JSON blobs. LLMs (Agentforce Actions, Einstein Copilot) perform poorly parsing raw JSON without strict schema prompting.</w:t>
      </w:r>
    </w:p>
    <w:p>
      <w:pPr>
        <w:spacing w:after="80"/>
      </w:pPr>
      <w:r>
        <w:rPr>
          <w:b/>
          <w:i w:val="0"/>
          <w:color w:val="181818"/>
          <w:sz w:val="21"/>
        </w:rPr>
        <w:t>Fix: Add AI_Summary__c (Long Text 32768) to Dependency_Job__c. Populated at job Completed by DependencyNotificationService.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Example: "This scan of Account.Status__c found 42 dependencies: 3 active Flows, 5 Apex classes, 2 Validation Rules, and 1 Workflow Rule. 4 supplemental matches require manual verification."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AI_Summary__c is null until Status__c = Completed. Agentforce Actions must check Status__c before reading this field.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2.36 UX: Pre-Flight Three-State Error Model (v8.0) - P2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A single generic "setup required" message is a dead end. Three distinct failure types require different user actions and different responsible parties.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Failure Type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Detection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 Message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Named Credential not authorized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HTTP 401 from health check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MetaMapper needs one-time setup. An admin must authorize the Tooling API connection.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Link to setup/SETUP.md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User lacks permission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HTTP 403 or FLS exception on Job insert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You do not have access to MetaMapper. Ask your admin to assign the MetaMapper Admin permission set.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Text only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Tooling API temporarily unreachable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HTTP 5xx or callout timeout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MetaMapper cannot reach the Tooling API right now. This may be a temporary org issue.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Retry button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2.37 UX: Hover Tooltip Exact Content (v8.0) - P1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Tooltip content "plain English" was previously under-specified. Implementers would render raw JSON without an explicit template.</w:t>
      </w:r>
    </w:p>
    <w:p>
      <w:pPr>
        <w:spacing w:after="80"/>
      </w:pPr>
      <w:r>
        <w:rPr>
          <w:b/>
          <w:i w:val="0"/>
          <w:color w:val="181818"/>
          <w:sz w:val="21"/>
        </w:rPr>
        <w:t>Defined tooltip template: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[Metadata_Name__c] ([Metadata_Type__c])</w:t>
        <w:br/>
        <w:t>[Pill key -&gt; Human sentence mapping]</w:t>
        <w:br/>
        <w:t>[Confidence: N% - requires manual verification]  &lt;- Supplemental nodes only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Context_Data__c Key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Human Sentence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isWrite: true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Writes to this field/object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isWrite: false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Reads only - does not write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activeVersions: 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 active version(s)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isActive: true/false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Active / Inactive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triggerType: X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Triggers on: X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parentObject: X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Parent object: X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filterUsage: [...]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Used as: filter, grouping, column (comma-separated)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cycleClosesAt: X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Cycle closes at: X (ancestor in this path)</w:t>
            </w:r>
          </w:p>
        </w:tc>
      </w:tr>
    </w:tbl>
    <w:p/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Never render raw JSON in the tooltip. Always map keys to human sentences per this table.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2.38 UX: Tree/Graph Synchronization Rules (v8.0) - P1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Tree View and Graph View share the same data set but synchronization rules were undefined. Implementers would guess and the experience would feel disjointed.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Interaction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Tree View Effect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Graph View Effect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Type filter changed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Hides/shows rows of that type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Hides/shows nodes of that type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Level filter changed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Collapses/shows depth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Dims/hides nodes beyond level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 clicked in Tree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Highlighted in tree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Corresponding node highlighted in graph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clicked in Graph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Corresponding row scrolled into view and highlighted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highlighted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Focus path to root in Graph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Tree scrolls to root; ancestors highlighted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 chain highlighted; others dimmed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Tab switched (Tree to Graph)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Focus state clears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Renders with same filter state as Tree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Tab switched (Graph to Tree)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Renders with same filter state as Graph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Focus state clears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Search applied in Tree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Tree filters rows (Tree-only)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Graph is NOT affected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Filters (type, level) are shared state owned by metaMapperResults. Search is Tree-local state. Selection and focus are transient and clear on tab switch.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2.39 UX: Empty/Error States + Responsive Behavior (v8.0) - P2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Empty and error states were undefined. Responsive behavior was entirely missing.</w:t>
      </w:r>
    </w:p>
    <w:p>
      <w:pPr>
        <w:spacing w:after="80"/>
      </w:pPr>
      <w:r>
        <w:rPr>
          <w:b/>
          <w:i w:val="0"/>
          <w:color w:val="181818"/>
          <w:sz w:val="21"/>
        </w:rPr>
        <w:t>Empty / Error state specs: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Job completed with zero results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Illustration + "No dependencies found for [API name]. This metadata type may not have trackable dependencies."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Job failed mid-way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Error banner with collapsed detail. "View full error" expander shows Error_Message__c. "Start a new scan" button.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getNodeHierarchy() loading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Skeleton loader (3 rows of shimmer) in both tabs. Never show empty state during loading.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Job paused (hot-loop)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Warning banner: "Scan paused due to a complex component. Lower Batch Size in MetaMapper Settings and use Resume Scan." + Resume Scan button.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Concurrency rejection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Toast: "A scan is already in progress. Wait for it to complete before starting a new one."</w:t>
            </w:r>
          </w:p>
        </w:tc>
      </w:tr>
    </w:tbl>
    <w:p/>
    <w:p>
      <w:pPr>
        <w:spacing w:after="80"/>
      </w:pPr>
      <w:r>
        <w:rPr>
          <w:b/>
          <w:i w:val="0"/>
          <w:color w:val="181818"/>
          <w:sz w:val="21"/>
        </w:rPr>
        <w:t>Responsive behavior: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Viewport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&gt;= 1280px (desktop)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Full layout: sidebar legend + graph canvas + filter panel all visible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1024-1279px (tablet landscape)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Sidebar legend collapses to toggle button; filter panel moves to collapsible drawer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&lt; 1024px (tablet/mobile)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Graph: pan-only mode with reduced labels + "Best viewed on desktop" banner; Tree View is primary interface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Use Salesforce SLDS design tokens and responsive grid. Do not hard-code pixel widths.</w:t>
      </w:r>
    </w:p>
    <w:p>
      <w:pPr>
        <w:spacing w:after="80"/>
      </w:pPr>
      <w:r>
        <w:rPr>
          <w:b w:val="0"/>
          <w:i/>
          <w:color w:val="181818"/>
          <w:sz w:val="21"/>
        </w:rPr>
        <w:t>"Clear Focus" button: appears in graph toolbar only when focus is active. Required - do not rely on "click anywhere" alone as the sole dismissal affordance.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3. Architecture Decisions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Deployment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Unlocked Package + SFDX on GitHub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Open source, version-controlled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Graph visualization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Apache ECharts core minified (Static Resource)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 CDN; ~1.0-1.2MB; within 5MB Salesforce limit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Live progress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Platform Events + lightning/empApi (one event per execution); auto-degrade if &gt;80% daily limit consumed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Native push; no polling; proactive org-limit protection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Cycle detection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Two-tier: scoped DB dedup + Path__c ancestry (kept on circular nodes)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Constant-cost dedup; full ancestry preserved for debugging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Cancellation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Cooperative via Status__c = Cancelled; async context guard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 force-kill; Queueable checks on entry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Concurrency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Max_Concurrent_Jobs__c (default 2); createJob() rejects above threshold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flex queue saturation and Tooling API timeout cascades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Guardrail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Seven-limit: callouts + DML + heap + CPU + query rows + DML stmts + SOQL queries; pre-batch + mid-loop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Preventive; covers all realistic breach vectors including high-fan-out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 size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Configurable via MetaMapper_Settings__mdt (50/30)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Admins tune per org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DML reserve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Configurable Dml_Reserve_Rows__c in CMDT (default 750)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Admins raise for high-fan-out orgs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Cleanup chunk size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Node_Chunk_Size__c in CMDT (default 2,000)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Leaves 8,000 DML rows for customer automation in unknown orgs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Cleanup lifecycle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Closed_At__c + closed statuses filter; explicit node delete before parent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Never deletes Processing jobs; avoids cascade DML trap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Failure handling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Savepoint + catch; fresh DML after rollback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Guarantees Status = Failed persists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Constructor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DependencyQueueable(jobId, activeFlowsOnly)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 per-chain SOQL re-query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USER_MODE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Controller boundary only; engine SYSTEM_MODE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permission-related engine failures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Auth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OAuth 2.0 loopback via Named Credential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Internal Tooling API only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Security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Private OWD; Permission Set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Enterprise InfoSec compliant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 API version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v66.0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Current Salesforce API version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Interfaces + DI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IDependencyService, INotificationService, ISettingsProvider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Testability and substitutability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Selectors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DependencyJobSelector, DependencyNodeSelector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Centralized SOQL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uniqueness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Node_Unique_Key__c External ID + upsert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race-condition duplicates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Hot-loop backoff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Rechain_Count__c + Hotloop_Threshold__c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Prevents infinite spin on pathological nodes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PE safety switch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Disable_PE__c in CMDT + auto-degrade via OrgLimits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Admin control + automatic org-limit protection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Ancestors_Hash__c type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Long Text 32768 (NOT Text 255)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 overflows at depth &gt; 42; Long Text accommodates any realistic tree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AI readiness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AI_Summary__c plain-text field on Dependency_Job__c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Plug-and-play for Agentforce Actions without JSON parsing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UX pre-flight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Three-state error model + NamedCredentialHealthCheck on mount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Distinguishes auth / permission / transient failure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UX sync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Tree/Graph shared filter state; selection bidirectional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Coherent results experience across both views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4. Data Architecture &amp; Modeling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4.1 Dependency_Job__c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Target_Metadata_Type__c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CustomField, ValidationRule, Flow, ApexClass, ApexTrigger, WorkflowRule, etc.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Target_API_Name__c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Developer Name of the target metadata component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Target_Object__c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Optional - populated by typeahead for field-scoped searches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Active_Flows_Only__c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Default: true. Drops inactive Flow versions.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Initializing, Processing, Completed, Failed, Cancelled, Paused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Error_Message__c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Full exception detail on failure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Running counter published to progress bar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Summary_JSON__c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map {MetadataType: count} - populated on Completed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Closed_At__c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DateTime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Stamped on Completed, Failed, or Cancelled. Cleanup batch uses this - never CreatedDate.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Rechain_Count__c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Incremented on each self-chain; hot-loop detection compares against Nodes_Processed__c delta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AI_Summary__c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Plain-English summary populated at Completed. Enables Agentforce Actions without JSON parsing. Example: "This scan found 42 dependencies: 3 Flows, 5 Apex classes."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Visited_IDs__c removed. Cycle detection uses scoped DB dedup query + Path__c ancestry field.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4.2 Dependency_Node__c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Master-Detail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Parent job - child nodes deleted in configurable chunks before parent (cascade DML trap avoided)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Parent_Node__c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Lookup (self)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Builds the hierarchical dependency tree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Exact 18-character Tooling API record ID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Metadata_Type__c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e.g. ApexClass, CustomField, Flow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Metadata_Name__c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Human-readable API name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Level__c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Depth from root (0 = root target)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Engine flag: false = pending child traversal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True ONLY when Metadata_ID__c appears in its own Path__c (true ancestry cycle)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True if reference is a dynamic Apex string - permanent blind spot, flagged in UI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Context_Data__c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pills. Circular nodes include {"cycleClosesAt": "&lt;parentId&gt;"} for UI visualization.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ToolingAPI or Supplemental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Path__c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Pipe-delimited ancestor chain. Root = "" (empty). child = (isBlank(parent) ? "" : parent+"|") + parentId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Supplemental_Confidence__c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 (3,0)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0-100 score for Supplemental nodes. Null for ToolingAPI. Badge shown when &lt; 70.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Node_Unique_Key__c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40 (External ID, Unique)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JobId + ":" + Metadata_ID__c; upsert key to prevent race-condition duplicates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Ancestors_Hash__c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Concatenated 6-char base64url hashes of ancestor IDs. Long Text 32768 required - Text 255 overflows at depth &gt; 42 (v8.0 fix). Bloom-filter shortcut before String.contains() on Path__c.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4.3 Context_Data__c (Pills)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JSON Shape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ApexClass / ApexTrigger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{"isWrite": true}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{"activeVersions": 3, "isActive": true}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{"isActive": true, "triggerType": "onInsertOrUpdate"}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{"parentObject": "Account", "parentType": "CustomObject"}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Report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{"filterUsage": ["filter", "grouping", "column"]}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Circular node (any type)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{"cycleClosesAt": "&lt;parentMetadataId&gt;"}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4.4 Dependency_Status__e (Platform Event)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Job_Id__c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Links event to parent Dependency_Job__c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Mirrors Job Status__c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Current progress counter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Human-readable status message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4.5 MetaMapper_Settings__mdt (Custom Metadata)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Retention_Hours__c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72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Hours before closed job hard-delete.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Batch_Size__c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50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Unprocessed nodes per Queueable execution (non-Flow).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Flow_Batch_Size__c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30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Batch size when Active_Flows_Only__c = true.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Dml_Reserve_Rows__c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750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DML rows to reserve before chaining.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Disable_PE__c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false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Suppresses Platform Event publish; falls back to polling.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Hotloop_Threshold__c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5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Consecutive zero-progress re-chains before job pauses.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Max_Concurrent_Jobs__c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2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Max active Queueables; createJob() rejects above threshold. Raise for orgs with large flex queue allocations.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Node_Chunk_Size__c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2000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DML chunk size for cleanup node deletion. Default 2,000 leaves 8,000 DML rows for customer automation. Do not raise above 4,000 for open-source deployments.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All fields read by DependencyQueueable via ISettingsProvider at start of each execution. DependencyCleanupBatch reads Retention_Hours__c and Node_Chunk_Size__c.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5. Processing Engine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5.1 Execution Flow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1. User submits via LWC. NamedCredentialHealthCheck.verify() passes (three-state error model if not - see 2.36). createJob() runs concurrency guard (rejects if active Queueables &gt;= Max_Concurrent_Jobs__c). Validates sync context. Creates Dependency_Job__c (Initializing, Rechain_Count__c = 0, AI_Summary__c = null). Inserts root Dependency_Node__c (Path__c = "", Node_Unique_Key__c set). Enqueues DependencyQueueable(jobId, activeFlowsOnly).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2. execute() sets Savepoint sp = Database.setSavepoint(). Wraps all engine work in try/catch.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3. Check Status__c. If Cancelled or Paused: exit without chaining.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4. Read MetaMapper_Settings__mdt via ISettingsProvider. Check Rechain_Count__c vs Nodes_Processed__c delta. If hot-loop detected: set Status__c = Paused, set Error_Message__c, publish warning event, exit.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5. Select effective batch size (Flow vs non-Flow from CMDT).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6. Pre-batch seven-limit guardrail. Chain if any limit breached. Increment Rechain_Count__c before chaining.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7. Query up to effective batch size unprocessed nodes via DependencyNodeSelector.nextUnprocessed().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8. Tooling API callout: character-budget chunk (split if estimated SOQL &gt; 8KB). QueryMore until done = true. HTTP 414/431: split batch in half, retry.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9. Scoped dedup query via DependencyNodeSelector.dedupForResults(): Metadata_ID__c IN :currentResultIds.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10. Per-result mid-loop check: if DML remaining &lt; Dml_Reserve_Rows__c OR CPU &gt;= 75% OR DML stmts remaining &lt; 10 OR SOQL queries remaining &lt; 10 - chain and return.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11. For each result: if in dedup set -&gt; skip. If Metadata_ID__c in parent.Path__c (Ancestors_Hash__c bloom filter first, then Path__c confirm) -&gt; insert with Is_Circular__c = true, Is_Processed__c = true, keep full Path__c, add cycleClosesAt to Context_Data__c.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12. Upsert new child nodes by Node_Unique_Key__c. Set Path__c (blank-safe formula), Ancestors_Hash__c (Long Text 32768).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13. Dispatch supplemental handlers via DependencyTypeHandlerFactory. Upsert supplemental nodes with Supplemental_Confidence__c.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14. Mark current nodes Is_Processed__c = true. Stamp Nodes_Processed__c. DependencyNotificationService.publishProgress() - checks OrgLimits before publishing; auto-suppresses if &gt;80% daily PE consumed.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15. Post-batch seven-limit guardrail. Chain if any limit breached.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16. If no unprocessed nodes remain: compute Summary_JSON__c and AI_Summary__c (plain-English). Set Status__c = Completed, stamp Closed_At__c. Send notification.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17. catch(Exception e): Database.rollback(sp); updateJobFailed(jobId, e.getMessage()) - fresh DML + event after rollback.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5.2 Seven-Limit Guardrail (Pre-Batch + Mid-Loop)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---- PRE-BATCH CHECK ----</w:t>
        <w:br/>
        <w:t>Integer calloutsRemaining  = Limits.getLimitCallouts()    - Limits.getCallouts();</w:t>
        <w:br/>
        <w:t>Integer dmlRemaining       = Limits.getLimitDmlRows()      - Limits.getDmlRows();</w:t>
        <w:br/>
        <w:t>Integer queryRowsRemaining = Limits.getLimitQueryRows()     - Limits.getQueryRows();</w:t>
        <w:br/>
        <w:t>Decimal heapPct = (Decimal)Limits.getHeapSize() / Limits.getLimitHeapSize();</w:t>
        <w:br/>
        <w:t>Decimal cpuPct  = (Decimal)Limits.getCpuTime()  / Limits.getLimitCpuTime();</w:t>
        <w:br/>
        <w:t>Integer queriesRemaining   = Limits.getLimitQueries()       - Limits.getQueries();</w:t>
        <w:br/>
        <w:t>Integer dmlStmtsRemaining  = Limits.getLimitDmlStatements() - Limits.getDmlStatements();</w:t>
        <w:br/>
        <w:t>Integer headroom = 1 + (queryMorePossible?1:0) + (needsFlowValidation?1:0) + 2;</w:t>
        <w:br/>
        <w:t>if (calloutsRemaining &lt; headroom || dmlRemaining &lt; dmlReserve</w:t>
        <w:br/>
        <w:t xml:space="preserve">    || heapPct &gt;= 0.80 || cpuPct &gt;= 0.75</w:t>
        <w:br/>
        <w:t xml:space="preserve">    || queryRowsRemaining &lt; 1000 || queriesRemaining &lt; 10</w:t>
        <w:br/>
        <w:t xml:space="preserve">    || dmlStmtsRemaining &lt; 10) {</w:t>
        <w:br/>
        <w:t xml:space="preserve">    System.enqueueJob(new DependencyQueueable(jobId, activeFlowsOnly)); return;</w:t>
        <w:br/>
        <w:t>}</w:t>
        <w:br/>
        <w:br/>
        <w:t>// ---- MID-LOOP CHECK (inside result-processing loop) ----</w:t>
        <w:br/>
        <w:t>if (Limits.getLimitDmlRows() - Limits.getDmlRows() &lt; dmlReserve</w:t>
        <w:br/>
        <w:t xml:space="preserve">    || (Decimal)Limits.getCpuTime()/Limits.getLimitCpuTime() &gt;= 0.75</w:t>
        <w:br/>
        <w:t xml:space="preserve">    || Limits.getLimitQueries() - Limits.getQueries() &lt; 10</w:t>
        <w:br/>
        <w:t xml:space="preserve">    || Limits.getLimitDmlStatements() - Limits.getDmlStatements() &lt; 10) {</w:t>
        <w:br/>
        <w:t xml:space="preserve">    System.enqueueJob(new DependencyQueueable(jobId, activeFlowsOnly)); return;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5.3 Failure Handling (Savepoint Pattern)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public void execute(QueueableContext ctx) {</w:t>
        <w:br/>
        <w:t xml:space="preserve">    Savepoint sp = Database.setSavepoint();</w:t>
        <w:br/>
        <w:t xml:space="preserve">    try { /* all engine work */ } catch (Exception e) {</w:t>
        <w:br/>
        <w:t xml:space="preserve">        Database.rollback(sp);</w:t>
        <w:br/>
        <w:t xml:space="preserve">        updateJobFailed(jobId, e.getMessage());</w:t>
        <w:br/>
        <w:t xml:space="preserve">    }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5.4 Two-Tier Cycle Detection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Tier 1: dedup</w:t>
        <w:br/>
        <w:t>if (alreadyInserted.contains(result.refId)) continue;</w:t>
        <w:br/>
        <w:br/>
        <w:t>// Tier 2: ancestry (bloom filter first, then Path__c confirm)</w:t>
        <w:br/>
        <w:t>Boolean mightBeCycle = String.isNotBlank(parentNode.Ancestors_Hash__c)</w:t>
        <w:br/>
        <w:t xml:space="preserve">    &amp;&amp; parentNode.Ancestors_Hash__c.contains(shortHash(result.refId));</w:t>
        <w:br/>
        <w:t>Boolean isCycle = mightBeCycle &amp;&amp; String.isNotBlank(parentNode.Path__c)</w:t>
        <w:br/>
        <w:t xml:space="preserve">    &amp;&amp; parentNode.Path__c.contains(result.refId);</w:t>
        <w:br/>
        <w:t>newNode.Is_Circular__c  = isCycle;</w:t>
        <w:br/>
        <w:t>newNode.Is_Processed__c = isCycle;</w:t>
        <w:br/>
        <w:t>newNode.Path__c = (String.isBlank(parentNode.Path__c)</w:t>
        <w:br/>
        <w:t xml:space="preserve">    ? '' : parentNode.Path__c + '|') + parentNode.Metadata_ID__c;</w:t>
        <w:br/>
        <w:t>if (isCycle) {</w:t>
        <w:br/>
        <w:t xml:space="preserve">    Map&lt;String,Object&gt; cd = (Map&lt;String,Object&gt;)JSON.deserializeUntyped(newNode.Context_Data__c ?? '{}');</w:t>
        <w:br/>
        <w:t xml:space="preserve">    cd.put('cycleClosesAt', parentNode.Metadata_ID__c);</w:t>
        <w:br/>
        <w:t xml:space="preserve">    newNode.Context_Data__c = JSON.serialize(cd);</w:t>
        <w:br/>
        <w:t>}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Ancestors_Hash__c is Long Text 32768 (v8.0 fix). Bloom filter short-circuits expensive String.contains() for the majority of checks. Full Path__c always used to confirm before setting Is_Circular__c = true.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5.5 Cleanup Batch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DependencyCleanupBatch - scope = 1 job per execute() call</w:t>
        <w:br/>
        <w:t>// Node_Chunk_Size__c default 2,000 - leaves 8,000 DML rows for customer automation</w:t>
        <w:br/>
        <w:t>for (Dependency_Job__c job : scope) {</w:t>
        <w:br/>
        <w:t xml:space="preserve">    List&lt;Dependency_Node__c&gt; nodes = [</w:t>
        <w:br/>
        <w:t xml:space="preserve">        SELECT Id FROM Dependency_Node__c</w:t>
        <w:br/>
        <w:t xml:space="preserve">        WHERE Dependency_Job__c = :job.Id LIMIT :chunkSize</w:t>
        <w:br/>
        <w:t xml:space="preserve">    ];</w:t>
        <w:br/>
        <w:t xml:space="preserve">    while (!nodes.isEmpty()) {</w:t>
        <w:br/>
        <w:t xml:space="preserve">        delete nodes;</w:t>
        <w:br/>
        <w:t xml:space="preserve">        nodes = [SELECT Id FROM Dependency_Node__c WHERE Dependency_Job__c = :job.Id LIMIT :chunkSize];</w:t>
        <w:br/>
        <w:t xml:space="preserve">    }</w:t>
        <w:br/>
        <w:t xml:space="preserve">    delete job;</w:t>
        <w:br/>
        <w:t>}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Chunk size MUST be configurable (Node_Chunk_Size__c). Hard-coding 9,000 is unsafe in open-source deployments - customer delete automation consumes headroom.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5.6 Dynamic Platform Event Degradation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In DependencyNotificationService.publishProgress():</w:t>
        <w:br/>
        <w:t>Map&lt;String,OrgLimit&gt; limitsMap = OrgLimits.getMap();</w:t>
        <w:br/>
        <w:t>OrgLimit peLimit = limitsMap.get('DailyDeliveredPlatformEvents');</w:t>
        <w:br/>
        <w:t>if (peLimit != null &amp;&amp; peLimit.getValue() &gt; 0) {</w:t>
        <w:br/>
        <w:t xml:space="preserve">    Decimal pct = (Decimal)peLimit.getCurrentValue() / peLimit.getValue();</w:t>
        <w:br/>
        <w:t xml:space="preserve">    if (pct &gt;= 0.80) { return; } // auto-suppress; flip Disable_PE__c CMDT</w:t>
        <w:br/>
        <w:t>}</w:t>
        <w:br/>
        <w:t>EventBus.publish(evt);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5.7 Concurrency Guard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In DependencyJobController.createJob():</w:t>
        <w:br/>
        <w:t>Integer activeQueueables = [SELECT COUNT() FROM AsyncApexJob</w:t>
        <w:br/>
        <w:t xml:space="preserve">    WHERE JobType = 'Queueable' AND Status IN ('Processing','Preparing')];</w:t>
        <w:br/>
        <w:t>if (activeQueueables &gt;= (Integer)settings.Max_Concurrent_Jobs__c) {</w:t>
        <w:br/>
        <w:t xml:space="preserve">    throw new DependencyJobException('Another MetaMapper scan is in progress.');</w:t>
        <w:br/>
        <w:t>}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6. Supplemental Query Strategy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Gap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Workflow Field Updates -&gt; Custom Field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Query WorkflowFieldUpdate WHERE Field = :apiName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Validation Rule formulas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Query ValidationRule bodies; regex match field API name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65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FlexiPage visibility rules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Query FlexiPage metadata; parse XML for field references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60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CMT record lookups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 / ApexClassHandler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SOQL on CMT records; filter fields named class, handler, type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85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Lookup field relationships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Query CustomField WHERE ReferenceTo = :objectName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Dynamic Apex references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Flag Is_Dynamic_Reference__c = true - PERMANENT BLIND SPOT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N/A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7. Integration &amp; Tooling API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7.1 Loopback Auth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Configuration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Connected App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OAuth 2.0; scopes: api, refresh_token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Auth Provider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Type: Salesforce; references Connected App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Named Credential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Name: MetaMapper_Tooling_API; URL: org instance URL; OAuth 2.0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Cannot be source-tracked. Setup in setup/SETUP.md.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7.2 Query Strategy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 chunk size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~100 IDs initial; split when estimated SOQL &gt; 8KB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QueryMore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Follow nextRecordsUrl until done = true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HTTP 414/431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Split batch in half, retry both halves; log to Error_Message__c; do not fail job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Flow status validation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Extra callout; counted in headroom calculation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8. Security &amp; Visibility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Org-Wide Default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Dependency_Job__c: Private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 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MetaMapper_Admin: CRUD on both objects, Named Credential principal, LWC/Controller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USER_MODE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Applied ONLY at @AuraEnabled controller boundary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Queueable engine, cleanup batch, notification service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Async context guard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createJob() rejects calls from Batch/Future/Queueable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Concurrency guard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createJob() rejects if active Queueables &gt;= Max_Concurrent_Jobs__c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Data residency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Zero runtime egress. All callouts target the org own Tooling API endpoint.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ECharts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Core minified build in Static Resource. No CDN at runtime.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9. UI/UX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9.1 Color Palette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Metadata Type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Hex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ApexClass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#0070D2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ApexTrigger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#005FB2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#2E844A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#E07A00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CustomObject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#032D60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ValidationRule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#BA0517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LightningComponentBundle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#7B5EA7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#0B827C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#A954A3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EmailTemplate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#5867E8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Report / Dashboard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#47B24D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Other / Unknown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#8E9099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9.2 Node Flags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Visual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Dashed border / dimmed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True cycle: node appears in its own ancestor path. cycleClosesAt in Context_Data__c.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SLDS utility:warning icon + tooltip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Permanent blind spot - dynamic Apex string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 = Supplemental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[S] badge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Found via secondary query, not MetadataComponentDependency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Supplemental_Confidence__c &lt; 70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Red warning badge + confidence popover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Fuzzy match - manual verification required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9.3 Graph Density Control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Default view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Level__c &lt;= 2 visible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"Expand All"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Modal warning if node count &gt; 1,000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"Clear Focus" button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Appears in toolbar when Focus path to root is active; explicit dismissal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Level filter / Type filter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Shared state with Tree View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9.4 Export Formats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Structure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CSV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Level, Metadata_Type, Metadata_Name, Metadata_ID, Parent_Name, Is_Circular, Is_Dynamic, Source, Confidence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JSON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Nested tree with Context_Data__c pills (including cycleClosesAt on circular nodes)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package.xml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Grouped by &lt;types&gt;; excludes managed package components (namespace-prefixed)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10. Apex Class Inventory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IDependencyService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fetchDependencies(), buildContextData(), computeScore()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INotificationService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publishProgress(), sendCompletion()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ISettingsProvider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getSettings() - read once, cached per-transaction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IDependencyTypeHandler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findSupplemental(Id jobId, List&lt;Dependency_Node__c&gt; nodes)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DependencyJobSelector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Selector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getByIdForEngine(), getClosedJobsBefore()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DependencyNodeSelector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Selector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nextUnprocessed(), dedupForResults(), listByJob()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NamedCredentialHealthCheck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Utility (@AuraEnabled)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verify() - HEAD callout to Tooling API; returns three-state result: authorized / forbidden / unreachable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DependencyJobController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@AuraEnabled (USER_MODE)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createJob() with async guard + concurrency guard; cancelJob(); resumeJob(); getObjectList(); getJobStatus(); getNodeHierarchy()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buildToolingQuery() (char-budget chunks), QueryMore, HTTP 414 split, applyFlowFilter(), buildContextData(), computeScore()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DependencyTypeHandlerFactory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getHandler(String metadataType)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(95), ValidationRule regex (65), FlexiPage XML (60), CMT lookups (85), Lookup relationships (95)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CMT references (85); flags Is_Dynamic_Reference__c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QuickActionDefinition, subflows, WebLink URLs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Queueable + AllowsCallouts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Savepoint/catch; cancel/pause check; concurrency guard; CMDT via ISettingsProvider; hot-loop detection; pre-batch + mid-loop seven-limit guardrail; scoped dedup; two-tier cycle + Ancestors_Hash__c (Long Text); callouts; handlers; upsert by Node_Unique_Key__c; one PE event per execution (OrgLimits check + Disable_PE__c gate); self-chain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DependencyNotificationService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Utility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publishProgress() with OrgLimits auto-degrade (&gt;80% PE consumed -&gt; auto-suppress + flip CMDT); sendCompletionNotification(); populate AI_Summary__c at Completed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Scope = 1. Explicit node chunk-delete (Node_Chunk_Size__c, default 2,000) before parent. Filter: Closed_At__c + closed statuses only.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DependencyCleanupScheduler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Schedulable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Schedules cleanup at 02:00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11. Testing Strategy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Minimum 90% coverage. HttpCalloutMock for all Tooling API responses. Never SeeAllData=true.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Test Class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Key Scenarios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DependencyJobControllerTest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Valid create; missing params; FLS enforcement; typeahead; cancelJob() sets Cancelled + Closed_At__c; resumeJob() re-enqueues; async context guard throws; concurrency guard rejects when Max_Concurrent_Jobs__c exceeded; three-state health check (401, 403, 5xx)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DependencyServiceTest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100-ID initial chunk; char-budget split; QueryMore multi-page; HTTP 414 split; Flow filter; buildContextData() per type; computeScore() produces expected deterministic scores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DependencyQueueableTest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Normal traversal; diamond graph (NOT flagged circular); true cycle (Path__c kept, Is_Circular__c set); cancel/pause on entry; pre-batch + mid-loop guardrail (all 7 limits); savepoint rollback + Failed persists; Completed + Summary_JSON__c + AI_Summary__c + Closed_At__c; CMDT batch size; hot-loop pauses after Hotloop_Threshold__c; OrgLimits auto-suppress PE; Disable_PE__c gate; upsert by Node_Unique_Key__c prevents duplicates; Ancestors_Hash__c Long Text - no overflow at depth 50+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Reads Node_Chunk_Size__c from CMDT (not hard-coded 9000); uses Closed_At__c; does not delete Processing/Initializing; deletes nodes in chunks before parent; empty batch; scope = 1; chunk = 2000 leaves room for customer automation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DependencyNotificationServiceTest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OrgLimits auto-suppress fires at 80% PE consumed; Disable_PE__c gate; AI_Summary__c populated correctly from Summary_JSON__c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WorkflowFieldUpdate (95); ValidationRule regex (65); FlexiPage XML (60); no results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ApexClassHandlerTest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CMT reference (85); Is_Dynamic_Reference__c flagged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FlowHandlerTest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QuickAction; subflow; no results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PermissionTest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USER_MODE failures at controller boundary; engine SYSTEM_MODE succeeds regardless; concurrency guard SOQL runs in SYSTEM_MODE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GraphExportTest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Confidence column in CSV; cycleClosesAt in JSON; circular node kept in export; AI_Summary__c populated on Completed jobs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12. Deployment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Command / Action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Install dependencies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npm install &amp;&amp; npm install echarts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Copy ECharts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cp node_modules/echarts/dist/echarts.min.js force-app/main/default/staticresources/ECharts.resource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Authenticate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org login web --alias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Create scratch org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org create scratch --definition-file config/project-scratch-def.json --alias metamapper-dev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Deploy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project deploy start --source-dir force-app --target-org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Run tests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apex run test --target-org &lt;alias&gt; --result-format human --code-coverage --wait 10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Post-install 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setup/SETUP.md: Create Connected App + Auth Provider + Named Credential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Post-install 2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Authorize Named Credential as admin; verify health check passes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Post-install 3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Tune MetaMapper_Settings__mdt: Retention_Hours__c, Batch_Size__c, Flow_Batch_Size__c, Dml_Reserve_Rows__c, Max_Concurrent_Jobs__c, Node_Chunk_Size__c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13. Known Limitations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Dynamic Apex string references are a permanent blind spot. Flagged with Is_Dynamic_Reference__c = true. Cannot be resolved by any supplemental query.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Supplemental handler matches are best-effort. Deterministic confidence scores (Section 6). Nodes with score &lt; 70 show a warning badge and require manual verification.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DependencyCleanupBatch deletes child nodes in explicit chunks (Node_Chunk_Size__c, default 2,000) to leave 8,000 DML rows for customer automation. Do not raise above 4,000 in open-source deployments.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Cancellation is cooperative. Queueables already in the flex queue check Status__c on entry and exit cleanly. No force-kill mechanism exists.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createJob() must be called from a synchronous Lightning context. Async context guard blocks Batch/Future/Queueable invocation.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Concurrent scans are limited by Max_Concurrent_Jobs__c (default 2). Rejection at this threshold is a deliberate safety constraint, not a bug.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Named Credential requires one-time admin authorization post-install and cannot be scripted or source-tracked.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Active Flows Only mode excludes inactive Flow versions by design; triggers an extra callout per batch.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package.xml export excludes managed package components (namespace-prefixed) by default.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ECharts must use echarts/dist/echarts.min.js (core minified, ~1.0-1.2MB). Full bundle risks exceeding Salesforce 5MB static resource limit.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Graph density control defaults to first 3 levels. "Expand All" on 5,000+ node scans may degrade browser performance on older hardware.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Path__c String.contains() on deep trees is CPU-intensive. Ancestors_Hash__c (Long Text 32768) bloom filter short-circuits most checks; mid-loop CPU guardrail (75%) catches remaining spikes.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Hot-loop pause requires admin to lower Batch_Size__c in CMDT before resuming. Surfaced as actionable guidance in the LWC pause state.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Ancestors_Hash__c bloom filter has a negligible false-positive probability; full Path__c always confirms before setting Is_Circular__c = true.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AI_Summary__c is populated only on Status__c = Completed. Agentforce Actions must check Status__c before reading this field.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Platform Event auto-degrade (OrgLimits check) flips Disable_PE__c on the CMDT record at 80% daily consumption. This affects all subsequent executions that day - admins must manually re-enable PE the following day.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Input screen requires the user to know the API name of the target metadata component. Browse/search mode is a post-MVP feature - documented as a known UX trade-off, not a gap to close before launch.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14. UX Design Specification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Authoritative reference for all LWC implementation. All UI labels, interactions, sync rules, empty states, and accessibility requirements are defined here.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14.1 Pre-Flight Check (Three-State Error Model)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On metaMapperApp mount, before rendering any input controls: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Call NamedCredentialHealthCheck.verify() (@AuraEnabled, cacheable=false). Show spinner during check.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If authorized: render input form normally.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If HTTP 401 (not authorized): show empty state "MetaMapper needs one-time setup. An admin must authorize the Tooling API connection." Link to setup/SETUP.md.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If HTTP 403 or FLS exception (no permission): show "You do not have access to MetaMapper. Ask your admin to assign the MetaMapper Admin permission set." No link.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If HTTP 5xx or timeout (transient): show "MetaMapper cannot reach the Tooling API right now. This may be a temporary org issue." + Retry button.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Never show the input form before the check completes.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14.2 Input Screen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 Type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lightning-combobox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Required; supported types only; no default selected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API Name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lightning-input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Required; max 255; inline validation on blur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Object (conditional)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lightning-input + typeahead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Required only for field-type metadata; debounced 300ms; queries EntityDefinition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 Flows Only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lightning-input type=checkbox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Default checked; visible only for Flow type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Submit button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lightning-button-stateful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Label: "Analyze Dependencies"; disabled until form valid; spinner on click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14.3 Progress Screen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Progress bar: lightning-progress-bar driven by Nodes_Processed__c from Platform Events (polling fallback if Disable_PE__c = true).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 button: "Cancel Analysis". Click shows confirmation modal: "Are you sure? Partial results will still be available." -&gt; "Yes, cancel" (calls cancelJob()) or "Keep scanning".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After cancelJob(): button transitions to "Cancelling..." spinner.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Status__c = Cancelled: hide progress bar; show "Analysis cancelled. Partial results are available below." + "View Results" button.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Status__c = Paused: warning banner "The scan paused due to a complex component. An admin can lower Batch Size in MetaMapper Settings and click Resume Scan." + Resume Scan button (calls resumeJob()).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14.4 Graph View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Node visual language: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Flag / Type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Color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Icon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Border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Dimmed 50%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None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Dashed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Normal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SLDS utility:warning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Dotted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Source__c = Supplemental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Normal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[S] badge overlay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Solid, thinner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Confidence &lt; 70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Normal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Red exclamation badge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Solid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Normal ToolingAPI node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Type color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None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Solid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Hover tooltip template (exact - never render raw JSON):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[Metadata_Name__c] ([Metadata_Type__c])</w:t>
        <w:br/>
        <w:t>isWrite: true -&gt; "Writes to this field/object"</w:t>
        <w:br/>
        <w:t>isWrite: false -&gt; "Reads only"</w:t>
        <w:br/>
        <w:t>activeVersions: N -&gt; "N active version(s)"</w:t>
        <w:br/>
        <w:t>isActive: true/false -&gt; "Active" / "Inactive"</w:t>
        <w:br/>
        <w:t>triggerType: X -&gt; "Triggers on: X"</w:t>
        <w:br/>
        <w:t>parentObject: X -&gt; "Parent object: X"</w:t>
        <w:br/>
        <w:t>filterUsage: [...] -&gt; "Used as: filter, grouping, column"</w:t>
        <w:br/>
        <w:t>cycleClosesAt: X -&gt; "Cycle closes at: X"</w:t>
        <w:br/>
        <w:t>[Confidence: N% - requires manual verification]  &lt;- Supplemental only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Interaction model: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Interaction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Left-click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Opens component in Salesforce Setup in new tab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Right-click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Context menu: "Copy API Name" | "Focus path to root" | "Collapse subtree"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Hover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Tooltip per template above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"Expand All"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Modal warning if node count &gt; 1,000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"Focus path to root"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Highlights ancestor chain; dims all other nodes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"Clear Focus" button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Appears in toolbar when focus is active; explicit dismissal affordance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Persistent legend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Always-visible sidebar with icon + color + shape per flag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Confidence badge click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Popover with plain-English explanation and manual verification guidance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14.5 Tree View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Virtual rendering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Only visible rows rendered; 50,000+ nodes without freeze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Search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Debounced 300ms on Metadata_Name__c; highlights matches (Tree-local state - does not affect Graph)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Filters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Type multi-select, Level range, Confidence threshold, Is_Circular, Is_Dynamic, Source (shared state with Graph)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Keyboard navigation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Arrow keys traverse; Enter expands/collapses; Space opens in Setup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14.6 Tree / Graph Synchronization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Interaction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Tree View Effect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Graph View Effect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Type filter changed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Hides/shows rows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Hides/shows nodes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Level filter changed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Collapses/shows depth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Dims/hides nodes beyond level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 clicked in Tree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Highlighted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Corresponding node highlighted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clicked in Graph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Row scrolled into view + highlighted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highlighted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Focus path to root in Graph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Ancestors highlighted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 chain highlighted; others dimmed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Tab switch (Tree to Graph)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Focus clears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Renders with Tree filter state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Tab switch (Graph to Tree)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Renders with Graph filter state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Focus clears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Search in Tree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Tree rows filtered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Graph NOT affected (Tree-local)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Filters (type, level) are shared state owned by metaMapperResults. Search is Tree-local. Selection and focus are transient and clear on tab switch.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14.7 Empty and Error States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Job completed with zero results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Empty state + "No dependencies found for [API name]. This metadata type may not have trackable dependencies."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Job failed mid-way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Error banner + "View full error" expander (Error_Message__c) + "Start a new scan" button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Results loading (getNodeHierarchy)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Skeleton loader (3 shimmer rows) in both tabs - never show empty state during load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Job paused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Warning banner with Resume Scan button (calls resumeJob())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Concurrency rejection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Toast: "A scan is already in progress. Wait for it to complete."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14.8 Accessibility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All color distinctions reinforced by SLDS icon + shape. Color is additive, never sole carrier of meaning.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WCAG AA contrast for all palette colors against white (#FFFFFF) and Salesforce dark background (#1B1B1B).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ARIA labels on all interactive graph elements (nodes, legend items, control buttons).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Keyboard: Tab to focus graph container; arrow keys to traverse; Enter opens in Setup.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Every badge has aria-label in plain English: e.g. "Circular dependency, closes at Account.Status__c" or "Low confidence match, 65% - requires manual verification".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Color-blind safe: icon + border shape carry full meaning independent of hue.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Focus ring visible on all interactive elements.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14.9 Responsive Behavior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Viewport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&gt;= 1280px (desktop)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Full layout: sidebar legend + graph canvas + filter panel visible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1024-1279px (tablet landscape)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Sidebar legend collapses to toggle; filter panel moves to collapsible drawer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&lt; 1024px (mobile/tablet portrait)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Graph: pan-only + "Best viewed on desktop" banner; Tree View is primary interface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Use Salesforce SLDS design tokens and responsive grid system. Do not hard-code pixel widths.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14.10 Export Hierarchy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Primary exports (always visible):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as Spreadsheet"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CSV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Flat row-per-node; all columns including Confidence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"Download as JSON"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Nested tree; includes Context_Data__c pills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Advanced exports (collapsible "Advanced" section, collapsed by default):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Deployment Manifest"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package.xml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Excludes managed package components; grouped by &lt;types&gt;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14.11 Settings UI Labels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 API Name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Help Text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Retention_Hours__c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Data Retention (hours)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How long completed, failed, and cancelled scans are kept. Minimum 1. Default 72.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Batch_Size__c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 Size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Metadata components analyzed per scan cycle (non-Flow). Lower if scans pause due to complexity.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Flow_Batch_Size__c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 Batch Size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Batch size when "Active Flows Only" is enabled. Lower than standard due to extra validation callout.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Dml_Reserve_Rows__c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DML Row Reserve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Database rows reserved as safety buffer before re-chaining. Increase for orgs with high-fan-out components.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Disable_PE__c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Disable Live Progress Events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Suppresses real-time progress updates; falls back to polling. Auto-enabled if org exceeds 80% of daily event limit.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Hotloop_Threshold__c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Hot-Loop Threshold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Scan cycles with zero new components before automatic pause. Default 5.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Max_Concurrent_Jobs__c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Max Concurrent Scans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How many MetaMapper scans can run simultaneously. Default 2. Raise only for orgs with large async capacity.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Node_Chunk_Size__c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Cleanup Chunk Size (Advanced)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Records deleted per database transaction during cleanup. Default 2,000. Lower in orgs with heavy delete automation.</w:t>
            </w:r>
          </w:p>
        </w:tc>
      </w:tr>
    </w:tbl>
    <w:p/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