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BC7EA" w14:textId="06C4476E" w:rsidR="00530900" w:rsidRDefault="00530900">
      <w:r>
        <w:rPr>
          <w:noProof/>
        </w:rPr>
        <w:drawing>
          <wp:inline distT="0" distB="0" distL="0" distR="0" wp14:anchorId="32F505FB" wp14:editId="7FC12439">
            <wp:extent cx="5943600" cy="5726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00"/>
    <w:rsid w:val="0053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553B"/>
  <w15:chartTrackingRefBased/>
  <w15:docId w15:val="{6E188E04-647B-46E2-9066-4F507EB4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JOHNSON</dc:creator>
  <cp:keywords/>
  <dc:description/>
  <cp:lastModifiedBy>DONNA JOHNSON</cp:lastModifiedBy>
  <cp:revision>1</cp:revision>
  <dcterms:created xsi:type="dcterms:W3CDTF">2020-05-31T04:36:00Z</dcterms:created>
  <dcterms:modified xsi:type="dcterms:W3CDTF">2020-05-31T04:37:00Z</dcterms:modified>
</cp:coreProperties>
</file>