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0C89" w:rsidRPr="00EA394C" w:rsidRDefault="00BB0C89" w:rsidP="00EA39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</w:t>
      </w:r>
      <w:r w:rsidR="00EA394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АКТ</w:t>
      </w:r>
      <w:r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№</w:t>
      </w:r>
      <w:r w:rsidR="00DA0590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DA059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act</w:t>
      </w:r>
      <w:r w:rsidR="00DA0590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DA059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</w:t>
      </w:r>
      <w:r w:rsidR="00DA0590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AE52AD" w:rsidRPr="008166A7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166A7" w:rsidRDefault="008166A7" w:rsidP="00AE52AD">
      <w:pPr>
        <w:spacing w:after="0" w:line="360" w:lineRule="auto"/>
        <w:ind w:left="-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limitation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AE52AD" w:rsidRPr="00881C2D">
        <w:rPr>
          <w:rFonts w:ascii="Times New Roman" w:eastAsia="Times New Roman" w:hAnsi="Times New Roman" w:cs="Times New Roman"/>
          <w:sz w:val="18"/>
          <w:szCs w:val="18"/>
          <w:lang w:eastAsia="ru-RU"/>
        </w:rPr>
        <w:t>О ВВЕДЕНИИ ОГРАНИЧЕНИЯ (ПРИОСТАНОВЛЕНИИ) КОММУНАЛЬНОЙ УСЛУГИ ПО ЭЛЕКТРОСНАБЖЕНИЮ</w:t>
      </w:r>
    </w:p>
    <w:p w:rsidR="00AE52AD" w:rsidRPr="00881C2D" w:rsidRDefault="008166A7" w:rsidP="00AE52AD">
      <w:pPr>
        <w:spacing w:after="0" w:line="360" w:lineRule="auto"/>
        <w:ind w:left="-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resumption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18"/>
          <w:szCs w:val="18"/>
          <w:lang w:eastAsia="ru-RU"/>
        </w:rPr>
        <w:t>- О ВОЗОБНОВЛЕНИИ ПРЕДОСТАВЛЕНИЯ КОММУНАЛЬНОЙ УСЛУГИ ПО ЭЛЕКТРОСНАБЖЕНИЮ</w:t>
      </w:r>
      <w:r w:rsidR="00AE52A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tbl>
      <w:tblPr>
        <w:tblW w:w="19659" w:type="dxa"/>
        <w:tblInd w:w="108" w:type="dxa"/>
        <w:tblLook w:val="04A0" w:firstRow="1" w:lastRow="0" w:firstColumn="1" w:lastColumn="0" w:noHBand="0" w:noVBand="1"/>
      </w:tblPr>
      <w:tblGrid>
        <w:gridCol w:w="3053"/>
        <w:gridCol w:w="1997"/>
        <w:gridCol w:w="4481"/>
        <w:gridCol w:w="5064"/>
        <w:gridCol w:w="5064"/>
      </w:tblGrid>
      <w:tr w:rsidR="00AE52AD" w:rsidRPr="00881C2D" w:rsidTr="00F927A2">
        <w:trPr>
          <w:trHeight w:val="264"/>
        </w:trPr>
        <w:tc>
          <w:tcPr>
            <w:tcW w:w="3053" w:type="dxa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:rsidR="00AE52AD" w:rsidRPr="008166A7" w:rsidRDefault="00AE52AD" w:rsidP="009C68CF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F029D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«</w:t>
            </w:r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{act_day}</w:t>
            </w:r>
            <w:r w:rsidRPr="00F029D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» </w:t>
            </w:r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{act_month}</w:t>
            </w:r>
            <w:r w:rsidRPr="00F029D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8166A7" w:rsidRPr="00F029D2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{act_year}</w:t>
            </w:r>
            <w:r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года</w:t>
            </w:r>
          </w:p>
        </w:tc>
        <w:tc>
          <w:tcPr>
            <w:tcW w:w="1997" w:type="dxa"/>
          </w:tcPr>
          <w:p w:rsidR="00AE52AD" w:rsidRPr="008166A7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AE52AD" w:rsidRPr="008166A7" w:rsidRDefault="008166A7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{act_hour}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E52AD"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час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{act_minute}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E52AD"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мин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4481" w:type="dxa"/>
          </w:tcPr>
          <w:p w:rsidR="00AE52AD" w:rsidRPr="008166A7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AE52AD" w:rsidRPr="008166A7" w:rsidRDefault="008166A7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</w:pPr>
            <w:r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{act_place}</w:t>
            </w:r>
            <w:r w:rsidR="00AE52AD" w:rsidRPr="008166A7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 xml:space="preserve">                                          </w:t>
            </w:r>
          </w:p>
        </w:tc>
        <w:tc>
          <w:tcPr>
            <w:tcW w:w="5064" w:type="dxa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64" w:type="dxa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____________________________</w:t>
            </w:r>
          </w:p>
        </w:tc>
      </w:tr>
      <w:tr w:rsidR="00AE52AD" w:rsidRPr="00881C2D" w:rsidTr="00F927A2">
        <w:trPr>
          <w:trHeight w:val="205"/>
        </w:trPr>
        <w:tc>
          <w:tcPr>
            <w:tcW w:w="3053" w:type="dxa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(дата составления акта)</w:t>
            </w:r>
          </w:p>
        </w:tc>
        <w:tc>
          <w:tcPr>
            <w:tcW w:w="1997" w:type="dxa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(время составления акта)</w:t>
            </w:r>
          </w:p>
        </w:tc>
        <w:tc>
          <w:tcPr>
            <w:tcW w:w="4481" w:type="dxa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(место составления акта)</w:t>
            </w: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5064" w:type="dxa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23"/>
                <w:szCs w:val="23"/>
              </w:rPr>
            </w:pPr>
          </w:p>
        </w:tc>
        <w:tc>
          <w:tcPr>
            <w:tcW w:w="5064" w:type="dxa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23"/>
                <w:szCs w:val="23"/>
              </w:rPr>
              <w:t>(место составления акта)</w:t>
            </w:r>
          </w:p>
        </w:tc>
      </w:tr>
    </w:tbl>
    <w:p w:rsidR="00AE52AD" w:rsidRPr="008166A7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Потребитель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гражданин (ка)):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 xml:space="preserve"> 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ru-RU"/>
        </w:rPr>
        <w:t>{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val="en-US" w:eastAsia="ru-RU"/>
        </w:rPr>
        <w:t>consumer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ru-RU"/>
        </w:rPr>
        <w:t>_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val="en-US" w:eastAsia="ru-RU"/>
        </w:rPr>
        <w:t>fio</w:t>
      </w:r>
      <w:r w:rsidR="008166A7" w:rsidRPr="008166A7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ru-RU"/>
        </w:rPr>
        <w:t>}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 xml:space="preserve">                                                       </w:t>
      </w:r>
      <w:r w:rsidRPr="00881C2D">
        <w:rPr>
          <w:rFonts w:ascii="Times New Roman" w:eastAsia="Times New Roman" w:hAnsi="Times New Roman" w:cs="Times New Roman"/>
          <w:i/>
          <w:sz w:val="23"/>
          <w:szCs w:val="23"/>
          <w:vertAlign w:val="superscript"/>
          <w:lang w:eastAsia="ru-RU"/>
        </w:rPr>
        <w:t xml:space="preserve">(фамилия, имя, отчество Потребителя)                                                                                                                                   </w:t>
      </w:r>
    </w:p>
    <w:p w:rsidR="00AE52AD" w:rsidRPr="00E826F9" w:rsidRDefault="00AE52AD" w:rsidP="00AE52AD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Адрес</w:t>
      </w:r>
      <w:r w:rsidRPr="008166A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Потребителя: </w:t>
      </w:r>
      <w:r w:rsidR="008166A7" w:rsidRPr="008166A7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{</w:t>
      </w:r>
      <w:r w:rsidR="008166A7" w:rsidRPr="008166A7">
        <w:rPr>
          <w:rFonts w:ascii="Times New Roman" w:eastAsia="Times New Roman" w:hAnsi="Times New Roman" w:cs="Times New Roman"/>
          <w:i/>
          <w:sz w:val="20"/>
          <w:szCs w:val="20"/>
          <w:u w:val="single"/>
          <w:lang w:val="en-US" w:eastAsia="ru-RU"/>
        </w:rPr>
        <w:t>address</w:t>
      </w:r>
      <w:r w:rsidR="008166A7" w:rsidRPr="00E826F9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}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3. Коммутационный (вв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одной) аппарат: 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have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automaton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E826F9" w:rsidRPr="00E826F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имеется 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automaton</w:t>
      </w:r>
      <w:r w:rsidR="00E826F9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отсутствует.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Лицевой счет № </w:t>
      </w:r>
      <w:r w:rsidR="00E826F9" w:rsidRP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{</w:t>
      </w:r>
      <w:r w:rsid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val="en-US" w:eastAsia="ru-RU"/>
        </w:rPr>
        <w:t>account</w:t>
      </w:r>
      <w:r w:rsidR="00E826F9" w:rsidRP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_</w:t>
      </w:r>
      <w:r w:rsid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val="en-US" w:eastAsia="ru-RU"/>
        </w:rPr>
        <w:t>number</w:t>
      </w:r>
      <w:r w:rsidR="00E826F9" w:rsidRPr="00E826F9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Основание введения ограничения (приостановления) режима потребления: </w:t>
      </w:r>
    </w:p>
    <w:p w:rsidR="00AE52AD" w:rsidRPr="00881C2D" w:rsidRDefault="00E826F9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incomplete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payment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неполная оплата коммунальной услуги по электроснабжению. </w:t>
      </w:r>
    </w:p>
    <w:p w:rsidR="00AE52AD" w:rsidRPr="00E826F9" w:rsidRDefault="00E826F9" w:rsidP="00AE52AD">
      <w:pPr>
        <w:spacing w:after="0" w:line="240" w:lineRule="auto"/>
        <w:ind w:left="-567"/>
        <w:jc w:val="both"/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</w:pPr>
      <w:r w:rsidRPr="00D92AFB">
        <w:rPr>
          <w:rFonts w:ascii="Times New Roman" w:eastAsia="Arial Unicode MS" w:hAnsi="Times New Roman" w:cs="Times New Roman"/>
          <w:sz w:val="40"/>
          <w:szCs w:val="40"/>
          <w:lang w:val="en-US" w:eastAsia="ru-RU"/>
        </w:rPr>
        <w:t>{is_other_reason}</w:t>
      </w:r>
      <w:r w:rsidR="00AE52AD" w:rsidRPr="00720237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 xml:space="preserve"> - </w:t>
      </w:r>
      <w:r w:rsidRPr="00720237">
        <w:rPr>
          <w:rFonts w:ascii="Times New Roman" w:eastAsia="Arial Unicode MS" w:hAnsi="Times New Roman" w:cs="Times New Roman"/>
          <w:sz w:val="20"/>
          <w:szCs w:val="20"/>
          <w:u w:val="single"/>
          <w:lang w:val="en-US" w:eastAsia="ru-RU"/>
        </w:rPr>
        <w:t>{other_reason}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i/>
          <w:sz w:val="16"/>
          <w:szCs w:val="16"/>
          <w:vertAlign w:val="superscript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(иные основания введения ограничения)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Настоящий акт составлен о нижеследующем: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Подача электроэнергии:</w:t>
      </w:r>
    </w:p>
    <w:p w:rsidR="00AE52AD" w:rsidRPr="00982624" w:rsidRDefault="00720237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energy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limited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ограничена</w:t>
      </w:r>
      <w:r w:rsidR="00D92AFB" w:rsidRP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energy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stopped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приостановлена</w:t>
      </w:r>
      <w:r w:rsidR="00D92AFB" w:rsidRP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energy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resumed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возобновлена в </w:t>
      </w:r>
      <w:r w:rsidRPr="00EA394C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>{</w:t>
      </w:r>
      <w:r w:rsidRPr="00EA394C">
        <w:rPr>
          <w:rFonts w:ascii="Times New Roman" w:eastAsia="Times New Roman" w:hAnsi="Times New Roman" w:cs="Times New Roman"/>
          <w:bCs/>
          <w:sz w:val="20"/>
          <w:szCs w:val="20"/>
          <w:u w:val="single"/>
          <w:lang w:val="en-US" w:eastAsia="ru-RU"/>
        </w:rPr>
        <w:t>energy</w:t>
      </w:r>
      <w:r w:rsidRPr="00EA394C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>_</w:t>
      </w:r>
      <w:r w:rsidRPr="00EA394C">
        <w:rPr>
          <w:rFonts w:ascii="Times New Roman" w:eastAsia="Times New Roman" w:hAnsi="Times New Roman" w:cs="Times New Roman"/>
          <w:bCs/>
          <w:sz w:val="20"/>
          <w:szCs w:val="20"/>
          <w:u w:val="single"/>
          <w:lang w:val="en-US" w:eastAsia="ru-RU"/>
        </w:rPr>
        <w:t>hour</w:t>
      </w:r>
      <w:r w:rsidRPr="00EA394C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</w:t>
      </w:r>
      <w:r w:rsidRPr="00720237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{energy_minute}</w:t>
      </w:r>
      <w:r w:rsidR="00AE52AD" w:rsidRP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</w:t>
      </w:r>
      <w:r w:rsidR="00AE52AD" w:rsidRP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  <w:r w:rsidR="00AE52AD" w:rsidRPr="00F029D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«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{energy_day}</w:t>
      </w:r>
      <w:r w:rsidR="00AE52AD" w:rsidRPr="00F029D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» 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{energy_month}</w:t>
      </w:r>
      <w:r w:rsidR="00AE52AD" w:rsidRPr="00F029D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{energy_year}</w:t>
      </w:r>
      <w:r w:rsidR="00AE52AD" w:rsidRP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г</w:t>
      </w:r>
      <w:r w:rsidR="00AE52AD" w:rsidRPr="0098262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</w:p>
    <w:p w:rsidR="00AE52AD" w:rsidRPr="00982624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AE52AD" w:rsidRPr="00881C2D" w:rsidRDefault="00982624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by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consumer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- Потребителем самостоятельно</w:t>
      </w:r>
      <w:r w:rsid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by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inspector</w:t>
      </w:r>
      <w:r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Исполнителем</w:t>
      </w:r>
      <w:r w:rsidR="00AE52AD" w:rsidRPr="00881C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521860" w:rsidRDefault="00AE52AD" w:rsidP="008153C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путём: </w:t>
      </w:r>
      <w:r w:rsidR="008153CA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8153CA" w:rsidRPr="00D92AFB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method</w:t>
      </w:r>
      <w:r w:rsidR="008153CA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AE52AD" w:rsidP="00F91493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 Место установки прибора учета: 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inside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982624" w:rsidRPr="009826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- в квартире</w:t>
      </w:r>
      <w:r w:rsid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outside</w:t>
      </w:r>
      <w:r w:rsidR="00982624" w:rsidRPr="00D92AFB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на лестничной площадке</w:t>
      </w:r>
      <w:r w:rsid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иное </w:t>
      </w:r>
      <w:r w:rsidR="00982624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982624" w:rsidRPr="00D92AFB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other</w:t>
      </w:r>
      <w:r w:rsidR="00982624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982624" w:rsidRPr="00D92AFB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place</w:t>
      </w:r>
      <w:r w:rsidR="00982624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AE52AD" w:rsidRPr="00AF63E6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6"/>
        <w:gridCol w:w="3260"/>
        <w:gridCol w:w="3006"/>
      </w:tblGrid>
      <w:tr w:rsidR="00AE52AD" w:rsidRPr="00881C2D" w:rsidTr="00F15F1D">
        <w:trPr>
          <w:trHeight w:val="587"/>
        </w:trPr>
        <w:tc>
          <w:tcPr>
            <w:tcW w:w="3516" w:type="dxa"/>
            <w:vAlign w:val="center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Тип и заводской № прибора учета</w:t>
            </w:r>
          </w:p>
        </w:tc>
        <w:tc>
          <w:tcPr>
            <w:tcW w:w="3260" w:type="dxa"/>
            <w:vAlign w:val="center"/>
          </w:tcPr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Показания прибора учета на момент </w:t>
            </w:r>
          </w:p>
          <w:p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проведения работ</w:t>
            </w:r>
          </w:p>
          <w:p w:rsidR="00AE52AD" w:rsidRPr="00881C2D" w:rsidRDefault="00AE52AD" w:rsidP="00F927A2">
            <w:pPr>
              <w:spacing w:after="0" w:line="240" w:lineRule="auto"/>
              <w:ind w:left="-567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vAlign w:val="center"/>
          </w:tcPr>
          <w:p w:rsidR="00AE52AD" w:rsidRPr="00881C2D" w:rsidRDefault="00AE52AD" w:rsidP="00AD1245">
            <w:pPr>
              <w:spacing w:after="0" w:line="240" w:lineRule="auto"/>
              <w:ind w:left="56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Наличие, номера пломб (знаков визуального контроля) на системе учета (указать номер, место установки)</w:t>
            </w:r>
          </w:p>
        </w:tc>
      </w:tr>
      <w:tr w:rsidR="00AE52AD" w:rsidRPr="00881C2D" w:rsidTr="00F15F1D">
        <w:trPr>
          <w:trHeight w:val="767"/>
        </w:trPr>
        <w:tc>
          <w:tcPr>
            <w:tcW w:w="3516" w:type="dxa"/>
          </w:tcPr>
          <w:p w:rsidR="00AE52AD" w:rsidRPr="00D92AFB" w:rsidRDefault="00AD1245" w:rsidP="00D92AF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92AF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{device_type} </w:t>
            </w:r>
            <w:r w:rsidRPr="009F56DD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№</w:t>
            </w:r>
            <w:r w:rsidRPr="00D92AF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{device_number}</w:t>
            </w:r>
          </w:p>
        </w:tc>
        <w:tc>
          <w:tcPr>
            <w:tcW w:w="3260" w:type="dxa"/>
          </w:tcPr>
          <w:p w:rsidR="00AE52AD" w:rsidRPr="00D92AFB" w:rsidRDefault="00AD1245" w:rsidP="00AD124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92AF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{device_value}</w:t>
            </w:r>
          </w:p>
        </w:tc>
        <w:tc>
          <w:tcPr>
            <w:tcW w:w="3006" w:type="dxa"/>
          </w:tcPr>
          <w:p w:rsidR="00AE52AD" w:rsidRPr="00D92AFB" w:rsidRDefault="0005171A" w:rsidP="00D92AF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92AF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{seals}</w:t>
            </w:r>
          </w:p>
        </w:tc>
      </w:tr>
    </w:tbl>
    <w:p w:rsidR="00F15F1D" w:rsidRDefault="00F15F1D" w:rsidP="00F15F1D">
      <w:pPr>
        <w:tabs>
          <w:tab w:val="left" w:pos="649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15F1D" w:rsidRPr="00881C2D" w:rsidRDefault="00AE52AD" w:rsidP="0035345D">
      <w:pPr>
        <w:tabs>
          <w:tab w:val="left" w:pos="649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8. 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consumer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limited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самостоятельное ограничение 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inspector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limited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ограничение Исполнителем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resumption</w:t>
      </w:r>
      <w:r w:rsidR="00337C7E" w:rsidRPr="0035345D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возобновление </w:t>
      </w:r>
    </w:p>
    <w:p w:rsidR="00AE52AD" w:rsidRPr="00337C7E" w:rsidRDefault="00337C7E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5345D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{is_not_introduced}</w:t>
      </w:r>
      <w:r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F15F1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не</w:t>
      </w:r>
      <w:r w:rsidR="00AE52A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введено</w:t>
      </w:r>
      <w:r w:rsidR="00AE52A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</w:t>
      </w:r>
      <w:r w:rsidR="00AE52A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причине</w:t>
      </w:r>
      <w:r w:rsidR="00AE52AD" w:rsidRPr="00337C7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r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{is_not_introduced_reason}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881C2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9. Срыв пломбы и самовольное подключение </w:t>
      </w:r>
      <w:r w:rsidRPr="00881C2D">
        <w:rPr>
          <w:rFonts w:ascii="Times New Roman" w:eastAsia="Calibri" w:hAnsi="Times New Roman" w:cs="Times New Roman"/>
          <w:b/>
          <w:sz w:val="20"/>
          <w:szCs w:val="20"/>
        </w:rPr>
        <w:t xml:space="preserve">при сохранении обстоятельств, послуживших </w:t>
      </w:r>
      <w:hyperlink r:id="rId4" w:history="1">
        <w:r w:rsidRPr="00881C2D">
          <w:rPr>
            <w:rFonts w:ascii="Times New Roman" w:eastAsia="Calibri" w:hAnsi="Times New Roman" w:cs="Times New Roman"/>
            <w:b/>
            <w:sz w:val="20"/>
            <w:szCs w:val="20"/>
          </w:rPr>
          <w:t>основанием</w:t>
        </w:r>
      </w:hyperlink>
      <w:r w:rsidRPr="00881C2D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881C2D">
        <w:rPr>
          <w:rFonts w:ascii="Times New Roman" w:eastAsia="Calibri" w:hAnsi="Times New Roman" w:cs="Times New Roman"/>
          <w:b/>
          <w:sz w:val="20"/>
          <w:szCs w:val="20"/>
        </w:rPr>
        <w:lastRenderedPageBreak/>
        <w:t>для введения ограничения, влечет наложение административного штрафа в соответствии со ст.7.19 КоАП РФ.</w:t>
      </w:r>
    </w:p>
    <w:p w:rsidR="00F15F1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Акт составлен в </w:t>
      </w:r>
      <w:r w:rsidR="00604B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экземплярах. </w:t>
      </w:r>
      <w:r w:rsidR="006400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881C2D" w:rsidRDefault="00AE52AD" w:rsidP="00F15F1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Подписи представителей:</w:t>
      </w:r>
      <w:r w:rsidR="00F15F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Инспектор Энергоинспекции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="00AB5166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</w:t>
      </w:r>
      <w:r w:rsidR="00C9414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9414A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5345D" w:rsidRPr="0035345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{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inspector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1_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initials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35345D" w:rsidRPr="0035345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</w:t>
      </w:r>
      <w:r w:rsidR="00337C7E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</w:p>
    <w:p w:rsidR="00AE52A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F15F1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Инспектор Энергоинспекции </w:t>
      </w:r>
      <w:r w:rsidR="00AB5166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/</w:t>
      </w:r>
      <w:r w:rsidR="00337C7E" w:rsidRPr="005218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5345D" w:rsidRPr="00AF63E6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{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inspector</w:t>
      </w:r>
      <w:r w:rsidR="00337C7E" w:rsidRPr="0052186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2_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initials</w:t>
      </w:r>
      <w:r w:rsidR="00337C7E" w:rsidRPr="0052186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35345D" w:rsidRPr="00AF63E6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</w:t>
      </w:r>
      <w:r w:rsidR="00337C7E" w:rsidRPr="005218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AE52AD"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        </w:t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</w:t>
      </w:r>
    </w:p>
    <w:p w:rsidR="00AE52A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С актом ознакомлен и один экземпляр акта получил:</w:t>
      </w: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337C7E" w:rsidRP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5345D" w:rsidRPr="00AF63E6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             {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consumer</w:t>
      </w:r>
      <w:r w:rsidR="00337C7E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337C7E" w:rsidRPr="00337C7E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fio</w:t>
      </w:r>
      <w:r w:rsidR="00337C7E" w:rsidRPr="00D92AFB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35345D" w:rsidRPr="00AF63E6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             </w:t>
      </w:r>
      <w:r w:rsidR="00337C7E" w:rsidRPr="00D92AF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/_____________________________/</w:t>
      </w:r>
    </w:p>
    <w:p w:rsidR="00CF5C15" w:rsidRDefault="00AE52AD" w:rsidP="00D94EF8">
      <w:pPr>
        <w:spacing w:after="0" w:line="240" w:lineRule="auto"/>
        <w:ind w:left="-567"/>
      </w:pP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</w:t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(фамилия, имя, отчество Потребителя)                                                                                                                                                          (подпись)  </w:t>
      </w:r>
    </w:p>
    <w:sectPr w:rsidR="00CF5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2AD"/>
    <w:rsid w:val="0000267C"/>
    <w:rsid w:val="0005171A"/>
    <w:rsid w:val="000762FF"/>
    <w:rsid w:val="000E02E6"/>
    <w:rsid w:val="001865A8"/>
    <w:rsid w:val="00194A8E"/>
    <w:rsid w:val="001E713B"/>
    <w:rsid w:val="00237F14"/>
    <w:rsid w:val="00337C7E"/>
    <w:rsid w:val="0035345D"/>
    <w:rsid w:val="00374EA3"/>
    <w:rsid w:val="004539EC"/>
    <w:rsid w:val="00521860"/>
    <w:rsid w:val="00604BE7"/>
    <w:rsid w:val="00640025"/>
    <w:rsid w:val="006C751D"/>
    <w:rsid w:val="00720237"/>
    <w:rsid w:val="007A0969"/>
    <w:rsid w:val="007F62B4"/>
    <w:rsid w:val="008153CA"/>
    <w:rsid w:val="008166A7"/>
    <w:rsid w:val="00847D1A"/>
    <w:rsid w:val="00982624"/>
    <w:rsid w:val="009C68CF"/>
    <w:rsid w:val="009F56DD"/>
    <w:rsid w:val="00AB5166"/>
    <w:rsid w:val="00AD1245"/>
    <w:rsid w:val="00AE52AD"/>
    <w:rsid w:val="00AF63E6"/>
    <w:rsid w:val="00BB0C89"/>
    <w:rsid w:val="00BE337B"/>
    <w:rsid w:val="00C9414A"/>
    <w:rsid w:val="00CC3005"/>
    <w:rsid w:val="00CD77B7"/>
    <w:rsid w:val="00CF5C15"/>
    <w:rsid w:val="00D7478C"/>
    <w:rsid w:val="00D92AFB"/>
    <w:rsid w:val="00D94EF8"/>
    <w:rsid w:val="00DA0590"/>
    <w:rsid w:val="00DA1E9A"/>
    <w:rsid w:val="00DB7943"/>
    <w:rsid w:val="00E826F9"/>
    <w:rsid w:val="00E93B0C"/>
    <w:rsid w:val="00EA394C"/>
    <w:rsid w:val="00F029D2"/>
    <w:rsid w:val="00F15F1D"/>
    <w:rsid w:val="00F405BD"/>
    <w:rsid w:val="00F42ACC"/>
    <w:rsid w:val="00F91493"/>
    <w:rsid w:val="00F9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0131"/>
  <w15:chartTrackingRefBased/>
  <w15:docId w15:val="{260D4313-07AA-4BAC-85F5-28BEBE61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2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7A5BE2A3CF04FE21F1366FA6391181C9ABCEACE4BB702DE5002B054965A7D62E7F765AAE105430E9oDd4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Пучкова Надежда Викторовна</dc:creator>
  <cp:keywords/>
  <dc:description/>
  <cp:lastModifiedBy>Дмитрий Хрунин</cp:lastModifiedBy>
  <cp:revision>20</cp:revision>
  <cp:lastPrinted>2025-04-07T09:19:00Z</cp:lastPrinted>
  <dcterms:created xsi:type="dcterms:W3CDTF">2025-04-11T11:59:00Z</dcterms:created>
  <dcterms:modified xsi:type="dcterms:W3CDTF">2025-10-13T18:22:00Z</dcterms:modified>
</cp:coreProperties>
</file>