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FD257" w14:textId="6A2A791B" w:rsidR="0008431D" w:rsidRDefault="0008431D" w:rsidP="00D171A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#R code to calculate Fusion RR based on input parameters</w:t>
      </w:r>
    </w:p>
    <w:p w14:paraId="4EFE4966" w14:textId="77777777" w:rsidR="0008431D" w:rsidRDefault="0008431D" w:rsidP="00D171A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14:paraId="71819220" w14:textId="78443011" w:rsidR="0008431D" w:rsidRDefault="0008431D" w:rsidP="00D171A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#</w:t>
      </w:r>
      <w:proofErr w:type="gramStart"/>
      <w:r>
        <w:t>read</w:t>
      </w:r>
      <w:proofErr w:type="gramEnd"/>
      <w:r>
        <w:t xml:space="preserve"> input parameters from two file</w:t>
      </w:r>
      <w:r w:rsidR="00C649D1">
        <w:t xml:space="preserve"> – this example is for IHD&gt;25</w:t>
      </w:r>
    </w:p>
    <w:p w14:paraId="0BB878FE" w14:textId="04A5280E" w:rsidR="00D171A8" w:rsidRDefault="00D171A8" w:rsidP="00D171A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setwd</w:t>
      </w:r>
      <w:proofErr w:type="spellEnd"/>
      <w:r>
        <w:t xml:space="preserve"> ("C</w:t>
      </w:r>
      <w:r w:rsidRPr="007F7BA1">
        <w:t>:</w:t>
      </w:r>
      <w:r>
        <w:t>/Fusion Calculation")</w:t>
      </w:r>
    </w:p>
    <w:p w14:paraId="3F066FFB" w14:textId="5ECCF97C" w:rsidR="00D171A8" w:rsidRDefault="00D171A8" w:rsidP="00D171A8">
      <w:proofErr w:type="spellStart"/>
      <w:r>
        <w:t>dataparm</w:t>
      </w:r>
      <w:proofErr w:type="spellEnd"/>
      <w:r>
        <w:t xml:space="preserve">&lt;- </w:t>
      </w:r>
      <w:proofErr w:type="gramStart"/>
      <w:r>
        <w:t>read.csv(</w:t>
      </w:r>
      <w:proofErr w:type="gramEnd"/>
      <w:r>
        <w:t>"Fusion Parameters.csv", header = T)</w:t>
      </w:r>
    </w:p>
    <w:p w14:paraId="4AEC7C2C" w14:textId="33D807D5" w:rsidR="001F11FC" w:rsidRDefault="00D171A8">
      <w:r>
        <w:t>g</w:t>
      </w:r>
      <w:r w:rsidR="002649C2">
        <w:t>amma</w:t>
      </w:r>
      <w:r>
        <w:t>=</w:t>
      </w:r>
      <w:proofErr w:type="spellStart"/>
      <w:proofErr w:type="gramStart"/>
      <w:r w:rsidR="00681910">
        <w:t>as.numeric</w:t>
      </w:r>
      <w:proofErr w:type="spellEnd"/>
      <w:proofErr w:type="gramEnd"/>
      <w:r w:rsidR="00681910">
        <w:t>(</w:t>
      </w:r>
      <w:proofErr w:type="spellStart"/>
      <w:r>
        <w:t>data</w:t>
      </w:r>
      <w:r w:rsidR="00B62090">
        <w:t>parm</w:t>
      </w:r>
      <w:proofErr w:type="spellEnd"/>
      <w:r>
        <w:t>[</w:t>
      </w:r>
      <w:r w:rsidR="00681910">
        <w:t>2:1001</w:t>
      </w:r>
      <w:r>
        <w:t>,1</w:t>
      </w:r>
      <w:r w:rsidR="00CB2C06">
        <w:t>09</w:t>
      </w:r>
      <w:r>
        <w:t>]</w:t>
      </w:r>
      <w:r w:rsidR="00681910">
        <w:t>)</w:t>
      </w:r>
    </w:p>
    <w:p w14:paraId="02AD4BA4" w14:textId="07938639" w:rsidR="00D171A8" w:rsidRDefault="002649C2">
      <w:r>
        <w:t>mu</w:t>
      </w:r>
      <w:r w:rsidR="00D171A8">
        <w:t>=</w:t>
      </w:r>
      <w:proofErr w:type="spellStart"/>
      <w:proofErr w:type="gramStart"/>
      <w:r w:rsidR="00681910">
        <w:t>as.numeric</w:t>
      </w:r>
      <w:proofErr w:type="spellEnd"/>
      <w:proofErr w:type="gramEnd"/>
      <w:r w:rsidR="00681910">
        <w:t>(</w:t>
      </w:r>
      <w:proofErr w:type="spellStart"/>
      <w:r w:rsidR="00D171A8">
        <w:t>data</w:t>
      </w:r>
      <w:r w:rsidR="00B62090">
        <w:t>parm</w:t>
      </w:r>
      <w:proofErr w:type="spellEnd"/>
      <w:r w:rsidR="00D171A8">
        <w:t>[</w:t>
      </w:r>
      <w:r w:rsidR="00681910">
        <w:t>2:1001</w:t>
      </w:r>
      <w:r w:rsidR="00D171A8">
        <w:t>,</w:t>
      </w:r>
      <w:r w:rsidR="00CB2C06">
        <w:t>110</w:t>
      </w:r>
      <w:r w:rsidR="00D171A8">
        <w:t>]</w:t>
      </w:r>
      <w:r w:rsidR="00681910">
        <w:t>)</w:t>
      </w:r>
    </w:p>
    <w:p w14:paraId="4D72EC20" w14:textId="6E3DA132" w:rsidR="00D171A8" w:rsidRDefault="002649C2">
      <w:r>
        <w:t>rho</w:t>
      </w:r>
      <w:r w:rsidR="00D171A8">
        <w:t>=</w:t>
      </w:r>
      <w:proofErr w:type="spellStart"/>
      <w:proofErr w:type="gramStart"/>
      <w:r w:rsidR="00681910">
        <w:t>as.numeric</w:t>
      </w:r>
      <w:proofErr w:type="spellEnd"/>
      <w:proofErr w:type="gramEnd"/>
      <w:r w:rsidR="00681910">
        <w:t>(</w:t>
      </w:r>
      <w:proofErr w:type="spellStart"/>
      <w:r w:rsidR="00D171A8">
        <w:t>data</w:t>
      </w:r>
      <w:r w:rsidR="00B62090">
        <w:t>parm</w:t>
      </w:r>
      <w:proofErr w:type="spellEnd"/>
      <w:r w:rsidR="00D171A8">
        <w:t>[</w:t>
      </w:r>
      <w:r w:rsidR="00681910">
        <w:t>2:1001</w:t>
      </w:r>
      <w:r w:rsidR="00D171A8">
        <w:t>,</w:t>
      </w:r>
      <w:r w:rsidR="00CB2C06">
        <w:t>111</w:t>
      </w:r>
      <w:r w:rsidR="00D171A8">
        <w:t>]</w:t>
      </w:r>
      <w:r w:rsidR="00681910">
        <w:t>)</w:t>
      </w:r>
    </w:p>
    <w:p w14:paraId="2D7821AF" w14:textId="63362D03" w:rsidR="00D171A8" w:rsidRDefault="00D171A8" w:rsidP="00D171A8">
      <w:proofErr w:type="spellStart"/>
      <w:r>
        <w:t>datatheta</w:t>
      </w:r>
      <w:proofErr w:type="spellEnd"/>
      <w:r>
        <w:t xml:space="preserve">&lt;- </w:t>
      </w:r>
      <w:proofErr w:type="gramStart"/>
      <w:r>
        <w:t>read.csv(</w:t>
      </w:r>
      <w:proofErr w:type="gramEnd"/>
      <w:r>
        <w:t>"LL Parameters theta eq 97.5.csv", header = T)</w:t>
      </w:r>
    </w:p>
    <w:p w14:paraId="3E052997" w14:textId="0A1BE990" w:rsidR="00D171A8" w:rsidRDefault="002649C2">
      <w:r>
        <w:t>theta</w:t>
      </w:r>
      <w:r w:rsidR="00D171A8">
        <w:t>=</w:t>
      </w:r>
      <w:proofErr w:type="spellStart"/>
      <w:proofErr w:type="gramStart"/>
      <w:r w:rsidR="00681910">
        <w:t>as.numeric</w:t>
      </w:r>
      <w:proofErr w:type="spellEnd"/>
      <w:proofErr w:type="gramEnd"/>
      <w:r w:rsidR="00681910">
        <w:t>(</w:t>
      </w:r>
      <w:proofErr w:type="spellStart"/>
      <w:r w:rsidR="00D171A8">
        <w:t>datatheta</w:t>
      </w:r>
      <w:proofErr w:type="spellEnd"/>
      <w:r w:rsidR="00D171A8">
        <w:t>[3,5]</w:t>
      </w:r>
      <w:r w:rsidR="00681910">
        <w:t>)</w:t>
      </w:r>
    </w:p>
    <w:p w14:paraId="1D7FDE1C" w14:textId="721E2C27" w:rsidR="006B2458" w:rsidRDefault="006B2458">
      <w:proofErr w:type="spellStart"/>
      <w:r>
        <w:t>betaLL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proofErr w:type="gramStart"/>
      <w:r>
        <w:t>datatheta</w:t>
      </w:r>
      <w:proofErr w:type="spellEnd"/>
      <w:r>
        <w:t>[</w:t>
      </w:r>
      <w:proofErr w:type="gramEnd"/>
      <w:r>
        <w:t>1,3])</w:t>
      </w:r>
    </w:p>
    <w:p w14:paraId="62C34BA7" w14:textId="77777777" w:rsidR="0008431D" w:rsidRDefault="0008431D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14:paraId="4ED6A485" w14:textId="5F92409B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lam</w:t>
      </w:r>
      <w:r w:rsidR="002649C2">
        <w:t>b</w:t>
      </w:r>
      <w:r>
        <w:t>da=(</w:t>
      </w:r>
      <w:r w:rsidR="002649C2">
        <w:t>theta</w:t>
      </w:r>
      <w:r>
        <w:t>-</w:t>
      </w:r>
      <w:r w:rsidR="002649C2">
        <w:t>mu</w:t>
      </w:r>
      <w:r>
        <w:t>)/(</w:t>
      </w:r>
      <w:r w:rsidR="002649C2">
        <w:t>theta</w:t>
      </w:r>
      <w:r>
        <w:t>*(1-</w:t>
      </w:r>
      <w:r w:rsidR="002649C2">
        <w:t>rho</w:t>
      </w:r>
      <w:r>
        <w:t>))</w:t>
      </w:r>
    </w:p>
    <w:p w14:paraId="1B726F7D" w14:textId="77777777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14:paraId="1EE15512" w14:textId="1F4AC468" w:rsidR="0085697C" w:rsidRDefault="0085697C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maxx</w:t>
      </w:r>
      <w:proofErr w:type="spellEnd"/>
      <w:r>
        <w:t>=300 #set maximum concentration of interest</w:t>
      </w:r>
    </w:p>
    <w:p w14:paraId="0D26FB42" w14:textId="23DDB5C8" w:rsidR="00AE7DB0" w:rsidRDefault="006312C6" w:rsidP="00AE7DB0">
      <w:r>
        <w:t>#</w:t>
      </w:r>
      <w:proofErr w:type="gramStart"/>
      <w:r>
        <w:t>calculate</w:t>
      </w:r>
      <w:proofErr w:type="gramEnd"/>
      <w:r>
        <w:t xml:space="preserve"> Fusion RR (FUS) without </w:t>
      </w:r>
      <w:proofErr w:type="spellStart"/>
      <w:r>
        <w:t>cf</w:t>
      </w:r>
      <w:proofErr w:type="spellEnd"/>
    </w:p>
    <w:p w14:paraId="3615B1C0" w14:textId="77777777" w:rsidR="006312C6" w:rsidRDefault="006312C6" w:rsidP="00AE7DB0"/>
    <w:p w14:paraId="6E013530" w14:textId="77777777" w:rsidR="0008431D" w:rsidRDefault="0008431D" w:rsidP="00AE7DB0"/>
    <w:p w14:paraId="3D67BFAD" w14:textId="55ADD10F" w:rsidR="0008431D" w:rsidRDefault="0008431D" w:rsidP="00AE7DB0">
      <w:proofErr w:type="gramStart"/>
      <w:r>
        <w:t>#define</w:t>
      </w:r>
      <w:proofErr w:type="gramEnd"/>
      <w:r>
        <w:t xml:space="preserve"> sequence of concentrations from 0 to T by 0.1 units</w:t>
      </w:r>
    </w:p>
    <w:p w14:paraId="3401E2B6" w14:textId="77777777" w:rsidR="0008431D" w:rsidRDefault="0008431D" w:rsidP="00AE7DB0"/>
    <w:p w14:paraId="2B81C029" w14:textId="466EF862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xind</w:t>
      </w:r>
      <w:proofErr w:type="spellEnd"/>
      <w:r>
        <w:t>=</w:t>
      </w:r>
      <w:proofErr w:type="gramStart"/>
      <w:r>
        <w:t>seq(</w:t>
      </w:r>
      <w:proofErr w:type="gramEnd"/>
      <w:r>
        <w:t xml:space="preserve">0, </w:t>
      </w:r>
      <w:r w:rsidR="002649C2">
        <w:t>theta</w:t>
      </w:r>
      <w:r>
        <w:t>, 0.1)</w:t>
      </w:r>
    </w:p>
    <w:p w14:paraId="4531B7FC" w14:textId="77777777" w:rsidR="0008431D" w:rsidRDefault="0008431D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14:paraId="12718E4F" w14:textId="140872C0" w:rsidR="0008431D" w:rsidRDefault="0008431D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#</w:t>
      </w:r>
      <w:proofErr w:type="gramStart"/>
      <w:r>
        <w:t>calculate</w:t>
      </w:r>
      <w:proofErr w:type="gramEnd"/>
      <w:r>
        <w:t xml:space="preserve"> integral </w:t>
      </w:r>
    </w:p>
    <w:p w14:paraId="29B94DC6" w14:textId="511339F5" w:rsidR="0008431D" w:rsidRDefault="00B6209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nsim</w:t>
      </w:r>
      <w:proofErr w:type="spellEnd"/>
      <w:r>
        <w:t>=length(gamma)</w:t>
      </w:r>
    </w:p>
    <w:p w14:paraId="2BB5ACAD" w14:textId="1F6C226E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G=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nsim</w:t>
      </w:r>
      <w:proofErr w:type="spellEnd"/>
      <w:r>
        <w:t>, length(</w:t>
      </w:r>
      <w:proofErr w:type="spellStart"/>
      <w:r>
        <w:t>xind</w:t>
      </w:r>
      <w:proofErr w:type="spellEnd"/>
      <w:r>
        <w:t xml:space="preserve">)) </w:t>
      </w:r>
    </w:p>
    <w:p w14:paraId="73AE4322" w14:textId="77777777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for (j in </w:t>
      </w:r>
      <w:proofErr w:type="gramStart"/>
      <w:r>
        <w:t>1:nsim</w:t>
      </w:r>
      <w:proofErr w:type="gramEnd"/>
      <w:r>
        <w:t>){</w:t>
      </w:r>
    </w:p>
    <w:p w14:paraId="7F526AD4" w14:textId="5FC889AC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G[j</w:t>
      </w:r>
      <w:proofErr w:type="gramStart"/>
      <w:r>
        <w:t>,]=</w:t>
      </w:r>
      <w:proofErr w:type="gramEnd"/>
      <w:r>
        <w:t>1/(1+((1-</w:t>
      </w:r>
      <w:r w:rsidR="002649C2">
        <w:t>rho</w:t>
      </w:r>
      <w:r>
        <w:t>[j])/</w:t>
      </w:r>
      <w:r w:rsidR="002649C2">
        <w:t>rho</w:t>
      </w:r>
      <w:r>
        <w:t>[j])*(</w:t>
      </w:r>
      <w:proofErr w:type="spellStart"/>
      <w:r>
        <w:t>ifelse</w:t>
      </w:r>
      <w:proofErr w:type="spellEnd"/>
      <w:r>
        <w:t>(</w:t>
      </w:r>
      <w:proofErr w:type="spellStart"/>
      <w:r>
        <w:t>xind</w:t>
      </w:r>
      <w:proofErr w:type="spellEnd"/>
      <w:r>
        <w:t>&lt;</w:t>
      </w:r>
      <w:r w:rsidR="002649C2">
        <w:t>mu</w:t>
      </w:r>
      <w:r>
        <w:t xml:space="preserve">[j], 0, </w:t>
      </w:r>
      <w:proofErr w:type="spellStart"/>
      <w:r>
        <w:t>xind</w:t>
      </w:r>
      <w:proofErr w:type="spellEnd"/>
      <w:r>
        <w:t>-</w:t>
      </w:r>
      <w:r w:rsidRPr="00B7538E">
        <w:t xml:space="preserve"> </w:t>
      </w:r>
      <w:r w:rsidR="002649C2">
        <w:t>mu</w:t>
      </w:r>
      <w:r>
        <w:t>[j])/(</w:t>
      </w:r>
      <w:r w:rsidR="002649C2">
        <w:t>theta</w:t>
      </w:r>
      <w:r>
        <w:t>-</w:t>
      </w:r>
      <w:r w:rsidRPr="00B7538E">
        <w:t xml:space="preserve"> </w:t>
      </w:r>
      <w:r w:rsidR="002649C2">
        <w:t>mu</w:t>
      </w:r>
      <w:r>
        <w:t>[j]))^lam</w:t>
      </w:r>
      <w:r w:rsidR="002649C2">
        <w:t>b</w:t>
      </w:r>
      <w:r>
        <w:t>da[j])}</w:t>
      </w:r>
    </w:p>
    <w:p w14:paraId="17D95468" w14:textId="77777777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14:paraId="04357C79" w14:textId="61099DE5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INT=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nsim</w:t>
      </w:r>
      <w:proofErr w:type="spellEnd"/>
      <w:r>
        <w:t>, length(</w:t>
      </w:r>
      <w:proofErr w:type="spellStart"/>
      <w:r>
        <w:t>xind</w:t>
      </w:r>
      <w:proofErr w:type="spellEnd"/>
      <w:r>
        <w:t>))</w:t>
      </w:r>
    </w:p>
    <w:p w14:paraId="12F4ED46" w14:textId="77777777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14:paraId="593F5C90" w14:textId="77777777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for (j in </w:t>
      </w:r>
      <w:proofErr w:type="gramStart"/>
      <w:r>
        <w:t>1:nsim</w:t>
      </w:r>
      <w:proofErr w:type="gramEnd"/>
      <w:r>
        <w:t>) {</w:t>
      </w:r>
    </w:p>
    <w:p w14:paraId="6ECEDAC0" w14:textId="77777777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for (k in </w:t>
      </w:r>
      <w:proofErr w:type="gramStart"/>
      <w:r>
        <w:t>1:length</w:t>
      </w:r>
      <w:proofErr w:type="gramEnd"/>
      <w:r>
        <w:t>(</w:t>
      </w:r>
      <w:proofErr w:type="spellStart"/>
      <w:r>
        <w:t>xind</w:t>
      </w:r>
      <w:proofErr w:type="spellEnd"/>
      <w:r>
        <w:t>)){</w:t>
      </w:r>
    </w:p>
    <w:p w14:paraId="0598EFC6" w14:textId="39DE9528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INT[</w:t>
      </w:r>
      <w:proofErr w:type="spellStart"/>
      <w:proofErr w:type="gramStart"/>
      <w:r>
        <w:t>j,k</w:t>
      </w:r>
      <w:proofErr w:type="spellEnd"/>
      <w:proofErr w:type="gramEnd"/>
      <w:r>
        <w:t>]=</w:t>
      </w:r>
      <w:r w:rsidR="006312C6">
        <w:t>0.1*(</w:t>
      </w:r>
      <w:r>
        <w:t>sum(</w:t>
      </w:r>
      <w:r w:rsidR="006312C6">
        <w:t>G</w:t>
      </w:r>
      <w:r>
        <w:t>[j,1:k])-</w:t>
      </w:r>
      <w:r w:rsidR="006312C6">
        <w:t>G</w:t>
      </w:r>
      <w:r>
        <w:t>[j,1]</w:t>
      </w:r>
      <w:r w:rsidR="006312C6">
        <w:t>)</w:t>
      </w:r>
    </w:p>
    <w:p w14:paraId="573337B9" w14:textId="77777777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}}</w:t>
      </w:r>
    </w:p>
    <w:p w14:paraId="525D46C4" w14:textId="397663D6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14:paraId="2CEEDD6E" w14:textId="77777777" w:rsidR="0008431D" w:rsidRDefault="0008431D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#define sequence of concentrations from T to max concentration</w:t>
      </w:r>
    </w:p>
    <w:p w14:paraId="230ADFEA" w14:textId="747E50CE" w:rsidR="0008431D" w:rsidRDefault="0008431D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 </w:t>
      </w:r>
    </w:p>
    <w:p w14:paraId="5F70B607" w14:textId="3BF3DAE8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xup</w:t>
      </w:r>
      <w:proofErr w:type="spellEnd"/>
      <w:r>
        <w:t>=</w:t>
      </w:r>
      <w:r w:rsidRPr="004377F9">
        <w:t xml:space="preserve"> </w:t>
      </w:r>
      <w:proofErr w:type="gramStart"/>
      <w:r>
        <w:t>seq(</w:t>
      </w:r>
      <w:proofErr w:type="gramEnd"/>
      <w:r w:rsidR="002649C2">
        <w:t>theta</w:t>
      </w:r>
      <w:r>
        <w:t xml:space="preserve">+0.1, </w:t>
      </w:r>
      <w:proofErr w:type="spellStart"/>
      <w:r w:rsidR="0085697C">
        <w:t>maxx</w:t>
      </w:r>
      <w:proofErr w:type="spellEnd"/>
      <w:r>
        <w:t>, 0.1)</w:t>
      </w:r>
    </w:p>
    <w:p w14:paraId="020408CF" w14:textId="3905BEB8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xxx=c(</w:t>
      </w:r>
      <w:proofErr w:type="spellStart"/>
      <w:r>
        <w:t>xind</w:t>
      </w:r>
      <w:proofErr w:type="spellEnd"/>
      <w:r>
        <w:t>[</w:t>
      </w:r>
      <w:proofErr w:type="gramStart"/>
      <w:r>
        <w:t>1:dim</w:t>
      </w:r>
      <w:proofErr w:type="gramEnd"/>
      <w:r>
        <w:t>(</w:t>
      </w:r>
      <w:r w:rsidR="006312C6">
        <w:t>INT</w:t>
      </w:r>
      <w:r>
        <w:t xml:space="preserve">)[2]], </w:t>
      </w:r>
      <w:proofErr w:type="spellStart"/>
      <w:r>
        <w:t>xup</w:t>
      </w:r>
      <w:proofErr w:type="spellEnd"/>
      <w:r>
        <w:t>)</w:t>
      </w:r>
    </w:p>
    <w:p w14:paraId="6FD28DA4" w14:textId="5E5170E2" w:rsidR="00AE7DB0" w:rsidRDefault="002649C2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endind</w:t>
      </w:r>
      <w:proofErr w:type="spellEnd"/>
      <w:r w:rsidR="00AE7DB0">
        <w:t>=</w:t>
      </w:r>
      <w:proofErr w:type="gramStart"/>
      <w:r w:rsidR="00AE7DB0">
        <w:t>dim(</w:t>
      </w:r>
      <w:proofErr w:type="gramEnd"/>
      <w:r w:rsidR="006312C6">
        <w:t>INT</w:t>
      </w:r>
      <w:r w:rsidR="00AE7DB0">
        <w:t>)[2]</w:t>
      </w:r>
    </w:p>
    <w:p w14:paraId="7B90BF5E" w14:textId="77777777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14:paraId="7B0A748D" w14:textId="6BB67BFA" w:rsidR="00AE7DB0" w:rsidRDefault="0008431D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#</w:t>
      </w:r>
      <w:proofErr w:type="gramStart"/>
      <w:r>
        <w:t>calculate</w:t>
      </w:r>
      <w:proofErr w:type="gramEnd"/>
      <w:r>
        <w:t xml:space="preserve"> Fusion RR </w:t>
      </w:r>
      <w:proofErr w:type="spellStart"/>
      <w:r>
        <w:t>nsim</w:t>
      </w:r>
      <w:proofErr w:type="spellEnd"/>
      <w:r>
        <w:t xml:space="preserve"> times</w:t>
      </w:r>
    </w:p>
    <w:p w14:paraId="09259150" w14:textId="3E1B26C4" w:rsidR="0008431D" w:rsidRDefault="0008431D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nsim</w:t>
      </w:r>
      <w:proofErr w:type="spellEnd"/>
      <w:r>
        <w:t>=1000</w:t>
      </w:r>
    </w:p>
    <w:p w14:paraId="5B264BB8" w14:textId="651F6C4F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l</w:t>
      </w:r>
      <w:r w:rsidR="002649C2">
        <w:t>en</w:t>
      </w:r>
      <w:proofErr w:type="spellEnd"/>
      <w:r>
        <w:t>=</w:t>
      </w:r>
      <w:r w:rsidRPr="00263217">
        <w:t xml:space="preserve"> </w:t>
      </w:r>
      <w:r>
        <w:t>length(xxx)</w:t>
      </w:r>
    </w:p>
    <w:p w14:paraId="6733AD7B" w14:textId="4E166876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FUS=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nsim</w:t>
      </w:r>
      <w:proofErr w:type="spellEnd"/>
      <w:r>
        <w:t xml:space="preserve">, </w:t>
      </w:r>
      <w:proofErr w:type="spellStart"/>
      <w:r>
        <w:t>l</w:t>
      </w:r>
      <w:r w:rsidR="002649C2">
        <w:t>en</w:t>
      </w:r>
      <w:proofErr w:type="spellEnd"/>
      <w:r>
        <w:t>)</w:t>
      </w:r>
    </w:p>
    <w:p w14:paraId="44932724" w14:textId="77777777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for (j in </w:t>
      </w:r>
      <w:proofErr w:type="gramStart"/>
      <w:r>
        <w:t>1:nsim</w:t>
      </w:r>
      <w:proofErr w:type="gramEnd"/>
      <w:r>
        <w:t>) {</w:t>
      </w:r>
    </w:p>
    <w:p w14:paraId="5C5179A7" w14:textId="4F2553F7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lastRenderedPageBreak/>
        <w:t xml:space="preserve">for (k in </w:t>
      </w:r>
      <w:proofErr w:type="gramStart"/>
      <w:r>
        <w:t>1:</w:t>
      </w:r>
      <w:r w:rsidR="002649C2">
        <w:t>len</w:t>
      </w:r>
      <w:proofErr w:type="gramEnd"/>
      <w:r>
        <w:t>) {</w:t>
      </w:r>
    </w:p>
    <w:p w14:paraId="3CB4D2E3" w14:textId="5959F8E2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if (xxx[k]&lt;</w:t>
      </w:r>
      <w:r w:rsidR="002649C2">
        <w:t>theta</w:t>
      </w:r>
      <w:r>
        <w:t>) {FUS[</w:t>
      </w:r>
      <w:proofErr w:type="spellStart"/>
      <w:proofErr w:type="gramStart"/>
      <w:r>
        <w:t>j,k</w:t>
      </w:r>
      <w:proofErr w:type="spellEnd"/>
      <w:proofErr w:type="gramEnd"/>
      <w:r>
        <w:t>]=g</w:t>
      </w:r>
      <w:r w:rsidR="002649C2">
        <w:t>amma</w:t>
      </w:r>
      <w:r>
        <w:t>[j]*(</w:t>
      </w:r>
      <w:r w:rsidR="006312C6">
        <w:t>INT</w:t>
      </w:r>
      <w:r>
        <w:t>[</w:t>
      </w:r>
      <w:proofErr w:type="spellStart"/>
      <w:r>
        <w:t>j,k</w:t>
      </w:r>
      <w:proofErr w:type="spellEnd"/>
      <w:r>
        <w:t>])}</w:t>
      </w:r>
    </w:p>
    <w:p w14:paraId="000B126E" w14:textId="6B2765DE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if (xxx[k]&gt;=</w:t>
      </w:r>
      <w:r w:rsidR="002649C2">
        <w:t>theta</w:t>
      </w:r>
      <w:r>
        <w:t>) {FUS[</w:t>
      </w:r>
      <w:proofErr w:type="gramStart"/>
      <w:r>
        <w:t>j,k</w:t>
      </w:r>
      <w:proofErr w:type="gramEnd"/>
      <w:r>
        <w:t>]=g</w:t>
      </w:r>
      <w:r w:rsidR="002649C2">
        <w:t>amma</w:t>
      </w:r>
      <w:r>
        <w:t>[j]*(</w:t>
      </w:r>
      <w:r w:rsidR="006312C6">
        <w:t>INT</w:t>
      </w:r>
      <w:r>
        <w:t>[j,</w:t>
      </w:r>
      <w:r w:rsidR="002649C2">
        <w:t>endind</w:t>
      </w:r>
      <w:r>
        <w:t>]+</w:t>
      </w:r>
      <w:r w:rsidR="00D44E82">
        <w:t>theta</w:t>
      </w:r>
      <w:r>
        <w:t>*log(max(xxx[k],</w:t>
      </w:r>
      <w:r w:rsidR="002649C2">
        <w:t>theta</w:t>
      </w:r>
      <w:r>
        <w:t>)/</w:t>
      </w:r>
      <w:r w:rsidR="002649C2">
        <w:t>theta</w:t>
      </w:r>
      <w:r>
        <w:t>)*</w:t>
      </w:r>
      <w:r w:rsidR="002649C2">
        <w:t>rho</w:t>
      </w:r>
      <w:r>
        <w:t>[j])}</w:t>
      </w:r>
    </w:p>
    <w:p w14:paraId="43CEAFC5" w14:textId="77777777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}}</w:t>
      </w:r>
    </w:p>
    <w:p w14:paraId="6B3A000B" w14:textId="77777777" w:rsidR="00AE7DB0" w:rsidRDefault="00AE7DB0" w:rsidP="00AE7D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14:paraId="39F03DF2" w14:textId="77777777" w:rsidR="00AE7DB0" w:rsidRDefault="00AE7DB0"/>
    <w:p w14:paraId="11DD64DD" w14:textId="77777777" w:rsidR="0017552E" w:rsidRDefault="0017552E" w:rsidP="0017552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meanFUS</w:t>
      </w:r>
      <w:proofErr w:type="spellEnd"/>
      <w:r>
        <w:t>=</w:t>
      </w:r>
      <w:proofErr w:type="gramStart"/>
      <w:r>
        <w:t>matrix(</w:t>
      </w:r>
      <w:proofErr w:type="gramEnd"/>
      <w:r>
        <w:t>0, length(xxx), 1)</w:t>
      </w:r>
    </w:p>
    <w:p w14:paraId="75732ADA" w14:textId="77777777" w:rsidR="0017552E" w:rsidRDefault="0017552E" w:rsidP="0017552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lclFUS</w:t>
      </w:r>
      <w:proofErr w:type="spellEnd"/>
      <w:r>
        <w:t>=</w:t>
      </w:r>
      <w:proofErr w:type="gramStart"/>
      <w:r>
        <w:t>matrix(</w:t>
      </w:r>
      <w:proofErr w:type="gramEnd"/>
      <w:r>
        <w:t>0, length(xxx), 1)</w:t>
      </w:r>
    </w:p>
    <w:p w14:paraId="5E3FF2B7" w14:textId="77777777" w:rsidR="0017552E" w:rsidRDefault="0017552E" w:rsidP="0017552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uclFUS</w:t>
      </w:r>
      <w:proofErr w:type="spellEnd"/>
      <w:r>
        <w:t>=</w:t>
      </w:r>
      <w:proofErr w:type="gramStart"/>
      <w:r>
        <w:t>matrix(</w:t>
      </w:r>
      <w:proofErr w:type="gramEnd"/>
      <w:r>
        <w:t>0, length(xxx), 1)</w:t>
      </w:r>
    </w:p>
    <w:p w14:paraId="3AF15DF0" w14:textId="77777777" w:rsidR="0017552E" w:rsidRDefault="0017552E" w:rsidP="0017552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</w:p>
    <w:p w14:paraId="58ADA0C5" w14:textId="77777777" w:rsidR="0017552E" w:rsidRDefault="0017552E" w:rsidP="0017552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 xml:space="preserve">for (k in </w:t>
      </w:r>
      <w:proofErr w:type="gramStart"/>
      <w:r>
        <w:t>1:length</w:t>
      </w:r>
      <w:proofErr w:type="gramEnd"/>
      <w:r>
        <w:t>(xxx)) {</w:t>
      </w:r>
    </w:p>
    <w:p w14:paraId="17FD8494" w14:textId="77777777" w:rsidR="0017552E" w:rsidRDefault="0017552E" w:rsidP="0017552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meanFUS</w:t>
      </w:r>
      <w:proofErr w:type="spellEnd"/>
      <w:r>
        <w:t>[k]=exp(</w:t>
      </w:r>
      <w:proofErr w:type="gramStart"/>
      <w:r>
        <w:t>mean(</w:t>
      </w:r>
      <w:proofErr w:type="gramEnd"/>
      <w:r>
        <w:t>FUS[,k]))</w:t>
      </w:r>
    </w:p>
    <w:p w14:paraId="73D3E187" w14:textId="77777777" w:rsidR="0017552E" w:rsidRDefault="0017552E" w:rsidP="0017552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lclFUS</w:t>
      </w:r>
      <w:proofErr w:type="spellEnd"/>
      <w:r>
        <w:t>[k]=exp(</w:t>
      </w:r>
      <w:proofErr w:type="gramStart"/>
      <w:r>
        <w:t>quantile(</w:t>
      </w:r>
      <w:proofErr w:type="gramEnd"/>
      <w:r>
        <w:t>FUS[,k], 0.025))</w:t>
      </w:r>
    </w:p>
    <w:p w14:paraId="227FE7FD" w14:textId="77777777" w:rsidR="0017552E" w:rsidRDefault="0017552E" w:rsidP="0017552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proofErr w:type="spellStart"/>
      <w:r>
        <w:t>uclFUS</w:t>
      </w:r>
      <w:proofErr w:type="spellEnd"/>
      <w:r>
        <w:t>[k]=</w:t>
      </w:r>
      <w:r w:rsidRPr="00A8185D">
        <w:t xml:space="preserve"> </w:t>
      </w:r>
      <w:r>
        <w:t>exp(</w:t>
      </w:r>
      <w:proofErr w:type="gramStart"/>
      <w:r>
        <w:t>quantile(</w:t>
      </w:r>
      <w:proofErr w:type="gramEnd"/>
      <w:r>
        <w:t>FUS[,k], 0.975))</w:t>
      </w:r>
    </w:p>
    <w:p w14:paraId="5EEBF6CE" w14:textId="77777777" w:rsidR="0017552E" w:rsidRDefault="0017552E" w:rsidP="0017552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</w:pPr>
      <w:r>
        <w:t>}</w:t>
      </w:r>
    </w:p>
    <w:sectPr w:rsidR="00175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B0"/>
    <w:rsid w:val="00076089"/>
    <w:rsid w:val="0008431D"/>
    <w:rsid w:val="00091FB4"/>
    <w:rsid w:val="000C7D44"/>
    <w:rsid w:val="000E0517"/>
    <w:rsid w:val="001179C9"/>
    <w:rsid w:val="0012749B"/>
    <w:rsid w:val="00173760"/>
    <w:rsid w:val="0017552E"/>
    <w:rsid w:val="001F11FC"/>
    <w:rsid w:val="002477E2"/>
    <w:rsid w:val="002649C2"/>
    <w:rsid w:val="0027756A"/>
    <w:rsid w:val="002777CE"/>
    <w:rsid w:val="002A0268"/>
    <w:rsid w:val="002C6098"/>
    <w:rsid w:val="00313BEF"/>
    <w:rsid w:val="003349EE"/>
    <w:rsid w:val="003B6658"/>
    <w:rsid w:val="003D1771"/>
    <w:rsid w:val="003E517B"/>
    <w:rsid w:val="004307AB"/>
    <w:rsid w:val="00460630"/>
    <w:rsid w:val="004C0DB0"/>
    <w:rsid w:val="0051167F"/>
    <w:rsid w:val="0053202A"/>
    <w:rsid w:val="00533794"/>
    <w:rsid w:val="005563F5"/>
    <w:rsid w:val="00621291"/>
    <w:rsid w:val="006312C6"/>
    <w:rsid w:val="00681910"/>
    <w:rsid w:val="00691CB2"/>
    <w:rsid w:val="006B2458"/>
    <w:rsid w:val="006B4DDC"/>
    <w:rsid w:val="00704C5C"/>
    <w:rsid w:val="0070792A"/>
    <w:rsid w:val="007241D0"/>
    <w:rsid w:val="0073746B"/>
    <w:rsid w:val="007A0C9E"/>
    <w:rsid w:val="007D1954"/>
    <w:rsid w:val="007E7DB1"/>
    <w:rsid w:val="0085697C"/>
    <w:rsid w:val="008C1FD6"/>
    <w:rsid w:val="008F64D6"/>
    <w:rsid w:val="00963500"/>
    <w:rsid w:val="00992631"/>
    <w:rsid w:val="009A472D"/>
    <w:rsid w:val="009F3D5D"/>
    <w:rsid w:val="00A034B8"/>
    <w:rsid w:val="00A2471D"/>
    <w:rsid w:val="00A32547"/>
    <w:rsid w:val="00A3295F"/>
    <w:rsid w:val="00AB5837"/>
    <w:rsid w:val="00AE7DB0"/>
    <w:rsid w:val="00B11BA1"/>
    <w:rsid w:val="00B62090"/>
    <w:rsid w:val="00BC3725"/>
    <w:rsid w:val="00C410C7"/>
    <w:rsid w:val="00C649D1"/>
    <w:rsid w:val="00CB2C06"/>
    <w:rsid w:val="00D171A8"/>
    <w:rsid w:val="00D44E82"/>
    <w:rsid w:val="00E335AB"/>
    <w:rsid w:val="00E4758E"/>
    <w:rsid w:val="00E97F2C"/>
    <w:rsid w:val="00EF682B"/>
    <w:rsid w:val="00F11B68"/>
    <w:rsid w:val="00F149E1"/>
    <w:rsid w:val="00F1734F"/>
    <w:rsid w:val="00F30459"/>
    <w:rsid w:val="00F71F65"/>
    <w:rsid w:val="00FC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1EC2"/>
  <w15:chartTrackingRefBased/>
  <w15:docId w15:val="{ECCBE1B8-1610-4D73-98B3-14B3E8AA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DB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">
    <w:name w:val="n"/>
    <w:basedOn w:val="DefaultParagraphFont"/>
    <w:rsid w:val="00FC5D4E"/>
  </w:style>
  <w:style w:type="character" w:customStyle="1" w:styleId="p">
    <w:name w:val="p"/>
    <w:basedOn w:val="DefaultParagraphFont"/>
    <w:rsid w:val="00FC5D4E"/>
  </w:style>
  <w:style w:type="character" w:customStyle="1" w:styleId="o">
    <w:name w:val="o"/>
    <w:basedOn w:val="DefaultParagraphFont"/>
    <w:rsid w:val="00FC5D4E"/>
  </w:style>
  <w:style w:type="character" w:customStyle="1" w:styleId="w">
    <w:name w:val="w"/>
    <w:basedOn w:val="DefaultParagraphFont"/>
    <w:rsid w:val="00FC5D4E"/>
  </w:style>
  <w:style w:type="paragraph" w:styleId="HTMLPreformatted">
    <w:name w:val="HTML Preformatted"/>
    <w:basedOn w:val="Normal"/>
    <w:link w:val="HTMLPreformattedChar"/>
    <w:uiPriority w:val="99"/>
    <w:unhideWhenUsed/>
    <w:rsid w:val="00FC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  <w14:ligatures w14:val="standardContextu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5D4E"/>
    <w:rPr>
      <w:rFonts w:ascii="Courier New" w:eastAsia="Times New Roman" w:hAnsi="Courier New" w:cs="Courier New"/>
      <w:kern w:val="0"/>
      <w:sz w:val="20"/>
      <w:szCs w:val="20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5337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Burnett</dc:creator>
  <cp:keywords/>
  <dc:description/>
  <cp:lastModifiedBy>Rick Burnett</cp:lastModifiedBy>
  <cp:revision>3</cp:revision>
  <dcterms:created xsi:type="dcterms:W3CDTF">2025-02-07T12:21:00Z</dcterms:created>
  <dcterms:modified xsi:type="dcterms:W3CDTF">2025-02-07T12:27:00Z</dcterms:modified>
</cp:coreProperties>
</file>