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Curriculum Vitae</w:t>
      </w:r>
    </w:p>
    <w:p w:rsidR="00D752A2" w:rsidRDefault="00D752A2" w:rsidP="00D752A2">
      <w:pPr>
        <w:rPr>
          <w:b/>
          <w:sz w:val="24"/>
        </w:rPr>
      </w:pPr>
    </w:p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Persoonlijke gegevens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Naam: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Siersema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Voornamen:</w:t>
      </w:r>
      <w:r>
        <w:rPr>
          <w:sz w:val="24"/>
        </w:rPr>
        <w:tab/>
      </w:r>
      <w:r>
        <w:rPr>
          <w:sz w:val="24"/>
        </w:rPr>
        <w:tab/>
        <w:t>Jesse Jan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Adres: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Graaf Wernerstraat 25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Telefoon:</w:t>
      </w:r>
      <w:r>
        <w:rPr>
          <w:sz w:val="24"/>
        </w:rPr>
        <w:tab/>
      </w:r>
      <w:r>
        <w:rPr>
          <w:sz w:val="24"/>
        </w:rPr>
        <w:tab/>
        <w:t>0618568690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E-mail: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5" w:history="1">
        <w:r>
          <w:rPr>
            <w:rStyle w:val="Hyperlink"/>
            <w:sz w:val="24"/>
          </w:rPr>
          <w:t>Jesse.siersema@gmail.com</w:t>
        </w:r>
      </w:hyperlink>
    </w:p>
    <w:p w:rsidR="00D752A2" w:rsidRDefault="00D752A2" w:rsidP="00D752A2">
      <w:pPr>
        <w:rPr>
          <w:sz w:val="24"/>
        </w:rPr>
      </w:pPr>
      <w:r>
        <w:rPr>
          <w:sz w:val="24"/>
        </w:rPr>
        <w:t>Geboortedatum:</w:t>
      </w:r>
      <w:r>
        <w:rPr>
          <w:sz w:val="24"/>
        </w:rPr>
        <w:tab/>
        <w:t>21-05-1999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Geboorteplaats:</w:t>
      </w:r>
      <w:r>
        <w:rPr>
          <w:sz w:val="24"/>
        </w:rPr>
        <w:tab/>
        <w:t>Pekela</w:t>
      </w:r>
    </w:p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Opleiding: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2017-Heden:</w:t>
      </w:r>
      <w:r>
        <w:rPr>
          <w:sz w:val="24"/>
        </w:rPr>
        <w:tab/>
        <w:t>ROC ter AA, Opleiding Applicatie en Media ontwikkelaar.</w:t>
      </w:r>
    </w:p>
    <w:p w:rsidR="00D752A2" w:rsidRPr="00F17D04" w:rsidRDefault="00D752A2" w:rsidP="00D752A2">
      <w:pPr>
        <w:rPr>
          <w:sz w:val="24"/>
        </w:rPr>
      </w:pPr>
      <w:r>
        <w:rPr>
          <w:sz w:val="24"/>
        </w:rPr>
        <w:t>2012-2017:</w:t>
      </w:r>
      <w:r>
        <w:rPr>
          <w:sz w:val="24"/>
        </w:rPr>
        <w:tab/>
        <w:t>VMBO-TL. Verschillende Scholen.</w:t>
      </w:r>
    </w:p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Werkervaring: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2014-2015: Vakkenvuller bij Jumbo Supermarkten.</w:t>
      </w:r>
    </w:p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Competenties: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Sociaal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Straight to the point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Creatief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Vriendelijk</w:t>
      </w:r>
    </w:p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Vaardigheden: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Geavanceerd met Microsoft Word, Excel en Powerpoint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HTML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CSS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Javascript</w:t>
      </w:r>
    </w:p>
    <w:p w:rsidR="00D752A2" w:rsidRPr="00EF3094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Spreekt vloeiend Nederlands en Engels.</w:t>
      </w:r>
      <w:bookmarkStart w:id="0" w:name="_GoBack"/>
      <w:bookmarkEnd w:id="0"/>
    </w:p>
    <w:p w:rsidR="00D752A2" w:rsidRDefault="00D752A2"/>
    <w:sectPr w:rsidR="00D7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965B3"/>
    <w:multiLevelType w:val="hybridMultilevel"/>
    <w:tmpl w:val="D16EF198"/>
    <w:lvl w:ilvl="0" w:tplc="7010A00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A2"/>
    <w:rsid w:val="004C38DA"/>
    <w:rsid w:val="007D53CB"/>
    <w:rsid w:val="00C31753"/>
    <w:rsid w:val="00CF0A7A"/>
    <w:rsid w:val="00D752A2"/>
    <w:rsid w:val="00EA2B6A"/>
    <w:rsid w:val="00EF3094"/>
    <w:rsid w:val="00F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B9D7"/>
  <w15:chartTrackingRefBased/>
  <w15:docId w15:val="{8071A1AE-70D9-43D7-81F5-92DA5BD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2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2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e.sierse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Siersema</dc:creator>
  <cp:keywords/>
  <dc:description/>
  <cp:lastModifiedBy>Jesse Siersema</cp:lastModifiedBy>
  <cp:revision>3</cp:revision>
  <dcterms:created xsi:type="dcterms:W3CDTF">2018-04-13T11:32:00Z</dcterms:created>
  <dcterms:modified xsi:type="dcterms:W3CDTF">2018-04-13T17:01:00Z</dcterms:modified>
</cp:coreProperties>
</file>