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C4D3B3">
      <w:pPr>
        <w:pStyle w:val="2"/>
        <w:bidi w:val="0"/>
        <w:jc w:val="center"/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ENERGY Designer 窗口设计器</w:t>
      </w:r>
    </w:p>
    <w:p w14:paraId="0FD8F51F">
      <w:pPr>
        <w:pStyle w:val="3"/>
        <w:numPr>
          <w:ilvl w:val="0"/>
          <w:numId w:val="1"/>
        </w:numPr>
        <w:bidi w:val="0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Designer 采用 Go LCL 组件库实现</w:t>
      </w:r>
    </w:p>
    <w:p w14:paraId="49C8B151">
      <w:pPr>
        <w:pStyle w:val="3"/>
        <w:numPr>
          <w:ilvl w:val="0"/>
          <w:numId w:val="1"/>
        </w:numPr>
        <w:bidi w:val="0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窗口仿照 Lazarus 布局</w:t>
      </w:r>
    </w:p>
    <w:p w14:paraId="5BC7E220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参考 Lazarus IDE 功能简化实现布局功能</w:t>
      </w:r>
    </w:p>
    <w:p w14:paraId="04047F3B">
      <w:pPr>
        <w:pStyle w:val="3"/>
        <w:numPr>
          <w:ilvl w:val="0"/>
          <w:numId w:val="1"/>
        </w:numPr>
        <w:bidi w:val="0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功能实现</w:t>
      </w:r>
    </w:p>
    <w:p w14:paraId="73A2D3BA">
      <w:pPr>
        <w:pStyle w:val="4"/>
        <w:numPr>
          <w:ilvl w:val="1"/>
          <w:numId w:val="1"/>
        </w:numPr>
        <w:bidi w:val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运行，预览，打开和新建窗口</w:t>
      </w:r>
    </w:p>
    <w:p w14:paraId="15703D91">
      <w:pPr>
        <w:pStyle w:val="4"/>
        <w:numPr>
          <w:ilvl w:val="1"/>
          <w:numId w:val="1"/>
        </w:numPr>
        <w:bidi w:val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控件分组，控件拖拽</w:t>
      </w:r>
    </w:p>
    <w:p w14:paraId="7CC3CD2A">
      <w:pPr>
        <w:pStyle w:val="4"/>
        <w:numPr>
          <w:ilvl w:val="1"/>
          <w:numId w:val="1"/>
        </w:numPr>
        <w:bidi w:val="0"/>
        <w:ind w:left="0" w:leftChars="0" w:firstLine="0" w:firstLine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控件查看器，属性和事件动态设置</w:t>
      </w:r>
    </w:p>
    <w:p w14:paraId="31FA33B6">
      <w:pPr>
        <w:pStyle w:val="4"/>
        <w:numPr>
          <w:ilvl w:val="1"/>
          <w:numId w:val="1"/>
        </w:numPr>
        <w:bidi w:val="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Go LCL代码生成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54959C"/>
    <w:multiLevelType w:val="multilevel"/>
    <w:tmpl w:val="6D54959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5F1550"/>
    <w:rsid w:val="133257A3"/>
    <w:rsid w:val="1AA6374C"/>
    <w:rsid w:val="1E837E65"/>
    <w:rsid w:val="25E33D5A"/>
    <w:rsid w:val="2989799A"/>
    <w:rsid w:val="2C3D3F4A"/>
    <w:rsid w:val="2D760D84"/>
    <w:rsid w:val="2E764247"/>
    <w:rsid w:val="32977517"/>
    <w:rsid w:val="340665FE"/>
    <w:rsid w:val="39E0426F"/>
    <w:rsid w:val="460074D7"/>
    <w:rsid w:val="4DCD751B"/>
    <w:rsid w:val="5F805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2025-09-16T03:29:31Z</dcterms:created>
  <dc:creator>snxam</dc:creator>
  <cp:lastModifiedBy>杨红岩</cp:lastModifiedBy>
  <dcterms:modified xsi:type="dcterms:W3CDTF">2025-09-16T04:09:42Z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eyJoZGlkIjoiM2UzY2Q2NGQ0MWUyNzZkZjU5YmUzMDNiNDhkYzA5OTkiLCJ1c2VySWQiOiI4ODAzNzE3OTIifQ==</vt:lpwstr>
  </property>
  <property fmtid="{D5CDD505-2E9C-101B-9397-08002B2CF9AE}" pid="4" name="ICV">
    <vt:lpwstr>61D5819815E94E0781BFA1C4EA80033A_12</vt:lpwstr>
  </property>
</Properties>
</file>