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9FD9" w14:textId="78D19D0A" w:rsidR="005D3B08" w:rsidRDefault="00D3449C" w:rsidP="00D3449C">
      <w:pPr>
        <w:pStyle w:val="Heading1"/>
      </w:pPr>
      <w:r>
        <w:t xml:space="preserve">Assignment </w:t>
      </w:r>
      <w:r w:rsidR="00084C36">
        <w:t>5 – Utility Classes</w:t>
      </w:r>
    </w:p>
    <w:p w14:paraId="2E77F8BD" w14:textId="71DA3063" w:rsidR="003C74B2" w:rsidRPr="007E542D" w:rsidRDefault="00D3449C" w:rsidP="003C74B2">
      <w:r>
        <w:t xml:space="preserve">This is </w:t>
      </w:r>
      <w:r w:rsidR="00084C36">
        <w:t xml:space="preserve">a start to building a collection of utility </w:t>
      </w:r>
      <w:r w:rsidR="007E542D">
        <w:t>classes … collections of methods that are small, focused, and applicable to multiple applications.</w:t>
      </w:r>
      <w:r w:rsidR="003C74B2" w:rsidRPr="003C74B2">
        <w:t xml:space="preserve"> </w:t>
      </w:r>
      <w:r w:rsidR="003C74B2">
        <w:t xml:space="preserve">You can put these classes into a Class Library project </w:t>
      </w:r>
      <w:r w:rsidR="0027083E" w:rsidRPr="0027083E">
        <w:t>o</w:t>
      </w:r>
      <w:r w:rsidR="003C74B2">
        <w:t>r into a folder in the Windows project used to test the classes.</w:t>
      </w:r>
    </w:p>
    <w:p w14:paraId="69914E8E" w14:textId="0FBDD0D6" w:rsidR="00D3449C" w:rsidRDefault="00D3449C" w:rsidP="00D3449C">
      <w:r>
        <w:t xml:space="preserve">Where you see </w:t>
      </w:r>
      <w:r w:rsidR="00F25DE0">
        <w:rPr>
          <w:b/>
          <w:i/>
        </w:rPr>
        <w:t>HK</w:t>
      </w:r>
      <w:r>
        <w:t xml:space="preserve">, </w:t>
      </w:r>
      <w:r w:rsidR="005B6F02">
        <w:t>insert your initials instead.</w:t>
      </w:r>
    </w:p>
    <w:p w14:paraId="470E49E2" w14:textId="538061CA" w:rsidR="008A72A5" w:rsidRPr="00D3449C" w:rsidRDefault="008A72A5" w:rsidP="008A72A5">
      <w:pPr>
        <w:pStyle w:val="Heading3"/>
      </w:pPr>
      <w:r>
        <w:t>You will lose marks if you write redundant code … code that could be handled by one of the other methods.</w:t>
      </w:r>
    </w:p>
    <w:p w14:paraId="138AC234" w14:textId="3F18244B" w:rsidR="00084C36" w:rsidRDefault="00DB6CBE" w:rsidP="007E542D">
      <w:pPr>
        <w:pStyle w:val="Heading2"/>
      </w:pPr>
      <w:r>
        <w:t>Setup</w:t>
      </w:r>
    </w:p>
    <w:p w14:paraId="14EAEE5D" w14:textId="5E1F6503" w:rsidR="001D68E3" w:rsidRDefault="007E542D" w:rsidP="00083578">
      <w:pPr>
        <w:pStyle w:val="ListParagraph"/>
        <w:numPr>
          <w:ilvl w:val="0"/>
          <w:numId w:val="4"/>
        </w:numPr>
      </w:pPr>
      <w:r>
        <w:t xml:space="preserve">Either create a new </w:t>
      </w:r>
      <w:r w:rsidR="00F25DE0">
        <w:rPr>
          <w:b/>
          <w:i/>
        </w:rPr>
        <w:t>HK</w:t>
      </w:r>
      <w:r>
        <w:rPr>
          <w:b/>
          <w:i/>
        </w:rPr>
        <w:t>Assignment5</w:t>
      </w:r>
      <w:r>
        <w:t xml:space="preserve"> </w:t>
      </w:r>
      <w:r w:rsidR="00DB6CBE">
        <w:t xml:space="preserve">Windows </w:t>
      </w:r>
      <w:r>
        <w:t xml:space="preserve">project </w:t>
      </w:r>
      <w:r w:rsidR="00DB6CBE">
        <w:t xml:space="preserve">or add an </w:t>
      </w:r>
      <w:r w:rsidR="00F25DE0">
        <w:rPr>
          <w:b/>
          <w:i/>
        </w:rPr>
        <w:t>HK</w:t>
      </w:r>
      <w:r w:rsidR="00DB6CBE">
        <w:rPr>
          <w:b/>
          <w:i/>
        </w:rPr>
        <w:t>Assignment5</w:t>
      </w:r>
      <w:r>
        <w:t xml:space="preserve"> </w:t>
      </w:r>
      <w:r w:rsidR="00DB6CBE">
        <w:t>Windows form</w:t>
      </w:r>
      <w:r>
        <w:t xml:space="preserve"> to your multi</w:t>
      </w:r>
      <w:r w:rsidR="00DB6CBE">
        <w:t>-form project.</w:t>
      </w:r>
    </w:p>
    <w:p w14:paraId="71447D83" w14:textId="58089F2F" w:rsidR="00DB6CBE" w:rsidRDefault="00DB6CBE" w:rsidP="00DB6CBE">
      <w:pPr>
        <w:pStyle w:val="ListParagraph"/>
        <w:numPr>
          <w:ilvl w:val="0"/>
          <w:numId w:val="4"/>
        </w:numPr>
      </w:pPr>
      <w:r>
        <w:t xml:space="preserve">Add a folder called </w:t>
      </w:r>
      <w:proofErr w:type="spellStart"/>
      <w:r w:rsidR="00F25DE0">
        <w:rPr>
          <w:b/>
          <w:i/>
        </w:rPr>
        <w:t>HK</w:t>
      </w:r>
      <w:r w:rsidRPr="00DB6CBE">
        <w:rPr>
          <w:b/>
          <w:i/>
        </w:rPr>
        <w:t>UtilityClasses</w:t>
      </w:r>
      <w:proofErr w:type="spellEnd"/>
      <w:r>
        <w:t xml:space="preserve"> to your project or add a Class Library project called </w:t>
      </w:r>
      <w:r w:rsidR="00627F69">
        <w:rPr>
          <w:b/>
          <w:i/>
        </w:rPr>
        <w:tab/>
      </w:r>
      <w:r>
        <w:t xml:space="preserve"> to your solution.</w:t>
      </w:r>
    </w:p>
    <w:p w14:paraId="768DF942" w14:textId="246F4042" w:rsidR="00DB6CBE" w:rsidRDefault="00DB6CBE" w:rsidP="00DB6CBE">
      <w:pPr>
        <w:pStyle w:val="ListParagraph"/>
        <w:numPr>
          <w:ilvl w:val="1"/>
          <w:numId w:val="4"/>
        </w:numPr>
      </w:pPr>
      <w:r>
        <w:t xml:space="preserve">Create three </w:t>
      </w:r>
      <w:r w:rsidRPr="00DB6CBE">
        <w:rPr>
          <w:i/>
          <w:u w:val="single"/>
        </w:rPr>
        <w:t>public</w:t>
      </w:r>
      <w:r w:rsidRPr="00DB6CBE">
        <w:rPr>
          <w:i/>
        </w:rPr>
        <w:t xml:space="preserve"> </w:t>
      </w:r>
      <w:r w:rsidRPr="00DB6CBE">
        <w:rPr>
          <w:i/>
          <w:u w:val="single"/>
        </w:rPr>
        <w:t>static</w:t>
      </w:r>
      <w:r w:rsidRPr="00DB6CBE">
        <w:rPr>
          <w:i/>
        </w:rPr>
        <w:t xml:space="preserve"> </w:t>
      </w:r>
      <w:r>
        <w:t>classes in this folder (or Class Library):</w:t>
      </w:r>
    </w:p>
    <w:p w14:paraId="65FA0F39" w14:textId="02AE8A94" w:rsidR="00DB6CBE" w:rsidRPr="00DB6CBE" w:rsidRDefault="00F25DE0" w:rsidP="00DB6CBE">
      <w:pPr>
        <w:pStyle w:val="ListParagraph"/>
        <w:numPr>
          <w:ilvl w:val="2"/>
          <w:numId w:val="4"/>
        </w:numPr>
        <w:rPr>
          <w:b/>
          <w:i/>
        </w:rPr>
      </w:pPr>
      <w:proofErr w:type="spellStart"/>
      <w:r>
        <w:rPr>
          <w:b/>
          <w:i/>
        </w:rPr>
        <w:t>HK</w:t>
      </w:r>
      <w:r w:rsidR="00DB6CBE" w:rsidRPr="00DB6CBE">
        <w:rPr>
          <w:b/>
          <w:i/>
        </w:rPr>
        <w:t>NumericUtilities</w:t>
      </w:r>
      <w:proofErr w:type="spellEnd"/>
    </w:p>
    <w:p w14:paraId="65A5767A" w14:textId="136FD80B" w:rsidR="00DB6CBE" w:rsidRPr="00DB6CBE" w:rsidRDefault="00F25DE0" w:rsidP="00DB6CBE">
      <w:pPr>
        <w:pStyle w:val="ListParagraph"/>
        <w:numPr>
          <w:ilvl w:val="2"/>
          <w:numId w:val="4"/>
        </w:numPr>
        <w:rPr>
          <w:b/>
          <w:i/>
        </w:rPr>
      </w:pPr>
      <w:proofErr w:type="spellStart"/>
      <w:r>
        <w:rPr>
          <w:b/>
          <w:i/>
        </w:rPr>
        <w:t>HK</w:t>
      </w:r>
      <w:r w:rsidR="00DB6CBE" w:rsidRPr="00DB6CBE">
        <w:rPr>
          <w:b/>
          <w:i/>
        </w:rPr>
        <w:t>StringUtilities</w:t>
      </w:r>
      <w:proofErr w:type="spellEnd"/>
    </w:p>
    <w:p w14:paraId="2DF827AC" w14:textId="0E01DE90" w:rsidR="00DB6CBE" w:rsidRPr="00DB6CBE" w:rsidRDefault="00F25DE0" w:rsidP="00DB6CBE">
      <w:pPr>
        <w:pStyle w:val="ListParagraph"/>
        <w:numPr>
          <w:ilvl w:val="2"/>
          <w:numId w:val="4"/>
        </w:numPr>
        <w:rPr>
          <w:b/>
          <w:i/>
        </w:rPr>
      </w:pPr>
      <w:proofErr w:type="spellStart"/>
      <w:r>
        <w:rPr>
          <w:b/>
          <w:i/>
        </w:rPr>
        <w:t>HK</w:t>
      </w:r>
      <w:r w:rsidR="00DB6CBE" w:rsidRPr="00DB6CBE">
        <w:rPr>
          <w:b/>
          <w:i/>
        </w:rPr>
        <w:t>Validations</w:t>
      </w:r>
      <w:proofErr w:type="spellEnd"/>
    </w:p>
    <w:p w14:paraId="37A1ACAA" w14:textId="0A912230" w:rsidR="00DB6CBE" w:rsidRDefault="00DB6CBE" w:rsidP="00DB6CBE">
      <w:pPr>
        <w:pStyle w:val="ListParagraph"/>
        <w:numPr>
          <w:ilvl w:val="1"/>
          <w:numId w:val="4"/>
        </w:numPr>
      </w:pPr>
      <w:r>
        <w:t xml:space="preserve">Get a clean build and, if you’re using a Class Library, add a reference to it in your Windows project. </w:t>
      </w:r>
    </w:p>
    <w:p w14:paraId="7CD94F65" w14:textId="1112DE36" w:rsidR="00DB6CBE" w:rsidRDefault="00F25DE0" w:rsidP="00DB6CBE">
      <w:pPr>
        <w:pStyle w:val="Heading2"/>
      </w:pPr>
      <w:proofErr w:type="spellStart"/>
      <w:r>
        <w:t>HK</w:t>
      </w:r>
      <w:r w:rsidR="0060349B">
        <w:t>NumericUtilities</w:t>
      </w:r>
      <w:proofErr w:type="spellEnd"/>
      <w:r w:rsidR="0060349B">
        <w:t xml:space="preserve"> Class</w:t>
      </w:r>
    </w:p>
    <w:p w14:paraId="099F3210" w14:textId="508698C4" w:rsidR="0060349B" w:rsidRDefault="00460B7A" w:rsidP="0060349B">
      <w:pPr>
        <w:pStyle w:val="ListParagraph"/>
        <w:numPr>
          <w:ilvl w:val="0"/>
          <w:numId w:val="6"/>
        </w:numPr>
      </w:pPr>
      <w:r>
        <w:t xml:space="preserve">A number is defined as </w:t>
      </w:r>
      <w:r w:rsidRPr="005D3B08">
        <w:rPr>
          <w:color w:val="FF0000"/>
          <w:highlight w:val="yellow"/>
          <w:u w:val="single"/>
        </w:rPr>
        <w:t>one or more digits with an optional leading dash and an optional single decimal place anywhere in the number</w:t>
      </w:r>
      <w:r>
        <w:t>.</w:t>
      </w:r>
    </w:p>
    <w:p w14:paraId="6A1C66BF" w14:textId="6CF20874" w:rsidR="00460B7A" w:rsidRPr="005D3B08" w:rsidRDefault="00460B7A" w:rsidP="00460B7A">
      <w:pPr>
        <w:pStyle w:val="ListParagraph"/>
        <w:numPr>
          <w:ilvl w:val="1"/>
          <w:numId w:val="6"/>
        </w:numPr>
      </w:pPr>
      <w:r w:rsidRPr="005D3B08">
        <w:t xml:space="preserve">Create two Boolean methods called </w:t>
      </w:r>
      <w:proofErr w:type="spellStart"/>
      <w:r w:rsidRPr="005D3B08">
        <w:rPr>
          <w:b/>
          <w:i/>
        </w:rPr>
        <w:t>IsNumeric</w:t>
      </w:r>
      <w:proofErr w:type="spellEnd"/>
      <w:r w:rsidRPr="005D3B08">
        <w:t xml:space="preserve"> … </w:t>
      </w:r>
      <w:r w:rsidRPr="005D3B08">
        <w:rPr>
          <w:strike/>
        </w:rPr>
        <w:t>one accepts a string parameter</w:t>
      </w:r>
      <w:r w:rsidRPr="005D3B08">
        <w:t xml:space="preserve"> and the other </w:t>
      </w:r>
      <w:r w:rsidRPr="005D3B08">
        <w:rPr>
          <w:strike/>
        </w:rPr>
        <w:t>accepts an Object parameter</w:t>
      </w:r>
      <w:r w:rsidRPr="005D3B08">
        <w:t xml:space="preserve">.  They both </w:t>
      </w:r>
      <w:r w:rsidRPr="005D3B08">
        <w:rPr>
          <w:strike/>
        </w:rPr>
        <w:t>return true</w:t>
      </w:r>
      <w:r w:rsidRPr="005D3B08">
        <w:t xml:space="preserve"> if the parameter contains </w:t>
      </w:r>
      <w:r w:rsidRPr="005D3B08">
        <w:rPr>
          <w:strike/>
        </w:rPr>
        <w:t>only a number</w:t>
      </w:r>
      <w:r w:rsidRPr="005D3B08">
        <w:t>.</w:t>
      </w:r>
    </w:p>
    <w:p w14:paraId="3F6B9ECA" w14:textId="7D94901D" w:rsidR="00460B7A" w:rsidRPr="005D3B08" w:rsidRDefault="00460B7A" w:rsidP="00460B7A">
      <w:pPr>
        <w:pStyle w:val="ListParagraph"/>
        <w:numPr>
          <w:ilvl w:val="0"/>
          <w:numId w:val="6"/>
        </w:numPr>
      </w:pPr>
      <w:r w:rsidRPr="005D3B08">
        <w:t xml:space="preserve">An integer is defined as a number that does </w:t>
      </w:r>
      <w:r w:rsidRPr="00AF3178">
        <w:rPr>
          <w:strike/>
        </w:rPr>
        <w:t>not contain a fractional portion</w:t>
      </w:r>
      <w:r w:rsidRPr="005D3B08">
        <w:t xml:space="preserve"> (no decimal place).  </w:t>
      </w:r>
    </w:p>
    <w:p w14:paraId="272D2FE9" w14:textId="56866233" w:rsidR="00460B7A" w:rsidRPr="005D3B08" w:rsidRDefault="00460B7A" w:rsidP="00460B7A">
      <w:pPr>
        <w:pStyle w:val="ListParagraph"/>
        <w:numPr>
          <w:ilvl w:val="1"/>
          <w:numId w:val="6"/>
        </w:numPr>
        <w:rPr>
          <w:strike/>
        </w:rPr>
      </w:pPr>
      <w:r w:rsidRPr="005D3B08">
        <w:t xml:space="preserve">Create three Boolean methods called </w:t>
      </w:r>
      <w:proofErr w:type="spellStart"/>
      <w:r w:rsidRPr="005D3B08">
        <w:rPr>
          <w:b/>
          <w:i/>
        </w:rPr>
        <w:t>IsInteger</w:t>
      </w:r>
      <w:proofErr w:type="spellEnd"/>
      <w:r w:rsidRPr="005D3B08">
        <w:t xml:space="preserve"> … </w:t>
      </w:r>
      <w:r w:rsidRPr="005D3B08">
        <w:rPr>
          <w:strike/>
        </w:rPr>
        <w:t xml:space="preserve">one accepts a string, one a double and </w:t>
      </w:r>
      <w:r w:rsidR="0027083E" w:rsidRPr="005D3B08">
        <w:rPr>
          <w:strike/>
        </w:rPr>
        <w:t>one</w:t>
      </w:r>
      <w:r w:rsidRPr="005D3B08">
        <w:rPr>
          <w:strike/>
        </w:rPr>
        <w:t xml:space="preserve"> an object.</w:t>
      </w:r>
    </w:p>
    <w:p w14:paraId="325AD19A" w14:textId="20BBD51B" w:rsidR="006F44A7" w:rsidRDefault="006F44A7" w:rsidP="006F44A7">
      <w:pPr>
        <w:pStyle w:val="ListParagraph"/>
        <w:numPr>
          <w:ilvl w:val="0"/>
          <w:numId w:val="6"/>
        </w:numPr>
      </w:pPr>
      <w:r>
        <w:t xml:space="preserve">Users often enter currency symbols, </w:t>
      </w:r>
      <w:r w:rsidRPr="00375462">
        <w:rPr>
          <w:highlight w:val="yellow"/>
        </w:rPr>
        <w:t>commas, spaces and trailing dashes</w:t>
      </w:r>
      <w:r>
        <w:t xml:space="preserve"> in numeric fields.</w:t>
      </w:r>
    </w:p>
    <w:p w14:paraId="1B8AC8C4" w14:textId="07AE0490" w:rsidR="006F44A7" w:rsidRDefault="006F44A7" w:rsidP="006F44A7">
      <w:pPr>
        <w:pStyle w:val="ListParagraph"/>
        <w:numPr>
          <w:ilvl w:val="1"/>
          <w:numId w:val="6"/>
        </w:numPr>
      </w:pPr>
      <w:r>
        <w:t xml:space="preserve">Create a string method that </w:t>
      </w:r>
      <w:r w:rsidRPr="00A32F74">
        <w:rPr>
          <w:strike/>
        </w:rPr>
        <w:t>returns</w:t>
      </w:r>
      <w:r>
        <w:t xml:space="preserve"> </w:t>
      </w:r>
      <w:r w:rsidRPr="00A32F74">
        <w:rPr>
          <w:strike/>
        </w:rPr>
        <w:t xml:space="preserve">the </w:t>
      </w:r>
      <w:r w:rsidR="00206B19" w:rsidRPr="00A32F74">
        <w:rPr>
          <w:strike/>
        </w:rPr>
        <w:t>string</w:t>
      </w:r>
      <w:r w:rsidRPr="00A32F74">
        <w:rPr>
          <w:strike/>
        </w:rPr>
        <w:t xml:space="preserve"> less everything except </w:t>
      </w:r>
      <w:r w:rsidR="00D64AA9" w:rsidRPr="00A32F74">
        <w:rPr>
          <w:strike/>
        </w:rPr>
        <w:t>digits</w:t>
      </w:r>
      <w:r w:rsidR="00154820" w:rsidRPr="00A32F74">
        <w:rPr>
          <w:strike/>
        </w:rPr>
        <w:t xml:space="preserve">, </w:t>
      </w:r>
      <w:r w:rsidR="00615941" w:rsidRPr="00A32F74">
        <w:rPr>
          <w:strike/>
        </w:rPr>
        <w:t>the</w:t>
      </w:r>
      <w:r w:rsidRPr="00A32F74">
        <w:rPr>
          <w:strike/>
        </w:rPr>
        <w:t xml:space="preserve"> decimal place</w:t>
      </w:r>
      <w:r w:rsidR="00154820" w:rsidRPr="00A32F74">
        <w:rPr>
          <w:strike/>
        </w:rPr>
        <w:t xml:space="preserve"> and a dash</w:t>
      </w:r>
      <w:r>
        <w:t xml:space="preserve">.  If there was </w:t>
      </w:r>
      <w:r w:rsidR="00D64AA9">
        <w:t xml:space="preserve">a </w:t>
      </w:r>
      <w:r w:rsidR="00D64AA9" w:rsidRPr="00A32F74">
        <w:rPr>
          <w:strike/>
          <w:u w:val="single"/>
        </w:rPr>
        <w:t>single</w:t>
      </w:r>
      <w:r w:rsidR="00D64AA9" w:rsidRPr="00A32F74">
        <w:rPr>
          <w:strike/>
        </w:rPr>
        <w:t xml:space="preserve"> dash (leading or trailing), put that as the first characte</w:t>
      </w:r>
      <w:r w:rsidR="00D64AA9">
        <w:t>r.</w:t>
      </w:r>
      <w:r>
        <w:t xml:space="preserve"> </w:t>
      </w:r>
      <w:r w:rsidR="00D64AA9">
        <w:t xml:space="preserve"> If the result is numeric, return </w:t>
      </w:r>
      <w:r w:rsidR="0027083E">
        <w:t>it</w:t>
      </w:r>
      <w:r w:rsidR="00D64AA9">
        <w:t xml:space="preserve"> as a string, else return null.</w:t>
      </w:r>
    </w:p>
    <w:p w14:paraId="071B1DDE" w14:textId="5EB672DD" w:rsidR="00D64AA9" w:rsidRDefault="00237993" w:rsidP="00D64AA9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 w:rsidRPr="00237993">
        <w:rPr>
          <w:i/>
        </w:rPr>
        <w:t>KeyPress</w:t>
      </w:r>
      <w:proofErr w:type="spellEnd"/>
      <w:r>
        <w:t xml:space="preserve"> event handler for a textbox, the </w:t>
      </w:r>
      <w:proofErr w:type="spellStart"/>
      <w:r w:rsidRPr="005F0624">
        <w:rPr>
          <w:i/>
        </w:rPr>
        <w:t>KeyPressEventArgs</w:t>
      </w:r>
      <w:proofErr w:type="spellEnd"/>
      <w:r>
        <w:t xml:space="preserve"> “e” has two properties:</w:t>
      </w:r>
    </w:p>
    <w:p w14:paraId="6D8B7C86" w14:textId="2CF71319" w:rsidR="00237993" w:rsidRDefault="00237993" w:rsidP="00615941">
      <w:pPr>
        <w:pStyle w:val="ListParagraph"/>
        <w:numPr>
          <w:ilvl w:val="0"/>
          <w:numId w:val="11"/>
        </w:numPr>
        <w:spacing w:after="0"/>
      </w:pPr>
      <w:proofErr w:type="spellStart"/>
      <w:r>
        <w:t>e.KeyChar</w:t>
      </w:r>
      <w:proofErr w:type="spellEnd"/>
      <w:r>
        <w:t xml:space="preserve"> – the character the user is trying to add to the textbox’s contents</w:t>
      </w:r>
    </w:p>
    <w:p w14:paraId="40A90E32" w14:textId="25B3E2D7" w:rsidR="00237993" w:rsidRDefault="00237993" w:rsidP="00615941">
      <w:pPr>
        <w:pStyle w:val="ListParagraph"/>
        <w:numPr>
          <w:ilvl w:val="0"/>
          <w:numId w:val="11"/>
        </w:numPr>
      </w:pPr>
      <w:proofErr w:type="spellStart"/>
      <w:r>
        <w:t>e.Handled</w:t>
      </w:r>
      <w:proofErr w:type="spellEnd"/>
      <w:r>
        <w:t xml:space="preserve"> – if true, the character will not be added to the textbox’s contents</w:t>
      </w:r>
    </w:p>
    <w:p w14:paraId="3E539E57" w14:textId="21785CA1" w:rsidR="00237993" w:rsidRDefault="00237993" w:rsidP="00237993">
      <w:pPr>
        <w:pStyle w:val="ListParagraph"/>
        <w:numPr>
          <w:ilvl w:val="1"/>
          <w:numId w:val="6"/>
        </w:numPr>
      </w:pPr>
      <w:r>
        <w:t xml:space="preserve">Create a void method that accepts a </w:t>
      </w:r>
      <w:proofErr w:type="spellStart"/>
      <w:r w:rsidRPr="0074671C">
        <w:rPr>
          <w:i/>
        </w:rPr>
        <w:t>KeyPressEventArgument</w:t>
      </w:r>
      <w:proofErr w:type="spellEnd"/>
      <w:r>
        <w:t xml:space="preserve"> as a parameter.  If </w:t>
      </w:r>
      <w:r w:rsidR="005F0624">
        <w:t>the property</w:t>
      </w:r>
      <w:r>
        <w:t xml:space="preserve"> </w:t>
      </w:r>
      <w:proofErr w:type="spellStart"/>
      <w:r w:rsidRPr="005F0624">
        <w:rPr>
          <w:i/>
        </w:rPr>
        <w:t>KeyChar</w:t>
      </w:r>
      <w:proofErr w:type="spellEnd"/>
      <w:r>
        <w:t xml:space="preserve"> is not a digit, set </w:t>
      </w:r>
      <w:r w:rsidR="005F0624">
        <w:t>the property</w:t>
      </w:r>
      <w:r>
        <w:t xml:space="preserve"> </w:t>
      </w:r>
      <w:r w:rsidRPr="005F0624">
        <w:rPr>
          <w:i/>
        </w:rPr>
        <w:t>Handled</w:t>
      </w:r>
      <w:r>
        <w:t xml:space="preserve"> to true.</w:t>
      </w:r>
      <w:r w:rsidR="0074671C">
        <w:t xml:space="preserve">  The </w:t>
      </w:r>
      <w:r w:rsidR="00615941">
        <w:t xml:space="preserve">Intellisense </w:t>
      </w:r>
      <w:r w:rsidR="0074671C">
        <w:t xml:space="preserve">light-bulb should help you add a reference to </w:t>
      </w:r>
      <w:proofErr w:type="spellStart"/>
      <w:r w:rsidR="0074671C">
        <w:t>Windows.Forms</w:t>
      </w:r>
      <w:proofErr w:type="spellEnd"/>
      <w:r w:rsidR="0074671C">
        <w:t>.</w:t>
      </w:r>
    </w:p>
    <w:p w14:paraId="263CB735" w14:textId="0067EC88" w:rsidR="0074671C" w:rsidRDefault="00F25DE0" w:rsidP="0074671C">
      <w:pPr>
        <w:pStyle w:val="Heading3"/>
      </w:pPr>
      <w:proofErr w:type="spellStart"/>
      <w:r>
        <w:t>HK</w:t>
      </w:r>
      <w:r w:rsidR="0074671C">
        <w:t>StringUtilities</w:t>
      </w:r>
      <w:proofErr w:type="spellEnd"/>
    </w:p>
    <w:p w14:paraId="578F4657" w14:textId="21866296" w:rsidR="0074671C" w:rsidRDefault="0074671C" w:rsidP="0074671C">
      <w:pPr>
        <w:pStyle w:val="ListParagraph"/>
        <w:numPr>
          <w:ilvl w:val="0"/>
          <w:numId w:val="8"/>
        </w:numPr>
      </w:pPr>
      <w:r>
        <w:t>Users expect a little intelligence in apps these days: when typing names</w:t>
      </w:r>
      <w:r w:rsidR="00615941">
        <w:t>,</w:t>
      </w:r>
      <w:r>
        <w:t xml:space="preserve"> street addresses, city names, etc</w:t>
      </w:r>
      <w:r w:rsidR="00BE2D56">
        <w:t>.</w:t>
      </w:r>
      <w:r>
        <w:t>, they expect the app to correct their typing.</w:t>
      </w:r>
    </w:p>
    <w:p w14:paraId="5D2CB1EB" w14:textId="3B80C828" w:rsidR="0074671C" w:rsidRDefault="0074671C" w:rsidP="006D3DB8">
      <w:pPr>
        <w:pStyle w:val="ListParagraph"/>
        <w:numPr>
          <w:ilvl w:val="1"/>
          <w:numId w:val="8"/>
        </w:numPr>
      </w:pPr>
      <w:r w:rsidRPr="00171ACC">
        <w:rPr>
          <w:strike/>
        </w:rPr>
        <w:lastRenderedPageBreak/>
        <w:t>Write a static string method that accepts a string as a parameter</w:t>
      </w:r>
      <w:r>
        <w:t xml:space="preserve">.  Have it </w:t>
      </w:r>
      <w:r w:rsidRPr="00730E89">
        <w:rPr>
          <w:strike/>
        </w:rPr>
        <w:t>drop the whole string to lower case</w:t>
      </w:r>
      <w:r>
        <w:t xml:space="preserve">, then capitalize the first letter of every </w:t>
      </w:r>
      <w:proofErr w:type="gramStart"/>
      <w:r>
        <w:t>word.</w:t>
      </w:r>
      <w:proofErr w:type="gramEnd"/>
      <w:r>
        <w:t xml:space="preserve">  Return the capitalized string.  If the original string was null, return null. </w:t>
      </w:r>
    </w:p>
    <w:p w14:paraId="6328C282" w14:textId="568B7671" w:rsidR="00BE2D56" w:rsidRDefault="00BE2D56" w:rsidP="00BE2D56">
      <w:pPr>
        <w:pStyle w:val="ListParagraph"/>
        <w:numPr>
          <w:ilvl w:val="0"/>
          <w:numId w:val="8"/>
        </w:numPr>
      </w:pPr>
      <w:r>
        <w:t>Sometimes users use strange punctuation for numeric string</w:t>
      </w:r>
      <w:r w:rsidR="00615941">
        <w:t>s</w:t>
      </w:r>
      <w:r>
        <w:t xml:space="preserve"> like phone numbers, credit card numbers, account numbers, zip codes, etc., which make comparisons difficult.</w:t>
      </w:r>
    </w:p>
    <w:p w14:paraId="713C8FEB" w14:textId="1437DB0A" w:rsidR="00BE2D56" w:rsidRDefault="00BE2D56" w:rsidP="00BE2D56">
      <w:pPr>
        <w:pStyle w:val="ListParagraph"/>
        <w:numPr>
          <w:ilvl w:val="1"/>
          <w:numId w:val="8"/>
        </w:numPr>
      </w:pPr>
      <w:r>
        <w:t xml:space="preserve">Write a static string method that </w:t>
      </w:r>
      <w:r w:rsidRPr="00730E89">
        <w:rPr>
          <w:strike/>
        </w:rPr>
        <w:t>accepts a string parameter</w:t>
      </w:r>
      <w:r w:rsidRPr="00730E89">
        <w:t xml:space="preserve"> and</w:t>
      </w:r>
      <w:r>
        <w:t xml:space="preserve"> </w:t>
      </w:r>
      <w:r w:rsidRPr="00730E89">
        <w:rPr>
          <w:strike/>
        </w:rPr>
        <w:t>returns a string with just the digits from it.</w:t>
      </w:r>
    </w:p>
    <w:p w14:paraId="78AD272F" w14:textId="58683A53" w:rsidR="006D3DB8" w:rsidRDefault="006D3DB8" w:rsidP="006D3DB8">
      <w:pPr>
        <w:pStyle w:val="ListParagraph"/>
        <w:numPr>
          <w:ilvl w:val="0"/>
          <w:numId w:val="8"/>
        </w:numPr>
      </w:pPr>
      <w:r>
        <w:t>I like to standardise the format of things when I store them into a database</w:t>
      </w:r>
      <w:r w:rsidR="000A3B0A">
        <w:t>:</w:t>
      </w:r>
    </w:p>
    <w:p w14:paraId="25C51F33" w14:textId="797EE583" w:rsidR="006D3DB8" w:rsidRDefault="006D3DB8" w:rsidP="006D3DB8">
      <w:pPr>
        <w:pStyle w:val="ListParagraph"/>
        <w:numPr>
          <w:ilvl w:val="1"/>
          <w:numId w:val="8"/>
        </w:numPr>
      </w:pPr>
      <w:r>
        <w:t xml:space="preserve">Write a static string method that </w:t>
      </w:r>
      <w:r w:rsidRPr="00917FCC">
        <w:rPr>
          <w:strike/>
        </w:rPr>
        <w:t>accepts a string</w:t>
      </w:r>
      <w:r>
        <w:t xml:space="preserve"> with 7 or 10 digits and reformats it into either the </w:t>
      </w:r>
      <w:r w:rsidRPr="00A41646">
        <w:rPr>
          <w:strike/>
        </w:rPr>
        <w:t>123-1234 or 123-123-1234 pattern</w:t>
      </w:r>
      <w:r>
        <w:t>.</w:t>
      </w:r>
    </w:p>
    <w:p w14:paraId="6433D1E6" w14:textId="31925C11" w:rsidR="006D3DB8" w:rsidRDefault="006D3DB8" w:rsidP="006D3DB8">
      <w:pPr>
        <w:pStyle w:val="ListParagraph"/>
        <w:numPr>
          <w:ilvl w:val="1"/>
          <w:numId w:val="8"/>
        </w:numPr>
      </w:pPr>
      <w:r>
        <w:t>Write a static string method that accepts a string</w:t>
      </w:r>
      <w:r w:rsidR="00154820">
        <w:t xml:space="preserve"> representing a Canadian Postal Code</w:t>
      </w:r>
      <w:r>
        <w:t xml:space="preserve">, </w:t>
      </w:r>
      <w:r w:rsidRPr="00A41646">
        <w:rPr>
          <w:strike/>
        </w:rPr>
        <w:t>shifts it to upper case</w:t>
      </w:r>
      <w:r>
        <w:t xml:space="preserve"> and inserts the space if it is missing (and the length permits doing so).  If the original string is null, just return null.</w:t>
      </w:r>
    </w:p>
    <w:p w14:paraId="7DCE9167" w14:textId="631F7A89" w:rsidR="006D3DB8" w:rsidRDefault="006D3DB8" w:rsidP="006D3DB8">
      <w:pPr>
        <w:pStyle w:val="ListParagraph"/>
        <w:numPr>
          <w:ilvl w:val="1"/>
          <w:numId w:val="8"/>
        </w:numPr>
      </w:pPr>
      <w:r>
        <w:t>Write a static string method that accepts a string with 5 or 9 digits and reformats it into either the 12345 or 12345-1234 pattern.</w:t>
      </w:r>
    </w:p>
    <w:p w14:paraId="49ACC118" w14:textId="0A35EAE4" w:rsidR="000A3B0A" w:rsidRDefault="000A3B0A" w:rsidP="000A3B0A">
      <w:pPr>
        <w:pStyle w:val="ListParagraph"/>
        <w:numPr>
          <w:ilvl w:val="0"/>
          <w:numId w:val="8"/>
        </w:numPr>
      </w:pPr>
      <w:r>
        <w:t>Full name is useful for reports, comparisons and so on.</w:t>
      </w:r>
    </w:p>
    <w:p w14:paraId="6D0489F0" w14:textId="08D885F0" w:rsidR="000A3B0A" w:rsidRDefault="000A3B0A" w:rsidP="000A3B0A">
      <w:pPr>
        <w:pStyle w:val="ListParagraph"/>
        <w:numPr>
          <w:ilvl w:val="1"/>
          <w:numId w:val="8"/>
        </w:numPr>
      </w:pPr>
      <w:r>
        <w:t xml:space="preserve">Create a string method called </w:t>
      </w:r>
      <w:proofErr w:type="spellStart"/>
      <w:r>
        <w:rPr>
          <w:b/>
          <w:i/>
        </w:rPr>
        <w:t>FullName</w:t>
      </w:r>
      <w:proofErr w:type="spellEnd"/>
      <w:r>
        <w:t xml:space="preserve"> that accepts two strings (any case): one the first name, one the last name, and returns the </w:t>
      </w:r>
      <w:r w:rsidRPr="002A4C13">
        <w:rPr>
          <w:strike/>
        </w:rPr>
        <w:t xml:space="preserve">full name, capitalized, in the form: </w:t>
      </w:r>
      <w:r w:rsidRPr="002A4C13">
        <w:rPr>
          <w:i/>
          <w:strike/>
        </w:rPr>
        <w:t>Turton</w:t>
      </w:r>
      <w:r w:rsidRPr="000A3B0A">
        <w:rPr>
          <w:i/>
        </w:rPr>
        <w:t>, David</w:t>
      </w:r>
      <w:r>
        <w:t>.</w:t>
      </w:r>
    </w:p>
    <w:p w14:paraId="6949045A" w14:textId="7596F72A" w:rsidR="000A3B0A" w:rsidRDefault="000A3B0A" w:rsidP="000A3B0A">
      <w:pPr>
        <w:pStyle w:val="ListParagraph"/>
        <w:numPr>
          <w:ilvl w:val="2"/>
          <w:numId w:val="8"/>
        </w:numPr>
      </w:pPr>
      <w:r>
        <w:t xml:space="preserve">If only one of the </w:t>
      </w:r>
      <w:r w:rsidRPr="002F0D55">
        <w:rPr>
          <w:strike/>
        </w:rPr>
        <w:t>names is provided, just return that, with no punctuation</w:t>
      </w:r>
      <w:r>
        <w:t>.</w:t>
      </w:r>
    </w:p>
    <w:p w14:paraId="3B950231" w14:textId="382B979F" w:rsidR="000A3B0A" w:rsidRDefault="000A3B0A" w:rsidP="000A3B0A">
      <w:pPr>
        <w:pStyle w:val="ListParagraph"/>
        <w:numPr>
          <w:ilvl w:val="2"/>
          <w:numId w:val="8"/>
        </w:numPr>
      </w:pPr>
      <w:r>
        <w:t>If neither name is provided, return null</w:t>
      </w:r>
    </w:p>
    <w:p w14:paraId="1A4EC1B1" w14:textId="7DCB8219" w:rsidR="00BE2D56" w:rsidRDefault="00F25DE0" w:rsidP="000A3B0A">
      <w:pPr>
        <w:pStyle w:val="Heading2"/>
      </w:pPr>
      <w:proofErr w:type="spellStart"/>
      <w:r>
        <w:t>HK</w:t>
      </w:r>
      <w:r w:rsidR="00BE2D56">
        <w:t>Validations</w:t>
      </w:r>
      <w:proofErr w:type="spellEnd"/>
    </w:p>
    <w:p w14:paraId="6D049044" w14:textId="58D3E4E5" w:rsidR="000A3B0A" w:rsidRDefault="006D3DB8" w:rsidP="00BE2D56">
      <w:pPr>
        <w:pStyle w:val="ListParagraph"/>
        <w:numPr>
          <w:ilvl w:val="0"/>
          <w:numId w:val="9"/>
        </w:numPr>
      </w:pPr>
      <w:r w:rsidRPr="008756E2">
        <w:rPr>
          <w:strike/>
        </w:rPr>
        <w:t xml:space="preserve">Write a Boolean method that validates a Canadian Postal Code pattern (A3A 3A3), ensuring the first letter is one of the valid 18 letters, and the remaining letters are one of the valid </w:t>
      </w:r>
      <w:r w:rsidR="000A3B0A" w:rsidRPr="008756E2">
        <w:rPr>
          <w:strike/>
        </w:rPr>
        <w:t>2</w:t>
      </w:r>
      <w:r w:rsidRPr="008756E2">
        <w:rPr>
          <w:strike/>
        </w:rPr>
        <w:t>0 letters.  Accept either upper case or lower case and the space is optional</w:t>
      </w:r>
      <w:r>
        <w:t>.</w:t>
      </w:r>
      <w:r w:rsidR="000A3B0A">
        <w:t xml:space="preserve">  </w:t>
      </w:r>
    </w:p>
    <w:p w14:paraId="122C533A" w14:textId="172B23AE" w:rsidR="00BE2D56" w:rsidRDefault="000A3B0A" w:rsidP="000A3B0A">
      <w:pPr>
        <w:pStyle w:val="ListParagraph"/>
        <w:numPr>
          <w:ilvl w:val="1"/>
          <w:numId w:val="9"/>
        </w:numPr>
      </w:pPr>
      <w:r>
        <w:t>If the string is null or empty, return true.</w:t>
      </w:r>
    </w:p>
    <w:p w14:paraId="382181BD" w14:textId="4358ED1A" w:rsidR="006D3DB8" w:rsidRDefault="006D3DB8" w:rsidP="00BE2D56">
      <w:pPr>
        <w:pStyle w:val="ListParagraph"/>
        <w:numPr>
          <w:ilvl w:val="0"/>
          <w:numId w:val="9"/>
        </w:numPr>
      </w:pPr>
      <w:r>
        <w:t xml:space="preserve">Write a Boolean method that </w:t>
      </w:r>
      <w:r w:rsidRPr="008756E2">
        <w:rPr>
          <w:strike/>
        </w:rPr>
        <w:t>extracts the digits</w:t>
      </w:r>
      <w:r>
        <w:t xml:space="preserve"> from a string representing a US Zip Code and </w:t>
      </w:r>
      <w:r w:rsidRPr="00433609">
        <w:rPr>
          <w:strike/>
        </w:rPr>
        <w:t>confirms that it contains either 5 or 9 digits</w:t>
      </w:r>
      <w:r>
        <w:t>.  This should be a one-liner.</w:t>
      </w:r>
    </w:p>
    <w:p w14:paraId="7EEE8EFD" w14:textId="3A62B20C" w:rsidR="006D3DB8" w:rsidRDefault="00154820" w:rsidP="00BE2D56">
      <w:pPr>
        <w:pStyle w:val="ListParagraph"/>
        <w:numPr>
          <w:ilvl w:val="0"/>
          <w:numId w:val="9"/>
        </w:numPr>
      </w:pPr>
      <w:r>
        <w:t xml:space="preserve">Write a Boolean method that extracts the digits from a string representing a phone number and confirms that it </w:t>
      </w:r>
      <w:r w:rsidRPr="00433609">
        <w:rPr>
          <w:strike/>
        </w:rPr>
        <w:t>contains exactly 10 digits</w:t>
      </w:r>
      <w:r>
        <w:t>.</w:t>
      </w:r>
    </w:p>
    <w:p w14:paraId="775538F8" w14:textId="0D6874C3" w:rsidR="00154820" w:rsidRDefault="00154820" w:rsidP="00154820">
      <w:pPr>
        <w:pStyle w:val="Heading2"/>
      </w:pPr>
      <w:r>
        <w:t>Class Test Form</w:t>
      </w:r>
    </w:p>
    <w:p w14:paraId="7B54170E" w14:textId="764B8093" w:rsidR="00154820" w:rsidRDefault="00154820" w:rsidP="00154820">
      <w:pPr>
        <w:pStyle w:val="ListParagraph"/>
        <w:numPr>
          <w:ilvl w:val="0"/>
          <w:numId w:val="10"/>
        </w:numPr>
      </w:pPr>
      <w:r>
        <w:t xml:space="preserve">Create </w:t>
      </w:r>
      <w:r w:rsidR="008A72A5">
        <w:t>one</w:t>
      </w:r>
      <w:r>
        <w:t xml:space="preserve"> form that tests all of the above methods</w:t>
      </w:r>
      <w:r w:rsidR="000A3B0A">
        <w:t xml:space="preserve"> and their overloads</w:t>
      </w:r>
      <w:r>
        <w:t>.</w:t>
      </w:r>
    </w:p>
    <w:p w14:paraId="353CEED0" w14:textId="0AED3C32" w:rsidR="00154820" w:rsidRDefault="00154820" w:rsidP="00154820">
      <w:pPr>
        <w:pStyle w:val="ListParagraph"/>
        <w:numPr>
          <w:ilvl w:val="1"/>
          <w:numId w:val="10"/>
        </w:numPr>
      </w:pPr>
      <w:r>
        <w:t xml:space="preserve">It should have one </w:t>
      </w:r>
      <w:r>
        <w:rPr>
          <w:b/>
          <w:i/>
        </w:rPr>
        <w:t>submit</w:t>
      </w:r>
      <w:r>
        <w:t xml:space="preserve"> button </w:t>
      </w:r>
      <w:r w:rsidR="00615941">
        <w:t>a</w:t>
      </w:r>
      <w:r>
        <w:t>s the default “Accept” button for the form</w:t>
      </w:r>
      <w:r w:rsidR="00615941">
        <w:t>, executing all of the methods* at once.</w:t>
      </w:r>
    </w:p>
    <w:p w14:paraId="11BE6260" w14:textId="77777777" w:rsidR="00154820" w:rsidRDefault="00154820" w:rsidP="00154820">
      <w:pPr>
        <w:pStyle w:val="ListParagraph"/>
        <w:numPr>
          <w:ilvl w:val="1"/>
          <w:numId w:val="10"/>
        </w:numPr>
      </w:pPr>
      <w:r>
        <w:t>Each method should have one line, consisting of:</w:t>
      </w:r>
    </w:p>
    <w:p w14:paraId="20CC2471" w14:textId="142CBCD1" w:rsidR="00154820" w:rsidRDefault="00154820" w:rsidP="00154820">
      <w:pPr>
        <w:pStyle w:val="ListParagraph"/>
        <w:numPr>
          <w:ilvl w:val="2"/>
          <w:numId w:val="10"/>
        </w:numPr>
      </w:pPr>
      <w:r>
        <w:t>a label naming the meth</w:t>
      </w:r>
      <w:bookmarkStart w:id="0" w:name="_GoBack"/>
      <w:bookmarkEnd w:id="0"/>
      <w:r>
        <w:t>od being tested</w:t>
      </w:r>
    </w:p>
    <w:p w14:paraId="13546C3B" w14:textId="53EB69D8" w:rsidR="00154820" w:rsidRDefault="00154820" w:rsidP="00154820">
      <w:pPr>
        <w:pStyle w:val="ListParagraph"/>
        <w:numPr>
          <w:ilvl w:val="2"/>
          <w:numId w:val="10"/>
        </w:numPr>
      </w:pPr>
      <w:r>
        <w:t>an input textbox</w:t>
      </w:r>
      <w:r w:rsidR="000A3B0A">
        <w:t>(es)</w:t>
      </w:r>
      <w:r>
        <w:t xml:space="preserve"> for its parameter</w:t>
      </w:r>
      <w:r w:rsidR="000A3B0A">
        <w:t>(s)</w:t>
      </w:r>
      <w:r>
        <w:t xml:space="preserve"> (the string version of it)</w:t>
      </w:r>
    </w:p>
    <w:p w14:paraId="19795254" w14:textId="5D4E8656" w:rsidR="00154820" w:rsidRDefault="00154820" w:rsidP="00154820">
      <w:pPr>
        <w:pStyle w:val="ListParagraph"/>
        <w:numPr>
          <w:ilvl w:val="2"/>
          <w:numId w:val="10"/>
        </w:numPr>
      </w:pPr>
      <w:r>
        <w:t xml:space="preserve">a label </w:t>
      </w:r>
      <w:r w:rsidRPr="008D613D">
        <w:rPr>
          <w:strike/>
        </w:rPr>
        <w:t>showing the result from the method</w:t>
      </w:r>
    </w:p>
    <w:p w14:paraId="288477E5" w14:textId="0423126D" w:rsidR="00615941" w:rsidRPr="008D613D" w:rsidRDefault="00615941" w:rsidP="00615941">
      <w:pPr>
        <w:pStyle w:val="ListParagraph"/>
        <w:numPr>
          <w:ilvl w:val="0"/>
          <w:numId w:val="10"/>
        </w:numPr>
        <w:rPr>
          <w:strike/>
        </w:rPr>
      </w:pPr>
      <w:r w:rsidRPr="008D613D">
        <w:rPr>
          <w:strike/>
        </w:rPr>
        <w:t xml:space="preserve">The </w:t>
      </w:r>
      <w:proofErr w:type="spellStart"/>
      <w:r w:rsidRPr="008D613D">
        <w:rPr>
          <w:strike/>
        </w:rPr>
        <w:t>KeyPress</w:t>
      </w:r>
      <w:proofErr w:type="spellEnd"/>
      <w:r w:rsidRPr="008D613D">
        <w:rPr>
          <w:strike/>
        </w:rPr>
        <w:t xml:space="preserve"> event handler will exhibit its results as the user types into the textbox</w:t>
      </w:r>
    </w:p>
    <w:p w14:paraId="61114091" w14:textId="4B57B041" w:rsidR="0060349B" w:rsidRPr="0060349B" w:rsidRDefault="00615941" w:rsidP="0060349B">
      <w:pPr>
        <w:pStyle w:val="ListParagraph"/>
        <w:numPr>
          <w:ilvl w:val="0"/>
          <w:numId w:val="10"/>
        </w:numPr>
      </w:pPr>
      <w:r>
        <w:t>* For overloaded methods expecting data types other than a string, their tests should convert the textbox input into the pertinent datatype before calling the method.</w:t>
      </w:r>
    </w:p>
    <w:p w14:paraId="42286F23" w14:textId="36845AEA" w:rsidR="0010257A" w:rsidRDefault="0010257A" w:rsidP="0010257A">
      <w:pPr>
        <w:pStyle w:val="Heading3"/>
      </w:pPr>
      <w:r>
        <w:t>Hand In</w:t>
      </w:r>
    </w:p>
    <w:p w14:paraId="0EA0961B" w14:textId="4233C0DF" w:rsidR="0010257A" w:rsidRDefault="0010257A" w:rsidP="0010257A">
      <w:pPr>
        <w:pStyle w:val="ListParagraph"/>
        <w:numPr>
          <w:ilvl w:val="0"/>
          <w:numId w:val="5"/>
        </w:numPr>
      </w:pPr>
      <w:r>
        <w:t xml:space="preserve">Zip and upload your project folder to the </w:t>
      </w:r>
      <w:hyperlink r:id="rId7" w:history="1">
        <w:r w:rsidRPr="0010257A">
          <w:rPr>
            <w:rStyle w:val="Hyperlink"/>
          </w:rPr>
          <w:t>drop box</w:t>
        </w:r>
      </w:hyperlink>
      <w:r>
        <w:t xml:space="preserve"> for this assignment on eConestoga</w:t>
      </w:r>
    </w:p>
    <w:p w14:paraId="18AC76F9" w14:textId="77777777" w:rsidR="003608AE" w:rsidRDefault="0010257A" w:rsidP="0010257A">
      <w:pPr>
        <w:pStyle w:val="ListParagraph"/>
        <w:numPr>
          <w:ilvl w:val="0"/>
          <w:numId w:val="5"/>
        </w:numPr>
      </w:pPr>
      <w:r>
        <w:t>Hand in</w:t>
      </w:r>
      <w:r w:rsidR="00137A6A">
        <w:t>:</w:t>
      </w:r>
    </w:p>
    <w:p w14:paraId="07304917" w14:textId="256AC168" w:rsidR="003608AE" w:rsidRDefault="003608AE" w:rsidP="003608AE">
      <w:pPr>
        <w:pStyle w:val="ListParagraph"/>
        <w:numPr>
          <w:ilvl w:val="1"/>
          <w:numId w:val="5"/>
        </w:numPr>
      </w:pPr>
      <w:r>
        <w:lastRenderedPageBreak/>
        <w:t>T</w:t>
      </w:r>
      <w:r w:rsidR="0010257A">
        <w:t xml:space="preserve">he </w:t>
      </w:r>
      <w:r>
        <w:t>standards marking sheet, with your name on it</w:t>
      </w:r>
    </w:p>
    <w:p w14:paraId="0BF6BACB" w14:textId="735EBE8B" w:rsidR="0010257A" w:rsidRDefault="003608AE" w:rsidP="003608AE">
      <w:pPr>
        <w:pStyle w:val="ListParagraph"/>
        <w:numPr>
          <w:ilvl w:val="1"/>
          <w:numId w:val="5"/>
        </w:numPr>
      </w:pPr>
      <w:r>
        <w:t xml:space="preserve">The </w:t>
      </w:r>
      <w:r w:rsidR="0010257A">
        <w:t>marking sheet for this assignment</w:t>
      </w:r>
      <w:r>
        <w:t>,</w:t>
      </w:r>
      <w:r w:rsidR="0010257A">
        <w:t xml:space="preserve"> </w:t>
      </w:r>
      <w:r w:rsidR="004C5D16">
        <w:t xml:space="preserve">also </w:t>
      </w:r>
      <w:r w:rsidR="0010257A">
        <w:t xml:space="preserve">with your name on it.  </w:t>
      </w:r>
    </w:p>
    <w:p w14:paraId="3385CBF9" w14:textId="402641D1" w:rsidR="003608AE" w:rsidRPr="0010257A" w:rsidRDefault="004C5D16" w:rsidP="003608AE">
      <w:pPr>
        <w:pStyle w:val="ListParagraph"/>
        <w:numPr>
          <w:ilvl w:val="1"/>
          <w:numId w:val="5"/>
        </w:numPr>
      </w:pPr>
      <w:r>
        <w:t>Print</w:t>
      </w:r>
      <w:r w:rsidR="003608AE">
        <w:t xml:space="preserve"> your </w:t>
      </w:r>
      <w:proofErr w:type="spellStart"/>
      <w:r w:rsidR="00F25DE0">
        <w:t>HK</w:t>
      </w:r>
      <w:r w:rsidR="003608AE">
        <w:t>Province</w:t>
      </w:r>
      <w:proofErr w:type="spellEnd"/>
      <w:r w:rsidR="003608AE">
        <w:t xml:space="preserve"> </w:t>
      </w:r>
      <w:r w:rsidR="0078643C">
        <w:t>and</w:t>
      </w:r>
      <w:r w:rsidR="003608AE">
        <w:t xml:space="preserve"> </w:t>
      </w:r>
      <w:proofErr w:type="spellStart"/>
      <w:r w:rsidR="00F25DE0">
        <w:t>HK</w:t>
      </w:r>
      <w:r w:rsidR="003608AE">
        <w:t>ProvinceMaintenance</w:t>
      </w:r>
      <w:proofErr w:type="spellEnd"/>
      <w:r w:rsidR="003608AE">
        <w:t xml:space="preserve"> code</w:t>
      </w:r>
      <w:r>
        <w:t xml:space="preserve"> … did you put your name in the program comments?</w:t>
      </w:r>
    </w:p>
    <w:sectPr w:rsidR="003608AE" w:rsidRPr="0010257A" w:rsidSect="00F1550D">
      <w:headerReference w:type="default" r:id="rId8"/>
      <w:footerReference w:type="default" r:id="rId9"/>
      <w:pgSz w:w="12240" w:h="15840"/>
      <w:pgMar w:top="1134" w:right="1440" w:bottom="113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C9F72" w14:textId="77777777" w:rsidR="000C6DC7" w:rsidRDefault="000C6DC7" w:rsidP="00D3449C">
      <w:pPr>
        <w:spacing w:after="0" w:line="240" w:lineRule="auto"/>
      </w:pPr>
      <w:r>
        <w:separator/>
      </w:r>
    </w:p>
  </w:endnote>
  <w:endnote w:type="continuationSeparator" w:id="0">
    <w:p w14:paraId="27795B51" w14:textId="77777777" w:rsidR="000C6DC7" w:rsidRDefault="000C6DC7" w:rsidP="00D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A613F" w14:textId="7279E8A0" w:rsidR="005D3B08" w:rsidRPr="00CA4110" w:rsidRDefault="005D3B0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CA4110">
      <w:rPr>
        <w:color w:val="8496B0" w:themeColor="text2" w:themeTint="99"/>
        <w:spacing w:val="60"/>
        <w:sz w:val="20"/>
        <w:szCs w:val="24"/>
      </w:rPr>
      <w:t>Page</w:t>
    </w:r>
    <w:r w:rsidRPr="00CA4110">
      <w:rPr>
        <w:color w:val="8496B0" w:themeColor="text2" w:themeTint="99"/>
        <w:sz w:val="20"/>
        <w:szCs w:val="24"/>
      </w:rPr>
      <w:t xml:space="preserve"> </w:t>
    </w:r>
    <w:r w:rsidRPr="00CA4110">
      <w:rPr>
        <w:color w:val="323E4F" w:themeColor="text2" w:themeShade="BF"/>
        <w:sz w:val="20"/>
        <w:szCs w:val="24"/>
      </w:rPr>
      <w:fldChar w:fldCharType="begin"/>
    </w:r>
    <w:r w:rsidRPr="00CA4110">
      <w:rPr>
        <w:color w:val="323E4F" w:themeColor="text2" w:themeShade="BF"/>
        <w:sz w:val="20"/>
        <w:szCs w:val="24"/>
      </w:rPr>
      <w:instrText xml:space="preserve"> PAGE   \* MERGEFORMAT </w:instrText>
    </w:r>
    <w:r w:rsidRPr="00CA4110">
      <w:rPr>
        <w:color w:val="323E4F" w:themeColor="text2" w:themeShade="BF"/>
        <w:sz w:val="20"/>
        <w:szCs w:val="24"/>
      </w:rPr>
      <w:fldChar w:fldCharType="separate"/>
    </w:r>
    <w:r>
      <w:rPr>
        <w:noProof/>
        <w:color w:val="323E4F" w:themeColor="text2" w:themeShade="BF"/>
        <w:sz w:val="20"/>
        <w:szCs w:val="24"/>
      </w:rPr>
      <w:t>2</w:t>
    </w:r>
    <w:r w:rsidRPr="00CA4110">
      <w:rPr>
        <w:color w:val="323E4F" w:themeColor="text2" w:themeShade="BF"/>
        <w:sz w:val="20"/>
        <w:szCs w:val="24"/>
      </w:rPr>
      <w:fldChar w:fldCharType="end"/>
    </w:r>
    <w:r w:rsidRPr="00CA4110">
      <w:rPr>
        <w:color w:val="323E4F" w:themeColor="text2" w:themeShade="BF"/>
        <w:sz w:val="20"/>
        <w:szCs w:val="24"/>
      </w:rPr>
      <w:t xml:space="preserve"> | </w:t>
    </w:r>
    <w:r w:rsidRPr="00CA4110">
      <w:rPr>
        <w:color w:val="323E4F" w:themeColor="text2" w:themeShade="BF"/>
        <w:sz w:val="20"/>
        <w:szCs w:val="24"/>
      </w:rPr>
      <w:fldChar w:fldCharType="begin"/>
    </w:r>
    <w:r w:rsidRPr="00CA4110">
      <w:rPr>
        <w:color w:val="323E4F" w:themeColor="text2" w:themeShade="BF"/>
        <w:sz w:val="20"/>
        <w:szCs w:val="24"/>
      </w:rPr>
      <w:instrText xml:space="preserve"> NUMPAGES  \* Arabic  \* MERGEFORMAT </w:instrText>
    </w:r>
    <w:r w:rsidRPr="00CA4110">
      <w:rPr>
        <w:color w:val="323E4F" w:themeColor="text2" w:themeShade="BF"/>
        <w:sz w:val="20"/>
        <w:szCs w:val="24"/>
      </w:rPr>
      <w:fldChar w:fldCharType="separate"/>
    </w:r>
    <w:r>
      <w:rPr>
        <w:noProof/>
        <w:color w:val="323E4F" w:themeColor="text2" w:themeShade="BF"/>
        <w:sz w:val="20"/>
        <w:szCs w:val="24"/>
      </w:rPr>
      <w:t>2</w:t>
    </w:r>
    <w:r w:rsidRPr="00CA4110">
      <w:rPr>
        <w:color w:val="323E4F" w:themeColor="text2" w:themeShade="BF"/>
        <w:sz w:val="20"/>
        <w:szCs w:val="24"/>
      </w:rPr>
      <w:fldChar w:fldCharType="end"/>
    </w:r>
  </w:p>
  <w:p w14:paraId="2AA4B3BF" w14:textId="77777777" w:rsidR="005D3B08" w:rsidRDefault="005D3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79245" w14:textId="77777777" w:rsidR="000C6DC7" w:rsidRDefault="000C6DC7" w:rsidP="00D3449C">
      <w:pPr>
        <w:spacing w:after="0" w:line="240" w:lineRule="auto"/>
      </w:pPr>
      <w:r>
        <w:separator/>
      </w:r>
    </w:p>
  </w:footnote>
  <w:footnote w:type="continuationSeparator" w:id="0">
    <w:p w14:paraId="1D352982" w14:textId="77777777" w:rsidR="000C6DC7" w:rsidRDefault="000C6DC7" w:rsidP="00D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0FFF" w14:textId="0D9F1C7F" w:rsidR="005D3B08" w:rsidRDefault="005D3B08">
    <w:pPr>
      <w:pStyle w:val="Header"/>
    </w:pPr>
    <w:r>
      <w:t>PROG1815</w:t>
    </w:r>
    <w:r>
      <w:tab/>
      <w:t>Assignment 5</w:t>
    </w:r>
  </w:p>
  <w:p w14:paraId="6305DA9A" w14:textId="6BCB0F0A" w:rsidR="005D3B08" w:rsidRDefault="005D3B08">
    <w:pPr>
      <w:pStyle w:val="Header"/>
    </w:pPr>
    <w:r>
      <w:t>Programming Concepts II</w:t>
    </w:r>
    <w:r>
      <w:tab/>
      <w:t>Utility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6652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A091F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63E0"/>
    <w:multiLevelType w:val="hybridMultilevel"/>
    <w:tmpl w:val="C7BE7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087F"/>
    <w:multiLevelType w:val="hybridMultilevel"/>
    <w:tmpl w:val="41C694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14D66"/>
    <w:multiLevelType w:val="hybridMultilevel"/>
    <w:tmpl w:val="16726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3DFA"/>
    <w:multiLevelType w:val="hybridMultilevel"/>
    <w:tmpl w:val="893C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21EE"/>
    <w:multiLevelType w:val="hybridMultilevel"/>
    <w:tmpl w:val="9B186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D4123"/>
    <w:multiLevelType w:val="hybridMultilevel"/>
    <w:tmpl w:val="3C1C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4110"/>
    <w:multiLevelType w:val="hybridMultilevel"/>
    <w:tmpl w:val="A64E83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15B9B"/>
    <w:multiLevelType w:val="hybridMultilevel"/>
    <w:tmpl w:val="2FAEA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D5983"/>
    <w:multiLevelType w:val="hybridMultilevel"/>
    <w:tmpl w:val="73CA8532"/>
    <w:lvl w:ilvl="0" w:tplc="10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7BA"/>
    <w:rsid w:val="0003147A"/>
    <w:rsid w:val="00047A8C"/>
    <w:rsid w:val="00056BD9"/>
    <w:rsid w:val="000755A9"/>
    <w:rsid w:val="00083578"/>
    <w:rsid w:val="00084C36"/>
    <w:rsid w:val="000A3B0A"/>
    <w:rsid w:val="000A5D70"/>
    <w:rsid w:val="000C6DC7"/>
    <w:rsid w:val="000E1F9E"/>
    <w:rsid w:val="0010257A"/>
    <w:rsid w:val="00111D6F"/>
    <w:rsid w:val="00133C0C"/>
    <w:rsid w:val="00137A6A"/>
    <w:rsid w:val="00154820"/>
    <w:rsid w:val="00171ACC"/>
    <w:rsid w:val="001D68E3"/>
    <w:rsid w:val="00206B19"/>
    <w:rsid w:val="002302FF"/>
    <w:rsid w:val="00230AEB"/>
    <w:rsid w:val="00237993"/>
    <w:rsid w:val="00267398"/>
    <w:rsid w:val="0027083E"/>
    <w:rsid w:val="00273954"/>
    <w:rsid w:val="002A30C8"/>
    <w:rsid w:val="002A3A71"/>
    <w:rsid w:val="002A4C13"/>
    <w:rsid w:val="002F0D55"/>
    <w:rsid w:val="00355A14"/>
    <w:rsid w:val="003608AE"/>
    <w:rsid w:val="00375462"/>
    <w:rsid w:val="003C74B2"/>
    <w:rsid w:val="003C760B"/>
    <w:rsid w:val="00407A37"/>
    <w:rsid w:val="00433609"/>
    <w:rsid w:val="00460B7A"/>
    <w:rsid w:val="004926C7"/>
    <w:rsid w:val="004A2C2E"/>
    <w:rsid w:val="004B3CC9"/>
    <w:rsid w:val="004C5D16"/>
    <w:rsid w:val="004E56C1"/>
    <w:rsid w:val="004F5692"/>
    <w:rsid w:val="005439E0"/>
    <w:rsid w:val="0057217F"/>
    <w:rsid w:val="005B0254"/>
    <w:rsid w:val="005B6F02"/>
    <w:rsid w:val="005C7D5A"/>
    <w:rsid w:val="005D3B08"/>
    <w:rsid w:val="005F0624"/>
    <w:rsid w:val="0060349B"/>
    <w:rsid w:val="00615941"/>
    <w:rsid w:val="00627F69"/>
    <w:rsid w:val="006D3DB8"/>
    <w:rsid w:val="006D6236"/>
    <w:rsid w:val="006F44A7"/>
    <w:rsid w:val="00712175"/>
    <w:rsid w:val="00730E89"/>
    <w:rsid w:val="0074671C"/>
    <w:rsid w:val="00746CBD"/>
    <w:rsid w:val="007714D9"/>
    <w:rsid w:val="0078643C"/>
    <w:rsid w:val="007C3F72"/>
    <w:rsid w:val="007D6C46"/>
    <w:rsid w:val="007E542D"/>
    <w:rsid w:val="007F5A9E"/>
    <w:rsid w:val="008756E2"/>
    <w:rsid w:val="00875793"/>
    <w:rsid w:val="0088641D"/>
    <w:rsid w:val="00896620"/>
    <w:rsid w:val="008A72A5"/>
    <w:rsid w:val="008D613D"/>
    <w:rsid w:val="008F2C69"/>
    <w:rsid w:val="00917FCC"/>
    <w:rsid w:val="00955F41"/>
    <w:rsid w:val="00957577"/>
    <w:rsid w:val="00993BB3"/>
    <w:rsid w:val="00A32F74"/>
    <w:rsid w:val="00A37DC2"/>
    <w:rsid w:val="00A41646"/>
    <w:rsid w:val="00AB6C3B"/>
    <w:rsid w:val="00AF3178"/>
    <w:rsid w:val="00B04F44"/>
    <w:rsid w:val="00B944D7"/>
    <w:rsid w:val="00BE2D56"/>
    <w:rsid w:val="00BF2E3F"/>
    <w:rsid w:val="00C31D8F"/>
    <w:rsid w:val="00CA1265"/>
    <w:rsid w:val="00CA4110"/>
    <w:rsid w:val="00CA5267"/>
    <w:rsid w:val="00CE0C01"/>
    <w:rsid w:val="00D3449C"/>
    <w:rsid w:val="00D63A10"/>
    <w:rsid w:val="00D64AA9"/>
    <w:rsid w:val="00D66871"/>
    <w:rsid w:val="00DB37BA"/>
    <w:rsid w:val="00DB6CBE"/>
    <w:rsid w:val="00DE6431"/>
    <w:rsid w:val="00DF386D"/>
    <w:rsid w:val="00E0537B"/>
    <w:rsid w:val="00EA3FBF"/>
    <w:rsid w:val="00F1550D"/>
    <w:rsid w:val="00F25DE0"/>
    <w:rsid w:val="00F76F0B"/>
    <w:rsid w:val="00F86D97"/>
    <w:rsid w:val="00FE0C43"/>
    <w:rsid w:val="00FE557F"/>
    <w:rsid w:val="00F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62D1"/>
  <w15:chartTrackingRefBased/>
  <w15:docId w15:val="{463BD1C7-93E6-439F-A450-9484EEF1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4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9C"/>
  </w:style>
  <w:style w:type="paragraph" w:styleId="Footer">
    <w:name w:val="footer"/>
    <w:basedOn w:val="Normal"/>
    <w:link w:val="FooterChar"/>
    <w:uiPriority w:val="99"/>
    <w:unhideWhenUsed/>
    <w:rsid w:val="00D3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9C"/>
  </w:style>
  <w:style w:type="paragraph" w:styleId="ListParagraph">
    <w:name w:val="List Paragraph"/>
    <w:basedOn w:val="Normal"/>
    <w:uiPriority w:val="34"/>
    <w:qFormat/>
    <w:rsid w:val="00D344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5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5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2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estoga.desire2learn.com/d2l/lms/dropbox/admin/folders_manage.d2l?ou=1920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희진 고</cp:lastModifiedBy>
  <cp:revision>13</cp:revision>
  <dcterms:created xsi:type="dcterms:W3CDTF">2018-04-06T13:10:00Z</dcterms:created>
  <dcterms:modified xsi:type="dcterms:W3CDTF">2019-04-14T16:52:00Z</dcterms:modified>
</cp:coreProperties>
</file>