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F4E4" w14:textId="19B49BE5" w:rsidR="000B716F" w:rsidRDefault="003A7D02" w:rsidP="00DB6EF4">
      <w:pPr>
        <w:pStyle w:val="Heading1"/>
      </w:pPr>
      <w:r>
        <w:t>Assignment 2</w:t>
      </w:r>
    </w:p>
    <w:p w14:paraId="7491A990" w14:textId="77777777" w:rsidR="00E103C8" w:rsidRDefault="00DB6EF4" w:rsidP="00E103C8">
      <w:pPr>
        <w:pStyle w:val="Heading2"/>
      </w:pPr>
      <w:r>
        <w:t>Due Date:</w:t>
      </w:r>
    </w:p>
    <w:p w14:paraId="704633C8" w14:textId="6CE7B295" w:rsidR="00661E48" w:rsidRPr="00B10891" w:rsidRDefault="00661E48" w:rsidP="00661E48">
      <w:pPr>
        <w:rPr>
          <w:color w:val="FF0000"/>
        </w:rPr>
      </w:pPr>
      <w:r w:rsidRPr="00B10891">
        <w:rPr>
          <w:color w:val="FF0000"/>
        </w:rPr>
        <w:t>Softcopy: 1</w:t>
      </w:r>
      <w:r w:rsidR="00A15CFE" w:rsidRPr="00B10891">
        <w:rPr>
          <w:color w:val="FF0000"/>
          <w:vertAlign w:val="superscript"/>
        </w:rPr>
        <w:t>st</w:t>
      </w:r>
      <w:r w:rsidRPr="00B10891">
        <w:rPr>
          <w:color w:val="FF0000"/>
        </w:rPr>
        <w:t xml:space="preserve"> </w:t>
      </w:r>
      <w:proofErr w:type="gramStart"/>
      <w:r w:rsidR="00FD5E6E" w:rsidRPr="00B10891">
        <w:rPr>
          <w:color w:val="FF0000"/>
        </w:rPr>
        <w:t>March</w:t>
      </w:r>
      <w:r w:rsidRPr="00B10891">
        <w:rPr>
          <w:color w:val="FF0000"/>
        </w:rPr>
        <w:t>,</w:t>
      </w:r>
      <w:proofErr w:type="gramEnd"/>
      <w:r w:rsidRPr="00B10891">
        <w:rPr>
          <w:color w:val="FF0000"/>
        </w:rPr>
        <w:t xml:space="preserve"> 20</w:t>
      </w:r>
      <w:r w:rsidR="00A15CFE" w:rsidRPr="00B10891">
        <w:rPr>
          <w:color w:val="FF0000"/>
        </w:rPr>
        <w:t>20</w:t>
      </w:r>
      <w:r w:rsidRPr="00B10891">
        <w:rPr>
          <w:color w:val="FF0000"/>
        </w:rPr>
        <w:t>, Sunday, at 11:59PM.</w:t>
      </w:r>
    </w:p>
    <w:p w14:paraId="3F9A30F9" w14:textId="503D68C8" w:rsidR="00DB6EF4" w:rsidRDefault="00661E48" w:rsidP="00661E48">
      <w:r w:rsidRPr="00B10891">
        <w:rPr>
          <w:color w:val="FF0000"/>
        </w:rPr>
        <w:t>Hardcopy and Demo: The first day your class takes place after the softcopy is due. Check the course Calendar in eConestoga under Content-&gt;Course Information-&gt;Schedule Summary</w:t>
      </w:r>
      <w:r w:rsidRPr="00B10891">
        <w:t>.</w:t>
      </w:r>
    </w:p>
    <w:p w14:paraId="0C6D7972" w14:textId="77777777" w:rsidR="00F2664A" w:rsidRDefault="00F2664A" w:rsidP="00F2664A">
      <w:pPr>
        <w:pStyle w:val="Heading2"/>
      </w:pPr>
      <w:r>
        <w:t xml:space="preserve">Topic: </w:t>
      </w:r>
    </w:p>
    <w:p w14:paraId="62D78F56" w14:textId="04D16666" w:rsidR="00F2664A" w:rsidRDefault="002C180F">
      <w:r>
        <w:t>Enhance the prototype created in Assignment</w:t>
      </w:r>
      <w:r w:rsidR="00874201">
        <w:t xml:space="preserve"> 1</w:t>
      </w:r>
      <w:r w:rsidR="00F2664A">
        <w:t xml:space="preserve"> with </w:t>
      </w:r>
      <w:r w:rsidR="00F05747">
        <w:t>jQuery</w:t>
      </w:r>
      <w:r>
        <w:t xml:space="preserve"> validation</w:t>
      </w:r>
      <w:r w:rsidR="00F2664A">
        <w:t>.</w:t>
      </w:r>
      <w:r w:rsidR="00F05747">
        <w:t xml:space="preserve"> </w:t>
      </w:r>
      <w:r>
        <w:t>This version</w:t>
      </w:r>
      <w:r w:rsidR="00F05747">
        <w:t xml:space="preserve"> will be </w:t>
      </w:r>
      <w:r w:rsidR="00D11A5E">
        <w:t>used</w:t>
      </w:r>
      <w:r w:rsidR="00F05747">
        <w:t xml:space="preserve"> in the </w:t>
      </w:r>
      <w:r>
        <w:t>next</w:t>
      </w:r>
      <w:r w:rsidR="00F05747">
        <w:t xml:space="preserve"> assignments.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0F5E8A97" w14:textId="3F063C77" w:rsidR="002C180F" w:rsidRDefault="002C180F" w:rsidP="00F2664A">
      <w:pPr>
        <w:pStyle w:val="ListParagraph"/>
        <w:numPr>
          <w:ilvl w:val="0"/>
          <w:numId w:val="2"/>
        </w:numPr>
      </w:pPr>
      <w:r>
        <w:t>You must complete Assignment 1 before proceeding.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</w:t>
      </w:r>
      <w:r w:rsidRPr="00BB2F58">
        <w:rPr>
          <w:highlight w:val="yellow"/>
        </w:rPr>
        <w:t>online jQuery Mobile Docs</w:t>
      </w:r>
      <w:r>
        <w:t xml:space="preserve">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Make yourself familiarize with the </w:t>
      </w:r>
      <w:proofErr w:type="gramStart"/>
      <w:r>
        <w:t>hands on</w:t>
      </w:r>
      <w:proofErr w:type="gramEnd"/>
      <w:r>
        <w:t xml:space="preserve"> examples done in the lab during class time.</w:t>
      </w:r>
    </w:p>
    <w:p w14:paraId="29431C92" w14:textId="26C9C581" w:rsidR="0068597D" w:rsidRDefault="0068597D" w:rsidP="00F2664A">
      <w:pPr>
        <w:pStyle w:val="ListParagraph"/>
        <w:numPr>
          <w:ilvl w:val="0"/>
          <w:numId w:val="2"/>
        </w:numPr>
      </w:pPr>
      <w:r>
        <w:t xml:space="preserve">Make sure the view the </w:t>
      </w:r>
      <w:r w:rsidRPr="00BB2F58">
        <w:rPr>
          <w:highlight w:val="yellow"/>
        </w:rPr>
        <w:t>screenshots in color</w:t>
      </w:r>
      <w:r>
        <w:t>, as you will be required to match the color themes used</w:t>
      </w:r>
      <w:r w:rsidR="00661E48">
        <w:t xml:space="preserve"> exactly</w:t>
      </w:r>
      <w:r>
        <w:t>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 xml:space="preserve">The assignment specification and screenshots are made assuming a student’s name Jason Bourne (and initial is JB). </w:t>
      </w:r>
      <w:r w:rsidRPr="00BB2F58">
        <w:rPr>
          <w:highlight w:val="yellow"/>
        </w:rPr>
        <w:t>Replace</w:t>
      </w:r>
      <w:r>
        <w:t xml:space="preserve"> Jason Bourne with </w:t>
      </w:r>
      <w:r w:rsidRPr="00BB2F58">
        <w:rPr>
          <w:highlight w:val="yellow"/>
        </w:rPr>
        <w:t>your full name, JB with your own initial</w:t>
      </w:r>
      <w:r>
        <w:t>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0F659760" w:rsidR="00711A6E" w:rsidRDefault="00711A6E" w:rsidP="00F2664A">
      <w:pPr>
        <w:pStyle w:val="ListParagraph"/>
        <w:numPr>
          <w:ilvl w:val="0"/>
          <w:numId w:val="2"/>
        </w:numPr>
      </w:pPr>
      <w:r>
        <w:t>All id</w:t>
      </w:r>
      <w:r w:rsidR="00BA3CE6">
        <w:t xml:space="preserve"> and name</w:t>
      </w:r>
      <w:r>
        <w:t xml:space="preserve"> attributes must have your initial (e.g., </w:t>
      </w:r>
      <w:proofErr w:type="spellStart"/>
      <w:r>
        <w:t>jb</w:t>
      </w:r>
      <w:proofErr w:type="spellEnd"/>
      <w:r>
        <w:t xml:space="preserve"> for Jason Bourne) as prefix.</w:t>
      </w:r>
    </w:p>
    <w:p w14:paraId="2C5CD6CD" w14:textId="06FFA86E" w:rsidR="00C0548E" w:rsidRDefault="00C0548E" w:rsidP="00F2664A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 w:rsidRPr="0031658E">
        <w:rPr>
          <w:highlight w:val="yellow"/>
        </w:rPr>
        <w:t>javascript</w:t>
      </w:r>
      <w:proofErr w:type="spellEnd"/>
      <w:r>
        <w:t xml:space="preserve"> </w:t>
      </w:r>
      <w:r w:rsidR="00874201">
        <w:t xml:space="preserve">file </w:t>
      </w:r>
      <w:r w:rsidR="00874201" w:rsidRPr="0031658E">
        <w:rPr>
          <w:highlight w:val="yellow"/>
        </w:rPr>
        <w:t xml:space="preserve">and </w:t>
      </w:r>
      <w:r w:rsidRPr="0031658E">
        <w:rPr>
          <w:highlight w:val="yellow"/>
        </w:rPr>
        <w:t>function name</w:t>
      </w:r>
      <w:r>
        <w:t xml:space="preserve"> </w:t>
      </w:r>
      <w:r w:rsidR="00874201">
        <w:t>must</w:t>
      </w:r>
      <w:r>
        <w:t xml:space="preserve"> have </w:t>
      </w:r>
      <w:r w:rsidRPr="0031658E">
        <w:rPr>
          <w:highlight w:val="yellow"/>
        </w:rPr>
        <w:t>your initial as prefix</w:t>
      </w:r>
      <w:r>
        <w:t>.</w:t>
      </w:r>
    </w:p>
    <w:p w14:paraId="131C5474" w14:textId="682CBA68" w:rsidR="00D11A5E" w:rsidRDefault="00D11A5E" w:rsidP="00F2664A">
      <w:pPr>
        <w:pStyle w:val="ListParagraph"/>
        <w:numPr>
          <w:ilvl w:val="0"/>
          <w:numId w:val="2"/>
        </w:numPr>
      </w:pPr>
      <w:r>
        <w:t xml:space="preserve">See </w:t>
      </w:r>
      <w:r w:rsidRPr="0031658E">
        <w:rPr>
          <w:highlight w:val="yellow"/>
        </w:rPr>
        <w:t>AvengersDB-iteration2</w:t>
      </w:r>
      <w:r>
        <w:t xml:space="preserve"> hands on</w:t>
      </w:r>
      <w:r w:rsidR="00661E48">
        <w:t xml:space="preserve"> program</w:t>
      </w:r>
      <w:r>
        <w:t xml:space="preserve"> in details.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03ECFF50" w:rsidR="00F05747" w:rsidRDefault="00512144" w:rsidP="00F05747">
      <w:pPr>
        <w:pStyle w:val="Heading3"/>
      </w:pPr>
      <w:r>
        <w:t>Task 1:</w:t>
      </w:r>
      <w:r w:rsidR="00F05747">
        <w:t xml:space="preserve"> </w:t>
      </w:r>
      <w:r w:rsidR="002C180F">
        <w:t>Create Assignment 2 project</w:t>
      </w:r>
    </w:p>
    <w:p w14:paraId="360B5F9A" w14:textId="23661E18" w:rsidR="002C180F" w:rsidRDefault="002C180F" w:rsidP="00F05747">
      <w:pPr>
        <w:pStyle w:val="ListParagraph"/>
        <w:numPr>
          <w:ilvl w:val="0"/>
          <w:numId w:val="4"/>
        </w:numPr>
      </w:pPr>
      <w:r>
        <w:t>Create an empty project and name it</w:t>
      </w:r>
      <w:r w:rsidRPr="0031658E">
        <w:rPr>
          <w:highlight w:val="yellow"/>
        </w:rPr>
        <w:t>: XXFeedbackA2 (</w:t>
      </w:r>
      <w:r>
        <w:t>where XX is your initials).</w:t>
      </w:r>
    </w:p>
    <w:p w14:paraId="75DF0624" w14:textId="230DD4C5" w:rsidR="002C180F" w:rsidRDefault="002C180F" w:rsidP="00F05747">
      <w:pPr>
        <w:pStyle w:val="ListParagraph"/>
        <w:numPr>
          <w:ilvl w:val="0"/>
          <w:numId w:val="4"/>
        </w:numPr>
      </w:pPr>
      <w:r>
        <w:t>Copy all the files</w:t>
      </w:r>
      <w:r w:rsidR="00E24829">
        <w:t xml:space="preserve"> and folders</w:t>
      </w:r>
      <w:r>
        <w:t xml:space="preserve"> from your assignment 1 project</w:t>
      </w:r>
      <w:r w:rsidR="00E24829">
        <w:t xml:space="preserve"> </w:t>
      </w:r>
      <w:proofErr w:type="gramStart"/>
      <w:r w:rsidR="00E24829">
        <w:t xml:space="preserve">except </w:t>
      </w:r>
      <w:r w:rsidR="00E24829" w:rsidRPr="00DD04A4">
        <w:rPr>
          <w:rFonts w:ascii="Courier New" w:hAnsi="Courier New" w:cs="Courier New"/>
        </w:rPr>
        <w:t>.idea</w:t>
      </w:r>
      <w:proofErr w:type="gramEnd"/>
      <w:r w:rsidR="00E24829">
        <w:t xml:space="preserve"> folder</w:t>
      </w:r>
      <w:r w:rsidR="007D5722">
        <w:t xml:space="preserve"> (If </w:t>
      </w:r>
      <w:proofErr w:type="spellStart"/>
      <w:r w:rsidR="007D5722">
        <w:t>Webstorm</w:t>
      </w:r>
      <w:proofErr w:type="spellEnd"/>
      <w:r w:rsidR="007D5722">
        <w:t xml:space="preserve"> is used to create </w:t>
      </w:r>
      <w:r w:rsidR="00296E33">
        <w:t>your Assignment 1. If you use any other IDE</w:t>
      </w:r>
      <w:proofErr w:type="gramStart"/>
      <w:r w:rsidR="00296E33">
        <w:t xml:space="preserve">, </w:t>
      </w:r>
      <w:r w:rsidR="00296E33" w:rsidRPr="0082674F">
        <w:rPr>
          <w:rFonts w:ascii="Courier New" w:hAnsi="Courier New" w:cs="Courier New"/>
        </w:rPr>
        <w:t>.idea</w:t>
      </w:r>
      <w:proofErr w:type="gramEnd"/>
      <w:r w:rsidR="00296E33">
        <w:t xml:space="preserve"> folder will </w:t>
      </w:r>
      <w:r w:rsidR="0082674F">
        <w:t>not be created</w:t>
      </w:r>
      <w:r w:rsidR="00296E33">
        <w:t>)</w:t>
      </w:r>
      <w:r>
        <w:t>.</w:t>
      </w:r>
    </w:p>
    <w:p w14:paraId="3857E912" w14:textId="77777777" w:rsidR="00C26164" w:rsidRDefault="00C26164" w:rsidP="00C26164">
      <w:pPr>
        <w:pStyle w:val="ListParagraph"/>
        <w:numPr>
          <w:ilvl w:val="0"/>
          <w:numId w:val="4"/>
        </w:numPr>
      </w:pPr>
      <w:r>
        <w:t xml:space="preserve">Add the following </w:t>
      </w:r>
      <w:proofErr w:type="spellStart"/>
      <w:r>
        <w:t>Javascript</w:t>
      </w:r>
      <w:proofErr w:type="spellEnd"/>
      <w:r>
        <w:t xml:space="preserve"> files under </w:t>
      </w:r>
      <w:proofErr w:type="spellStart"/>
      <w:r>
        <w:t>js</w:t>
      </w:r>
      <w:proofErr w:type="spellEnd"/>
      <w:r>
        <w:t xml:space="preserve"> folder:</w:t>
      </w:r>
    </w:p>
    <w:p w14:paraId="1F951F53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xxdatabase.js</w:t>
      </w:r>
    </w:p>
    <w:p w14:paraId="36DF6714" w14:textId="3A46505C" w:rsidR="00C26164" w:rsidRDefault="00C26164" w:rsidP="00C26164">
      <w:pPr>
        <w:pStyle w:val="ListParagraph"/>
        <w:numPr>
          <w:ilvl w:val="1"/>
          <w:numId w:val="4"/>
        </w:numPr>
      </w:pPr>
      <w:r>
        <w:t>xxfeedbackDAL.js</w:t>
      </w:r>
    </w:p>
    <w:p w14:paraId="3685B715" w14:textId="46DF4D9D" w:rsidR="005A416A" w:rsidRDefault="005A416A" w:rsidP="00C26164">
      <w:pPr>
        <w:pStyle w:val="ListParagraph"/>
        <w:numPr>
          <w:ilvl w:val="1"/>
          <w:numId w:val="4"/>
        </w:numPr>
      </w:pPr>
      <w:r>
        <w:t>xxfacade.js</w:t>
      </w:r>
    </w:p>
    <w:p w14:paraId="33823F63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xxutil.js</w:t>
      </w:r>
    </w:p>
    <w:p w14:paraId="26C679A1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xxglobal.js</w:t>
      </w:r>
    </w:p>
    <w:p w14:paraId="2E488A77" w14:textId="5E7B4BE8" w:rsidR="00C26164" w:rsidRDefault="00C26164" w:rsidP="00C26164">
      <w:pPr>
        <w:pStyle w:val="ListParagraph"/>
        <w:numPr>
          <w:ilvl w:val="0"/>
          <w:numId w:val="4"/>
        </w:numPr>
      </w:pPr>
      <w:r>
        <w:lastRenderedPageBreak/>
        <w:t xml:space="preserve">Add the following Stylesheet file under </w:t>
      </w:r>
      <w:proofErr w:type="spellStart"/>
      <w:r>
        <w:t>css</w:t>
      </w:r>
      <w:proofErr w:type="spellEnd"/>
      <w:r>
        <w:t xml:space="preserve"> folder:</w:t>
      </w:r>
    </w:p>
    <w:p w14:paraId="2FF4D425" w14:textId="534690CB" w:rsidR="00C26164" w:rsidRDefault="00C26164" w:rsidP="00C26164">
      <w:pPr>
        <w:pStyle w:val="ListParagraph"/>
        <w:numPr>
          <w:ilvl w:val="1"/>
          <w:numId w:val="4"/>
        </w:numPr>
      </w:pPr>
      <w:r>
        <w:t>xxmystyle.css</w:t>
      </w:r>
    </w:p>
    <w:p w14:paraId="48698541" w14:textId="23100D20" w:rsidR="0075614D" w:rsidRDefault="0042442B" w:rsidP="0075614D">
      <w:pPr>
        <w:pStyle w:val="ListParagraph"/>
        <w:numPr>
          <w:ilvl w:val="0"/>
          <w:numId w:val="4"/>
        </w:numPr>
      </w:pPr>
      <w:r w:rsidRPr="0031658E">
        <w:rPr>
          <w:highlight w:val="yellow"/>
        </w:rPr>
        <w:t>I</w:t>
      </w:r>
      <w:r w:rsidR="0075614D" w:rsidRPr="0031658E">
        <w:rPr>
          <w:highlight w:val="yellow"/>
        </w:rPr>
        <w:t>nclude all of them</w:t>
      </w:r>
      <w:r w:rsidR="0075614D">
        <w:t xml:space="preserve"> to index.html</w:t>
      </w:r>
    </w:p>
    <w:p w14:paraId="331BE998" w14:textId="2C1C3753" w:rsidR="0042442B" w:rsidRDefault="0042442B" w:rsidP="0075614D">
      <w:pPr>
        <w:pStyle w:val="ListParagraph"/>
        <w:numPr>
          <w:ilvl w:val="0"/>
          <w:numId w:val="4"/>
        </w:numPr>
      </w:pPr>
      <w:r>
        <w:t xml:space="preserve">Add ready event to xxglobal.js file. All the </w:t>
      </w:r>
      <w:r w:rsidR="007002F9">
        <w:t>event handlers</w:t>
      </w:r>
      <w:r>
        <w:t xml:space="preserve"> must be defined in xxglobal.js file.</w:t>
      </w:r>
    </w:p>
    <w:p w14:paraId="74ACADE6" w14:textId="5849BECF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</w:p>
    <w:p w14:paraId="470F253A" w14:textId="50EB79CE" w:rsidR="00F05747" w:rsidRDefault="002C180F" w:rsidP="00F05747">
      <w:pPr>
        <w:pStyle w:val="Heading3"/>
      </w:pPr>
      <w:r>
        <w:t>Task 2</w:t>
      </w:r>
      <w:r w:rsidR="00F05747">
        <w:t xml:space="preserve">: </w:t>
      </w:r>
      <w:r w:rsidR="00197687">
        <w:t>Modify</w:t>
      </w:r>
      <w:r>
        <w:t xml:space="preserve"> </w:t>
      </w:r>
      <w:r w:rsidR="00197687">
        <w:t>‘</w:t>
      </w:r>
      <w:r>
        <w:t>Home</w:t>
      </w:r>
      <w:r w:rsidR="00197687">
        <w:t>’</w:t>
      </w:r>
      <w:r>
        <w:t xml:space="preserve"> page</w:t>
      </w:r>
    </w:p>
    <w:p w14:paraId="6E1DD562" w14:textId="74509521" w:rsidR="00F05747" w:rsidRDefault="002C180F" w:rsidP="00F05747">
      <w:pPr>
        <w:pStyle w:val="ListParagraph"/>
        <w:numPr>
          <w:ilvl w:val="0"/>
          <w:numId w:val="3"/>
        </w:numPr>
      </w:pPr>
      <w:r>
        <w:t>Update the headers to indicate Assignment 2</w:t>
      </w:r>
      <w:r w:rsidR="007905F7">
        <w:t xml:space="preserve"> (Change all A1 to A2)</w:t>
      </w:r>
      <w:r>
        <w:t>. See the screenshot below</w:t>
      </w:r>
      <w:r w:rsidR="007905F7">
        <w:t>. Rest of the home page will be the same as your assignment 1.</w:t>
      </w:r>
    </w:p>
    <w:p w14:paraId="1F983722" w14:textId="77777777" w:rsidR="00EE6990" w:rsidRDefault="00EE6990" w:rsidP="00CB594A"/>
    <w:p w14:paraId="775B0111" w14:textId="4291E40C" w:rsidR="002C180F" w:rsidRDefault="00661E48" w:rsidP="002C180F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71E66F08" wp14:editId="16F73E4E">
            <wp:extent cx="3676650" cy="168337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967" cy="169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406C4" w14:textId="77777777" w:rsidR="00EE6990" w:rsidRDefault="00EE6990" w:rsidP="002C180F">
      <w:pPr>
        <w:jc w:val="center"/>
      </w:pPr>
    </w:p>
    <w:p w14:paraId="05D8E317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BADDE2A" w14:textId="2177A3F0" w:rsidR="00B04DB1" w:rsidRDefault="001D6FFF" w:rsidP="002A4ABC">
      <w:pPr>
        <w:pStyle w:val="Heading3"/>
      </w:pPr>
      <w:r>
        <w:lastRenderedPageBreak/>
        <w:t>Task 3</w:t>
      </w:r>
      <w:r w:rsidR="002A4ABC">
        <w:t xml:space="preserve">: </w:t>
      </w:r>
      <w:r w:rsidR="00197687">
        <w:t>Modify</w:t>
      </w:r>
      <w:r>
        <w:t xml:space="preserve"> </w:t>
      </w:r>
      <w:r w:rsidR="00197687">
        <w:t>‘</w:t>
      </w:r>
      <w:r>
        <w:t>Add Feedback</w:t>
      </w:r>
      <w:r w:rsidR="00197687">
        <w:t>’</w:t>
      </w:r>
      <w:r>
        <w:t xml:space="preserve"> page</w:t>
      </w:r>
    </w:p>
    <w:p w14:paraId="15125719" w14:textId="10031611" w:rsidR="001D6FFF" w:rsidRDefault="001D6FFF" w:rsidP="001D6FFF">
      <w:pPr>
        <w:pStyle w:val="ListParagraph"/>
        <w:numPr>
          <w:ilvl w:val="0"/>
          <w:numId w:val="3"/>
        </w:numPr>
      </w:pPr>
      <w:r>
        <w:t>Update the page by according to the following screenshot</w:t>
      </w:r>
      <w:r w:rsidR="00A14432">
        <w:t>.</w:t>
      </w:r>
    </w:p>
    <w:p w14:paraId="61724871" w14:textId="3AFA3FCA" w:rsidR="00A14432" w:rsidRDefault="00A14432" w:rsidP="001D6FFF">
      <w:pPr>
        <w:pStyle w:val="ListParagraph"/>
        <w:numPr>
          <w:ilvl w:val="0"/>
          <w:numId w:val="3"/>
        </w:numPr>
      </w:pPr>
      <w:r>
        <w:t xml:space="preserve">Add a Type </w:t>
      </w:r>
      <w:proofErr w:type="spellStart"/>
      <w:r>
        <w:t>combobox</w:t>
      </w:r>
      <w:proofErr w:type="spellEnd"/>
      <w:r>
        <w:t xml:space="preserve"> containing Other, Asian, Canadian. </w:t>
      </w:r>
      <w:r w:rsidR="00125ED3">
        <w:t>“</w:t>
      </w:r>
      <w:r>
        <w:t>Other</w:t>
      </w:r>
      <w:r w:rsidR="00125ED3">
        <w:t>”</w:t>
      </w:r>
      <w:r>
        <w:t xml:space="preserve"> will be shown by default.</w:t>
      </w:r>
    </w:p>
    <w:p w14:paraId="05C92E7C" w14:textId="75CD2A67" w:rsidR="001D6FFF" w:rsidRDefault="001D6FFF" w:rsidP="001D6FFF">
      <w:pPr>
        <w:pStyle w:val="ListParagraph"/>
        <w:numPr>
          <w:ilvl w:val="0"/>
          <w:numId w:val="3"/>
        </w:numPr>
      </w:pPr>
      <w:r>
        <w:t xml:space="preserve">If ‘Do you want to add your ratings’ checkbox is checked then </w:t>
      </w:r>
      <w:r w:rsidR="00197687">
        <w:t>3 rating textbox</w:t>
      </w:r>
      <w:r w:rsidR="00874201">
        <w:t xml:space="preserve"> </w:t>
      </w:r>
      <w:r w:rsidR="00197687">
        <w:t xml:space="preserve"> (</w:t>
      </w:r>
      <w:r>
        <w:t>Food Quality, Service, Value</w:t>
      </w:r>
      <w:r w:rsidR="00874201">
        <w:t xml:space="preserve"> (Hint: </w:t>
      </w:r>
      <w:r w:rsidR="00874201" w:rsidRPr="00C3173F">
        <w:rPr>
          <w:highlight w:val="yellow"/>
        </w:rPr>
        <w:t>input type=”number</w:t>
      </w:r>
      <w:r w:rsidR="00874201">
        <w:t>”)</w:t>
      </w:r>
      <w:r w:rsidR="00197687">
        <w:t>)</w:t>
      </w:r>
      <w:r>
        <w:t xml:space="preserve"> and Overall Rating (Calculated</w:t>
      </w:r>
      <w:r w:rsidR="00874201">
        <w:t xml:space="preserve"> (Hint: input type=”text”)</w:t>
      </w:r>
      <w:r>
        <w:t xml:space="preserve">) </w:t>
      </w:r>
      <w:r w:rsidRPr="00C3173F">
        <w:rPr>
          <w:highlight w:val="yellow"/>
        </w:rPr>
        <w:t>will be visible</w:t>
      </w:r>
      <w:r>
        <w:t xml:space="preserve">. Otherwise they will be </w:t>
      </w:r>
      <w:r w:rsidRPr="00577FD4">
        <w:rPr>
          <w:highlight w:val="yellow"/>
        </w:rPr>
        <w:t>hidden</w:t>
      </w:r>
      <w:r>
        <w:t>.</w:t>
      </w:r>
    </w:p>
    <w:p w14:paraId="04A2C668" w14:textId="0273C38A" w:rsidR="007905F7" w:rsidRDefault="007905F7" w:rsidP="001D6FFF">
      <w:pPr>
        <w:pStyle w:val="ListParagraph"/>
        <w:numPr>
          <w:ilvl w:val="0"/>
          <w:numId w:val="3"/>
        </w:numPr>
      </w:pPr>
      <w:r>
        <w:t>When the page will be shown</w:t>
      </w:r>
      <w:r w:rsidR="00953896">
        <w:t>,</w:t>
      </w:r>
      <w:r>
        <w:t xml:space="preserve"> ‘</w:t>
      </w:r>
      <w:r w:rsidR="00F55C8A">
        <w:t>Do you want to add your r</w:t>
      </w:r>
      <w:r>
        <w:t xml:space="preserve">atings’ checkbox will be </w:t>
      </w:r>
      <w:r w:rsidRPr="00EA1159">
        <w:rPr>
          <w:highlight w:val="yellow"/>
        </w:rPr>
        <w:t>unchecked</w:t>
      </w:r>
      <w:r w:rsidR="00874201" w:rsidRPr="00EA1159">
        <w:rPr>
          <w:highlight w:val="yellow"/>
        </w:rPr>
        <w:t xml:space="preserve"> by default</w:t>
      </w:r>
      <w:r>
        <w:t>.</w:t>
      </w:r>
    </w:p>
    <w:p w14:paraId="35039578" w14:textId="747B8323" w:rsidR="00197687" w:rsidRDefault="00197687" w:rsidP="001D6FFF">
      <w:pPr>
        <w:pStyle w:val="ListParagraph"/>
        <w:numPr>
          <w:ilvl w:val="0"/>
          <w:numId w:val="3"/>
        </w:numPr>
      </w:pPr>
      <w:r>
        <w:t xml:space="preserve">Overall Rating textbox is </w:t>
      </w:r>
      <w:proofErr w:type="spellStart"/>
      <w:r>
        <w:t>readonly</w:t>
      </w:r>
      <w:proofErr w:type="spellEnd"/>
      <w:r>
        <w:t>/</w:t>
      </w:r>
      <w:r w:rsidRPr="00EA1159">
        <w:rPr>
          <w:highlight w:val="yellow"/>
        </w:rPr>
        <w:t>disabled</w:t>
      </w:r>
      <w:r>
        <w:t>.</w:t>
      </w:r>
    </w:p>
    <w:p w14:paraId="0C36C3C1" w14:textId="77777777" w:rsidR="00151E3B" w:rsidRDefault="001D6FFF" w:rsidP="001D6FFF">
      <w:pPr>
        <w:pStyle w:val="ListParagraph"/>
        <w:numPr>
          <w:ilvl w:val="0"/>
          <w:numId w:val="3"/>
        </w:numPr>
      </w:pPr>
      <w:r w:rsidRPr="00EA1159">
        <w:rPr>
          <w:highlight w:val="yellow"/>
        </w:rPr>
        <w:t xml:space="preserve">Any change in the </w:t>
      </w:r>
      <w:r w:rsidR="00197687" w:rsidRPr="00EA1159">
        <w:rPr>
          <w:highlight w:val="yellow"/>
        </w:rPr>
        <w:t>3 rating text boxes</w:t>
      </w:r>
      <w:r>
        <w:t xml:space="preserve"> will automatically update the overall Rating</w:t>
      </w:r>
      <w:r w:rsidR="00E24829">
        <w:t xml:space="preserve"> </w:t>
      </w:r>
      <w:r>
        <w:t xml:space="preserve">(calculated) </w:t>
      </w:r>
      <w:r w:rsidR="00197687">
        <w:t>textbox</w:t>
      </w:r>
      <w:r w:rsidR="00151E3B">
        <w:t xml:space="preserve"> (Show average will follow the formula: </w:t>
      </w:r>
    </w:p>
    <w:p w14:paraId="00A6DA9A" w14:textId="76F8CA26" w:rsidR="001D6FFF" w:rsidRDefault="00151E3B" w:rsidP="00151E3B">
      <w:pPr>
        <w:pStyle w:val="ListParagraph"/>
        <w:numPr>
          <w:ilvl w:val="1"/>
          <w:numId w:val="3"/>
        </w:numPr>
      </w:pPr>
      <w:r>
        <w:t>(Quality + service + value) * 100/</w:t>
      </w:r>
      <w:proofErr w:type="gramStart"/>
      <w:r>
        <w:t>15</w:t>
      </w:r>
      <w:r w:rsidR="00C10D7F">
        <w:t xml:space="preserve"> </w:t>
      </w:r>
      <w:r w:rsidR="00197687">
        <w:t>.</w:t>
      </w:r>
      <w:proofErr w:type="gramEnd"/>
    </w:p>
    <w:p w14:paraId="41700971" w14:textId="5CA00F3E" w:rsidR="00151E3B" w:rsidRDefault="00151E3B" w:rsidP="00151E3B">
      <w:pPr>
        <w:pStyle w:val="ListParagraph"/>
        <w:numPr>
          <w:ilvl w:val="1"/>
          <w:numId w:val="3"/>
        </w:numPr>
      </w:pPr>
      <w:r>
        <w:t>Add a % sy</w:t>
      </w:r>
      <w:r w:rsidR="00867725">
        <w:t>mb</w:t>
      </w:r>
      <w:r>
        <w:t>ol</w:t>
      </w:r>
    </w:p>
    <w:p w14:paraId="4050C000" w14:textId="403914B2" w:rsidR="00197687" w:rsidRPr="00EA1159" w:rsidRDefault="00197687" w:rsidP="001D6FFF">
      <w:pPr>
        <w:pStyle w:val="ListParagraph"/>
        <w:numPr>
          <w:ilvl w:val="0"/>
          <w:numId w:val="3"/>
        </w:numPr>
        <w:rPr>
          <w:highlight w:val="yellow"/>
        </w:rPr>
      </w:pPr>
      <w:r w:rsidRPr="00EA1159">
        <w:rPr>
          <w:highlight w:val="yellow"/>
        </w:rPr>
        <w:t>The 3 rating textboxes will be initialized with 0</w:t>
      </w:r>
      <w:r w:rsidR="001B6B53" w:rsidRPr="00EA1159">
        <w:rPr>
          <w:highlight w:val="yellow"/>
        </w:rPr>
        <w:t>.</w:t>
      </w:r>
    </w:p>
    <w:p w14:paraId="42AB6D6E" w14:textId="4E520662" w:rsidR="00C10D7F" w:rsidRDefault="0042442B" w:rsidP="00C10D7F">
      <w:pPr>
        <w:pStyle w:val="ListParagraph"/>
        <w:numPr>
          <w:ilvl w:val="0"/>
          <w:numId w:val="3"/>
        </w:numPr>
      </w:pPr>
      <w:r>
        <w:t xml:space="preserve">Implement the </w:t>
      </w:r>
      <w:r w:rsidRPr="006F6331">
        <w:rPr>
          <w:highlight w:val="yellow"/>
        </w:rPr>
        <w:t>show/hide feature in xxglobal.js</w:t>
      </w:r>
      <w:r>
        <w:t xml:space="preserve"> file</w:t>
      </w:r>
      <w:r w:rsidR="008E6EA6">
        <w:t>. Hint: put the 4</w:t>
      </w:r>
      <w:r w:rsidR="00C10D7F">
        <w:t xml:space="preserve"> </w:t>
      </w:r>
      <w:proofErr w:type="spellStart"/>
      <w:r w:rsidR="00C10D7F">
        <w:t>texboxes</w:t>
      </w:r>
      <w:proofErr w:type="spellEnd"/>
      <w:r w:rsidR="00C10D7F">
        <w:t xml:space="preserve"> in a </w:t>
      </w:r>
      <w:r w:rsidR="00C10D7F" w:rsidRPr="006F6331">
        <w:rPr>
          <w:highlight w:val="yellow"/>
        </w:rPr>
        <w:t>div</w:t>
      </w:r>
      <w:r w:rsidR="00C10D7F">
        <w:t>, show and hide the div if the check box is checked/unchecked, respectively. See jQuery built in function show(), hide() (</w:t>
      </w:r>
      <w:hyperlink r:id="rId8" w:history="1">
        <w:r w:rsidR="00C10D7F" w:rsidRPr="00DE41D9">
          <w:rPr>
            <w:rStyle w:val="Hyperlink"/>
          </w:rPr>
          <w:t>https://www.w3schools.com/jquery/jquery_hide_sh</w:t>
        </w:r>
        <w:r w:rsidR="00C10D7F" w:rsidRPr="00DE41D9">
          <w:rPr>
            <w:rStyle w:val="Hyperlink"/>
          </w:rPr>
          <w:t>o</w:t>
        </w:r>
        <w:r w:rsidR="00C10D7F" w:rsidRPr="00DE41D9">
          <w:rPr>
            <w:rStyle w:val="Hyperlink"/>
          </w:rPr>
          <w:t>w.asp</w:t>
        </w:r>
      </w:hyperlink>
      <w:r w:rsidR="00C10D7F">
        <w:t>)</w:t>
      </w:r>
    </w:p>
    <w:p w14:paraId="5F3A345C" w14:textId="7150C53B" w:rsidR="0042442B" w:rsidRDefault="00C10D7F" w:rsidP="00C10D7F">
      <w:pPr>
        <w:pStyle w:val="ListParagraph"/>
      </w:pPr>
      <w:r>
        <w:t>.</w:t>
      </w:r>
    </w:p>
    <w:p w14:paraId="197E67C7" w14:textId="77777777" w:rsidR="00EE6990" w:rsidRDefault="00EE6990" w:rsidP="00EE699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4502"/>
      </w:tblGrid>
      <w:tr w:rsidR="00857FA5" w14:paraId="7E82F012" w14:textId="77777777" w:rsidTr="00EE6990">
        <w:tc>
          <w:tcPr>
            <w:tcW w:w="4522" w:type="dxa"/>
          </w:tcPr>
          <w:p w14:paraId="1E7F5F24" w14:textId="0561E1A8" w:rsidR="001D6FFF" w:rsidRDefault="00882938" w:rsidP="001D6FFF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64DBD0F6" wp14:editId="5FEC5750">
                  <wp:extent cx="2614930" cy="2789649"/>
                  <wp:effectExtent l="19050" t="19050" r="1397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91" cy="2806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1771A991" w14:textId="7F86170B" w:rsidR="001D6FFF" w:rsidRDefault="00882938" w:rsidP="001D6FFF">
            <w:r>
              <w:rPr>
                <w:noProof/>
                <w:lang w:val="en-CA" w:eastAsia="en-CA"/>
              </w:rPr>
              <w:drawing>
                <wp:inline distT="0" distB="0" distL="0" distR="0" wp14:anchorId="562F034C" wp14:editId="649E4FA7">
                  <wp:extent cx="2703137" cy="4111143"/>
                  <wp:effectExtent l="19050" t="19050" r="21590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79" cy="41495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9F30F" w14:textId="3B7DDEAC" w:rsidR="002A4ABC" w:rsidRDefault="00715F8F" w:rsidP="002A4ABC">
      <w:pPr>
        <w:pStyle w:val="Heading3"/>
      </w:pPr>
      <w:r>
        <w:t>Task 4</w:t>
      </w:r>
      <w:r w:rsidR="002A4ABC">
        <w:t xml:space="preserve">: </w:t>
      </w:r>
      <w:r w:rsidR="00197687">
        <w:t>Update ‘</w:t>
      </w:r>
      <w:r w:rsidR="002A4ABC">
        <w:t>Modify Feedback</w:t>
      </w:r>
      <w:r w:rsidR="00197687">
        <w:t>’</w:t>
      </w:r>
      <w:r w:rsidR="002A4ABC">
        <w:t xml:space="preserve"> Page</w:t>
      </w:r>
    </w:p>
    <w:p w14:paraId="715FE5C2" w14:textId="11C63156" w:rsidR="00197687" w:rsidRDefault="00197687" w:rsidP="002A4ABC">
      <w:pPr>
        <w:pStyle w:val="ListParagraph"/>
        <w:numPr>
          <w:ilvl w:val="0"/>
          <w:numId w:val="6"/>
        </w:numPr>
      </w:pPr>
      <w:r>
        <w:t xml:space="preserve">Update the ‘Modify Feedback’ page </w:t>
      </w:r>
      <w:r w:rsidR="00C10D7F">
        <w:t xml:space="preserve">in the </w:t>
      </w:r>
      <w:r>
        <w:t xml:space="preserve">same way as ‘Add Feedback’ page. </w:t>
      </w:r>
    </w:p>
    <w:p w14:paraId="282176E5" w14:textId="79135AFB" w:rsidR="002A4ABC" w:rsidRDefault="00197687" w:rsidP="002A4ABC">
      <w:pPr>
        <w:pStyle w:val="ListParagraph"/>
        <w:numPr>
          <w:ilvl w:val="0"/>
          <w:numId w:val="6"/>
        </w:numPr>
      </w:pPr>
      <w:r>
        <w:t xml:space="preserve">‘Do you want to add your ratings’ checkbox will behave </w:t>
      </w:r>
      <w:r w:rsidR="00EC6492">
        <w:t xml:space="preserve">in </w:t>
      </w:r>
      <w:r>
        <w:t>the same</w:t>
      </w:r>
      <w:r w:rsidR="00EC6492">
        <w:t xml:space="preserve"> way</w:t>
      </w:r>
      <w:r>
        <w:t>. Check the following screenshot</w:t>
      </w:r>
      <w:r w:rsidR="00EC6492">
        <w:t>(s)</w:t>
      </w:r>
      <w:r>
        <w:t>.</w:t>
      </w:r>
    </w:p>
    <w:p w14:paraId="72723A68" w14:textId="77777777" w:rsidR="00197687" w:rsidRDefault="00197687" w:rsidP="001976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531"/>
      </w:tblGrid>
      <w:tr w:rsidR="00197687" w14:paraId="17D7FB5C" w14:textId="77777777" w:rsidTr="00857FA5">
        <w:tc>
          <w:tcPr>
            <w:tcW w:w="4428" w:type="dxa"/>
          </w:tcPr>
          <w:p w14:paraId="75AE9739" w14:textId="6A1E3564" w:rsidR="00197687" w:rsidRDefault="00EB75A2" w:rsidP="00197687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48ECD2E2" wp14:editId="406306F6">
                  <wp:extent cx="2628355" cy="2714625"/>
                  <wp:effectExtent l="19050" t="19050" r="1968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77" cy="2733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5EC5DD1" w14:textId="43306A4C" w:rsidR="00197687" w:rsidRDefault="00EB75A2" w:rsidP="00197687">
            <w:r>
              <w:rPr>
                <w:noProof/>
                <w:lang w:val="en-CA" w:eastAsia="en-CA"/>
              </w:rPr>
              <w:drawing>
                <wp:inline distT="0" distB="0" distL="0" distR="0" wp14:anchorId="336AC31F" wp14:editId="21CC4A1D">
                  <wp:extent cx="2759825" cy="4200525"/>
                  <wp:effectExtent l="19050" t="19050" r="215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37" cy="42213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4133" w14:textId="77777777" w:rsidR="00197687" w:rsidRDefault="00197687" w:rsidP="00197687"/>
    <w:p w14:paraId="75B7D5F1" w14:textId="704F4442" w:rsidR="00197687" w:rsidRDefault="00197687" w:rsidP="00197687"/>
    <w:p w14:paraId="56F05A1A" w14:textId="27DB8F9A" w:rsidR="002A4ABC" w:rsidRDefault="00715F8F" w:rsidP="00B00671">
      <w:pPr>
        <w:pStyle w:val="Heading3"/>
      </w:pPr>
      <w:r>
        <w:t>Task 5</w:t>
      </w:r>
      <w:r w:rsidR="002A4ABC">
        <w:t xml:space="preserve">: </w:t>
      </w:r>
      <w:r w:rsidR="00396661">
        <w:t>Implement validation</w:t>
      </w:r>
    </w:p>
    <w:p w14:paraId="26F6B930" w14:textId="2DECA15E" w:rsidR="00C26164" w:rsidRDefault="00C26164" w:rsidP="00C26164">
      <w:pPr>
        <w:pStyle w:val="ListParagraph"/>
        <w:numPr>
          <w:ilvl w:val="0"/>
          <w:numId w:val="7"/>
        </w:numPr>
      </w:pPr>
      <w:r>
        <w:t xml:space="preserve">Include jQuery validation </w:t>
      </w:r>
      <w:proofErr w:type="spellStart"/>
      <w:r>
        <w:t>Javascript</w:t>
      </w:r>
      <w:proofErr w:type="spellEnd"/>
      <w:r>
        <w:t xml:space="preserve"> </w:t>
      </w:r>
      <w:r w:rsidR="00151E3B">
        <w:t xml:space="preserve">(available in </w:t>
      </w:r>
      <w:proofErr w:type="spellStart"/>
      <w:r w:rsidR="001D4A15">
        <w:t>eConestoga</w:t>
      </w:r>
      <w:proofErr w:type="spellEnd"/>
      <w:r w:rsidR="001D4A15">
        <w:t>-&gt;Content-&gt;</w:t>
      </w:r>
      <w:r w:rsidR="00F516F2">
        <w:t>Resources-&gt;</w:t>
      </w:r>
      <w:r w:rsidR="007002F9">
        <w:t>_lib</w:t>
      </w:r>
      <w:r w:rsidR="00C52AEB">
        <w:t>.zip</w:t>
      </w:r>
      <w:r w:rsidR="007002F9">
        <w:t xml:space="preserve">) </w:t>
      </w:r>
      <w:r>
        <w:t>in the index.html file</w:t>
      </w:r>
    </w:p>
    <w:p w14:paraId="01F56224" w14:textId="524BDC18" w:rsidR="00C26164" w:rsidRDefault="00C26164" w:rsidP="00C26164">
      <w:pPr>
        <w:pStyle w:val="ListParagraph"/>
        <w:numPr>
          <w:ilvl w:val="0"/>
          <w:numId w:val="7"/>
        </w:numPr>
      </w:pPr>
      <w:r>
        <w:t>Define your validation logic in xxutil.js file</w:t>
      </w:r>
    </w:p>
    <w:p w14:paraId="552D9F7A" w14:textId="30EE17A3" w:rsidR="00C26164" w:rsidRDefault="0075614D" w:rsidP="00C26164">
      <w:pPr>
        <w:pStyle w:val="ListParagraph"/>
        <w:numPr>
          <w:ilvl w:val="0"/>
          <w:numId w:val="7"/>
        </w:numPr>
      </w:pPr>
      <w:r>
        <w:t>Add the following styles to xxmystyle.css file:</w:t>
      </w:r>
    </w:p>
    <w:p w14:paraId="77FCFC8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75614D">
        <w:rPr>
          <w:rFonts w:ascii="Courier New" w:hAnsi="Courier New" w:cs="Courier New"/>
        </w:rPr>
        <w:t>label.error</w:t>
      </w:r>
      <w:proofErr w:type="spellEnd"/>
      <w:proofErr w:type="gramEnd"/>
      <w:r w:rsidRPr="0075614D">
        <w:rPr>
          <w:rFonts w:ascii="Courier New" w:hAnsi="Courier New" w:cs="Courier New"/>
        </w:rPr>
        <w:t>{</w:t>
      </w:r>
    </w:p>
    <w:p w14:paraId="3F71D25D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color: #F00;</w:t>
      </w:r>
    </w:p>
    <w:p w14:paraId="0CA02084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font-weight: bold;</w:t>
      </w:r>
    </w:p>
    <w:p w14:paraId="760C1C8D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}</w:t>
      </w:r>
    </w:p>
    <w:p w14:paraId="49B03AB1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</w:p>
    <w:p w14:paraId="08C880A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75614D">
        <w:rPr>
          <w:rFonts w:ascii="Courier New" w:hAnsi="Courier New" w:cs="Courier New"/>
        </w:rPr>
        <w:t>input.error</w:t>
      </w:r>
      <w:proofErr w:type="spellEnd"/>
      <w:proofErr w:type="gramEnd"/>
      <w:r w:rsidRPr="0075614D">
        <w:rPr>
          <w:rFonts w:ascii="Courier New" w:hAnsi="Courier New" w:cs="Courier New"/>
        </w:rPr>
        <w:t>,</w:t>
      </w:r>
    </w:p>
    <w:p w14:paraId="0EFD47AA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75614D">
        <w:rPr>
          <w:rFonts w:ascii="Courier New" w:hAnsi="Courier New" w:cs="Courier New"/>
        </w:rPr>
        <w:t>select.error</w:t>
      </w:r>
      <w:proofErr w:type="spellEnd"/>
      <w:proofErr w:type="gramEnd"/>
      <w:r w:rsidRPr="0075614D">
        <w:rPr>
          <w:rFonts w:ascii="Courier New" w:hAnsi="Courier New" w:cs="Courier New"/>
        </w:rPr>
        <w:t>,</w:t>
      </w:r>
    </w:p>
    <w:p w14:paraId="25B2FDE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75614D">
        <w:rPr>
          <w:rFonts w:ascii="Courier New" w:hAnsi="Courier New" w:cs="Courier New"/>
        </w:rPr>
        <w:t>textarea.error</w:t>
      </w:r>
      <w:proofErr w:type="spellEnd"/>
      <w:proofErr w:type="gramEnd"/>
      <w:r w:rsidRPr="0075614D">
        <w:rPr>
          <w:rFonts w:ascii="Courier New" w:hAnsi="Courier New" w:cs="Courier New"/>
        </w:rPr>
        <w:t xml:space="preserve"> {</w:t>
      </w:r>
    </w:p>
    <w:p w14:paraId="5EC45DA3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border: 1px red solid;</w:t>
      </w:r>
    </w:p>
    <w:p w14:paraId="390D8462" w14:textId="2E492FAD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}</w:t>
      </w:r>
    </w:p>
    <w:p w14:paraId="5ABBF2B6" w14:textId="77777777" w:rsidR="0075614D" w:rsidRPr="0075614D" w:rsidRDefault="0075614D" w:rsidP="0042442B">
      <w:pPr>
        <w:pStyle w:val="ListParagraph"/>
        <w:rPr>
          <w:rFonts w:ascii="Courier New" w:hAnsi="Courier New" w:cs="Courier New"/>
        </w:rPr>
      </w:pPr>
    </w:p>
    <w:p w14:paraId="09FCE1F4" w14:textId="77777777" w:rsidR="00151E3B" w:rsidRDefault="00396661" w:rsidP="002A4ABC">
      <w:pPr>
        <w:pStyle w:val="ListParagraph"/>
        <w:numPr>
          <w:ilvl w:val="0"/>
          <w:numId w:val="6"/>
        </w:numPr>
      </w:pPr>
      <w:r>
        <w:t>Both ‘</w:t>
      </w:r>
      <w:r w:rsidRPr="00280492">
        <w:rPr>
          <w:highlight w:val="yellow"/>
        </w:rPr>
        <w:t>Add a Feedback’ and ‘Modify Feedback’ pages will have similar validation</w:t>
      </w:r>
      <w:r w:rsidR="00B9022F">
        <w:t xml:space="preserve"> (</w:t>
      </w:r>
      <w:r w:rsidR="007002F9">
        <w:t>defined in xxu</w:t>
      </w:r>
      <w:r w:rsidR="00B9022F">
        <w:t>til.js file)</w:t>
      </w:r>
      <w:r w:rsidR="007002F9">
        <w:t>.</w:t>
      </w:r>
      <w:r w:rsidR="00151E3B">
        <w:t xml:space="preserve"> Hint: You need</w:t>
      </w:r>
      <w:r w:rsidR="007002F9">
        <w:t xml:space="preserve"> </w:t>
      </w:r>
      <w:r w:rsidR="00151E3B">
        <w:t xml:space="preserve">to implement a validation function for each form. </w:t>
      </w:r>
    </w:p>
    <w:p w14:paraId="664ECCD2" w14:textId="7F1955C8" w:rsidR="002A4ABC" w:rsidRDefault="007002F9" w:rsidP="002A4ABC">
      <w:pPr>
        <w:pStyle w:val="ListParagraph"/>
        <w:numPr>
          <w:ilvl w:val="0"/>
          <w:numId w:val="6"/>
        </w:numPr>
      </w:pPr>
      <w:r>
        <w:lastRenderedPageBreak/>
        <w:t xml:space="preserve">The validation will get </w:t>
      </w:r>
      <w:r w:rsidRPr="00280492">
        <w:rPr>
          <w:highlight w:val="yellow"/>
        </w:rPr>
        <w:t>triggered when Save button</w:t>
      </w:r>
      <w:r>
        <w:t xml:space="preserve"> (for Add Feedback page) and </w:t>
      </w:r>
      <w:r w:rsidRPr="00A7052A">
        <w:rPr>
          <w:highlight w:val="yellow"/>
        </w:rPr>
        <w:t>Update</w:t>
      </w:r>
      <w:r>
        <w:t xml:space="preserve"> button (for Modify Feedback page) is clicked.</w:t>
      </w:r>
      <w:r w:rsidR="00396661">
        <w:t>:</w:t>
      </w:r>
    </w:p>
    <w:p w14:paraId="4F7516A8" w14:textId="32A66ADD" w:rsidR="00396661" w:rsidRDefault="00396661" w:rsidP="00396661">
      <w:pPr>
        <w:pStyle w:val="ListParagraph"/>
        <w:numPr>
          <w:ilvl w:val="1"/>
          <w:numId w:val="6"/>
        </w:numPr>
      </w:pPr>
      <w:r>
        <w:t xml:space="preserve">Business Name: </w:t>
      </w:r>
      <w:bookmarkStart w:id="0" w:name="_GoBack"/>
      <w:r>
        <w:t>required and length must be 2-20 characters long</w:t>
      </w:r>
    </w:p>
    <w:bookmarkEnd w:id="0"/>
    <w:p w14:paraId="30E3C220" w14:textId="3A61E08C" w:rsidR="00396661" w:rsidRDefault="00396661" w:rsidP="00396661">
      <w:pPr>
        <w:pStyle w:val="ListParagraph"/>
        <w:numPr>
          <w:ilvl w:val="1"/>
          <w:numId w:val="6"/>
        </w:numPr>
      </w:pPr>
      <w:r>
        <w:t>Reviewer Email: required and valid email address</w:t>
      </w:r>
    </w:p>
    <w:p w14:paraId="57F0209E" w14:textId="44B62163" w:rsidR="00151E3B" w:rsidRDefault="00151E3B" w:rsidP="00151E3B">
      <w:pPr>
        <w:pStyle w:val="ListParagraph"/>
        <w:numPr>
          <w:ilvl w:val="2"/>
          <w:numId w:val="6"/>
        </w:numPr>
      </w:pPr>
      <w:r>
        <w:t xml:space="preserve">Any valid email will be </w:t>
      </w:r>
      <w:proofErr w:type="gramStart"/>
      <w:r>
        <w:t>sufficient</w:t>
      </w:r>
      <w:proofErr w:type="gramEnd"/>
      <w:r>
        <w:t xml:space="preserve">. </w:t>
      </w:r>
    </w:p>
    <w:p w14:paraId="1A2BA683" w14:textId="1BCF5142" w:rsidR="00BA3CE6" w:rsidRDefault="00BA3CE6" w:rsidP="00151E3B">
      <w:pPr>
        <w:pStyle w:val="ListParagraph"/>
        <w:numPr>
          <w:ilvl w:val="2"/>
          <w:numId w:val="6"/>
        </w:numPr>
      </w:pPr>
      <w:r>
        <w:t xml:space="preserve">Making only </w:t>
      </w:r>
      <w:proofErr w:type="spellStart"/>
      <w:r>
        <w:t>conestoga</w:t>
      </w:r>
      <w:proofErr w:type="spellEnd"/>
      <w:r>
        <w:t xml:space="preserve"> email </w:t>
      </w:r>
      <w:r w:rsidR="00FF03A5">
        <w:t xml:space="preserve">valid </w:t>
      </w:r>
      <w:r>
        <w:t>will result in deduction of marks.</w:t>
      </w:r>
    </w:p>
    <w:p w14:paraId="0F753C66" w14:textId="77777777" w:rsidR="00C26164" w:rsidRDefault="00396661" w:rsidP="00396661">
      <w:pPr>
        <w:pStyle w:val="ListParagraph"/>
        <w:numPr>
          <w:ilvl w:val="1"/>
          <w:numId w:val="6"/>
        </w:numPr>
      </w:pPr>
      <w:r>
        <w:t>Reviewer Date: required</w:t>
      </w:r>
    </w:p>
    <w:p w14:paraId="51DC9E6D" w14:textId="4E742F2B" w:rsidR="00396661" w:rsidRDefault="00C26164" w:rsidP="00396661">
      <w:pPr>
        <w:pStyle w:val="ListParagraph"/>
        <w:numPr>
          <w:ilvl w:val="1"/>
          <w:numId w:val="6"/>
        </w:numPr>
      </w:pPr>
      <w:r>
        <w:t>If ‘Do you want to add your ratings?’</w:t>
      </w:r>
      <w:r w:rsidR="00396661">
        <w:t xml:space="preserve"> </w:t>
      </w:r>
      <w:r>
        <w:t>checkbox is checked</w:t>
      </w:r>
    </w:p>
    <w:p w14:paraId="56CE9698" w14:textId="3E42F125" w:rsidR="00C26164" w:rsidRDefault="00C26164" w:rsidP="00396661">
      <w:pPr>
        <w:pStyle w:val="ListParagraph"/>
        <w:numPr>
          <w:ilvl w:val="1"/>
          <w:numId w:val="6"/>
        </w:numPr>
      </w:pPr>
      <w:r>
        <w:t>Food Quality, Service and Value: value must be 0-5</w:t>
      </w:r>
    </w:p>
    <w:p w14:paraId="75B5D9BA" w14:textId="40678756" w:rsidR="00C26164" w:rsidRDefault="00C26164" w:rsidP="00C26164">
      <w:pPr>
        <w:pStyle w:val="ListParagraph"/>
        <w:numPr>
          <w:ilvl w:val="2"/>
          <w:numId w:val="6"/>
        </w:numPr>
      </w:pPr>
      <w:r>
        <w:t>Note: don’t use min and max attributes for the ratings</w:t>
      </w:r>
      <w:r w:rsidR="00B9022F">
        <w:t xml:space="preserve"> in the html file</w:t>
      </w:r>
      <w:r>
        <w:t>, rather define your own rules and messages for them</w:t>
      </w:r>
      <w:r w:rsidR="00560D93">
        <w:t xml:space="preserve"> in xxu</w:t>
      </w:r>
      <w:r w:rsidR="00B9022F">
        <w:t>til.js file</w:t>
      </w:r>
      <w:r>
        <w:t xml:space="preserve">. </w:t>
      </w:r>
    </w:p>
    <w:p w14:paraId="5A425851" w14:textId="548150C8" w:rsidR="00C26164" w:rsidRDefault="00C26164" w:rsidP="00C26164">
      <w:pPr>
        <w:pStyle w:val="ListParagraph"/>
        <w:numPr>
          <w:ilvl w:val="0"/>
          <w:numId w:val="6"/>
        </w:numPr>
      </w:pPr>
      <w:r>
        <w:t>Check the following screenshot:</w:t>
      </w:r>
    </w:p>
    <w:p w14:paraId="1C0059CA" w14:textId="77777777" w:rsidR="00C26164" w:rsidRDefault="00C26164" w:rsidP="00C26164">
      <w:pPr>
        <w:pStyle w:val="ListParagraph"/>
      </w:pPr>
    </w:p>
    <w:p w14:paraId="0004DD8E" w14:textId="433FA0E7" w:rsidR="00C26164" w:rsidRDefault="00C26164" w:rsidP="00C26164">
      <w:pPr>
        <w:pStyle w:val="ListParagraph"/>
      </w:pPr>
      <w:r>
        <w:rPr>
          <w:noProof/>
          <w:lang w:val="en-CA" w:eastAsia="en-CA"/>
        </w:rPr>
        <w:drawing>
          <wp:inline distT="0" distB="0" distL="0" distR="0" wp14:anchorId="7B0C9428" wp14:editId="646EAE2D">
            <wp:extent cx="3029033" cy="4857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145" cy="4867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FBB3F" w14:textId="77777777" w:rsidR="00396661" w:rsidRDefault="00396661" w:rsidP="00396661">
      <w:pPr>
        <w:pStyle w:val="ListParagraph"/>
        <w:ind w:left="2160"/>
      </w:pPr>
    </w:p>
    <w:p w14:paraId="6FEBACDC" w14:textId="005C94F1" w:rsidR="0042442B" w:rsidRDefault="00715F8F" w:rsidP="0042442B">
      <w:pPr>
        <w:pStyle w:val="Heading3"/>
      </w:pPr>
      <w:r>
        <w:lastRenderedPageBreak/>
        <w:t>Task 6</w:t>
      </w:r>
      <w:r w:rsidR="0042442B">
        <w:t>: Update Settings page</w:t>
      </w:r>
    </w:p>
    <w:p w14:paraId="56883C85" w14:textId="4B896959" w:rsidR="0042442B" w:rsidRDefault="0042442B" w:rsidP="0042442B">
      <w:pPr>
        <w:pStyle w:val="ListParagraph"/>
        <w:numPr>
          <w:ilvl w:val="0"/>
          <w:numId w:val="9"/>
        </w:numPr>
      </w:pPr>
      <w:r>
        <w:t>‘Save Defaults’ button will save the ‘Default reviewer Email’ to local storage</w:t>
      </w:r>
      <w:r w:rsidR="00715F8F">
        <w:t xml:space="preserve"> and show a message through alert</w:t>
      </w:r>
      <w:r>
        <w:t>.</w:t>
      </w:r>
    </w:p>
    <w:p w14:paraId="6981F77C" w14:textId="110FA001" w:rsidR="0042442B" w:rsidRDefault="0042442B" w:rsidP="0042442B">
      <w:pPr>
        <w:pStyle w:val="ListParagraph"/>
        <w:numPr>
          <w:ilvl w:val="0"/>
          <w:numId w:val="9"/>
        </w:numPr>
      </w:pPr>
      <w:r>
        <w:t xml:space="preserve">Use your own Conestoga email address as </w:t>
      </w:r>
      <w:r w:rsidR="00D41C65">
        <w:t>initial</w:t>
      </w:r>
      <w:r>
        <w:t xml:space="preserve"> email</w:t>
      </w:r>
      <w:r w:rsidR="00B9022F">
        <w:t xml:space="preserve"> when the page is shown</w:t>
      </w:r>
      <w:r>
        <w:t>.</w:t>
      </w:r>
    </w:p>
    <w:p w14:paraId="352007ED" w14:textId="3A409AA2" w:rsidR="00715F8F" w:rsidRDefault="00715F8F" w:rsidP="0042442B">
      <w:pPr>
        <w:pStyle w:val="ListParagraph"/>
        <w:numPr>
          <w:ilvl w:val="0"/>
          <w:numId w:val="9"/>
        </w:numPr>
      </w:pPr>
      <w:r>
        <w:t>Check the following screenshots:</w:t>
      </w:r>
    </w:p>
    <w:p w14:paraId="719B650E" w14:textId="77777777" w:rsidR="00715F8F" w:rsidRDefault="00715F8F" w:rsidP="00715F8F"/>
    <w:p w14:paraId="3511A31F" w14:textId="0B2DB013" w:rsidR="00715F8F" w:rsidRDefault="00715F8F" w:rsidP="00715F8F">
      <w:r>
        <w:rPr>
          <w:noProof/>
          <w:lang w:val="en-CA" w:eastAsia="en-CA"/>
        </w:rPr>
        <w:drawing>
          <wp:inline distT="0" distB="0" distL="0" distR="0" wp14:anchorId="72C87063" wp14:editId="51CF9531">
            <wp:extent cx="3181350" cy="2988541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525" cy="2996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CE31E" w14:textId="77777777" w:rsidR="00EE6990" w:rsidRDefault="00EE6990" w:rsidP="00715F8F"/>
    <w:p w14:paraId="6971CE40" w14:textId="1361710C" w:rsidR="00715F8F" w:rsidRDefault="00715F8F" w:rsidP="00715F8F">
      <w:r>
        <w:rPr>
          <w:noProof/>
          <w:lang w:val="en-CA" w:eastAsia="en-CA"/>
        </w:rPr>
        <w:drawing>
          <wp:inline distT="0" distB="0" distL="0" distR="0" wp14:anchorId="391A4F8D" wp14:editId="6A900C44">
            <wp:extent cx="5114925" cy="13716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D994F" w14:textId="77777777" w:rsidR="00357CDA" w:rsidRDefault="00357CDA" w:rsidP="00715F8F"/>
    <w:p w14:paraId="1C3AA51D" w14:textId="44E7852C" w:rsidR="00357CDA" w:rsidRPr="0042442B" w:rsidRDefault="00357CDA" w:rsidP="00715F8F">
      <w:r>
        <w:t xml:space="preserve">Hints: check LocalStorage.zip file available under </w:t>
      </w:r>
      <w:r w:rsidRPr="00B37335">
        <w:t>Assignments module</w:t>
      </w:r>
      <w:r>
        <w:t xml:space="preserve">. See the script block to find out how to use </w:t>
      </w:r>
      <w:proofErr w:type="spellStart"/>
      <w:r>
        <w:t>localstorage</w:t>
      </w:r>
      <w:proofErr w:type="spellEnd"/>
      <w:r>
        <w:t>.</w:t>
      </w:r>
    </w:p>
    <w:p w14:paraId="5C22EF01" w14:textId="5B7906A0" w:rsidR="00AC5B00" w:rsidRDefault="00AC5B00" w:rsidP="00AC5B00">
      <w:pPr>
        <w:ind w:left="720"/>
      </w:pPr>
    </w:p>
    <w:p w14:paraId="40785F54" w14:textId="58A60D7B" w:rsidR="0055681C" w:rsidRDefault="00715F8F" w:rsidP="00B00671">
      <w:pPr>
        <w:pStyle w:val="Heading3"/>
      </w:pPr>
      <w:r>
        <w:t>Task 7</w:t>
      </w:r>
      <w:r w:rsidR="0055681C">
        <w:t>: Test your app</w:t>
      </w:r>
    </w:p>
    <w:p w14:paraId="6974F48F" w14:textId="66E015D7" w:rsidR="00715F8F" w:rsidRDefault="00715F8F" w:rsidP="002A4ABC">
      <w:pPr>
        <w:pStyle w:val="ListParagraph"/>
        <w:numPr>
          <w:ilvl w:val="0"/>
          <w:numId w:val="6"/>
        </w:numPr>
      </w:pPr>
      <w:r>
        <w:t>Use Chrome browser and provide screenshots of the following</w:t>
      </w:r>
    </w:p>
    <w:p w14:paraId="64EDF9DF" w14:textId="2F5A8F7E" w:rsidR="0055681C" w:rsidRDefault="00715F8F" w:rsidP="00715F8F">
      <w:pPr>
        <w:pStyle w:val="ListParagraph"/>
        <w:numPr>
          <w:ilvl w:val="1"/>
          <w:numId w:val="6"/>
        </w:numPr>
      </w:pPr>
      <w:r>
        <w:t>Home Page</w:t>
      </w:r>
    </w:p>
    <w:p w14:paraId="3F97BCF6" w14:textId="77777777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 checkbox unchecked</w:t>
      </w:r>
    </w:p>
    <w:p w14:paraId="254DA909" w14:textId="142EA616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 checkbox checked and with validation checked</w:t>
      </w:r>
    </w:p>
    <w:p w14:paraId="2581FAB2" w14:textId="403CDEBE" w:rsidR="00151E3B" w:rsidRDefault="00151E3B" w:rsidP="00715F8F">
      <w:pPr>
        <w:pStyle w:val="ListParagraph"/>
        <w:numPr>
          <w:ilvl w:val="1"/>
          <w:numId w:val="6"/>
        </w:numPr>
      </w:pPr>
      <w:r>
        <w:t>Modify Feedback page with checkbox unchecked</w:t>
      </w:r>
    </w:p>
    <w:p w14:paraId="737C514A" w14:textId="0291915B" w:rsidR="00715F8F" w:rsidRDefault="00715F8F" w:rsidP="00715F8F">
      <w:pPr>
        <w:pStyle w:val="ListParagraph"/>
        <w:numPr>
          <w:ilvl w:val="1"/>
          <w:numId w:val="6"/>
        </w:numPr>
      </w:pPr>
      <w:r>
        <w:t>Modify Feedback page with</w:t>
      </w:r>
      <w:r w:rsidR="00151E3B">
        <w:t xml:space="preserve"> checkbox checked and</w:t>
      </w:r>
      <w:r>
        <w:t xml:space="preserve"> validation checked</w:t>
      </w:r>
    </w:p>
    <w:p w14:paraId="68AACDDE" w14:textId="24E75454" w:rsidR="00715F8F" w:rsidRDefault="00715F8F" w:rsidP="00715F8F">
      <w:pPr>
        <w:pStyle w:val="ListParagraph"/>
        <w:numPr>
          <w:ilvl w:val="1"/>
          <w:numId w:val="6"/>
        </w:numPr>
      </w:pPr>
      <w:r>
        <w:lastRenderedPageBreak/>
        <w:t xml:space="preserve">Settings page with alert </w:t>
      </w:r>
      <w:r w:rsidR="00D749B3">
        <w:t>(as shown above)</w:t>
      </w:r>
    </w:p>
    <w:p w14:paraId="3ED51375" w14:textId="76874CBC" w:rsidR="00715F8F" w:rsidRDefault="00715F8F" w:rsidP="00715F8F">
      <w:pPr>
        <w:pStyle w:val="ListParagraph"/>
        <w:numPr>
          <w:ilvl w:val="1"/>
          <w:numId w:val="6"/>
        </w:numPr>
      </w:pPr>
      <w:r>
        <w:t>Developers tool containing Local Storage information (just like the screenshot above)</w:t>
      </w:r>
    </w:p>
    <w:p w14:paraId="250ACA18" w14:textId="7BECB9D8" w:rsidR="0055681C" w:rsidRDefault="00715F8F" w:rsidP="002A4ABC">
      <w:pPr>
        <w:pStyle w:val="ListParagraph"/>
        <w:numPr>
          <w:ilvl w:val="0"/>
          <w:numId w:val="6"/>
        </w:numPr>
      </w:pPr>
      <w:r>
        <w:t>Save your screenshots to xxA2</w:t>
      </w:r>
      <w:r w:rsidR="0055681C">
        <w:t>Screenshots.doc file.</w:t>
      </w:r>
    </w:p>
    <w:p w14:paraId="380D4827" w14:textId="34B041EE" w:rsidR="0055681C" w:rsidRDefault="00715F8F" w:rsidP="00B00671">
      <w:pPr>
        <w:pStyle w:val="Heading3"/>
      </w:pPr>
      <w:r>
        <w:t>Task 8</w:t>
      </w:r>
      <w:r w:rsidR="0055681C">
        <w:t>: Upload app</w:t>
      </w:r>
    </w:p>
    <w:p w14:paraId="60245997" w14:textId="3CBB9040" w:rsidR="00B00671" w:rsidRDefault="00715F8F" w:rsidP="002A4ABC">
      <w:pPr>
        <w:pStyle w:val="ListParagraph"/>
        <w:numPr>
          <w:ilvl w:val="0"/>
          <w:numId w:val="6"/>
        </w:numPr>
      </w:pPr>
      <w:r>
        <w:t>Make a zip file xxAssignment2</w:t>
      </w:r>
      <w:r w:rsidR="00B00671">
        <w:t xml:space="preserve">.zip that will contain </w:t>
      </w:r>
    </w:p>
    <w:p w14:paraId="74DE6BE7" w14:textId="4BDD5B25" w:rsidR="00B00671" w:rsidRDefault="00B00671" w:rsidP="00B00671">
      <w:pPr>
        <w:pStyle w:val="ListParagraph"/>
        <w:numPr>
          <w:ilvl w:val="1"/>
          <w:numId w:val="6"/>
        </w:numPr>
      </w:pPr>
      <w:r>
        <w:t>Complete project for your app</w:t>
      </w:r>
    </w:p>
    <w:p w14:paraId="4BA7BD6B" w14:textId="6338C786" w:rsidR="00B00671" w:rsidRDefault="00715F8F" w:rsidP="00B00671">
      <w:pPr>
        <w:pStyle w:val="ListParagraph"/>
        <w:numPr>
          <w:ilvl w:val="1"/>
          <w:numId w:val="6"/>
        </w:numPr>
      </w:pPr>
      <w:r>
        <w:t>xxA2</w:t>
      </w:r>
      <w:r w:rsidR="00B00671">
        <w:t>Screenshot.doc file.</w:t>
      </w:r>
    </w:p>
    <w:p w14:paraId="53C443B3" w14:textId="68DF69BD" w:rsidR="00534990" w:rsidRDefault="00534990" w:rsidP="00B00671">
      <w:pPr>
        <w:pStyle w:val="ListParagraph"/>
        <w:numPr>
          <w:ilvl w:val="1"/>
          <w:numId w:val="6"/>
        </w:numPr>
      </w:pPr>
      <w:r>
        <w:t xml:space="preserve">After unzipping, </w:t>
      </w:r>
      <w:r w:rsidR="00BB2574">
        <w:t>the</w:t>
      </w:r>
      <w:r>
        <w:t xml:space="preserve"> application</w:t>
      </w:r>
      <w:r w:rsidR="002A7AFD">
        <w:t xml:space="preserve"> must run</w:t>
      </w:r>
      <w:r>
        <w:t xml:space="preserve"> without any modification.</w:t>
      </w:r>
    </w:p>
    <w:p w14:paraId="32AFD807" w14:textId="68146A0C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</w:t>
      </w:r>
      <w:r w:rsidR="00715F8F">
        <w:t xml:space="preserve">oad to the </w:t>
      </w:r>
      <w:proofErr w:type="spellStart"/>
      <w:r w:rsidR="00715F8F">
        <w:t>dropbox</w:t>
      </w:r>
      <w:proofErr w:type="spellEnd"/>
      <w:r w:rsidR="00715F8F">
        <w:t>: Assignment 2</w:t>
      </w:r>
      <w:r w:rsidR="00B00671">
        <w:t>.</w:t>
      </w:r>
    </w:p>
    <w:p w14:paraId="7095C792" w14:textId="10DB3070" w:rsidR="0055681C" w:rsidRDefault="00B00671" w:rsidP="002A4ABC">
      <w:pPr>
        <w:pStyle w:val="ListParagraph"/>
        <w:numPr>
          <w:ilvl w:val="0"/>
          <w:numId w:val="6"/>
        </w:numPr>
      </w:pPr>
      <w:r>
        <w:t xml:space="preserve">For late submission: marks will be deducted </w:t>
      </w:r>
      <w:r w:rsidR="00E24829">
        <w:t>as specified in the coversheet</w:t>
      </w:r>
      <w:r>
        <w:t>.</w:t>
      </w:r>
    </w:p>
    <w:p w14:paraId="231E0992" w14:textId="1CADE418" w:rsidR="0055681C" w:rsidRDefault="00715F8F" w:rsidP="00B00671">
      <w:pPr>
        <w:pStyle w:val="Heading3"/>
      </w:pPr>
      <w:r>
        <w:t>Task 9</w:t>
      </w:r>
      <w:r w:rsidR="0055681C">
        <w:t>: Demo your app</w:t>
      </w:r>
    </w:p>
    <w:p w14:paraId="143AB112" w14:textId="018794FE" w:rsidR="0055681C" w:rsidRDefault="0055681C" w:rsidP="002A4ABC">
      <w:pPr>
        <w:pStyle w:val="ListParagraph"/>
        <w:numPr>
          <w:ilvl w:val="0"/>
          <w:numId w:val="6"/>
        </w:numPr>
      </w:pPr>
      <w:r>
        <w:t xml:space="preserve">Demo your app on </w:t>
      </w:r>
      <w:r w:rsidR="00E24829">
        <w:t>specified demo</w:t>
      </w:r>
      <w:r>
        <w:t xml:space="preserve"> date.</w:t>
      </w:r>
      <w:r w:rsidR="00E24829">
        <w:t xml:space="preserve"> Please check the calendar available under “Course information”.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AB8C29C" w14:textId="20B4DF9D" w:rsidR="00C2040F" w:rsidRDefault="00C2040F" w:rsidP="00C2040F">
      <w:pPr>
        <w:pStyle w:val="ListParagraph"/>
        <w:numPr>
          <w:ilvl w:val="1"/>
          <w:numId w:val="6"/>
        </w:numPr>
      </w:pPr>
      <w:r>
        <w:t>Printout of HTML File</w:t>
      </w:r>
    </w:p>
    <w:p w14:paraId="55F33AE3" w14:textId="3A4C2AFB" w:rsidR="00B9022F" w:rsidRDefault="00B9022F" w:rsidP="00B9022F">
      <w:pPr>
        <w:pStyle w:val="ListParagraph"/>
        <w:numPr>
          <w:ilvl w:val="1"/>
          <w:numId w:val="6"/>
        </w:numPr>
      </w:pPr>
      <w:r>
        <w:t>Printout of xxglobal.js</w:t>
      </w:r>
      <w:r w:rsidR="00CE7947">
        <w:t xml:space="preserve"> and</w:t>
      </w:r>
      <w:r>
        <w:t xml:space="preserve"> xxutil.js</w:t>
      </w:r>
    </w:p>
    <w:p w14:paraId="125A103F" w14:textId="5D571D0C" w:rsidR="00C2040F" w:rsidRDefault="00C2040F" w:rsidP="00C2040F">
      <w:pPr>
        <w:pStyle w:val="ListParagraph"/>
        <w:numPr>
          <w:ilvl w:val="1"/>
          <w:numId w:val="6"/>
        </w:numPr>
      </w:pPr>
      <w:r>
        <w:t>Printout of xxA</w:t>
      </w:r>
      <w:r w:rsidR="00715F8F">
        <w:t>2</w:t>
      </w:r>
      <w:r>
        <w:t>Screenshot.doc containing all screenshots</w:t>
      </w:r>
    </w:p>
    <w:p w14:paraId="242DF770" w14:textId="42A0701B" w:rsidR="00C2040F" w:rsidRDefault="00C2040F" w:rsidP="00C2040F">
      <w:pPr>
        <w:pStyle w:val="ListParagraph"/>
        <w:numPr>
          <w:ilvl w:val="1"/>
          <w:numId w:val="6"/>
        </w:numPr>
      </w:pPr>
      <w:r>
        <w:t>Assign</w:t>
      </w:r>
      <w:r w:rsidR="00715F8F">
        <w:t>ment 2</w:t>
      </w:r>
      <w:r>
        <w:t xml:space="preserve"> marking sheet (The last page of this document)</w:t>
      </w:r>
    </w:p>
    <w:p w14:paraId="4448AF87" w14:textId="51575E94" w:rsidR="0055681C" w:rsidRDefault="00B00671" w:rsidP="002A4ABC">
      <w:pPr>
        <w:pStyle w:val="ListParagraph"/>
        <w:numPr>
          <w:ilvl w:val="0"/>
          <w:numId w:val="6"/>
        </w:numPr>
      </w:pPr>
      <w:r>
        <w:t>You must demo your project within 1 week of due date. Otherwise you will not get the marks allocated for demo.</w:t>
      </w:r>
      <w:r w:rsidR="00C2040F">
        <w:t xml:space="preserve">  </w:t>
      </w:r>
    </w:p>
    <w:p w14:paraId="3FC5A58D" w14:textId="158242B1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 xml:space="preserve">you may drop the hardcopy of your assignment at </w:t>
      </w:r>
      <w:r w:rsidR="00296827">
        <w:t>WMB-</w:t>
      </w:r>
      <w:r w:rsidR="00372AA2">
        <w:t>4G26</w:t>
      </w:r>
      <w:r w:rsidR="004D307B">
        <w:t>. However, if you don’t submit the hardcopy, marks will not be uploaded.</w:t>
      </w:r>
    </w:p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5D022E78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headerReference w:type="default" r:id="rId16"/>
          <w:footerReference w:type="default" r:id="rId1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4976"/>
        <w:gridCol w:w="1941"/>
        <w:gridCol w:w="1449"/>
        <w:gridCol w:w="9"/>
      </w:tblGrid>
      <w:tr w:rsidR="0048332C" w14:paraId="6832419F" w14:textId="77777777" w:rsidTr="00C0548E">
        <w:tc>
          <w:tcPr>
            <w:tcW w:w="481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4976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941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458" w:type="dxa"/>
            <w:gridSpan w:val="2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48332C" w14:paraId="371D975B" w14:textId="77777777" w:rsidTr="00C0548E">
        <w:tc>
          <w:tcPr>
            <w:tcW w:w="481" w:type="dxa"/>
          </w:tcPr>
          <w:p w14:paraId="6B0C5ED4" w14:textId="77777777" w:rsidR="0048332C" w:rsidRDefault="0048332C" w:rsidP="00E103C8">
            <w:r>
              <w:t>1</w:t>
            </w:r>
          </w:p>
        </w:tc>
        <w:tc>
          <w:tcPr>
            <w:tcW w:w="4976" w:type="dxa"/>
          </w:tcPr>
          <w:p w14:paraId="549EE4B3" w14:textId="10F749D8" w:rsidR="0048332C" w:rsidRDefault="0020633C" w:rsidP="00E103C8">
            <w:r>
              <w:t>Home Page designed as specified</w:t>
            </w:r>
          </w:p>
        </w:tc>
        <w:tc>
          <w:tcPr>
            <w:tcW w:w="1941" w:type="dxa"/>
          </w:tcPr>
          <w:p w14:paraId="2E38B402" w14:textId="06C41BBF" w:rsidR="0048332C" w:rsidRDefault="00D749B3" w:rsidP="00E103C8">
            <w:r>
              <w:t>5</w:t>
            </w:r>
          </w:p>
        </w:tc>
        <w:tc>
          <w:tcPr>
            <w:tcW w:w="1458" w:type="dxa"/>
            <w:gridSpan w:val="2"/>
          </w:tcPr>
          <w:p w14:paraId="6EB88044" w14:textId="6404FBB1" w:rsidR="0048332C" w:rsidRDefault="0048332C" w:rsidP="00E103C8"/>
        </w:tc>
      </w:tr>
      <w:tr w:rsidR="0048332C" w14:paraId="1518D3AF" w14:textId="77777777" w:rsidTr="00C0548E">
        <w:tc>
          <w:tcPr>
            <w:tcW w:w="481" w:type="dxa"/>
          </w:tcPr>
          <w:p w14:paraId="05445235" w14:textId="77777777" w:rsidR="0048332C" w:rsidRDefault="0048332C" w:rsidP="00E103C8">
            <w:r>
              <w:t>2</w:t>
            </w:r>
          </w:p>
        </w:tc>
        <w:tc>
          <w:tcPr>
            <w:tcW w:w="4976" w:type="dxa"/>
          </w:tcPr>
          <w:p w14:paraId="29126E0F" w14:textId="004EFCFC" w:rsidR="0048332C" w:rsidRDefault="002D7F89" w:rsidP="00E103C8">
            <w:r>
              <w:t>Add a Feedback page is designed as specified</w:t>
            </w:r>
          </w:p>
        </w:tc>
        <w:tc>
          <w:tcPr>
            <w:tcW w:w="1941" w:type="dxa"/>
          </w:tcPr>
          <w:p w14:paraId="511A0658" w14:textId="4FBE5895" w:rsidR="0048332C" w:rsidRDefault="00D749B3" w:rsidP="00D749B3">
            <w:r>
              <w:t>10</w:t>
            </w:r>
          </w:p>
        </w:tc>
        <w:tc>
          <w:tcPr>
            <w:tcW w:w="1458" w:type="dxa"/>
            <w:gridSpan w:val="2"/>
          </w:tcPr>
          <w:p w14:paraId="4314EEC5" w14:textId="505E6A1F" w:rsidR="0048332C" w:rsidRDefault="0048332C" w:rsidP="00E103C8"/>
        </w:tc>
      </w:tr>
      <w:tr w:rsidR="00D749B3" w14:paraId="353B2C28" w14:textId="77777777" w:rsidTr="00C0548E">
        <w:tc>
          <w:tcPr>
            <w:tcW w:w="481" w:type="dxa"/>
          </w:tcPr>
          <w:p w14:paraId="14C7C2D4" w14:textId="0F132E4F" w:rsidR="00D749B3" w:rsidRDefault="00D749B3" w:rsidP="00E103C8">
            <w:r>
              <w:t>3</w:t>
            </w:r>
          </w:p>
        </w:tc>
        <w:tc>
          <w:tcPr>
            <w:tcW w:w="4976" w:type="dxa"/>
          </w:tcPr>
          <w:p w14:paraId="4E89FFD4" w14:textId="78DEDC48" w:rsidR="00D749B3" w:rsidRDefault="00D749B3" w:rsidP="00E103C8">
            <w:r>
              <w:t>Add a Feedback page ratings show/hide</w:t>
            </w:r>
          </w:p>
        </w:tc>
        <w:tc>
          <w:tcPr>
            <w:tcW w:w="1941" w:type="dxa"/>
          </w:tcPr>
          <w:p w14:paraId="1F28466D" w14:textId="7B37CB15" w:rsidR="00D749B3" w:rsidRDefault="00D749B3" w:rsidP="00D749B3">
            <w:r>
              <w:t>10</w:t>
            </w:r>
          </w:p>
        </w:tc>
        <w:tc>
          <w:tcPr>
            <w:tcW w:w="1458" w:type="dxa"/>
            <w:gridSpan w:val="2"/>
          </w:tcPr>
          <w:p w14:paraId="67229857" w14:textId="77777777" w:rsidR="00D749B3" w:rsidRDefault="00D749B3" w:rsidP="00E103C8"/>
        </w:tc>
      </w:tr>
      <w:tr w:rsidR="0048332C" w14:paraId="6009C6DB" w14:textId="77777777" w:rsidTr="00C0548E">
        <w:tc>
          <w:tcPr>
            <w:tcW w:w="481" w:type="dxa"/>
          </w:tcPr>
          <w:p w14:paraId="747DAB6D" w14:textId="463B038F" w:rsidR="0048332C" w:rsidRDefault="00D749B3" w:rsidP="00E103C8">
            <w:r>
              <w:t>4</w:t>
            </w:r>
          </w:p>
        </w:tc>
        <w:tc>
          <w:tcPr>
            <w:tcW w:w="4976" w:type="dxa"/>
          </w:tcPr>
          <w:p w14:paraId="1426600C" w14:textId="6C193076" w:rsidR="0048332C" w:rsidRDefault="00D749B3" w:rsidP="007002F9">
            <w:r>
              <w:t xml:space="preserve">Add a Feedback page validation (in </w:t>
            </w:r>
            <w:r w:rsidR="007002F9">
              <w:t>Save</w:t>
            </w:r>
            <w:r>
              <w:t xml:space="preserve"> button’s click handler)</w:t>
            </w:r>
          </w:p>
        </w:tc>
        <w:tc>
          <w:tcPr>
            <w:tcW w:w="1941" w:type="dxa"/>
          </w:tcPr>
          <w:p w14:paraId="31B690A3" w14:textId="6B58B2F7" w:rsidR="0048332C" w:rsidRDefault="002D7F89" w:rsidP="00E103C8">
            <w:r>
              <w:t>15</w:t>
            </w:r>
          </w:p>
        </w:tc>
        <w:tc>
          <w:tcPr>
            <w:tcW w:w="1458" w:type="dxa"/>
            <w:gridSpan w:val="2"/>
          </w:tcPr>
          <w:p w14:paraId="1F3F721F" w14:textId="6E724B10" w:rsidR="0048332C" w:rsidRDefault="0048332C" w:rsidP="00E103C8"/>
        </w:tc>
      </w:tr>
      <w:tr w:rsidR="0048332C" w14:paraId="50549B4B" w14:textId="77777777" w:rsidTr="00C0548E">
        <w:tc>
          <w:tcPr>
            <w:tcW w:w="481" w:type="dxa"/>
          </w:tcPr>
          <w:p w14:paraId="721EB737" w14:textId="5EF5404F" w:rsidR="0048332C" w:rsidRDefault="00D749B3" w:rsidP="00E103C8">
            <w:r>
              <w:t>5</w:t>
            </w:r>
          </w:p>
        </w:tc>
        <w:tc>
          <w:tcPr>
            <w:tcW w:w="4976" w:type="dxa"/>
          </w:tcPr>
          <w:p w14:paraId="1F67BC42" w14:textId="3F67CCF4" w:rsidR="0048332C" w:rsidRDefault="002D7F89" w:rsidP="00E103C8">
            <w:r>
              <w:t>Modify Feedback page is designed as specified</w:t>
            </w:r>
          </w:p>
        </w:tc>
        <w:tc>
          <w:tcPr>
            <w:tcW w:w="1941" w:type="dxa"/>
          </w:tcPr>
          <w:p w14:paraId="3D3E6EA0" w14:textId="70D21989" w:rsidR="0048332C" w:rsidRDefault="00D749B3" w:rsidP="00E103C8">
            <w:r>
              <w:t>5</w:t>
            </w:r>
          </w:p>
        </w:tc>
        <w:tc>
          <w:tcPr>
            <w:tcW w:w="1458" w:type="dxa"/>
            <w:gridSpan w:val="2"/>
          </w:tcPr>
          <w:p w14:paraId="69ADEC71" w14:textId="43D77F60" w:rsidR="0048332C" w:rsidRDefault="0048332C" w:rsidP="00E103C8"/>
        </w:tc>
      </w:tr>
      <w:tr w:rsidR="00D749B3" w14:paraId="321ACA8D" w14:textId="77777777" w:rsidTr="00C0548E">
        <w:tc>
          <w:tcPr>
            <w:tcW w:w="481" w:type="dxa"/>
          </w:tcPr>
          <w:p w14:paraId="296FD990" w14:textId="01B10B97" w:rsidR="00D749B3" w:rsidRDefault="00D749B3" w:rsidP="00E103C8">
            <w:r>
              <w:t>6</w:t>
            </w:r>
          </w:p>
        </w:tc>
        <w:tc>
          <w:tcPr>
            <w:tcW w:w="4976" w:type="dxa"/>
          </w:tcPr>
          <w:p w14:paraId="42FA2255" w14:textId="6E958366" w:rsidR="00D749B3" w:rsidRDefault="00D749B3" w:rsidP="00E103C8">
            <w:r>
              <w:t>Modify Feedback page ratings show/hide</w:t>
            </w:r>
          </w:p>
        </w:tc>
        <w:tc>
          <w:tcPr>
            <w:tcW w:w="1941" w:type="dxa"/>
          </w:tcPr>
          <w:p w14:paraId="1103F97D" w14:textId="6019B3AA" w:rsidR="00D749B3" w:rsidRDefault="00110F0C" w:rsidP="00E103C8">
            <w:r>
              <w:t>5</w:t>
            </w:r>
          </w:p>
        </w:tc>
        <w:tc>
          <w:tcPr>
            <w:tcW w:w="1458" w:type="dxa"/>
            <w:gridSpan w:val="2"/>
          </w:tcPr>
          <w:p w14:paraId="6086E562" w14:textId="77777777" w:rsidR="00D749B3" w:rsidRDefault="00D749B3" w:rsidP="00E103C8"/>
        </w:tc>
      </w:tr>
      <w:tr w:rsidR="00D749B3" w14:paraId="6553D50D" w14:textId="77777777" w:rsidTr="00C0548E">
        <w:tc>
          <w:tcPr>
            <w:tcW w:w="481" w:type="dxa"/>
          </w:tcPr>
          <w:p w14:paraId="63E56F66" w14:textId="75989DC1" w:rsidR="00D749B3" w:rsidRDefault="00D749B3" w:rsidP="00E103C8">
            <w:r>
              <w:t>7</w:t>
            </w:r>
          </w:p>
        </w:tc>
        <w:tc>
          <w:tcPr>
            <w:tcW w:w="4976" w:type="dxa"/>
          </w:tcPr>
          <w:p w14:paraId="73EF8926" w14:textId="12CAECDB" w:rsidR="00D749B3" w:rsidRDefault="00D749B3" w:rsidP="00D749B3">
            <w:r>
              <w:t>Modify Feedback page validation</w:t>
            </w:r>
            <w:r w:rsidR="00ED0D97">
              <w:t xml:space="preserve"> </w:t>
            </w:r>
            <w:r>
              <w:t>(in Update button’s click handler)</w:t>
            </w:r>
          </w:p>
        </w:tc>
        <w:tc>
          <w:tcPr>
            <w:tcW w:w="1941" w:type="dxa"/>
          </w:tcPr>
          <w:p w14:paraId="476D62A0" w14:textId="0B1193A5" w:rsidR="00D749B3" w:rsidRDefault="00D749B3" w:rsidP="00E103C8">
            <w:r>
              <w:t>15</w:t>
            </w:r>
          </w:p>
        </w:tc>
        <w:tc>
          <w:tcPr>
            <w:tcW w:w="1458" w:type="dxa"/>
            <w:gridSpan w:val="2"/>
          </w:tcPr>
          <w:p w14:paraId="4A6D7CA6" w14:textId="77777777" w:rsidR="00D749B3" w:rsidRDefault="00D749B3" w:rsidP="00E103C8"/>
        </w:tc>
      </w:tr>
      <w:tr w:rsidR="0048332C" w14:paraId="6328142B" w14:textId="77777777" w:rsidTr="00C0548E">
        <w:tc>
          <w:tcPr>
            <w:tcW w:w="481" w:type="dxa"/>
          </w:tcPr>
          <w:p w14:paraId="58D669D5" w14:textId="2709684B" w:rsidR="0048332C" w:rsidRDefault="00D749B3" w:rsidP="00E103C8">
            <w:r>
              <w:t>8</w:t>
            </w:r>
          </w:p>
        </w:tc>
        <w:tc>
          <w:tcPr>
            <w:tcW w:w="4976" w:type="dxa"/>
          </w:tcPr>
          <w:p w14:paraId="34A6E533" w14:textId="02F6DF3D" w:rsidR="0048332C" w:rsidRDefault="002D7F89" w:rsidP="00D749B3">
            <w:r>
              <w:t xml:space="preserve">Settings page </w:t>
            </w:r>
            <w:r w:rsidR="00D749B3">
              <w:t>stores info to local storage</w:t>
            </w:r>
          </w:p>
        </w:tc>
        <w:tc>
          <w:tcPr>
            <w:tcW w:w="1941" w:type="dxa"/>
          </w:tcPr>
          <w:p w14:paraId="2DBD1ECD" w14:textId="36AC0C1B" w:rsidR="0048332C" w:rsidRDefault="002D7F89" w:rsidP="00E103C8">
            <w:r>
              <w:t>10</w:t>
            </w:r>
          </w:p>
        </w:tc>
        <w:tc>
          <w:tcPr>
            <w:tcW w:w="1458" w:type="dxa"/>
            <w:gridSpan w:val="2"/>
          </w:tcPr>
          <w:p w14:paraId="01B3A0AF" w14:textId="1F26C76B" w:rsidR="0048332C" w:rsidRDefault="0048332C" w:rsidP="00E103C8"/>
        </w:tc>
      </w:tr>
      <w:tr w:rsidR="0048332C" w14:paraId="79BE6758" w14:textId="77777777" w:rsidTr="00C0548E">
        <w:tc>
          <w:tcPr>
            <w:tcW w:w="481" w:type="dxa"/>
          </w:tcPr>
          <w:p w14:paraId="35C87FD4" w14:textId="3C4224F7" w:rsidR="0048332C" w:rsidRDefault="00D749B3" w:rsidP="00E103C8">
            <w:r>
              <w:t>9</w:t>
            </w:r>
          </w:p>
        </w:tc>
        <w:tc>
          <w:tcPr>
            <w:tcW w:w="4976" w:type="dxa"/>
          </w:tcPr>
          <w:p w14:paraId="67DCAE12" w14:textId="5A04FB44" w:rsidR="0048332C" w:rsidRDefault="00151E3B" w:rsidP="00E103C8">
            <w:r>
              <w:t>7</w:t>
            </w:r>
            <w:r w:rsidR="00D749B3">
              <w:t xml:space="preserve"> screenshots</w:t>
            </w:r>
          </w:p>
        </w:tc>
        <w:tc>
          <w:tcPr>
            <w:tcW w:w="1941" w:type="dxa"/>
          </w:tcPr>
          <w:p w14:paraId="180EE260" w14:textId="594498DD" w:rsidR="0048332C" w:rsidRDefault="00BA3CE6" w:rsidP="00E103C8">
            <w:r>
              <w:t>13</w:t>
            </w:r>
          </w:p>
        </w:tc>
        <w:tc>
          <w:tcPr>
            <w:tcW w:w="1458" w:type="dxa"/>
            <w:gridSpan w:val="2"/>
          </w:tcPr>
          <w:p w14:paraId="0E0F3DB1" w14:textId="77777777" w:rsidR="0048332C" w:rsidRDefault="0048332C" w:rsidP="00E103C8"/>
        </w:tc>
      </w:tr>
      <w:tr w:rsidR="00874201" w14:paraId="381D32E6" w14:textId="77777777" w:rsidTr="00C0548E">
        <w:tc>
          <w:tcPr>
            <w:tcW w:w="481" w:type="dxa"/>
          </w:tcPr>
          <w:p w14:paraId="5C8F537E" w14:textId="7FD71C97" w:rsidR="00874201" w:rsidRDefault="00874201" w:rsidP="00E103C8">
            <w:r>
              <w:t>10</w:t>
            </w:r>
          </w:p>
        </w:tc>
        <w:tc>
          <w:tcPr>
            <w:tcW w:w="4976" w:type="dxa"/>
          </w:tcPr>
          <w:p w14:paraId="0182F0EE" w14:textId="7AE84B64" w:rsidR="00874201" w:rsidRDefault="00874201" w:rsidP="00874201">
            <w:r>
              <w:t xml:space="preserve">Overall ratings </w:t>
            </w:r>
            <w:proofErr w:type="gramStart"/>
            <w:r>
              <w:t>is</w:t>
            </w:r>
            <w:proofErr w:type="gramEnd"/>
            <w:r>
              <w:t xml:space="preserve"> updated automatically whenever any of the quality, service, value changes</w:t>
            </w:r>
            <w:r w:rsidR="00286F7D">
              <w:t xml:space="preserve"> in add and modify page</w:t>
            </w:r>
            <w:r w:rsidR="00BA3CE6">
              <w:t>s</w:t>
            </w:r>
            <w:r w:rsidR="00286F7D">
              <w:t>.</w:t>
            </w:r>
          </w:p>
        </w:tc>
        <w:tc>
          <w:tcPr>
            <w:tcW w:w="1941" w:type="dxa"/>
          </w:tcPr>
          <w:p w14:paraId="17617A02" w14:textId="79F4F735" w:rsidR="00874201" w:rsidRDefault="00BA3CE6" w:rsidP="00E103C8">
            <w:r>
              <w:t>6+6</w:t>
            </w:r>
          </w:p>
        </w:tc>
        <w:tc>
          <w:tcPr>
            <w:tcW w:w="1458" w:type="dxa"/>
            <w:gridSpan w:val="2"/>
          </w:tcPr>
          <w:p w14:paraId="11926444" w14:textId="77777777" w:rsidR="00874201" w:rsidRDefault="00874201" w:rsidP="00E103C8"/>
        </w:tc>
      </w:tr>
      <w:tr w:rsidR="0048332C" w14:paraId="64089736" w14:textId="77777777" w:rsidTr="00151E3B">
        <w:tc>
          <w:tcPr>
            <w:tcW w:w="8856" w:type="dxa"/>
            <w:gridSpan w:val="5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C0548E">
        <w:tc>
          <w:tcPr>
            <w:tcW w:w="481" w:type="dxa"/>
          </w:tcPr>
          <w:p w14:paraId="5113CCCE" w14:textId="77777777" w:rsidR="0048332C" w:rsidRDefault="0048332C" w:rsidP="00E103C8"/>
        </w:tc>
        <w:tc>
          <w:tcPr>
            <w:tcW w:w="4976" w:type="dxa"/>
          </w:tcPr>
          <w:p w14:paraId="7FA4DE56" w14:textId="6EACA603" w:rsidR="0048332C" w:rsidRDefault="0048332C" w:rsidP="00B9022F">
            <w:r>
              <w:t xml:space="preserve">Assignment Standard </w:t>
            </w:r>
            <w:r w:rsidR="00B9022F">
              <w:t>(proper project name, this marking sheet, etc., see the standard documents for detail)</w:t>
            </w:r>
          </w:p>
        </w:tc>
        <w:tc>
          <w:tcPr>
            <w:tcW w:w="1941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458" w:type="dxa"/>
            <w:gridSpan w:val="2"/>
          </w:tcPr>
          <w:p w14:paraId="5ED19DAD" w14:textId="77777777" w:rsidR="0048332C" w:rsidRDefault="0048332C" w:rsidP="00E103C8"/>
        </w:tc>
      </w:tr>
      <w:tr w:rsidR="00EF1E42" w14:paraId="29126BAD" w14:textId="77777777" w:rsidTr="00C0548E">
        <w:tc>
          <w:tcPr>
            <w:tcW w:w="481" w:type="dxa"/>
          </w:tcPr>
          <w:p w14:paraId="7C943C46" w14:textId="77777777" w:rsidR="00EF1E42" w:rsidRDefault="00EF1E42" w:rsidP="00E103C8"/>
        </w:tc>
        <w:tc>
          <w:tcPr>
            <w:tcW w:w="4976" w:type="dxa"/>
          </w:tcPr>
          <w:p w14:paraId="5DD93DB8" w14:textId="10E50DAA" w:rsidR="00EF1E42" w:rsidRDefault="003F7679" w:rsidP="00B9022F">
            <w:r>
              <w:t xml:space="preserve">Prefix missing for </w:t>
            </w:r>
            <w:r w:rsidR="00EF1E42">
              <w:t>id and name attribute</w:t>
            </w:r>
            <w:r>
              <w:t>s</w:t>
            </w:r>
            <w:r w:rsidR="00EF1E42">
              <w:t xml:space="preserve"> </w:t>
            </w:r>
          </w:p>
        </w:tc>
        <w:tc>
          <w:tcPr>
            <w:tcW w:w="1941" w:type="dxa"/>
          </w:tcPr>
          <w:p w14:paraId="72219215" w14:textId="4F5C3CD4" w:rsidR="00EF1E42" w:rsidRDefault="003F7679" w:rsidP="00E103C8">
            <w:r>
              <w:t>2 x ________</w:t>
            </w:r>
          </w:p>
        </w:tc>
        <w:tc>
          <w:tcPr>
            <w:tcW w:w="1458" w:type="dxa"/>
            <w:gridSpan w:val="2"/>
          </w:tcPr>
          <w:p w14:paraId="0CEE3275" w14:textId="77777777" w:rsidR="00EF1E42" w:rsidRDefault="00EF1E42" w:rsidP="00E103C8"/>
        </w:tc>
      </w:tr>
      <w:tr w:rsidR="00151E3B" w14:paraId="28270720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060DF28A" w14:textId="77777777" w:rsidR="00151E3B" w:rsidRDefault="00151E3B" w:rsidP="00BB2F58"/>
        </w:tc>
        <w:tc>
          <w:tcPr>
            <w:tcW w:w="4976" w:type="dxa"/>
          </w:tcPr>
          <w:p w14:paraId="601E5DE4" w14:textId="77777777" w:rsidR="00151E3B" w:rsidRDefault="00151E3B" w:rsidP="00BB2F58">
            <w:r>
              <w:t>id attribute is missing for any input control</w:t>
            </w:r>
          </w:p>
        </w:tc>
        <w:tc>
          <w:tcPr>
            <w:tcW w:w="1941" w:type="dxa"/>
          </w:tcPr>
          <w:p w14:paraId="0804D1CB" w14:textId="77777777" w:rsidR="00151E3B" w:rsidRDefault="00151E3B" w:rsidP="00BB2F58">
            <w:r>
              <w:t>3 x ________</w:t>
            </w:r>
          </w:p>
        </w:tc>
        <w:tc>
          <w:tcPr>
            <w:tcW w:w="1449" w:type="dxa"/>
          </w:tcPr>
          <w:p w14:paraId="3BF103AE" w14:textId="77777777" w:rsidR="00151E3B" w:rsidRDefault="00151E3B" w:rsidP="00BB2F58"/>
        </w:tc>
      </w:tr>
      <w:tr w:rsidR="00151E3B" w14:paraId="3337CBFC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7C491317" w14:textId="77777777" w:rsidR="00151E3B" w:rsidRDefault="00151E3B" w:rsidP="00BB2F58"/>
        </w:tc>
        <w:tc>
          <w:tcPr>
            <w:tcW w:w="4976" w:type="dxa"/>
          </w:tcPr>
          <w:p w14:paraId="1A6E499A" w14:textId="77777777" w:rsidR="00151E3B" w:rsidRDefault="00151E3B" w:rsidP="00BB2F58">
            <w:r>
              <w:t>name attribute is missing for any input control</w:t>
            </w:r>
          </w:p>
        </w:tc>
        <w:tc>
          <w:tcPr>
            <w:tcW w:w="1941" w:type="dxa"/>
          </w:tcPr>
          <w:p w14:paraId="140A5052" w14:textId="77777777" w:rsidR="00151E3B" w:rsidRDefault="00151E3B" w:rsidP="00BB2F58">
            <w:r>
              <w:t>3 x ________</w:t>
            </w:r>
          </w:p>
        </w:tc>
        <w:tc>
          <w:tcPr>
            <w:tcW w:w="1449" w:type="dxa"/>
          </w:tcPr>
          <w:p w14:paraId="6AB8162E" w14:textId="77777777" w:rsidR="00151E3B" w:rsidRDefault="00151E3B" w:rsidP="00BB2F58"/>
        </w:tc>
      </w:tr>
      <w:tr w:rsidR="00C0548E" w14:paraId="4777418F" w14:textId="77777777" w:rsidTr="00C0548E">
        <w:trPr>
          <w:gridAfter w:val="1"/>
          <w:wAfter w:w="9" w:type="dxa"/>
          <w:trHeight w:val="311"/>
        </w:trPr>
        <w:tc>
          <w:tcPr>
            <w:tcW w:w="481" w:type="dxa"/>
          </w:tcPr>
          <w:p w14:paraId="1900E22B" w14:textId="77777777" w:rsidR="00C0548E" w:rsidRDefault="00C0548E" w:rsidP="00BB2F58"/>
        </w:tc>
        <w:tc>
          <w:tcPr>
            <w:tcW w:w="4976" w:type="dxa"/>
          </w:tcPr>
          <w:p w14:paraId="51F14BD5" w14:textId="169ED8F1" w:rsidR="00C0548E" w:rsidRDefault="00C0548E" w:rsidP="00BB2F58">
            <w:r>
              <w:t xml:space="preserve">JavaScript </w:t>
            </w:r>
            <w:r w:rsidR="00874201">
              <w:t xml:space="preserve">file and </w:t>
            </w:r>
            <w:r>
              <w:t>function name not prefixed</w:t>
            </w:r>
          </w:p>
        </w:tc>
        <w:tc>
          <w:tcPr>
            <w:tcW w:w="1941" w:type="dxa"/>
          </w:tcPr>
          <w:p w14:paraId="30F71DC5" w14:textId="261908BC" w:rsidR="00C0548E" w:rsidRDefault="00C0548E" w:rsidP="00BB2F58">
            <w:r>
              <w:t>2 x ________</w:t>
            </w:r>
          </w:p>
        </w:tc>
        <w:tc>
          <w:tcPr>
            <w:tcW w:w="1449" w:type="dxa"/>
          </w:tcPr>
          <w:p w14:paraId="133DDDEB" w14:textId="77777777" w:rsidR="00C0548E" w:rsidRDefault="00C0548E" w:rsidP="00BB2F58"/>
        </w:tc>
      </w:tr>
      <w:tr w:rsidR="00151E3B" w14:paraId="5B92C3DB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54B6F209" w14:textId="77777777" w:rsidR="00151E3B" w:rsidRDefault="00151E3B" w:rsidP="00BB2F58"/>
        </w:tc>
        <w:tc>
          <w:tcPr>
            <w:tcW w:w="4976" w:type="dxa"/>
          </w:tcPr>
          <w:p w14:paraId="09702581" w14:textId="77777777" w:rsidR="00151E3B" w:rsidRDefault="00151E3B" w:rsidP="00BB2F58">
            <w:r>
              <w:t>Programming Standard</w:t>
            </w:r>
          </w:p>
        </w:tc>
        <w:tc>
          <w:tcPr>
            <w:tcW w:w="1941" w:type="dxa"/>
          </w:tcPr>
          <w:p w14:paraId="2E5B7E5C" w14:textId="77777777" w:rsidR="00151E3B" w:rsidRDefault="00151E3B" w:rsidP="00BB2F58">
            <w:r>
              <w:t>1 x ________</w:t>
            </w:r>
          </w:p>
        </w:tc>
        <w:tc>
          <w:tcPr>
            <w:tcW w:w="1449" w:type="dxa"/>
          </w:tcPr>
          <w:p w14:paraId="070B679E" w14:textId="77777777" w:rsidR="00151E3B" w:rsidRDefault="00151E3B" w:rsidP="00BB2F58"/>
        </w:tc>
      </w:tr>
      <w:tr w:rsidR="00151E3B" w14:paraId="217D47EE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28708FE3" w14:textId="77777777" w:rsidR="00151E3B" w:rsidRDefault="00151E3B" w:rsidP="00BB2F58"/>
        </w:tc>
        <w:tc>
          <w:tcPr>
            <w:tcW w:w="4976" w:type="dxa"/>
          </w:tcPr>
          <w:p w14:paraId="014CBD74" w14:textId="77777777" w:rsidR="00151E3B" w:rsidRDefault="00151E3B" w:rsidP="00BB2F58">
            <w:r>
              <w:t>Bug</w:t>
            </w:r>
          </w:p>
        </w:tc>
        <w:tc>
          <w:tcPr>
            <w:tcW w:w="1941" w:type="dxa"/>
          </w:tcPr>
          <w:p w14:paraId="780CB147" w14:textId="77777777" w:rsidR="00151E3B" w:rsidRDefault="00151E3B" w:rsidP="00BB2F58">
            <w:r>
              <w:t xml:space="preserve">3-10 based on severity </w:t>
            </w:r>
          </w:p>
        </w:tc>
        <w:tc>
          <w:tcPr>
            <w:tcW w:w="1449" w:type="dxa"/>
          </w:tcPr>
          <w:p w14:paraId="19F9DC18" w14:textId="77777777" w:rsidR="00151E3B" w:rsidRDefault="00151E3B" w:rsidP="00BB2F58"/>
        </w:tc>
      </w:tr>
      <w:tr w:rsidR="00151E3B" w14:paraId="1B725564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5E3D4CAD" w14:textId="77777777" w:rsidR="00151E3B" w:rsidRDefault="00151E3B" w:rsidP="00BB2F58"/>
        </w:tc>
        <w:tc>
          <w:tcPr>
            <w:tcW w:w="4976" w:type="dxa"/>
          </w:tcPr>
          <w:p w14:paraId="70B3732B" w14:textId="77777777" w:rsidR="00151E3B" w:rsidRDefault="00151E3B" w:rsidP="00BB2F58">
            <w:r>
              <w:t>Late</w:t>
            </w:r>
          </w:p>
        </w:tc>
        <w:tc>
          <w:tcPr>
            <w:tcW w:w="1941" w:type="dxa"/>
          </w:tcPr>
          <w:p w14:paraId="2F562F29" w14:textId="77777777" w:rsidR="00151E3B" w:rsidRPr="00E51301" w:rsidRDefault="00151E3B" w:rsidP="00BB2F58">
            <w:r w:rsidRPr="00E51301">
              <w:softHyphen/>
            </w:r>
            <w:r w:rsidRPr="00E51301">
              <w:softHyphen/>
              <w:t>_________</w:t>
            </w:r>
            <w:r>
              <w:t>days</w:t>
            </w:r>
          </w:p>
        </w:tc>
        <w:tc>
          <w:tcPr>
            <w:tcW w:w="1449" w:type="dxa"/>
          </w:tcPr>
          <w:p w14:paraId="185BF929" w14:textId="77777777" w:rsidR="00151E3B" w:rsidRDefault="00151E3B" w:rsidP="00BB2F58"/>
        </w:tc>
      </w:tr>
      <w:tr w:rsidR="00151E3B" w14:paraId="2F5230D1" w14:textId="77777777" w:rsidTr="00C0548E">
        <w:trPr>
          <w:gridAfter w:val="1"/>
          <w:wAfter w:w="9" w:type="dxa"/>
        </w:trPr>
        <w:tc>
          <w:tcPr>
            <w:tcW w:w="481" w:type="dxa"/>
          </w:tcPr>
          <w:p w14:paraId="0C429959" w14:textId="77777777" w:rsidR="00151E3B" w:rsidRDefault="00151E3B" w:rsidP="00BB2F58"/>
        </w:tc>
        <w:tc>
          <w:tcPr>
            <w:tcW w:w="4976" w:type="dxa"/>
          </w:tcPr>
          <w:p w14:paraId="7201B1C3" w14:textId="77777777" w:rsidR="00151E3B" w:rsidRDefault="00151E3B" w:rsidP="00BB2F58">
            <w:r>
              <w:t>No Demo</w:t>
            </w:r>
          </w:p>
        </w:tc>
        <w:tc>
          <w:tcPr>
            <w:tcW w:w="1941" w:type="dxa"/>
          </w:tcPr>
          <w:p w14:paraId="460D7C27" w14:textId="74A6CFEB" w:rsidR="00151E3B" w:rsidRDefault="00506BB9" w:rsidP="00BB2F58">
            <w:r>
              <w:t>5</w:t>
            </w:r>
            <w:r w:rsidR="00151E3B">
              <w:t>0</w:t>
            </w:r>
          </w:p>
        </w:tc>
        <w:tc>
          <w:tcPr>
            <w:tcW w:w="1449" w:type="dxa"/>
          </w:tcPr>
          <w:p w14:paraId="0E60B6D1" w14:textId="77777777" w:rsidR="00151E3B" w:rsidRDefault="00151E3B" w:rsidP="00BB2F58"/>
        </w:tc>
      </w:tr>
      <w:tr w:rsidR="00151E3B" w14:paraId="39783DD7" w14:textId="77777777" w:rsidTr="00C0548E">
        <w:trPr>
          <w:gridAfter w:val="1"/>
          <w:wAfter w:w="9" w:type="dxa"/>
        </w:trPr>
        <w:tc>
          <w:tcPr>
            <w:tcW w:w="5457" w:type="dxa"/>
            <w:gridSpan w:val="2"/>
          </w:tcPr>
          <w:p w14:paraId="7F2780F0" w14:textId="77777777" w:rsidR="00151E3B" w:rsidRDefault="00151E3B" w:rsidP="00BB2F58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941" w:type="dxa"/>
          </w:tcPr>
          <w:p w14:paraId="298A6E2D" w14:textId="77777777" w:rsidR="00151E3B" w:rsidRDefault="00151E3B" w:rsidP="00BB2F58"/>
        </w:tc>
        <w:tc>
          <w:tcPr>
            <w:tcW w:w="1449" w:type="dxa"/>
          </w:tcPr>
          <w:p w14:paraId="3EB178E8" w14:textId="77777777" w:rsidR="00151E3B" w:rsidRDefault="00151E3B" w:rsidP="00BB2F5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/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12298" w14:textId="77777777" w:rsidR="009230F7" w:rsidRDefault="009230F7" w:rsidP="00DB6EF4">
      <w:r>
        <w:separator/>
      </w:r>
    </w:p>
  </w:endnote>
  <w:endnote w:type="continuationSeparator" w:id="0">
    <w:p w14:paraId="45488ABA" w14:textId="77777777" w:rsidR="009230F7" w:rsidRDefault="009230F7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096A" w14:textId="7444464C" w:rsidR="00BB2F58" w:rsidRDefault="00BB2F58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32EAB" w14:textId="77777777" w:rsidR="009230F7" w:rsidRDefault="009230F7" w:rsidP="00DB6EF4">
      <w:r>
        <w:separator/>
      </w:r>
    </w:p>
  </w:footnote>
  <w:footnote w:type="continuationSeparator" w:id="0">
    <w:p w14:paraId="697BBAAE" w14:textId="77777777" w:rsidR="009230F7" w:rsidRDefault="009230F7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1A7D1" w14:textId="212E1B3C" w:rsidR="00BB2F58" w:rsidRDefault="00BB2F58" w:rsidP="00DB6EF4">
    <w:pPr>
      <w:pStyle w:val="Header"/>
    </w:pPr>
    <w:r>
      <w:t>Course: PROG 2430</w:t>
    </w:r>
  </w:p>
  <w:p w14:paraId="3EAFED9E" w14:textId="77777777" w:rsidR="00BB2F58" w:rsidRPr="00DB6EF4" w:rsidRDefault="00BB2F58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3332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42683"/>
    <w:multiLevelType w:val="hybridMultilevel"/>
    <w:tmpl w:val="57B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2E41"/>
    <w:multiLevelType w:val="hybridMultilevel"/>
    <w:tmpl w:val="506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627D"/>
    <w:multiLevelType w:val="hybridMultilevel"/>
    <w:tmpl w:val="2CA2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FCE"/>
    <w:rsid w:val="00016874"/>
    <w:rsid w:val="000B716F"/>
    <w:rsid w:val="00110F0C"/>
    <w:rsid w:val="00125ED3"/>
    <w:rsid w:val="00151E3B"/>
    <w:rsid w:val="001771FB"/>
    <w:rsid w:val="001876AA"/>
    <w:rsid w:val="00197687"/>
    <w:rsid w:val="001A1E59"/>
    <w:rsid w:val="001B6B53"/>
    <w:rsid w:val="001D4A15"/>
    <w:rsid w:val="001D6FFF"/>
    <w:rsid w:val="001E555A"/>
    <w:rsid w:val="0020633C"/>
    <w:rsid w:val="00233563"/>
    <w:rsid w:val="00280492"/>
    <w:rsid w:val="00286F7D"/>
    <w:rsid w:val="00296827"/>
    <w:rsid w:val="00296E33"/>
    <w:rsid w:val="002A4ABC"/>
    <w:rsid w:val="002A7AFD"/>
    <w:rsid w:val="002C180F"/>
    <w:rsid w:val="002D7F89"/>
    <w:rsid w:val="0031658E"/>
    <w:rsid w:val="00357CDA"/>
    <w:rsid w:val="00372AA2"/>
    <w:rsid w:val="00396661"/>
    <w:rsid w:val="003A7D02"/>
    <w:rsid w:val="003F7679"/>
    <w:rsid w:val="0042442B"/>
    <w:rsid w:val="0043767B"/>
    <w:rsid w:val="0048332C"/>
    <w:rsid w:val="004A0252"/>
    <w:rsid w:val="004D307B"/>
    <w:rsid w:val="004E03EE"/>
    <w:rsid w:val="00506BB9"/>
    <w:rsid w:val="00512144"/>
    <w:rsid w:val="00534990"/>
    <w:rsid w:val="00534EEA"/>
    <w:rsid w:val="0055681C"/>
    <w:rsid w:val="00560D93"/>
    <w:rsid w:val="0056124E"/>
    <w:rsid w:val="00577FD4"/>
    <w:rsid w:val="005A416A"/>
    <w:rsid w:val="005A4A7E"/>
    <w:rsid w:val="005A4D21"/>
    <w:rsid w:val="005C7E07"/>
    <w:rsid w:val="00661E48"/>
    <w:rsid w:val="0068597D"/>
    <w:rsid w:val="006F6331"/>
    <w:rsid w:val="007002F9"/>
    <w:rsid w:val="00711A6E"/>
    <w:rsid w:val="00715F8F"/>
    <w:rsid w:val="0075614D"/>
    <w:rsid w:val="007905F7"/>
    <w:rsid w:val="007D5722"/>
    <w:rsid w:val="00816DDD"/>
    <w:rsid w:val="0082674F"/>
    <w:rsid w:val="00826C1F"/>
    <w:rsid w:val="00857FA5"/>
    <w:rsid w:val="00867725"/>
    <w:rsid w:val="00874201"/>
    <w:rsid w:val="00882938"/>
    <w:rsid w:val="008A4CF8"/>
    <w:rsid w:val="008E6EA6"/>
    <w:rsid w:val="009078E8"/>
    <w:rsid w:val="009230F7"/>
    <w:rsid w:val="00953896"/>
    <w:rsid w:val="00992238"/>
    <w:rsid w:val="00A14432"/>
    <w:rsid w:val="00A15CFE"/>
    <w:rsid w:val="00A40FCE"/>
    <w:rsid w:val="00A7052A"/>
    <w:rsid w:val="00AC5B00"/>
    <w:rsid w:val="00AE4B4B"/>
    <w:rsid w:val="00B00671"/>
    <w:rsid w:val="00B04DB1"/>
    <w:rsid w:val="00B10891"/>
    <w:rsid w:val="00B37335"/>
    <w:rsid w:val="00B9022F"/>
    <w:rsid w:val="00BA3CE6"/>
    <w:rsid w:val="00BB2574"/>
    <w:rsid w:val="00BB2F58"/>
    <w:rsid w:val="00BC2FD1"/>
    <w:rsid w:val="00C0548E"/>
    <w:rsid w:val="00C10D7F"/>
    <w:rsid w:val="00C2040F"/>
    <w:rsid w:val="00C26164"/>
    <w:rsid w:val="00C3173F"/>
    <w:rsid w:val="00C32241"/>
    <w:rsid w:val="00C52AEB"/>
    <w:rsid w:val="00C629FB"/>
    <w:rsid w:val="00CB594A"/>
    <w:rsid w:val="00CD5331"/>
    <w:rsid w:val="00CE7947"/>
    <w:rsid w:val="00D11A5E"/>
    <w:rsid w:val="00D3473C"/>
    <w:rsid w:val="00D41C65"/>
    <w:rsid w:val="00D749B3"/>
    <w:rsid w:val="00DB6EF4"/>
    <w:rsid w:val="00DD04A4"/>
    <w:rsid w:val="00E103C8"/>
    <w:rsid w:val="00E24829"/>
    <w:rsid w:val="00EA1159"/>
    <w:rsid w:val="00EB75A2"/>
    <w:rsid w:val="00EC6492"/>
    <w:rsid w:val="00ED0D97"/>
    <w:rsid w:val="00EE6990"/>
    <w:rsid w:val="00EF1E42"/>
    <w:rsid w:val="00F05747"/>
    <w:rsid w:val="00F2664A"/>
    <w:rsid w:val="00F516F2"/>
    <w:rsid w:val="00F55C8A"/>
    <w:rsid w:val="00FD5E6E"/>
    <w:rsid w:val="00FF03A5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1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6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jquery_hide_show.as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Heui Jin Ko</cp:lastModifiedBy>
  <cp:revision>83</cp:revision>
  <cp:lastPrinted>2014-05-21T02:16:00Z</cp:lastPrinted>
  <dcterms:created xsi:type="dcterms:W3CDTF">2016-01-20T23:14:00Z</dcterms:created>
  <dcterms:modified xsi:type="dcterms:W3CDTF">2020-02-17T22:29:00Z</dcterms:modified>
  <cp:category/>
</cp:coreProperties>
</file>