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i w:val="1"/>
          <w:iCs w:val="1"/>
        </w:rPr>
      </w:pPr>
      <w:r w:rsidDel="00000000" w:rsidR="00000000" w:rsidRPr="00000000">
        <w:rPr>
          <w:sz w:val="36"/>
          <w:szCs w:val="36"/>
          <w:rtl w:val="0"/>
        </w:rPr>
        <w:t xml:space="preserve"> </w:t>
      </w:r>
      <w:commentRangeStart w:id="0"/>
      <w:commentRangeStart w:id="1"/>
      <w:r w:rsidDel="00000000" w:rsidR="00000000" w:rsidRPr="00000000">
        <w:rPr>
          <w:sz w:val="36"/>
          <w:szCs w:val="36"/>
          <w:rtl w:val="0"/>
        </w:rPr>
        <w:t xml:space="preserve">Srebrenica Witness</w:t>
      </w:r>
      <w:commentRangeEnd w:id="0"/>
      <w:r w:rsidDel="00000000" w:rsidR="00000000" w:rsidRPr="00000000">
        <w:commentReference w:id="0"/>
      </w:r>
      <w:commentRangeEnd w:id="1"/>
      <w:r w:rsidDel="00000000" w:rsidR="00000000" w:rsidRPr="00000000">
        <w:commentReference w:id="1"/>
      </w:r>
      <w:r w:rsidDel="00000000" w:rsidR="00000000" w:rsidRPr="00000000">
        <w:rPr>
          <w:sz w:val="36"/>
          <w:szCs w:val="36"/>
          <w:rtl w:val="0"/>
        </w:rPr>
        <w:br w:type="textWrapping"/>
      </w:r>
      <w:r w:rsidDel="00000000" w:rsidR="00000000" w:rsidRPr="00000000">
        <w:rPr>
          <w:rtl w:val="0"/>
        </w:rPr>
        <w:br w:type="textWrapping"/>
      </w:r>
      <w:r w:rsidDel="00000000" w:rsidR="00000000" w:rsidRPr="00000000">
        <w:rPr>
          <w:i w:val="1"/>
          <w:iCs w:val="1"/>
          <w:rtl w:val="0"/>
        </w:rPr>
        <w:t xml:space="preserve">July 1995, near the city of Srebrenica in the war-torn country of Bosnia-Herzegovina, in the heart of central Europe.  Srebrenica has been under siege for years.  NATO officials suspect there will soon be a massacre of Bosniak muslim civilians.  Serbian regular army and paramilitary forces, equipped with with tanks and artillery, have broken the Bosniac muslim defenders in Srebrenica . Only 400 lightly armed Dutch peacekeepers stand between the Serbs and genocidal ethnic cleansing against tens of thousands of Bosniak civilians.  UN nations watch in horror but do not intervene militarily. </w:t>
      </w:r>
    </w:p>
    <w:p w:rsidR="00000000" w:rsidDel="00000000" w:rsidP="00000000" w:rsidRDefault="00000000" w:rsidRPr="00000000" w14:paraId="00000002">
      <w:pPr>
        <w:pageBreakBefore w:val="0"/>
        <w:rPr/>
      </w:pPr>
      <w:r w:rsidDel="00000000" w:rsidR="00000000" w:rsidRPr="00000000">
        <w:rPr>
          <w:rtl w:val="0"/>
        </w:rPr>
        <w:br w:type="textWrapping"/>
        <w:t xml:space="preserve">I fall out of the moonlit night sky at terminal velocity from 11,000 meters.  Far below lies the beleaguered city of Srebrenica.  There has been no electricity down there for months, so all is dark.  This will probably be my last military HALO jump</w:t>
      </w:r>
      <w:r w:rsidDel="00000000" w:rsidR="00000000" w:rsidRPr="00000000">
        <w:rPr>
          <w:vertAlign w:val="superscript"/>
        </w:rPr>
        <w:footnoteReference w:customMarkFollows="0" w:id="0"/>
      </w:r>
      <w:r w:rsidDel="00000000" w:rsidR="00000000" w:rsidRPr="00000000">
        <w:rPr>
          <w:rtl w:val="0"/>
        </w:rPr>
        <w:t xml:space="preserve">.   Compared to many other combat missions I’ve survived this one should be relatively low risk. My recent successful work as a DARPA scientist for GCHQ will soon make me unavailable for high-risk SAS military operations.  My membership in a notorious elite hacker collective is still not known to my military superiors.  </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No Serbian anti-aircraft battery sees me fall out of the overcast sky.  My chute opens a few hundred meters above the ground.  The parachute slows my descent just before I touch the ground.  My feet touch down a few seconds later … ooof …  for a safe landing.  The landing is clean and very hard to detect, even for a modern military.  I land within a few meters of my objective on a high ridge overlooking the towns of Srebrenica and Potocari.  </w:t>
      </w:r>
    </w:p>
    <w:p w:rsidR="00000000" w:rsidDel="00000000" w:rsidP="00000000" w:rsidRDefault="00000000" w:rsidRPr="00000000" w14:paraId="00000005">
      <w:pPr>
        <w:pageBreakBefore w:val="0"/>
        <w:rPr/>
      </w:pPr>
      <w:r w:rsidDel="00000000" w:rsidR="00000000" w:rsidRPr="00000000">
        <w:rPr>
          <w:rtl w:val="0"/>
        </w:rPr>
        <w:br w:type="textWrapping"/>
        <w:t xml:space="preserve">Training takes over while I hide my chute, stow my gear, and relocate to a suitable hiding place. I’ve done it literally dozens of times. That’s why they sent me.  Nearby hostile Serbian Army and paramilitary soldiers outnumber us thousands to one.  On a different ridge is an ally whom I’ll call Bourne.  They must not detect our presence.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 find my concealed nest without seeing a hostile patrol.  It is a large, well-shaped bush, located in an ideal position, perfect for hiding a sniper.  I carefully hollow out a space in the center and conceal myself and my gear within.  The hillside provides an excellent view of the city of Srebrenica.  I observe strict scent-discipline in the hope of avoiding detection by hostile K9 patrols.</w:t>
        <w:br w:type="textWrapping"/>
      </w:r>
    </w:p>
    <w:p w:rsidR="00000000" w:rsidDel="00000000" w:rsidP="00000000" w:rsidRDefault="00000000" w:rsidRPr="00000000" w14:paraId="00000008">
      <w:pPr>
        <w:pageBreakBefore w:val="0"/>
        <w:rPr/>
      </w:pPr>
      <w:r w:rsidDel="00000000" w:rsidR="00000000" w:rsidRPr="00000000">
        <w:rPr>
          <w:rtl w:val="0"/>
        </w:rPr>
        <w:t xml:space="preserve">This operation is strictly ‘observe and record’.  I observe carefully as Serbian Regular Army units and allied paramilitary forces prepare to storm the besieged city.  Tens of thousands of terrified civilians shelter behind a few hundred lightly armed UN Peacekeepers.  For both logistical and political reasons the UN was unable to send reinforcements to the UN Peacekeepers.  The only nation both willing and able to send sufficient military force is nearby recently-reunited Germany.  Living memory still recalls with horror the last time German soldiers occupied Bosnia-Herzegovina, during World War II.  German soldiers in the Balkans are politically too contentious.  Instead the UN sends me to witness and document a horror it can not stop.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The United Nations could not send reinforcements despite what looked like an impending genocidal massacre. It could send a few senior special forces officers to observe and document. This is my mission: observe, record, and give witness.  </w:t>
      </w:r>
      <w:r w:rsidDel="00000000" w:rsidR="00000000" w:rsidRPr="00000000">
        <w:rPr>
          <w:rtl w:val="0"/>
        </w:rPr>
        <w:t xml:space="preserve">I was explicitly ordered not to reveal my presence under any circumstance. </w:t>
      </w:r>
      <w:r w:rsidDel="00000000" w:rsidR="00000000" w:rsidRPr="00000000">
        <w:rPr>
          <w:rtl w:val="0"/>
        </w:rPr>
        <w:t xml:space="preserve">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 Serbian Army is closing in.  About 30,000 Croatian Muslim refugees, in justifiable fear for their lives, huddle behind a few hundred lightly-armed blue-helmeted Dutch UN Peacekeepers. </w:t>
      </w:r>
    </w:p>
    <w:p w:rsidR="00000000" w:rsidDel="00000000" w:rsidP="00000000" w:rsidRDefault="00000000" w:rsidRPr="00000000" w14:paraId="0000000D">
      <w:pPr>
        <w:pageBreakBefore w:val="0"/>
        <w:rPr/>
      </w:pPr>
      <w:r w:rsidDel="00000000" w:rsidR="00000000" w:rsidRPr="00000000">
        <w:rPr>
          <w:rtl w:val="0"/>
        </w:rPr>
        <w:br w:type="textWrapping"/>
        <w:t xml:space="preserve"> The city is about to fall after three years of siege.  The well-equipped besieging army consists of many thousands of both Serbian regular soldiers and paramilitary troops. The Serbs have tanks and artillery.   The remainder of the defending Bosnian Muslim militia is lightly armed and has poor unit cohesion.  The Bosnian regular army already retreated from Srebrenica to avoid total destruction.  The small local UN Peacekeeping force had previously confiscated weapons from local Bosniak militia.  The defenders are now </w:t>
      </w:r>
      <w:r w:rsidDel="00000000" w:rsidR="00000000" w:rsidRPr="00000000">
        <w:rPr>
          <w:rtl w:val="0"/>
        </w:rPr>
        <w:t xml:space="preserve">so militarily weak </w:t>
      </w:r>
      <w:r w:rsidDel="00000000" w:rsidR="00000000" w:rsidRPr="00000000">
        <w:rPr>
          <w:rtl w:val="0"/>
        </w:rPr>
        <w:t xml:space="preserve">that the attacking army is directly assaulting the city with infantry and getting little resistance.  </w:t>
        <w:br w:type="textWrapping"/>
        <w:br w:type="textWrapping"/>
        <w:t xml:space="preserve">The sun rises day by day for five days, providing a good view of the beleaguered city.  I observe the fighting with naked eye, telescopic scope, camera, and occasionally with top-of-the-line military night vision gear.  The Serbian army and paramilitary forces </w:t>
      </w:r>
      <w:r w:rsidDel="00000000" w:rsidR="00000000" w:rsidRPr="00000000">
        <w:rPr>
          <w:rtl w:val="0"/>
        </w:rPr>
        <w:t xml:space="preserve">sack the city</w:t>
      </w:r>
      <w:r w:rsidDel="00000000" w:rsidR="00000000" w:rsidRPr="00000000">
        <w:rPr>
          <w:rtl w:val="0"/>
        </w:rPr>
        <w:t xml:space="preserve">.  Their usual practice, at this stage of the bitter war, is to kill all the men then rape and forcibly relocate the women and children.  This is the army I’m hiding from.  My mission is to observe and report what happens here. </w:t>
        <w:br w:type="textWrapping"/>
        <w:br w:type="textWrapping"/>
        <w:t xml:space="preserve">Thousands of heavily armed Serbian soldiers assault the city’s weakened defenders.  The Serbs overrun several UN observation posts. Some UN peacekeepers fight on the Bosniak side before surrendering.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The Serbs soon offer the UN Protection Force (UNPROFOR) commander an awful choice: either fight and die against hopeless odds,  or surrender and abandon the civilians. I watch as the 400 lightly armed UN Peacekeepers surrender to the numerous and heavily armed Serbian Army with their heavy tanks, artillery, and swarming infantry.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The massacre of civilians begins shortly thereafter. All I can do is watch in mounting horror.  I witness and take careful notes.  I see the very worst of what humans do to other humans.  I document murder, rape, and torture on a massive scale.  The victims are men, women, and children.  The horror I </w:t>
      </w:r>
      <w:r w:rsidDel="00000000" w:rsidR="00000000" w:rsidRPr="00000000">
        <w:rPr>
          <w:rtl w:val="0"/>
        </w:rPr>
        <w:t xml:space="preserve">witness</w:t>
      </w:r>
      <w:r w:rsidDel="00000000" w:rsidR="00000000" w:rsidRPr="00000000">
        <w:rPr>
          <w:rtl w:val="0"/>
        </w:rPr>
        <w:t xml:space="preserve"> in Srebrenica will haunt me to my dying day.  </w:t>
        <w:br w:type="textWrapping"/>
        <w:br w:type="textWrapping"/>
        <w:t xml:space="preserve">This is the closest I ever come, in my long and distinguished military career, to </w:t>
      </w:r>
      <w:r w:rsidDel="00000000" w:rsidR="00000000" w:rsidRPr="00000000">
        <w:rPr>
          <w:rtl w:val="0"/>
        </w:rPr>
        <w:t xml:space="preserve">disobeying direct orders</w:t>
      </w:r>
      <w:r w:rsidDel="00000000" w:rsidR="00000000" w:rsidRPr="00000000">
        <w:rPr>
          <w:rtl w:val="0"/>
        </w:rPr>
        <w:t xml:space="preserve">. My orders are to remain concealed and report back.  I</w:t>
      </w:r>
      <w:r w:rsidDel="00000000" w:rsidR="00000000" w:rsidRPr="00000000">
        <w:rPr>
          <w:rtl w:val="0"/>
        </w:rPr>
        <w:t xml:space="preserve">n my rifle sights</w:t>
      </w:r>
      <w:r w:rsidDel="00000000" w:rsidR="00000000" w:rsidRPr="00000000">
        <w:rPr>
          <w:rtl w:val="0"/>
        </w:rPr>
        <w:t xml:space="preserve"> I have the Serbian</w:t>
      </w:r>
      <w:r w:rsidDel="00000000" w:rsidR="00000000" w:rsidRPr="00000000">
        <w:rPr>
          <w:rtl w:val="0"/>
        </w:rPr>
        <w:t xml:space="preserve"> officers who give orders. </w:t>
      </w:r>
      <w:r w:rsidDel="00000000" w:rsidR="00000000" w:rsidRPr="00000000">
        <w:rPr>
          <w:rtl w:val="0"/>
        </w:rPr>
        <w:t xml:space="preserve"> They give orders to kill, torture, and rape. My blood boils in helpless anger. I could probably kill at least five Serbian officers before they kill me in turn, thus ending my mission with failure.  With regrets for those I watch suffer and die I chose to follow orders.  My primary recording tool is pen on waterproof paper.  I also have a camera with good lenses.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A Serbian Paramilitary K9 patrol approaches my position!  I freeze.  The dog handlers stop 10 meters away from the bush where I hide.  I know my scent discipline has been good enough when a dog urinates on me.  They eventually leave.  I continue my mission of observation and recording.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Days of horror follow.  Finally, when the coast is clear and I can bear it no more, shaken as never before, I radio for </w:t>
      </w:r>
      <w:r w:rsidDel="00000000" w:rsidR="00000000" w:rsidRPr="00000000">
        <w:rPr>
          <w:rtl w:val="0"/>
        </w:rPr>
        <w:t xml:space="preserve">extraction</w:t>
      </w:r>
      <w:r w:rsidDel="00000000" w:rsidR="00000000" w:rsidRPr="00000000">
        <w:rPr>
          <w:rtl w:val="0"/>
        </w:rPr>
        <w:t xml:space="preserve">.  The actual escape and extraction is easy.  By then I know the movement patterns of the patrols.  I escape overland on foot with light gear.  I am eager to leave this place. The extraction goes as planned.  I am thoroughly debriefed. My notes are copied.  For the rest of my life I have fevered dreams where I relive the terrible river of death and horror I witnessed in Srebrenica.</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My handwritten notes form the basis of my testimony at the UN War Crimes Tribunals for Slobodan Milosevic, the Serbian President who ordered the genocide, and also for Ratko Mladic and other Serbian leaders.  There are hundreds of other witnesses but few with my field of view.  Video recordings of the 1800 hours of trial are still available on the archive.org  website.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During his trial Slobodan </w:t>
      </w:r>
      <w:r w:rsidDel="00000000" w:rsidR="00000000" w:rsidRPr="00000000">
        <w:rPr>
          <w:rtl w:val="0"/>
        </w:rPr>
        <w:t xml:space="preserve">Milosevic acted as his own lawyer</w:t>
      </w:r>
      <w:r w:rsidDel="00000000" w:rsidR="00000000" w:rsidRPr="00000000">
        <w:rPr>
          <w:rtl w:val="0"/>
        </w:rPr>
        <w:t xml:space="preserve"> and personally cross-examined witnesses.  He said some very strange things.  I nearly choked when I heard that </w:t>
      </w:r>
      <w:r w:rsidDel="00000000" w:rsidR="00000000" w:rsidRPr="00000000">
        <w:rPr>
          <w:rtl w:val="0"/>
        </w:rPr>
        <w:t xml:space="preserve">Milosevic had asked the distinguished human rights attorney, Dr. Patrick Ball, about some pro bono work he had done recently for Hacktivismo. "So, Dr. Ball. Vaht can you tell me about zees Dead Cow Cult?" </w:t>
      </w:r>
      <w:r w:rsidDel="00000000" w:rsidR="00000000" w:rsidRPr="00000000">
        <w:rPr>
          <w:vertAlign w:val="superscript"/>
        </w:rPr>
        <w:footnoteReference w:customMarkFollows="0" w:id="1"/>
      </w:r>
      <w:r w:rsidDel="00000000" w:rsidR="00000000" w:rsidRPr="00000000">
        <w:rPr>
          <w:rtl w:val="0"/>
        </w:rPr>
        <w:t xml:space="preserve"> How did Milosevic know about that?  Hacktivismo is an organization dedicated to applying the 1948 Universal Declaration of Human Rights</w:t>
      </w:r>
      <w:r w:rsidDel="00000000" w:rsidR="00000000" w:rsidRPr="00000000">
        <w:rPr>
          <w:vertAlign w:val="superscript"/>
        </w:rPr>
        <w:footnoteReference w:customMarkFollows="0" w:id="2"/>
      </w:r>
      <w:r w:rsidDel="00000000" w:rsidR="00000000" w:rsidRPr="00000000">
        <w:rPr>
          <w:rtl w:val="0"/>
        </w:rPr>
        <w:t xml:space="preserve"> to the Internet. That organization, an offshoot of the Cult of the Dead Cow hacker group, coined the word “hacktivism”.</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Several Serbian leaders were sentenced to lengthy prison terms for committing War Crimes.   Some escape or are set free.   Some stay on the run for years.  One famously kills himself in court.  Their punishment can not undo the evil they perpetrated. </w:t>
      </w:r>
    </w:p>
    <w:p w:rsidR="00000000" w:rsidDel="00000000" w:rsidP="00000000" w:rsidRDefault="00000000" w:rsidRPr="00000000" w14:paraId="0000001C">
      <w:pPr>
        <w:pageBreakBefore w:val="0"/>
        <w:rPr/>
      </w:pPr>
      <w:r w:rsidDel="00000000" w:rsidR="00000000" w:rsidRPr="00000000">
        <w:rPr>
          <w:rtl w:val="0"/>
        </w:rPr>
        <w:br w:type="textWrapping"/>
      </w:r>
      <w:r w:rsidDel="00000000" w:rsidR="00000000" w:rsidRPr="00000000">
        <w:rPr>
          <w:rtl w:val="0"/>
        </w:rPr>
        <w:t xml:space="preserve">Some months later I heard a strange thing while some SAS mates &amp; I drank a few pints at The Barrels pub.  After a few pints a man will say things he’d usually be wise enough to keep to himself.  Sergeant Doe usually kept quiet about what he saw.  We all knew Doe did a lot of liaison work with the US’ Agency (aka the CIA). Most of us had.  Sometimes they wanted bodyguards, sometimes they needed someone in an official uniform to clear them past checkpoints.  Always they wanted someone who could keep his mouth shut.  Anyway, this is what Doe said on his fourth pint.</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Doe looked around the table and said, “What really burns me is the pedos.  If you ask me, scum that prey on children should be shot. “  We all got more serious at that and listened closely to what Doe had to say. Doe went on.</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“In the aftermath of the Bosnian war I was assigned to protect some Agency spooks and their guests from Dyncorp.  They flew in from somewhere on an Agency plane.  There was a translator, the Agency spook, the Dyncorps rep, some rich guy named Jeffrey Epstein, and a Mossad operative who was obviously Epstein’s handler.  Their cover was ‘Humanitarian fact finding mission’. I was supposed to guard them and fill a uniform while they visited refugee camps.”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“At first it was on the up-and-up.  They spoke to refugees.  They asked questions.  They even wrote down some answers.  Strange thing was, it was obvious they didn’t care about the answers.  Like they were just going through the motions.  What they really did was pick out the prettiest young refugee girls and fly them off to this Epstein character’s private island.  I watched them do it and heard them discuss it.  They obviously had bad intentions towards those young girls they took.   Normally I keep my mouth shut, you guys know that, but I really don’t like pedos, nor those who assist them. Yet they have clearance from </w:t>
      </w:r>
      <w:r w:rsidDel="00000000" w:rsidR="00000000" w:rsidRPr="00000000">
        <w:rPr>
          <w:i w:val="1"/>
          <w:iCs w:val="1"/>
          <w:rtl w:val="0"/>
        </w:rPr>
        <w:t xml:space="preserve">the top</w:t>
      </w:r>
      <w:r w:rsidDel="00000000" w:rsidR="00000000" w:rsidRPr="00000000">
        <w:rPr>
          <w:rtl w:val="0"/>
        </w:rPr>
        <w:t xml:space="preserve">.  What can we do? “   </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None of us could fault Doe for violating direct order and talking about a secret mission.  We all hated pedos.  At the same time, none of us could think of anything we could do against such corruption </w:t>
      </w:r>
      <w:r w:rsidDel="00000000" w:rsidR="00000000" w:rsidRPr="00000000">
        <w:rPr>
          <w:i w:val="1"/>
          <w:iCs w:val="1"/>
          <w:rtl w:val="0"/>
        </w:rPr>
        <w:t xml:space="preserve">at the top</w:t>
      </w:r>
      <w:r w:rsidDel="00000000" w:rsidR="00000000" w:rsidRPr="00000000">
        <w:rPr>
          <w:rtl w:val="0"/>
        </w:rPr>
        <w:t xml:space="preserve">. None of us were ready to turn whistleblower, knowing we would certainly fail and then certainly be destroyed.  If only we could blow the whistle yet somehow remain anonymous then it might be an option.  Hmm.  Now there’s an idea. </w:t>
      </w:r>
    </w:p>
    <w:p w:rsidR="00000000" w:rsidDel="00000000" w:rsidP="00000000" w:rsidRDefault="00000000" w:rsidRPr="00000000" w14:paraId="00000025">
      <w:pPr>
        <w:pageBreakBefore w:val="0"/>
        <w:rPr/>
      </w:pPr>
      <w:r w:rsidDel="00000000" w:rsidR="00000000" w:rsidRPr="00000000">
        <w:rPr>
          <w:rtl w:val="0"/>
        </w:rPr>
        <w:br w:type="textWrapping"/>
        <w:t xml:space="preserve">I have seen the very worst of what humans do to each other.  My dreams ever since have been filled with the horror of it, especially around the anniversary of the massacre.  </w:t>
        <w:br w:type="textWrapping"/>
        <w:br w:type="textWrapping"/>
      </w:r>
      <w:r w:rsidDel="00000000" w:rsidR="00000000" w:rsidRPr="00000000">
        <w:rPr>
          <w:i w:val="1"/>
          <w:iCs w:val="1"/>
          <w:rtl w:val="0"/>
        </w:rPr>
        <w:t xml:space="preserve">In 2005, United Nations Secretary General Kofi Annan declared the Srebrenica massacre, in July 1995, as the worst mass murder perpetrated on European soil since World War II.  </w:t>
      </w:r>
      <w:r w:rsidDel="00000000" w:rsidR="00000000" w:rsidRPr="00000000">
        <w:rPr>
          <w:i w:val="1"/>
          <w:iCs w:val="1"/>
          <w:rtl w:val="0"/>
        </w:rPr>
        <w:t xml:space="preserve"> </w:t>
      </w:r>
      <w:r w:rsidDel="00000000" w:rsidR="00000000" w:rsidRPr="00000000">
        <w:rPr>
          <w:rtl w:val="0"/>
        </w:rPr>
        <w:br w:type="textWrapping"/>
        <w:br w:type="textWrapping"/>
        <w:t xml:space="preserve"> </w:t>
        <w:br w:type="textWrapping"/>
        <w:t xml:space="preserve">Bibliography:</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THE SREBRENICA MASSACRE (JULY 11-16, 1995) - Chuck Sudetic 2010 in SciencesPo Mass Violence and Resistance - Research Network</w:t>
        <w:br w:type="textWrapping"/>
      </w:r>
      <w:hyperlink r:id="rId8">
        <w:r w:rsidDel="00000000" w:rsidR="00000000" w:rsidRPr="00000000">
          <w:rPr>
            <w:color w:val="1155cc"/>
            <w:u w:val="single"/>
            <w:rtl w:val="0"/>
          </w:rPr>
          <w:t xml:space="preserve">https://www.sciencespo.fr/mass-violence-war-massacre-resistance/en/document/srebrenica-massacre-july-11-16-1995.html</w:t>
        </w:r>
      </w:hyperlink>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Based on the report by UN Secretary General Kofi Annan and many other sources:</w:t>
        <w:br w:type="textWrapping"/>
      </w:r>
    </w:p>
    <w:p w:rsidR="00000000" w:rsidDel="00000000" w:rsidP="00000000" w:rsidRDefault="00000000" w:rsidRPr="00000000" w14:paraId="0000002A">
      <w:pPr>
        <w:pageBreakBefore w:val="0"/>
        <w:rPr/>
      </w:pPr>
      <w:r w:rsidDel="00000000" w:rsidR="00000000" w:rsidRPr="00000000">
        <w:rPr>
          <w:rtl w:val="0"/>
        </w:rPr>
        <w:t xml:space="preserve">ANNAN, Kofi, 1999, «Report of the Secretary-General Pursuant to the General Assembly Resolution 53/35 - The Fall of Srebrenica», United Nations, 15 November 1999.</w:t>
      </w:r>
    </w:p>
    <w:p w:rsidR="00000000" w:rsidDel="00000000" w:rsidP="00000000" w:rsidRDefault="00000000" w:rsidRPr="00000000" w14:paraId="0000002B">
      <w:pPr>
        <w:pageBreakBefore w:val="0"/>
        <w:rPr/>
      </w:pPr>
      <w:r w:rsidDel="00000000" w:rsidR="00000000" w:rsidRPr="00000000">
        <w:rPr>
          <w:rtl w:val="0"/>
        </w:rPr>
        <w:t xml:space="preserve">Hyperlink: </w:t>
      </w:r>
      <w:hyperlink r:id="rId9">
        <w:r w:rsidDel="00000000" w:rsidR="00000000" w:rsidRPr="00000000">
          <w:rPr>
            <w:color w:val="1155cc"/>
            <w:u w:val="single"/>
            <w:rtl w:val="0"/>
          </w:rPr>
          <w:t xml:space="preserve">https://undocs.org/A/54/549</w:t>
        </w:r>
      </w:hyperlink>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ruce Stephenson" w:id="0" w:date="2017-07-04T20:27:13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Commentary from Grace: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 clear:  DARPA, Spec. forces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observation, damage, last deployment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describe fall of city and trial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descriptions &amp; more history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training of narrator $3M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History: how Germany tied in &amp; could not help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Flight of Refugees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on the peak of K2 in the thin bright air, grasping the hands of the other special forces mountaineers, I was suddenly transported back to another moment of significance, -- MOMENT OF CLARITY --"</w:t>
      </w:r>
    </w:p>
  </w:comment>
  <w:comment w:author="Bruce Stephenson" w:id="1" w:date="2018-07-31T20:48:54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part of Healer's story.  'Healer' is a pseudonym for the youngest DARPA ULTRA II project scientist.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2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http://www.cultdeadcow.com/cDc_files/cDc-0384.php</w:t>
      </w:r>
    </w:p>
    <w:p w:rsidR="00000000" w:rsidDel="00000000" w:rsidP="00000000" w:rsidRDefault="00000000" w:rsidRPr="00000000" w14:paraId="0000002E">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line="240" w:lineRule="auto"/>
        <w:rPr>
          <w:sz w:val="20"/>
          <w:szCs w:val="20"/>
        </w:rPr>
      </w:pPr>
      <w:r w:rsidDel="00000000" w:rsidR="00000000" w:rsidRPr="00000000">
        <w:rPr>
          <w:sz w:val="20"/>
          <w:szCs w:val="20"/>
          <w:rtl w:val="0"/>
        </w:rPr>
        <w:t xml:space="preserve">http://archive.wired.com/techbiz/it/news/2004/07/64193?currentPage=all</w:t>
      </w:r>
    </w:p>
    <w:p w:rsidR="00000000" w:rsidDel="00000000" w:rsidP="00000000" w:rsidRDefault="00000000" w:rsidRPr="00000000" w14:paraId="00000030">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line="240" w:lineRule="auto"/>
        <w:rPr>
          <w:sz w:val="20"/>
          <w:szCs w:val="20"/>
        </w:rPr>
      </w:pPr>
      <w:r w:rsidDel="00000000" w:rsidR="00000000" w:rsidRPr="00000000">
        <w:rPr>
          <w:sz w:val="20"/>
          <w:szCs w:val="20"/>
          <w:rtl w:val="0"/>
        </w:rPr>
        <w:t xml:space="preserve">http://www.politechbot.com/p-03292.html</w:t>
      </w:r>
    </w:p>
    <w:p w:rsidR="00000000" w:rsidDel="00000000" w:rsidP="00000000" w:rsidRDefault="00000000" w:rsidRPr="00000000" w14:paraId="00000032">
      <w:pPr>
        <w:pageBreakBefore w:val="0"/>
        <w:spacing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sz w:val="20"/>
          <w:szCs w:val="20"/>
        </w:rPr>
      </w:pPr>
      <w:r w:rsidDel="00000000" w:rsidR="00000000" w:rsidRPr="00000000">
        <w:rPr>
          <w:sz w:val="20"/>
          <w:szCs w:val="20"/>
          <w:rtl w:val="0"/>
        </w:rPr>
        <w:t xml:space="preserve">1800 hours of recorded video of the trial:</w:t>
      </w:r>
    </w:p>
    <w:p w:rsidR="00000000" w:rsidDel="00000000" w:rsidP="00000000" w:rsidRDefault="00000000" w:rsidRPr="00000000" w14:paraId="00000034">
      <w:pPr>
        <w:pageBreakBefore w:val="0"/>
        <w:spacing w:line="240" w:lineRule="auto"/>
        <w:rPr>
          <w:sz w:val="20"/>
          <w:szCs w:val="20"/>
        </w:rPr>
      </w:pPr>
      <w:r w:rsidDel="00000000" w:rsidR="00000000" w:rsidRPr="00000000">
        <w:rPr>
          <w:sz w:val="20"/>
          <w:szCs w:val="20"/>
          <w:rtl w:val="0"/>
        </w:rPr>
        <w:t xml:space="preserve">https://archive.org/details/milosevictrial</w:t>
      </w:r>
    </w:p>
    <w:p w:rsidR="00000000" w:rsidDel="00000000" w:rsidP="00000000" w:rsidRDefault="00000000" w:rsidRPr="00000000" w14:paraId="00000035">
      <w:pPr>
        <w:pageBreakBefore w:val="0"/>
        <w:spacing w:line="240" w:lineRule="auto"/>
        <w:rPr>
          <w:sz w:val="20"/>
          <w:szCs w:val="20"/>
        </w:rPr>
      </w:pPr>
      <w:r w:rsidDel="00000000" w:rsidR="00000000" w:rsidRPr="00000000">
        <w:rPr>
          <w:rtl w:val="0"/>
        </w:rPr>
      </w:r>
    </w:p>
  </w:footnote>
  <w:footnote w:id="2">
    <w:p w:rsidR="00000000" w:rsidDel="00000000" w:rsidP="00000000" w:rsidRDefault="00000000" w:rsidRPr="00000000" w14:paraId="00000036">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https://www.un.org/en/universal-declaration-human-rights/</w:t>
        </w:r>
      </w:hyperlink>
      <w:r w:rsidDel="00000000" w:rsidR="00000000" w:rsidRPr="00000000">
        <w:rPr>
          <w:rtl w:val="0"/>
        </w:rPr>
      </w:r>
    </w:p>
    <w:p w:rsidR="00000000" w:rsidDel="00000000" w:rsidP="00000000" w:rsidRDefault="00000000" w:rsidRPr="00000000" w14:paraId="00000037">
      <w:pPr>
        <w:pageBreakBefore w:val="0"/>
        <w:spacing w:line="240" w:lineRule="auto"/>
        <w:rPr>
          <w:sz w:val="20"/>
          <w:szCs w:val="20"/>
        </w:rPr>
      </w:pPr>
      <w:r w:rsidDel="00000000" w:rsidR="00000000" w:rsidRPr="00000000">
        <w:rPr>
          <w:rtl w:val="0"/>
        </w:rPr>
      </w:r>
    </w:p>
  </w:footnote>
  <w:footnote w:id="0">
    <w:p w:rsidR="00000000" w:rsidDel="00000000" w:rsidP="00000000" w:rsidRDefault="00000000" w:rsidRPr="00000000" w14:paraId="00000038">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High Altitude Low Opening Military Parachuting into a combat zone.  </w:t>
      </w:r>
      <w:hyperlink r:id="rId2">
        <w:r w:rsidDel="00000000" w:rsidR="00000000" w:rsidRPr="00000000">
          <w:rPr>
            <w:color w:val="1155cc"/>
            <w:sz w:val="20"/>
            <w:szCs w:val="20"/>
            <w:u w:val="single"/>
            <w:rtl w:val="0"/>
          </w:rPr>
          <w:t xml:space="preserve">https://en.wikipedia.org/wiki/High-altitude_military_parachuting</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ndocs.org/A/54/549"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sciencespo.fr/mass-violence-war-massacre-resistance/en/document/srebrenica-massacre-july-11-16-1995.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un.org/en/universal-declaration-human-rights/" TargetMode="External"/><Relationship Id="rId2" Type="http://schemas.openxmlformats.org/officeDocument/2006/relationships/hyperlink" Target="https://en.wikipedia.org/wiki/High-altitude_military_parach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