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>
        <w:rPr>
          <w:rFonts w:ascii="Andalus" w:hAnsi="Andalus" w:cs="Andalus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52AB" wp14:editId="01C71D4D">
                <wp:simplePos x="0" y="0"/>
                <wp:positionH relativeFrom="margin">
                  <wp:posOffset>-285750</wp:posOffset>
                </wp:positionH>
                <wp:positionV relativeFrom="paragraph">
                  <wp:posOffset>-102235</wp:posOffset>
                </wp:positionV>
                <wp:extent cx="5972175" cy="3695700"/>
                <wp:effectExtent l="0" t="0" r="9525" b="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695700"/>
                        </a:xfrm>
                        <a:prstGeom prst="roundRect">
                          <a:avLst/>
                        </a:prstGeom>
                        <a:solidFill>
                          <a:srgbClr val="EAF2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B9" w:rsidRPr="009C40B9" w:rsidRDefault="009C40B9" w:rsidP="009C40B9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Andalus" w:hAnsi="Andalus" w:cs="Andalus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  <w:t>ا</w:t>
                            </w:r>
                            <w:r w:rsidRPr="009C40B9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  <w:t>ستمارة المشاركة</w:t>
                            </w:r>
                          </w:p>
                          <w:p w:rsidR="009C40B9" w:rsidRPr="009C40B9" w:rsidRDefault="009C40B9" w:rsidP="00DB2C5E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الإسم واللقب: </w:t>
                            </w:r>
                            <w:r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</w:t>
                            </w:r>
                          </w:p>
                          <w:p w:rsidR="00DB2C5E" w:rsidRDefault="009C40B9" w:rsidP="00DB2C5E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الوظيفة الحالية:</w:t>
                            </w:r>
                            <w:r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</w:t>
                            </w:r>
                          </w:p>
                          <w:p w:rsidR="009C40B9" w:rsidRPr="009C40B9" w:rsidRDefault="009C40B9" w:rsidP="00DB2C5E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الرتبة العلمية:</w:t>
                            </w:r>
                            <w:r w:rsidR="00DB2C5E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</w:t>
                            </w:r>
                          </w:p>
                          <w:p w:rsidR="009C40B9" w:rsidRPr="009C40B9" w:rsidRDefault="009C40B9" w:rsidP="009C40B9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الجامعة:</w:t>
                            </w:r>
                            <w:r w:rsidR="00DB2C5E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........................................................</w:t>
                            </w:r>
                          </w:p>
                          <w:p w:rsidR="009C40B9" w:rsidRPr="009C40B9" w:rsidRDefault="009C40B9" w:rsidP="009C40B9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الإيميل:</w:t>
                            </w:r>
                            <w:r w:rsidR="00DB2C5E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..........................................................</w:t>
                            </w:r>
                          </w:p>
                          <w:p w:rsidR="009C40B9" w:rsidRPr="009C40B9" w:rsidRDefault="009C40B9" w:rsidP="009C40B9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محور المداخلة:</w:t>
                            </w:r>
                            <w:r w:rsidR="00DB2C5E">
                              <w:rPr>
                                <w:rFonts w:ascii="Sakkal Majalla" w:hAnsi="Sakkal Majalla" w:cs="Sakkal Majalla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................................................</w:t>
                            </w:r>
                          </w:p>
                          <w:p w:rsidR="009C40B9" w:rsidRPr="009C40B9" w:rsidRDefault="009C40B9" w:rsidP="00DB2C5E">
                            <w:pPr>
                              <w:bidi/>
                              <w:spacing w:after="0"/>
                              <w:contextualSpacing/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0B9">
                              <w:rPr>
                                <w:rFonts w:ascii="Sakkal Majalla" w:hAnsi="Sakkal Majalla" w:cs="Sakkal Majalla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عنوان المداخلة: </w:t>
                            </w:r>
                            <w:r w:rsidR="00DB2C5E" w:rsidRPr="009C40B9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</w:t>
                            </w:r>
                            <w:r w:rsidR="00DB2C5E" w:rsidRPr="009C40B9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</w:t>
                            </w:r>
                            <w:r w:rsidR="00DB2C5E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24"/>
                                <w:szCs w:val="24"/>
                                <w:rtl/>
                                <w:lang w:val="fr-FR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...............................................</w:t>
                            </w:r>
                          </w:p>
                          <w:p w:rsidR="009C40B9" w:rsidRPr="009C40B9" w:rsidRDefault="009C40B9" w:rsidP="009C40B9">
                            <w:pPr>
                              <w:bidi/>
                              <w:spacing w:after="0"/>
                              <w:contextualSpacing/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Andalus" w:hAnsi="Andalus" w:cs="Andalus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  <w:t xml:space="preserve">  </w:t>
                            </w:r>
                          </w:p>
                          <w:p w:rsidR="009C40B9" w:rsidRDefault="009C40B9" w:rsidP="009C40B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C40B9" w:rsidRDefault="009C40B9" w:rsidP="009C40B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C40B9" w:rsidRDefault="009C40B9" w:rsidP="009C40B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C40B9" w:rsidRDefault="009C40B9" w:rsidP="009C40B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C40B9" w:rsidRPr="009C40B9" w:rsidRDefault="009C40B9" w:rsidP="009C40B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C40B9" w:rsidRDefault="009C40B9" w:rsidP="009C4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352AB" id="Rectangle à coins arrondis 1" o:spid="_x0000_s1026" style="position:absolute;left:0;text-align:left;margin-left:-22.5pt;margin-top:-8.05pt;width:470.25pt;height:29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" fillcolor="#eaf2fa" stroked="f" strokeweight="1pt">
                <v:stroke joinstyle="miter"/>
                <v:textbox>
                  <w:txbxContent>
                    <w:p w:rsidR="009C40B9" w:rsidRPr="009C40B9" w:rsidRDefault="009C40B9" w:rsidP="009C40B9">
                      <w:pPr>
                        <w:jc w:val="center"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Andalus" w:hAnsi="Andalus" w:cs="Andalus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  <w:t>ا</w:t>
                      </w:r>
                      <w:r w:rsidRPr="009C40B9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  <w:t>ستمارة المشاركة</w:t>
                      </w:r>
                    </w:p>
                    <w:p w:rsidR="009C40B9" w:rsidRPr="009C40B9" w:rsidRDefault="009C40B9" w:rsidP="00DB2C5E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الإسم واللقب: </w:t>
                      </w:r>
                      <w:r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................................................</w:t>
                      </w:r>
                    </w:p>
                    <w:p w:rsidR="00DB2C5E" w:rsidRDefault="009C40B9" w:rsidP="00DB2C5E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الوظيفة الحالية:</w:t>
                      </w:r>
                      <w:r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</w:t>
                      </w:r>
                    </w:p>
                    <w:p w:rsidR="009C40B9" w:rsidRPr="009C40B9" w:rsidRDefault="009C40B9" w:rsidP="00DB2C5E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الرتبة العلمية:</w:t>
                      </w:r>
                      <w:r w:rsidR="00DB2C5E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</w:t>
                      </w:r>
                    </w:p>
                    <w:p w:rsidR="009C40B9" w:rsidRPr="009C40B9" w:rsidRDefault="009C40B9" w:rsidP="009C40B9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الجامعة:</w:t>
                      </w:r>
                      <w:r w:rsidR="00DB2C5E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</w:t>
                      </w:r>
                    </w:p>
                    <w:p w:rsidR="009C40B9" w:rsidRPr="009C40B9" w:rsidRDefault="009C40B9" w:rsidP="009C40B9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الإيميل:</w:t>
                      </w:r>
                      <w:r w:rsidR="00DB2C5E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</w:t>
                      </w:r>
                    </w:p>
                    <w:p w:rsidR="009C40B9" w:rsidRPr="009C40B9" w:rsidRDefault="009C40B9" w:rsidP="009C40B9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محور المداخلة</w:t>
                      </w: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B2C5E">
                        <w:rPr>
                          <w:rFonts w:ascii="Sakkal Majalla" w:hAnsi="Sakkal Majalla" w:cs="Sakkal Majalla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</w:t>
                      </w:r>
                    </w:p>
                    <w:p w:rsidR="009C40B9" w:rsidRPr="009C40B9" w:rsidRDefault="009C40B9" w:rsidP="00DB2C5E">
                      <w:pPr>
                        <w:bidi/>
                        <w:spacing w:after="0"/>
                        <w:contextualSpacing/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40B9">
                        <w:rPr>
                          <w:rFonts w:ascii="Sakkal Majalla" w:hAnsi="Sakkal Majalla" w:cs="Sakkal Majalla"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عنوان المداخلة: </w:t>
                      </w:r>
                      <w:r w:rsidR="00DB2C5E" w:rsidRPr="009C40B9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</w:t>
                      </w:r>
                      <w:r w:rsidR="00DB2C5E" w:rsidRPr="009C40B9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.........................................</w:t>
                      </w:r>
                      <w:r w:rsidR="00DB2C5E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24"/>
                          <w:szCs w:val="24"/>
                          <w:rtl/>
                          <w:lang w:val="fr-FR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</w:p>
                    <w:p w:rsidR="009C40B9" w:rsidRPr="009C40B9" w:rsidRDefault="009C40B9" w:rsidP="009C40B9">
                      <w:pPr>
                        <w:bidi/>
                        <w:spacing w:after="0"/>
                        <w:contextualSpacing/>
                        <w:rPr>
                          <w:rFonts w:ascii="Andalus" w:hAnsi="Andalus" w:cs="Andalus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  <w:r>
                        <w:rPr>
                          <w:rFonts w:ascii="Andalus" w:hAnsi="Andalus" w:cs="Andalus"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  <w:t xml:space="preserve">  </w:t>
                      </w:r>
                    </w:p>
                    <w:p w:rsidR="009C40B9" w:rsidRDefault="009C40B9" w:rsidP="009C40B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C40B9" w:rsidRDefault="009C40B9" w:rsidP="009C40B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C40B9" w:rsidRDefault="009C40B9" w:rsidP="009C40B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C40B9" w:rsidRDefault="009C40B9" w:rsidP="009C40B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C40B9" w:rsidRPr="009C40B9" w:rsidRDefault="009C40B9" w:rsidP="009C40B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C40B9" w:rsidRDefault="009C40B9" w:rsidP="009C40B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C40B9" w:rsidRDefault="009C40B9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>
        <w:rPr>
          <w:rFonts w:ascii="Andalus" w:hAnsi="Andalus" w:cs="Andalus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1202E" wp14:editId="602C3DE1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5972175" cy="3695700"/>
                <wp:effectExtent l="0" t="0" r="9525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695700"/>
                        </a:xfrm>
                        <a:prstGeom prst="roundRect">
                          <a:avLst/>
                        </a:prstGeom>
                        <a:solidFill>
                          <a:srgbClr val="EAF2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2F8F" w:rsidRDefault="00942F8F" w:rsidP="003331BC">
                            <w:pPr>
                              <w:spacing w:after="100" w:afterAutospacing="1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  <w:r w:rsidRPr="00DB2C5E"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  <w:t>Participation_Form</w:t>
                            </w:r>
                            <w:bookmarkStart w:id="0" w:name="_GoBack"/>
                            <w:bookmarkEnd w:id="0"/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Name and Surname: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……………………………………………..</w:t>
                            </w:r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Current Position: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Academic Rank: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…………………………………………………..</w:t>
                            </w:r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University: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…………………………………………………………</w:t>
                            </w:r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C1AFF">
                              <w:rPr>
                                <w:rStyle w:val="lev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Email: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………………………………………………………………</w:t>
                            </w:r>
                          </w:p>
                          <w:p w:rsidR="00942F8F" w:rsidRPr="00DC1AFF" w:rsidRDefault="00942F8F" w:rsidP="00942F8F">
                            <w:pPr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C1AFF">
                              <w:rPr>
                                <w:rStyle w:val="lev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Presentation Topic: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………………………………………………..</w:t>
                            </w: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DC1AFF">
                              <w:rPr>
                                <w:rStyle w:val="lev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Presentation Title:</w:t>
                            </w:r>
                            <w:r>
                              <w:rPr>
                                <w:rStyle w:val="lev"/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1AFF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942F8F" w:rsidRPr="00DC1AFF" w:rsidRDefault="00942F8F" w:rsidP="00942F8F">
                            <w:pPr>
                              <w:bidi/>
                              <w:spacing w:after="0" w:line="360" w:lineRule="auto"/>
                              <w:contextualSpacing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  <w:r w:rsidRPr="00DC1AF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  <w:t xml:space="preserve">  </w:t>
                            </w:r>
                          </w:p>
                          <w:p w:rsidR="00942F8F" w:rsidRDefault="00942F8F" w:rsidP="00942F8F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42F8F" w:rsidRDefault="00942F8F" w:rsidP="00942F8F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42F8F" w:rsidRDefault="00942F8F" w:rsidP="00942F8F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42F8F" w:rsidRDefault="00942F8F" w:rsidP="00942F8F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42F8F" w:rsidRPr="009C40B9" w:rsidRDefault="00942F8F" w:rsidP="00942F8F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  <w14:glow w14:rad="101600">
                                  <w14:schemeClr w14:val="accent1">
                                    <w14:alpha w14:val="40000"/>
                                    <w14:lumMod w14:val="40000"/>
                                    <w14:lumOff w14:val="60000"/>
                                  </w14:schemeClr>
                                </w14:glow>
                              </w:rPr>
                            </w:pPr>
                          </w:p>
                          <w:p w:rsidR="00942F8F" w:rsidRDefault="00942F8F" w:rsidP="00942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B1202E" id="Rectangle à coins arrondis 2" o:spid="_x0000_s1027" style="position:absolute;left:0;text-align:left;margin-left:0;margin-top:27.9pt;width:470.25pt;height:29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" fillcolor="#eaf2fa" stroked="f" strokeweight="1pt">
                <v:stroke joinstyle="miter"/>
                <v:textbox>
                  <w:txbxContent>
                    <w:p w:rsidR="00942F8F" w:rsidRDefault="00942F8F" w:rsidP="003331BC">
                      <w:pPr>
                        <w:spacing w:after="100" w:afterAutospacing="1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  <w:r w:rsidRPr="00DB2C5E"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  <w:t>Participation_Form</w:t>
                      </w:r>
                      <w:bookmarkStart w:id="1" w:name="_GoBack"/>
                      <w:bookmarkEnd w:id="1"/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Name and Surname: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……………………………………………..</w:t>
                      </w:r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Current Position: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Academic Rank: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…………………………………………………..</w:t>
                      </w:r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University: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…………………………………………………………</w:t>
                      </w:r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C1AFF">
                        <w:rPr>
                          <w:rStyle w:val="lev"/>
                          <w:rFonts w:asciiTheme="majorBidi" w:hAnsiTheme="majorBidi" w:cstheme="majorBidi"/>
                          <w:sz w:val="28"/>
                          <w:szCs w:val="28"/>
                        </w:rPr>
                        <w:t>Email:</w:t>
                      </w: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………………………………………………………………</w:t>
                      </w:r>
                    </w:p>
                    <w:p w:rsidR="00942F8F" w:rsidRPr="00DC1AFF" w:rsidRDefault="00942F8F" w:rsidP="00942F8F">
                      <w:pPr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C1AFF">
                        <w:rPr>
                          <w:rStyle w:val="lev"/>
                          <w:rFonts w:asciiTheme="majorBidi" w:hAnsiTheme="majorBidi" w:cstheme="majorBidi"/>
                          <w:sz w:val="28"/>
                          <w:szCs w:val="28"/>
                        </w:rPr>
                        <w:t>Presentation Topic:</w:t>
                      </w: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………………………………………………..</w:t>
                      </w: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DC1AFF">
                        <w:rPr>
                          <w:rStyle w:val="lev"/>
                          <w:rFonts w:asciiTheme="majorBidi" w:hAnsiTheme="majorBidi" w:cstheme="majorBidi"/>
                          <w:sz w:val="28"/>
                          <w:szCs w:val="28"/>
                        </w:rPr>
                        <w:t>Presentation Title:</w:t>
                      </w:r>
                      <w:r>
                        <w:rPr>
                          <w:rStyle w:val="lev"/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Pr="00DC1AFF">
                        <w:rPr>
                          <w:rStyle w:val="lev"/>
                          <w:rFonts w:asciiTheme="majorBidi" w:hAnsiTheme="majorBidi" w:cstheme="majorBidi"/>
                          <w:b w:val="0"/>
                          <w:bCs w:val="0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942F8F" w:rsidRPr="00DC1AFF" w:rsidRDefault="00942F8F" w:rsidP="00942F8F">
                      <w:pPr>
                        <w:bidi/>
                        <w:spacing w:after="0" w:line="360" w:lineRule="auto"/>
                        <w:contextualSpacing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  <w:r w:rsidRPr="00DC1AF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  <w:t xml:space="preserve">  </w:t>
                      </w:r>
                    </w:p>
                    <w:p w:rsidR="00942F8F" w:rsidRDefault="00942F8F" w:rsidP="00942F8F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42F8F" w:rsidRDefault="00942F8F" w:rsidP="00942F8F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42F8F" w:rsidRDefault="00942F8F" w:rsidP="00942F8F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42F8F" w:rsidRDefault="00942F8F" w:rsidP="00942F8F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42F8F" w:rsidRPr="009C40B9" w:rsidRDefault="00942F8F" w:rsidP="00942F8F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  <w14:glow w14:rad="101600">
                            <w14:schemeClr w14:val="accent1">
                              <w14:alpha w14:val="40000"/>
                              <w14:lumMod w14:val="40000"/>
                              <w14:lumOff w14:val="60000"/>
                            </w14:schemeClr>
                          </w14:glow>
                        </w:rPr>
                      </w:pPr>
                    </w:p>
                    <w:p w:rsidR="00942F8F" w:rsidRDefault="00942F8F" w:rsidP="00942F8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CB2139" w:rsidP="00CB2139">
      <w:pPr>
        <w:bidi/>
        <w:spacing w:after="0"/>
        <w:contextualSpacing/>
        <w:jc w:val="center"/>
        <w:rPr>
          <w:rFonts w:ascii="Andalus" w:hAnsi="Andalus" w:cs="Andalus"/>
          <w:b/>
          <w:bCs/>
          <w:sz w:val="36"/>
          <w:szCs w:val="36"/>
          <w:rtl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CB2139">
        <w:rPr>
          <w:rFonts w:ascii="Andalus" w:hAnsi="Andalus" w:cs="Andalus" w:hint="cs"/>
          <w:b/>
          <w:bCs/>
          <w:sz w:val="36"/>
          <w:szCs w:val="36"/>
          <w:rtl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lastRenderedPageBreak/>
        <w:t>الملخص: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139"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Sakkal Majalla" w:hAnsi="Sakkal Majalla" w:cs="Sakkal Majalla"/>
          <w:bCs/>
          <w:color w:val="000000" w:themeColor="text1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139"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Andalus" w:hAnsi="Andalus" w:cs="Andalus"/>
          <w:bCs/>
          <w:color w:val="000000" w:themeColor="text1"/>
          <w:sz w:val="24"/>
          <w:szCs w:val="24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2F8F" w:rsidRPr="00CB2139" w:rsidRDefault="00CB2139" w:rsidP="00CB2139">
      <w:pPr>
        <w:bidi/>
        <w:spacing w:after="0"/>
        <w:contextualSpacing/>
        <w:jc w:val="center"/>
        <w:rPr>
          <w:rFonts w:ascii="Sakkal Majalla" w:hAnsi="Sakkal Majalla" w:cs="Sakkal Majalla"/>
          <w:b/>
          <w:color w:val="000000" w:themeColor="text1"/>
          <w:sz w:val="32"/>
          <w:szCs w:val="32"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139">
        <w:rPr>
          <w:rFonts w:ascii="Sakkal Majalla" w:hAnsi="Sakkal Majalla" w:cs="Sakkal Majalla"/>
          <w:b/>
          <w:color w:val="000000" w:themeColor="text1"/>
          <w:sz w:val="32"/>
          <w:szCs w:val="32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يجب أن لا يتجاوز الملخص 250 كلمة.</w:t>
      </w: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942F8F" w:rsidRDefault="00942F8F" w:rsidP="00942F8F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rtl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CB2139" w:rsidRDefault="00CB2139" w:rsidP="00CB2139">
      <w:pPr>
        <w:bidi/>
        <w:spacing w:after="0"/>
        <w:contextualSpacing/>
        <w:rPr>
          <w:rFonts w:ascii="Andalus" w:hAnsi="Andalus" w:cs="Andalus"/>
          <w:b/>
          <w:bCs/>
          <w:sz w:val="28"/>
          <w:szCs w:val="28"/>
          <w:rtl/>
          <w:lang w:val="fr-FR"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Andalus" w:hAnsi="Andalus" w:cs="Andalus"/>
          <w:b/>
          <w:bCs/>
          <w:sz w:val="28"/>
          <w:szCs w:val="28"/>
          <w:lang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 w:rsidRPr="00CB2139">
        <w:rPr>
          <w:rFonts w:ascii="Andalus" w:hAnsi="Andalus" w:cs="Andalus"/>
          <w:b/>
          <w:bCs/>
          <w:sz w:val="28"/>
          <w:szCs w:val="28"/>
          <w:lang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  <w:t>Abstract :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139"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Sakkal Majalla" w:hAnsi="Sakkal Majalla" w:cs="Sakkal Majalla"/>
          <w:bCs/>
          <w:color w:val="000000" w:themeColor="text1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139">
        <w:rPr>
          <w:rFonts w:ascii="Sakkal Majalla" w:hAnsi="Sakkal Majalla" w:cs="Sakkal Majalla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bCs/>
          <w:color w:val="000000" w:themeColor="text1"/>
          <w:rtl/>
          <w:lang w:val="fr-FR"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</w:t>
      </w:r>
    </w:p>
    <w:p w:rsidR="00CB2139" w:rsidRPr="00CB2139" w:rsidRDefault="00CB2139" w:rsidP="00CB2139">
      <w:pPr>
        <w:bidi/>
        <w:spacing w:after="0"/>
        <w:contextualSpacing/>
        <w:jc w:val="center"/>
        <w:rPr>
          <w:rFonts w:ascii="Andalus" w:hAnsi="Andalus" w:cs="Andalus"/>
          <w:b/>
          <w:bCs/>
          <w:sz w:val="28"/>
          <w:szCs w:val="28"/>
          <w:lang w:bidi="ar-DZ"/>
          <w14:glow w14:rad="101600">
            <w14:schemeClr w14:val="accent1">
              <w14:alpha w14:val="40000"/>
              <w14:lumMod w14:val="40000"/>
              <w14:lumOff w14:val="60000"/>
            </w14:schemeClr>
          </w14:glow>
        </w:rPr>
      </w:pPr>
      <w:r>
        <w:t>The abstract must not exceed 250 words.</w:t>
      </w:r>
    </w:p>
    <w:sectPr w:rsidR="00CB2139" w:rsidRPr="00CB21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49" w:rsidRDefault="006C0249" w:rsidP="00942F8F">
      <w:pPr>
        <w:spacing w:after="0" w:line="240" w:lineRule="auto"/>
      </w:pPr>
      <w:r>
        <w:separator/>
      </w:r>
    </w:p>
  </w:endnote>
  <w:endnote w:type="continuationSeparator" w:id="0">
    <w:p w:rsidR="006C0249" w:rsidRDefault="006C0249" w:rsidP="0094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49" w:rsidRDefault="006C0249" w:rsidP="00942F8F">
      <w:pPr>
        <w:spacing w:after="0" w:line="240" w:lineRule="auto"/>
      </w:pPr>
      <w:r>
        <w:separator/>
      </w:r>
    </w:p>
  </w:footnote>
  <w:footnote w:type="continuationSeparator" w:id="0">
    <w:p w:rsidR="006C0249" w:rsidRDefault="006C0249" w:rsidP="00942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C"/>
    <w:rsid w:val="00286E89"/>
    <w:rsid w:val="003331BC"/>
    <w:rsid w:val="006C0249"/>
    <w:rsid w:val="007F175C"/>
    <w:rsid w:val="00942F8F"/>
    <w:rsid w:val="009C40B9"/>
    <w:rsid w:val="00C33D3F"/>
    <w:rsid w:val="00CB2139"/>
    <w:rsid w:val="00DB2C5E"/>
    <w:rsid w:val="00D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D1C7"/>
  <w15:chartTrackingRefBased/>
  <w15:docId w15:val="{5733E3DA-A179-4C82-9E34-DB5F4764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C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C1AFF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42F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F8F"/>
  </w:style>
  <w:style w:type="paragraph" w:styleId="Pieddepage">
    <w:name w:val="footer"/>
    <w:basedOn w:val="Normal"/>
    <w:link w:val="PieddepageCar"/>
    <w:uiPriority w:val="99"/>
    <w:unhideWhenUsed/>
    <w:rsid w:val="00942F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2024-10-08T16:43:00Z</dcterms:created>
  <dcterms:modified xsi:type="dcterms:W3CDTF">2024-10-08T17:22:00Z</dcterms:modified>
</cp:coreProperties>
</file>