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2D2D2" w14:textId="74618550" w:rsidR="00A27151" w:rsidRDefault="00A27151">
      <w:r w:rsidRPr="00A27151">
        <w:drawing>
          <wp:inline distT="0" distB="0" distL="0" distR="0" wp14:anchorId="5C445216" wp14:editId="1D58BA94">
            <wp:extent cx="5760720" cy="1384935"/>
            <wp:effectExtent l="0" t="0" r="0" b="5715"/>
            <wp:docPr id="1976555040"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5040" name="Resim 1" descr="metin, yazı tipi, ekran görüntüsü içeren bir resim&#10;&#10;Yapay zeka tarafından oluşturulmuş içerik yanlış olabilir."/>
                    <pic:cNvPicPr/>
                  </pic:nvPicPr>
                  <pic:blipFill>
                    <a:blip r:embed="rId4"/>
                    <a:stretch>
                      <a:fillRect/>
                    </a:stretch>
                  </pic:blipFill>
                  <pic:spPr>
                    <a:xfrm>
                      <a:off x="0" y="0"/>
                      <a:ext cx="5760720" cy="1384935"/>
                    </a:xfrm>
                    <a:prstGeom prst="rect">
                      <a:avLst/>
                    </a:prstGeom>
                  </pic:spPr>
                </pic:pic>
              </a:graphicData>
            </a:graphic>
          </wp:inline>
        </w:drawing>
      </w:r>
    </w:p>
    <w:p w14:paraId="3A3410FA" w14:textId="77777777" w:rsidR="0050647D" w:rsidRDefault="0050647D"/>
    <w:p w14:paraId="46757866" w14:textId="1B46038C" w:rsidR="00405829" w:rsidRDefault="00A27151">
      <w:r>
        <w:t>Api Controller’da dto kullanarak update get create delete işlemlerini yapıyorduk. Örneğin ekleme işleminde ilgili entity’nin 10 tane değerini manuel olarak kendimiz parametre kullanarak yapıyorduk. Tıpkı aşağıdaki Kodda olduğu gibi.</w:t>
      </w:r>
    </w:p>
    <w:p w14:paraId="07FAB9B1" w14:textId="77777777" w:rsidR="0050647D" w:rsidRDefault="0050647D"/>
    <w:p w14:paraId="70725C36" w14:textId="09BBD47F" w:rsidR="00A27151" w:rsidRDefault="00A27151">
      <w:r w:rsidRPr="00A27151">
        <w:drawing>
          <wp:inline distT="0" distB="0" distL="0" distR="0" wp14:anchorId="05D3B2E1" wp14:editId="35FC9431">
            <wp:extent cx="5760720" cy="1991360"/>
            <wp:effectExtent l="0" t="0" r="0" b="8890"/>
            <wp:docPr id="187498959"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8959" name="Resim 1" descr="metin, ekran görüntüsü, yazı tipi, yazılım içeren bir resim&#10;&#10;Yapay zeka tarafından oluşturulmuş içerik yanlış olabilir."/>
                    <pic:cNvPicPr/>
                  </pic:nvPicPr>
                  <pic:blipFill>
                    <a:blip r:embed="rId5"/>
                    <a:stretch>
                      <a:fillRect/>
                    </a:stretch>
                  </pic:blipFill>
                  <pic:spPr>
                    <a:xfrm>
                      <a:off x="0" y="0"/>
                      <a:ext cx="5760720" cy="1991360"/>
                    </a:xfrm>
                    <a:prstGeom prst="rect">
                      <a:avLst/>
                    </a:prstGeom>
                  </pic:spPr>
                </pic:pic>
              </a:graphicData>
            </a:graphic>
          </wp:inline>
        </w:drawing>
      </w:r>
    </w:p>
    <w:p w14:paraId="7FE41117" w14:textId="776611EE" w:rsidR="00A27151" w:rsidRDefault="00A27151"/>
    <w:p w14:paraId="7EBA7B53" w14:textId="7EEE692E" w:rsidR="00A27151" w:rsidRDefault="00A27151">
      <w:r>
        <w:t>Bu entity’nin 3 tane alanı olduğu için 3 tane alanını da biz manuel olarak kendimiz ekliyorduk. AutoMapper kullanarak bu manuel ekleme yöntemi yerine hızlı, kısa ve efektif bir şekilde aynı işlemi yapabiliriz. Tıpkı Aşağıdaki kodda olduğu gibi.  Aşağıdaki kod, yukarıdaki kod ile aynı işlemi yapar.</w:t>
      </w:r>
    </w:p>
    <w:p w14:paraId="2DAA387D" w14:textId="77777777" w:rsidR="0050647D" w:rsidRDefault="0050647D"/>
    <w:p w14:paraId="794E7EB9" w14:textId="01CD5D4B" w:rsidR="00A27151" w:rsidRDefault="0050647D">
      <w:r w:rsidRPr="0050647D">
        <w:drawing>
          <wp:inline distT="0" distB="0" distL="0" distR="0" wp14:anchorId="3E80ADF5" wp14:editId="57A5A7FC">
            <wp:extent cx="5760720" cy="1286510"/>
            <wp:effectExtent l="0" t="0" r="0" b="8890"/>
            <wp:docPr id="1880065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51" name="Resim 1" descr="metin, ekran görüntüsü, yazı tipi içeren bir resim&#10;&#10;Yapay zeka tarafından oluşturulmuş içerik yanlış olabilir."/>
                    <pic:cNvPicPr/>
                  </pic:nvPicPr>
                  <pic:blipFill>
                    <a:blip r:embed="rId6"/>
                    <a:stretch>
                      <a:fillRect/>
                    </a:stretch>
                  </pic:blipFill>
                  <pic:spPr>
                    <a:xfrm>
                      <a:off x="0" y="0"/>
                      <a:ext cx="5760720" cy="1286510"/>
                    </a:xfrm>
                    <a:prstGeom prst="rect">
                      <a:avLst/>
                    </a:prstGeom>
                  </pic:spPr>
                </pic:pic>
              </a:graphicData>
            </a:graphic>
          </wp:inline>
        </w:drawing>
      </w:r>
    </w:p>
    <w:p w14:paraId="3F886E3E" w14:textId="77777777" w:rsidR="0050647D" w:rsidRDefault="0050647D"/>
    <w:p w14:paraId="3B218CC1" w14:textId="77777777" w:rsidR="0050647D" w:rsidRDefault="0050647D"/>
    <w:p w14:paraId="219925EF" w14:textId="003FF002" w:rsidR="0050647D" w:rsidRDefault="0050647D"/>
    <w:p w14:paraId="556A32F5" w14:textId="30631513" w:rsidR="0050647D" w:rsidRDefault="0050647D">
      <w:r>
        <w:t>Aşağıdaki kodlarda manuel mapper ve AutoMapper örnekleri mevcuttur. AutoMapper işleri daha efektif hale getirir.</w:t>
      </w:r>
    </w:p>
    <w:p w14:paraId="3DDF05A0" w14:textId="515FCA96" w:rsidR="0050647D" w:rsidRDefault="0050647D">
      <w:r>
        <w:lastRenderedPageBreak/>
        <w:t>Update  ile Manuel Mapper</w:t>
      </w:r>
    </w:p>
    <w:p w14:paraId="08DB3FC0" w14:textId="6C83B41E" w:rsidR="0050647D" w:rsidRDefault="0050647D">
      <w:r w:rsidRPr="0050647D">
        <w:drawing>
          <wp:inline distT="0" distB="0" distL="0" distR="0" wp14:anchorId="13A1DF5B" wp14:editId="120210F9">
            <wp:extent cx="5760720" cy="1933575"/>
            <wp:effectExtent l="0" t="0" r="0" b="9525"/>
            <wp:docPr id="784807808"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7808" name="Resim 1" descr="metin, ekran görüntüsü, yazı tipi, yazılım içeren bir resim&#10;&#10;Yapay zeka tarafından oluşturulmuş içerik yanlış olabilir."/>
                    <pic:cNvPicPr/>
                  </pic:nvPicPr>
                  <pic:blipFill>
                    <a:blip r:embed="rId7"/>
                    <a:stretch>
                      <a:fillRect/>
                    </a:stretch>
                  </pic:blipFill>
                  <pic:spPr>
                    <a:xfrm>
                      <a:off x="0" y="0"/>
                      <a:ext cx="5760720" cy="1933575"/>
                    </a:xfrm>
                    <a:prstGeom prst="rect">
                      <a:avLst/>
                    </a:prstGeom>
                  </pic:spPr>
                </pic:pic>
              </a:graphicData>
            </a:graphic>
          </wp:inline>
        </w:drawing>
      </w:r>
    </w:p>
    <w:p w14:paraId="016D52D0" w14:textId="77777777" w:rsidR="0050647D" w:rsidRDefault="0050647D"/>
    <w:p w14:paraId="4092DC4C" w14:textId="5D1A21F4" w:rsidR="0050647D" w:rsidRDefault="0050647D">
      <w:r>
        <w:t>Update ile AutoMapper</w:t>
      </w:r>
    </w:p>
    <w:p w14:paraId="0F188CB8" w14:textId="559E05B8" w:rsidR="0050647D" w:rsidRDefault="0050647D">
      <w:r w:rsidRPr="0050647D">
        <w:drawing>
          <wp:inline distT="0" distB="0" distL="0" distR="0" wp14:anchorId="48E74D56" wp14:editId="021E0B24">
            <wp:extent cx="5760720" cy="1313180"/>
            <wp:effectExtent l="0" t="0" r="0" b="1270"/>
            <wp:docPr id="108499766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7666" name="Resim 1" descr="metin, ekran görüntüsü, yazı tipi içeren bir resim&#10;&#10;Yapay zeka tarafından oluşturulmuş içerik yanlış olabilir."/>
                    <pic:cNvPicPr/>
                  </pic:nvPicPr>
                  <pic:blipFill>
                    <a:blip r:embed="rId8"/>
                    <a:stretch>
                      <a:fillRect/>
                    </a:stretch>
                  </pic:blipFill>
                  <pic:spPr>
                    <a:xfrm>
                      <a:off x="0" y="0"/>
                      <a:ext cx="5760720" cy="1313180"/>
                    </a:xfrm>
                    <a:prstGeom prst="rect">
                      <a:avLst/>
                    </a:prstGeom>
                  </pic:spPr>
                </pic:pic>
              </a:graphicData>
            </a:graphic>
          </wp:inline>
        </w:drawing>
      </w:r>
    </w:p>
    <w:p w14:paraId="5F64A51C" w14:textId="77777777" w:rsidR="0050647D" w:rsidRDefault="0050647D"/>
    <w:p w14:paraId="3EA3E6FE" w14:textId="65A82F19" w:rsidR="0050647D" w:rsidRDefault="0050647D">
      <w:r>
        <w:t>Get işlemi ile AutoMapper</w:t>
      </w:r>
    </w:p>
    <w:p w14:paraId="53990FEA" w14:textId="4D245FF6" w:rsidR="0050647D" w:rsidRDefault="0050647D">
      <w:r w:rsidRPr="0050647D">
        <w:drawing>
          <wp:inline distT="0" distB="0" distL="0" distR="0" wp14:anchorId="07823DBB" wp14:editId="492E0EAE">
            <wp:extent cx="5760720" cy="1200785"/>
            <wp:effectExtent l="0" t="0" r="0" b="0"/>
            <wp:docPr id="133696401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4014" name="Resim 1" descr="metin, ekran görüntüsü, yazı tipi içeren bir resim&#10;&#10;Yapay zeka tarafından oluşturulmuş içerik yanlış olabilir."/>
                    <pic:cNvPicPr/>
                  </pic:nvPicPr>
                  <pic:blipFill>
                    <a:blip r:embed="rId9"/>
                    <a:stretch>
                      <a:fillRect/>
                    </a:stretch>
                  </pic:blipFill>
                  <pic:spPr>
                    <a:xfrm>
                      <a:off x="0" y="0"/>
                      <a:ext cx="5760720" cy="1200785"/>
                    </a:xfrm>
                    <a:prstGeom prst="rect">
                      <a:avLst/>
                    </a:prstGeom>
                  </pic:spPr>
                </pic:pic>
              </a:graphicData>
            </a:graphic>
          </wp:inline>
        </w:drawing>
      </w:r>
    </w:p>
    <w:p w14:paraId="28894842" w14:textId="77777777" w:rsidR="0050647D" w:rsidRDefault="0050647D"/>
    <w:p w14:paraId="0EA20BE4" w14:textId="4252DFC9" w:rsidR="0050647D" w:rsidRDefault="0050647D">
      <w:r>
        <w:t xml:space="preserve">GetById İşlemi </w:t>
      </w:r>
      <w:r>
        <w:t xml:space="preserve">ile </w:t>
      </w:r>
      <w:r>
        <w:t>AutoMapper</w:t>
      </w:r>
    </w:p>
    <w:p w14:paraId="43D751BC" w14:textId="2755214F" w:rsidR="0050647D" w:rsidRDefault="0050647D">
      <w:r w:rsidRPr="0050647D">
        <w:drawing>
          <wp:inline distT="0" distB="0" distL="0" distR="0" wp14:anchorId="07EBA574" wp14:editId="75700622">
            <wp:extent cx="5760720" cy="1237615"/>
            <wp:effectExtent l="0" t="0" r="0" b="635"/>
            <wp:docPr id="610603609"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03609" name="Resim 1" descr="metin, ekran görüntüsü, yazı tipi, çizgi içeren bir resim&#10;&#10;Yapay zeka tarafından oluşturulmuş içerik yanlış olabilir."/>
                    <pic:cNvPicPr/>
                  </pic:nvPicPr>
                  <pic:blipFill>
                    <a:blip r:embed="rId10"/>
                    <a:stretch>
                      <a:fillRect/>
                    </a:stretch>
                  </pic:blipFill>
                  <pic:spPr>
                    <a:xfrm>
                      <a:off x="0" y="0"/>
                      <a:ext cx="5760720" cy="1237615"/>
                    </a:xfrm>
                    <a:prstGeom prst="rect">
                      <a:avLst/>
                    </a:prstGeom>
                  </pic:spPr>
                </pic:pic>
              </a:graphicData>
            </a:graphic>
          </wp:inline>
        </w:drawing>
      </w:r>
    </w:p>
    <w:p w14:paraId="6CDE50B0" w14:textId="77777777" w:rsidR="0050647D" w:rsidRDefault="0050647D"/>
    <w:p w14:paraId="19D48665" w14:textId="77777777" w:rsidR="0050647D" w:rsidRDefault="0050647D"/>
    <w:p w14:paraId="1ADE369B" w14:textId="6048E34E" w:rsidR="0050647D" w:rsidRDefault="0050647D">
      <w:r>
        <w:lastRenderedPageBreak/>
        <w:t xml:space="preserve">Delete İşlemi ile </w:t>
      </w:r>
      <w:r>
        <w:t>AutoMapper</w:t>
      </w:r>
    </w:p>
    <w:p w14:paraId="2F8812D9" w14:textId="16B84AAD" w:rsidR="0050647D" w:rsidRDefault="0050647D">
      <w:r w:rsidRPr="0050647D">
        <w:drawing>
          <wp:inline distT="0" distB="0" distL="0" distR="0" wp14:anchorId="37159295" wp14:editId="348613DF">
            <wp:extent cx="5760720" cy="1296035"/>
            <wp:effectExtent l="0" t="0" r="0" b="0"/>
            <wp:docPr id="199919961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9614" name="Resim 1" descr="metin, ekran görüntüsü, yazı tipi içeren bir resim&#10;&#10;Yapay zeka tarafından oluşturulmuş içerik yanlış olabilir."/>
                    <pic:cNvPicPr/>
                  </pic:nvPicPr>
                  <pic:blipFill>
                    <a:blip r:embed="rId11"/>
                    <a:stretch>
                      <a:fillRect/>
                    </a:stretch>
                  </pic:blipFill>
                  <pic:spPr>
                    <a:xfrm>
                      <a:off x="0" y="0"/>
                      <a:ext cx="5760720" cy="1296035"/>
                    </a:xfrm>
                    <a:prstGeom prst="rect">
                      <a:avLst/>
                    </a:prstGeom>
                  </pic:spPr>
                </pic:pic>
              </a:graphicData>
            </a:graphic>
          </wp:inline>
        </w:drawing>
      </w:r>
    </w:p>
    <w:sectPr w:rsidR="005064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6B"/>
    <w:rsid w:val="00405829"/>
    <w:rsid w:val="0050647D"/>
    <w:rsid w:val="00781E0B"/>
    <w:rsid w:val="0098366B"/>
    <w:rsid w:val="00A27151"/>
    <w:rsid w:val="00F94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FCC0"/>
  <w15:chartTrackingRefBased/>
  <w15:docId w15:val="{24C23D66-7B72-4F0D-806D-F346E2D5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83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83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8366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8366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8366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8366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366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366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366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366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8366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8366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8366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8366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8366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366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366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366B"/>
    <w:rPr>
      <w:rFonts w:eastAsiaTheme="majorEastAsia" w:cstheme="majorBidi"/>
      <w:color w:val="272727" w:themeColor="text1" w:themeTint="D8"/>
    </w:rPr>
  </w:style>
  <w:style w:type="paragraph" w:styleId="KonuBal">
    <w:name w:val="Title"/>
    <w:basedOn w:val="Normal"/>
    <w:next w:val="Normal"/>
    <w:link w:val="KonuBalChar"/>
    <w:uiPriority w:val="10"/>
    <w:qFormat/>
    <w:rsid w:val="0098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366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366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366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366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366B"/>
    <w:rPr>
      <w:i/>
      <w:iCs/>
      <w:color w:val="404040" w:themeColor="text1" w:themeTint="BF"/>
    </w:rPr>
  </w:style>
  <w:style w:type="paragraph" w:styleId="ListeParagraf">
    <w:name w:val="List Paragraph"/>
    <w:basedOn w:val="Normal"/>
    <w:uiPriority w:val="34"/>
    <w:qFormat/>
    <w:rsid w:val="0098366B"/>
    <w:pPr>
      <w:ind w:left="720"/>
      <w:contextualSpacing/>
    </w:pPr>
  </w:style>
  <w:style w:type="character" w:styleId="GlVurgulama">
    <w:name w:val="Intense Emphasis"/>
    <w:basedOn w:val="VarsaylanParagrafYazTipi"/>
    <w:uiPriority w:val="21"/>
    <w:qFormat/>
    <w:rsid w:val="0098366B"/>
    <w:rPr>
      <w:i/>
      <w:iCs/>
      <w:color w:val="0F4761" w:themeColor="accent1" w:themeShade="BF"/>
    </w:rPr>
  </w:style>
  <w:style w:type="paragraph" w:styleId="GlAlnt">
    <w:name w:val="Intense Quote"/>
    <w:basedOn w:val="Normal"/>
    <w:next w:val="Normal"/>
    <w:link w:val="GlAlntChar"/>
    <w:uiPriority w:val="30"/>
    <w:qFormat/>
    <w:rsid w:val="00983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8366B"/>
    <w:rPr>
      <w:i/>
      <w:iCs/>
      <w:color w:val="0F4761" w:themeColor="accent1" w:themeShade="BF"/>
    </w:rPr>
  </w:style>
  <w:style w:type="character" w:styleId="GlBavuru">
    <w:name w:val="Intense Reference"/>
    <w:basedOn w:val="VarsaylanParagrafYazTipi"/>
    <w:uiPriority w:val="32"/>
    <w:qFormat/>
    <w:rsid w:val="00983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120</Words>
  <Characters>686</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Özdemir</dc:creator>
  <cp:keywords/>
  <dc:description/>
  <cp:lastModifiedBy>Enes Özdemir</cp:lastModifiedBy>
  <cp:revision>2</cp:revision>
  <dcterms:created xsi:type="dcterms:W3CDTF">2026-02-15T20:03:00Z</dcterms:created>
  <dcterms:modified xsi:type="dcterms:W3CDTF">2026-02-15T20:23:00Z</dcterms:modified>
</cp:coreProperties>
</file>