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A55D" w14:textId="2B0B6D8E" w:rsidR="00881622" w:rsidRDefault="00881622" w:rsidP="00881622">
      <w:r w:rsidRPr="00881622">
        <w:rPr>
          <w:noProof/>
        </w:rPr>
        <w:drawing>
          <wp:inline distT="0" distB="0" distL="0" distR="0" wp14:anchorId="43917B0B" wp14:editId="1A1B795C">
            <wp:extent cx="5760720" cy="2378075"/>
            <wp:effectExtent l="0" t="0" r="0" b="3175"/>
            <wp:docPr id="700913227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13227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94B3" w14:textId="6E26486E" w:rsidR="00881622" w:rsidRDefault="00881622">
      <w:r>
        <w:t>Öncelikle ViewComponent isimli bir klasör oluşturduk. Ardından içine bir sınıf oluşturduk.      Ardından views=&gt;shared klasörünün içine Components isimli bir klasör oluşturduk. Components içine bir klasör ekledik ama bu klasörün ismi sınıf ile aynı isimde oldu.Bu klasörün içinede Default isminde bir partialview ekledik.</w:t>
      </w:r>
    </w:p>
    <w:p w14:paraId="352E6BC8" w14:textId="3DDF83C3" w:rsidR="00405829" w:rsidRDefault="00881622">
      <w:r w:rsidRPr="00881622">
        <w:rPr>
          <w:noProof/>
        </w:rPr>
        <w:drawing>
          <wp:inline distT="0" distB="0" distL="0" distR="0" wp14:anchorId="6AD95EE2" wp14:editId="3B8AD127">
            <wp:extent cx="5760720" cy="4360545"/>
            <wp:effectExtent l="0" t="0" r="0" b="1905"/>
            <wp:docPr id="9464547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47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55F7" w14:textId="0FB56B3C" w:rsidR="00881622" w:rsidRDefault="00881622">
      <w:r>
        <w:t>Yukarıdaki gibi partial seçersek bunu viewComponent’e bağlı veya bağımsız kullanırız. Partial ile sayfanın tamamı yerine sayfada bulunan bir alan gösteririz.</w:t>
      </w:r>
    </w:p>
    <w:p w14:paraId="66AA3C1E" w14:textId="77777777" w:rsidR="00FE3879" w:rsidRDefault="00FE3879"/>
    <w:p w14:paraId="1369A217" w14:textId="01829C44" w:rsidR="00FE3879" w:rsidRDefault="00FE3879">
      <w:r w:rsidRPr="00FE3879">
        <w:lastRenderedPageBreak/>
        <w:drawing>
          <wp:inline distT="0" distB="0" distL="0" distR="0" wp14:anchorId="0AB196A0" wp14:editId="20455544">
            <wp:extent cx="5760720" cy="2814320"/>
            <wp:effectExtent l="0" t="0" r="0" b="5080"/>
            <wp:docPr id="1220326912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26912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CD21" w14:textId="4B22DAF7" w:rsidR="00FE3879" w:rsidRDefault="00C552AF">
      <w:r w:rsidRPr="00C552AF">
        <w:drawing>
          <wp:inline distT="0" distB="0" distL="0" distR="0" wp14:anchorId="13372560" wp14:editId="3070604E">
            <wp:extent cx="5760720" cy="1696720"/>
            <wp:effectExtent l="0" t="0" r="0" b="0"/>
            <wp:docPr id="1435673164" name="Resim 1" descr="metin, yazılım, multimedya yazılımı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73164" name="Resim 1" descr="metin, yazılım, multimedya yazılımı, ekran görüntüsü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F2E0" w14:textId="3CDFFCC6" w:rsidR="00C552AF" w:rsidRDefault="00C552AF">
      <w:r>
        <w:t>Contructor kullandığımız için yukarıdaki gibi program.cs’ye</w:t>
      </w:r>
      <w:r w:rsidR="00763949">
        <w:t xml:space="preserve"> </w:t>
      </w:r>
      <w:r w:rsidR="00763949">
        <w:t>StoreContext</w:t>
      </w:r>
      <w:r>
        <w:t xml:space="preserve"> ekleme yaptık.</w:t>
      </w:r>
    </w:p>
    <w:p w14:paraId="5C91BD51" w14:textId="1DDA430E" w:rsidR="00763949" w:rsidRDefault="00763949">
      <w:pPr>
        <w:rPr>
          <w:noProof/>
        </w:rPr>
      </w:pPr>
      <w:r w:rsidRPr="00763949">
        <w:lastRenderedPageBreak/>
        <w:drawing>
          <wp:inline distT="0" distB="0" distL="0" distR="0" wp14:anchorId="3502AD56" wp14:editId="2283E941">
            <wp:extent cx="5760720" cy="3686175"/>
            <wp:effectExtent l="0" t="0" r="0" b="9525"/>
            <wp:docPr id="9418613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613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drawing>
          <wp:inline distT="0" distB="0" distL="0" distR="0" wp14:anchorId="2A3D1B1B" wp14:editId="1AB93AE7">
            <wp:extent cx="5760720" cy="5025390"/>
            <wp:effectExtent l="0" t="0" r="0" b="3810"/>
            <wp:docPr id="78161497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1497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lastRenderedPageBreak/>
        <w:drawing>
          <wp:inline distT="0" distB="0" distL="0" distR="0" wp14:anchorId="67220613" wp14:editId="698F5DE3">
            <wp:extent cx="5760720" cy="4264025"/>
            <wp:effectExtent l="0" t="0" r="0" b="3175"/>
            <wp:docPr id="46228775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775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drawing>
          <wp:inline distT="0" distB="0" distL="0" distR="0" wp14:anchorId="699317AE" wp14:editId="3F63A7B2">
            <wp:extent cx="5760720" cy="3006090"/>
            <wp:effectExtent l="0" t="0" r="0" b="3810"/>
            <wp:docPr id="96105035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035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lastRenderedPageBreak/>
        <w:drawing>
          <wp:inline distT="0" distB="0" distL="0" distR="0" wp14:anchorId="1C1BD81A" wp14:editId="2F7836BF">
            <wp:extent cx="5760720" cy="4527550"/>
            <wp:effectExtent l="0" t="0" r="0" b="6350"/>
            <wp:docPr id="135923216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216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lastRenderedPageBreak/>
        <w:drawing>
          <wp:inline distT="0" distB="0" distL="0" distR="0" wp14:anchorId="2B8C20A0" wp14:editId="0F945F48">
            <wp:extent cx="5760720" cy="4640580"/>
            <wp:effectExtent l="0" t="0" r="0" b="7620"/>
            <wp:docPr id="1854751308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1308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drawing>
          <wp:inline distT="0" distB="0" distL="0" distR="0" wp14:anchorId="087E2FE1" wp14:editId="24F6C755">
            <wp:extent cx="5760720" cy="3324860"/>
            <wp:effectExtent l="0" t="0" r="0" b="8890"/>
            <wp:docPr id="146800152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152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lastRenderedPageBreak/>
        <w:drawing>
          <wp:inline distT="0" distB="0" distL="0" distR="0" wp14:anchorId="71C93EC9" wp14:editId="3FE60665">
            <wp:extent cx="5760720" cy="1437640"/>
            <wp:effectExtent l="0" t="0" r="0" b="0"/>
            <wp:docPr id="1686643845" name="Resim 1" descr="metin, yazı tipi, yazılım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3845" name="Resim 1" descr="metin, yazı tipi, yazılım, ekran görüntüsü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drawing>
          <wp:inline distT="0" distB="0" distL="0" distR="0" wp14:anchorId="3326785C" wp14:editId="656F34F8">
            <wp:extent cx="5760720" cy="3695700"/>
            <wp:effectExtent l="0" t="0" r="0" b="0"/>
            <wp:docPr id="18175538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538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949">
        <w:rPr>
          <w:noProof/>
        </w:rPr>
        <w:t xml:space="preserve"> </w:t>
      </w:r>
      <w:r w:rsidRPr="00763949">
        <w:rPr>
          <w:noProof/>
        </w:rPr>
        <w:drawing>
          <wp:inline distT="0" distB="0" distL="0" distR="0" wp14:anchorId="40925A17" wp14:editId="537DD3E5">
            <wp:extent cx="5760720" cy="3451225"/>
            <wp:effectExtent l="0" t="0" r="0" b="0"/>
            <wp:docPr id="58443584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584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594" w:rsidRPr="00C30594">
        <w:rPr>
          <w:noProof/>
        </w:rPr>
        <w:t xml:space="preserve"> </w:t>
      </w:r>
      <w:r w:rsidR="00C30594" w:rsidRPr="00C30594">
        <w:rPr>
          <w:noProof/>
        </w:rPr>
        <w:lastRenderedPageBreak/>
        <w:drawing>
          <wp:inline distT="0" distB="0" distL="0" distR="0" wp14:anchorId="27B5803B" wp14:editId="3DF78A1A">
            <wp:extent cx="5760720" cy="2330450"/>
            <wp:effectExtent l="0" t="0" r="0" b="0"/>
            <wp:docPr id="48453388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3388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594" w:rsidRPr="00C30594">
        <w:rPr>
          <w:noProof/>
        </w:rPr>
        <w:t xml:space="preserve"> </w:t>
      </w:r>
      <w:r w:rsidR="00C30594" w:rsidRPr="00C30594">
        <w:rPr>
          <w:noProof/>
        </w:rPr>
        <w:drawing>
          <wp:inline distT="0" distB="0" distL="0" distR="0" wp14:anchorId="6620DD9C" wp14:editId="425E5A8B">
            <wp:extent cx="5760720" cy="3787775"/>
            <wp:effectExtent l="0" t="0" r="0" b="3175"/>
            <wp:docPr id="651179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9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594" w:rsidRPr="00C30594">
        <w:rPr>
          <w:noProof/>
        </w:rPr>
        <w:t xml:space="preserve"> </w:t>
      </w:r>
      <w:r w:rsidR="00C30594" w:rsidRPr="00C30594">
        <w:rPr>
          <w:noProof/>
        </w:rPr>
        <w:lastRenderedPageBreak/>
        <w:drawing>
          <wp:inline distT="0" distB="0" distL="0" distR="0" wp14:anchorId="31C53CB3" wp14:editId="1EDFDDDF">
            <wp:extent cx="5760720" cy="4693285"/>
            <wp:effectExtent l="0" t="0" r="0" b="0"/>
            <wp:docPr id="20465210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10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594" w:rsidRPr="00C30594">
        <w:rPr>
          <w:noProof/>
        </w:rPr>
        <w:t xml:space="preserve"> </w:t>
      </w:r>
      <w:r w:rsidR="00C30594" w:rsidRPr="00C30594">
        <w:rPr>
          <w:noProof/>
        </w:rPr>
        <w:drawing>
          <wp:inline distT="0" distB="0" distL="0" distR="0" wp14:anchorId="0E7D3DDC" wp14:editId="7BFB4742">
            <wp:extent cx="5760720" cy="4104005"/>
            <wp:effectExtent l="0" t="0" r="0" b="0"/>
            <wp:docPr id="194088406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8406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C78" w14:textId="6F7759AC" w:rsidR="004E4466" w:rsidRDefault="004E4466">
      <w:bookmarkStart w:id="0" w:name="_Hlk216821928"/>
      <w:r w:rsidRPr="004E4466">
        <w:lastRenderedPageBreak/>
        <w:drawing>
          <wp:inline distT="0" distB="0" distL="0" distR="0" wp14:anchorId="0B8A7D51" wp14:editId="4AC34824">
            <wp:extent cx="5760720" cy="5008245"/>
            <wp:effectExtent l="0" t="0" r="0" b="1905"/>
            <wp:docPr id="20809918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918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466">
        <w:rPr>
          <w:noProof/>
        </w:rPr>
        <w:t xml:space="preserve"> </w:t>
      </w:r>
      <w:r w:rsidRPr="004E4466">
        <w:lastRenderedPageBreak/>
        <w:drawing>
          <wp:inline distT="0" distB="0" distL="0" distR="0" wp14:anchorId="50CC515B" wp14:editId="1AC77CE2">
            <wp:extent cx="5760720" cy="5123815"/>
            <wp:effectExtent l="0" t="0" r="0" b="635"/>
            <wp:docPr id="51583466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3466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466">
        <w:rPr>
          <w:noProof/>
        </w:rPr>
        <w:t xml:space="preserve"> </w:t>
      </w:r>
      <w:r w:rsidRPr="004E4466">
        <w:rPr>
          <w:noProof/>
        </w:rPr>
        <w:drawing>
          <wp:inline distT="0" distB="0" distL="0" distR="0" wp14:anchorId="28952631" wp14:editId="727D57B5">
            <wp:extent cx="5760720" cy="3533140"/>
            <wp:effectExtent l="0" t="0" r="0" b="0"/>
            <wp:docPr id="21327841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841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466">
        <w:rPr>
          <w:noProof/>
        </w:rPr>
        <w:t xml:space="preserve"> </w:t>
      </w:r>
      <w:r w:rsidRPr="004E4466">
        <w:rPr>
          <w:noProof/>
        </w:rPr>
        <w:lastRenderedPageBreak/>
        <w:drawing>
          <wp:inline distT="0" distB="0" distL="0" distR="0" wp14:anchorId="60F53AFB" wp14:editId="5CEFC40C">
            <wp:extent cx="5760720" cy="3472815"/>
            <wp:effectExtent l="0" t="0" r="0" b="0"/>
            <wp:docPr id="196823409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409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35E57AD" w14:textId="33C4585C" w:rsidR="00881622" w:rsidRDefault="004C3A4F">
      <w:r w:rsidRPr="004C3A4F">
        <w:drawing>
          <wp:inline distT="0" distB="0" distL="0" distR="0" wp14:anchorId="0E7E9532" wp14:editId="4732134E">
            <wp:extent cx="5760720" cy="2512060"/>
            <wp:effectExtent l="0" t="0" r="0" b="2540"/>
            <wp:docPr id="106209209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9209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3055" w14:textId="35B08C1B" w:rsidR="004C3A4F" w:rsidRDefault="004C3A4F">
      <w:r>
        <w:t>Yukarıdaki gibi _contex.Activities. denildiği zaman tüm EF metodları gelir.</w:t>
      </w:r>
    </w:p>
    <w:p w14:paraId="63AB8136" w14:textId="77777777" w:rsidR="004C3A4F" w:rsidRDefault="004C3A4F"/>
    <w:p w14:paraId="2D2B8741" w14:textId="021FA547" w:rsidR="004C3A4F" w:rsidRDefault="004C3A4F">
      <w:r w:rsidRPr="004C3A4F">
        <w:drawing>
          <wp:inline distT="0" distB="0" distL="0" distR="0" wp14:anchorId="13144AF8" wp14:editId="445AB6E0">
            <wp:extent cx="5760720" cy="886460"/>
            <wp:effectExtent l="0" t="0" r="0" b="8890"/>
            <wp:docPr id="308821569" name="Resim 1" descr="metin, ekran görüntüsü, yazı tipi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1569" name="Resim 1" descr="metin, ekran görüntüsü, yazı tipi, multimedya yazılımı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F393" w14:textId="0F6C44E7" w:rsidR="004C3A4F" w:rsidRDefault="004C3A4F">
      <w:r>
        <w:t>Veritabanından veri listelemek için yukarıdaki kod gibi 1. Satırda bunu belirtmek gerekiyor.</w:t>
      </w:r>
    </w:p>
    <w:p w14:paraId="4995CDB2" w14:textId="60D882A0" w:rsidR="004C3A4F" w:rsidRDefault="004C3A4F">
      <w:r>
        <w:t>Uzun uzun yazmak yerine views klasöründeki _ViewImports dosyasına yolu belirtirsek daha kısa bir şekilde kullanım sağlarız. Aşağıdaki gibi:</w:t>
      </w:r>
    </w:p>
    <w:p w14:paraId="5423919E" w14:textId="39F35BF1" w:rsidR="004C3A4F" w:rsidRDefault="004C3A4F">
      <w:r w:rsidRPr="004C3A4F">
        <w:lastRenderedPageBreak/>
        <w:drawing>
          <wp:inline distT="0" distB="0" distL="0" distR="0" wp14:anchorId="481B1214" wp14:editId="2E41001C">
            <wp:extent cx="5760720" cy="1432560"/>
            <wp:effectExtent l="0" t="0" r="0" b="0"/>
            <wp:docPr id="1894929576" name="Resim 1" descr="metin, yazılım, multimedya yazılımı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9576" name="Resim 1" descr="metin, yazılım, multimedya yazılımı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31C7" w14:textId="02202F8E" w:rsidR="004C3A4F" w:rsidRDefault="004C3A4F">
      <w:r>
        <w:t>3. satır sayesinde artık aşağıdaki gibi daha kısa ve basit kullanım sağlıyoruz.</w:t>
      </w:r>
    </w:p>
    <w:p w14:paraId="02255C08" w14:textId="4D1041D7" w:rsidR="004C3A4F" w:rsidRDefault="004C3A4F">
      <w:r w:rsidRPr="004C3A4F">
        <w:drawing>
          <wp:inline distT="0" distB="0" distL="0" distR="0" wp14:anchorId="16B1EFC4" wp14:editId="35172AF8">
            <wp:extent cx="5760720" cy="1178560"/>
            <wp:effectExtent l="0" t="0" r="0" b="2540"/>
            <wp:docPr id="5943130" name="Resim 1" descr="metin, multimedya yazılımı, yazılım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30" name="Resim 1" descr="metin, multimedya yazılımı, yazılım, grafik yazılımı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A4F">
        <w:drawing>
          <wp:inline distT="0" distB="0" distL="0" distR="0" wp14:anchorId="03BAB77E" wp14:editId="1EB72345">
            <wp:extent cx="5760720" cy="1942465"/>
            <wp:effectExtent l="0" t="0" r="0" b="635"/>
            <wp:docPr id="386135836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5836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1550" w14:textId="6850E57A" w:rsidR="004C3A4F" w:rsidRDefault="004C3A4F">
      <w:r>
        <w:t>Verileri listelemek için ise yukarıdaki gibi foreach döngüsünü kullanıyoruz. Var türünde çalıştığımız için 1. Parametre var. 2.</w:t>
      </w:r>
      <w:r w:rsidR="004431A7">
        <w:t xml:space="preserve"> Paremetre  item olur. Yukarıda modeli küçük yazdık burada ise büyük yazdık.Sebebi:</w:t>
      </w:r>
    </w:p>
    <w:p w14:paraId="147E09F8" w14:textId="2F1DDB46" w:rsidR="004431A7" w:rsidRDefault="004431A7">
      <w:r w:rsidRPr="004431A7">
        <w:lastRenderedPageBreak/>
        <w:drawing>
          <wp:inline distT="0" distB="0" distL="0" distR="0" wp14:anchorId="01ADBAC7" wp14:editId="1923AF27">
            <wp:extent cx="5760720" cy="2439670"/>
            <wp:effectExtent l="0" t="0" r="0" b="0"/>
            <wp:docPr id="137826453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453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1A7">
        <w:drawing>
          <wp:inline distT="0" distB="0" distL="0" distR="0" wp14:anchorId="3E07ABFA" wp14:editId="146C70EE">
            <wp:extent cx="5760720" cy="1989455"/>
            <wp:effectExtent l="0" t="0" r="0" b="0"/>
            <wp:docPr id="465030850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0850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1A7">
        <w:drawing>
          <wp:inline distT="0" distB="0" distL="0" distR="0" wp14:anchorId="78321F4E" wp14:editId="6FEF160C">
            <wp:extent cx="5760720" cy="2768600"/>
            <wp:effectExtent l="0" t="0" r="0" b="0"/>
            <wp:docPr id="60695434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434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1A7">
        <w:lastRenderedPageBreak/>
        <w:drawing>
          <wp:inline distT="0" distB="0" distL="0" distR="0" wp14:anchorId="6940F94C" wp14:editId="4F643EE6">
            <wp:extent cx="5760720" cy="4562475"/>
            <wp:effectExtent l="0" t="0" r="0" b="9525"/>
            <wp:docPr id="1848158568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58568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1A7">
        <w:lastRenderedPageBreak/>
        <w:drawing>
          <wp:inline distT="0" distB="0" distL="0" distR="0" wp14:anchorId="2771DFFA" wp14:editId="4C148802">
            <wp:extent cx="5760720" cy="4427855"/>
            <wp:effectExtent l="0" t="0" r="0" b="0"/>
            <wp:docPr id="48500278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278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F9DE" w14:textId="77777777" w:rsidR="004C3A4F" w:rsidRDefault="004C3A4F"/>
    <w:sectPr w:rsidR="004C3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98"/>
    <w:rsid w:val="00195EA6"/>
    <w:rsid w:val="001E13A3"/>
    <w:rsid w:val="0029675A"/>
    <w:rsid w:val="00405829"/>
    <w:rsid w:val="004431A7"/>
    <w:rsid w:val="004C3A4F"/>
    <w:rsid w:val="004E4466"/>
    <w:rsid w:val="00763949"/>
    <w:rsid w:val="00881622"/>
    <w:rsid w:val="00923841"/>
    <w:rsid w:val="00B10A1F"/>
    <w:rsid w:val="00C2668F"/>
    <w:rsid w:val="00C30594"/>
    <w:rsid w:val="00C552AF"/>
    <w:rsid w:val="00E93098"/>
    <w:rsid w:val="00F9471A"/>
    <w:rsid w:val="00FE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CF101"/>
  <w15:chartTrackingRefBased/>
  <w15:docId w15:val="{7974E2B2-25AA-49FE-BC2E-949C28F2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309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309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309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309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309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309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309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309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309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309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3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16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5</cp:revision>
  <dcterms:created xsi:type="dcterms:W3CDTF">2025-12-14T16:31:00Z</dcterms:created>
  <dcterms:modified xsi:type="dcterms:W3CDTF">2025-12-16T23:01:00Z</dcterms:modified>
</cp:coreProperties>
</file>