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72CF" w14:textId="510A8EF8" w:rsidR="005D09D6" w:rsidRPr="008B6D54" w:rsidRDefault="00000000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pict w14:anchorId="0BE2CCF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8.5pt;width:194.25pt;height:55.5pt;z-index:251659264">
            <v:textbox>
              <w:txbxContent>
                <w:p w14:paraId="049BC10C" w14:textId="77777777" w:rsidR="00E90B18" w:rsidRPr="006E1164" w:rsidRDefault="00E90B18">
                  <w:pPr>
                    <w:rPr>
                      <w:b/>
                      <w:u w:val="single"/>
                    </w:rPr>
                  </w:pPr>
                  <w:proofErr w:type="spellStart"/>
                  <w:r w:rsidRPr="006E1164">
                    <w:rPr>
                      <w:b/>
                      <w:u w:val="single"/>
                    </w:rPr>
                    <w:t>AdSoyad</w:t>
                  </w:r>
                  <w:proofErr w:type="spellEnd"/>
                  <w:r w:rsidRPr="006E1164">
                    <w:rPr>
                      <w:b/>
                      <w:u w:val="single"/>
                    </w:rPr>
                    <w:t>:</w:t>
                  </w:r>
                </w:p>
                <w:p w14:paraId="6649A560" w14:textId="77777777" w:rsidR="00E90B18" w:rsidRPr="006E1164" w:rsidRDefault="00E90B18">
                  <w:pPr>
                    <w:rPr>
                      <w:b/>
                      <w:u w:val="single"/>
                    </w:rPr>
                  </w:pPr>
                  <w:r w:rsidRPr="006E1164">
                    <w:rPr>
                      <w:b/>
                      <w:u w:val="single"/>
                    </w:rPr>
                    <w:t>Numara</w:t>
                  </w:r>
                  <w:r w:rsidR="00BC0BE4" w:rsidRPr="006E1164">
                    <w:rPr>
                      <w:b/>
                      <w:u w:val="single"/>
                    </w:rPr>
                    <w:t>:</w:t>
                  </w:r>
                </w:p>
              </w:txbxContent>
            </v:textbox>
          </v:shape>
        </w:pict>
      </w:r>
      <w:r w:rsidR="005D09D6"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SDÜ/Mühendislik </w:t>
      </w:r>
      <w:r w:rsidR="001C6BDB">
        <w:rPr>
          <w:rFonts w:ascii="Times New Roman" w:hAnsi="Times New Roman" w:cs="Times New Roman"/>
          <w:b/>
          <w:sz w:val="24"/>
          <w:szCs w:val="24"/>
          <w:lang w:val="tr-TR"/>
        </w:rPr>
        <w:t xml:space="preserve">ve Doğa Bilimleri </w:t>
      </w:r>
      <w:r w:rsidR="005D09D6" w:rsidRPr="008B6D54">
        <w:rPr>
          <w:rFonts w:ascii="Times New Roman" w:hAnsi="Times New Roman" w:cs="Times New Roman"/>
          <w:b/>
          <w:sz w:val="24"/>
          <w:szCs w:val="24"/>
          <w:lang w:val="tr-TR"/>
        </w:rPr>
        <w:t>Fakültesi/Bilgisayar Mühendisliği</w:t>
      </w:r>
    </w:p>
    <w:p w14:paraId="05B948E4" w14:textId="582A0C9C" w:rsidR="0047162B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8B6D54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anchor distT="0" distB="0" distL="114300" distR="114300" simplePos="0" relativeHeight="251658240" behindDoc="1" locked="0" layoutInCell="1" allowOverlap="1" wp14:anchorId="16DE6F5C" wp14:editId="6E62DC68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0D51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t>Programlama Dilleri II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r w:rsidR="005C073E">
        <w:rPr>
          <w:rFonts w:ascii="Times New Roman" w:hAnsi="Times New Roman" w:cs="Times New Roman"/>
          <w:b/>
          <w:sz w:val="24"/>
          <w:szCs w:val="24"/>
          <w:lang w:val="tr-TR"/>
        </w:rPr>
        <w:t>26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5C073E">
        <w:rPr>
          <w:rFonts w:ascii="Times New Roman" w:hAnsi="Times New Roman" w:cs="Times New Roman"/>
          <w:b/>
          <w:sz w:val="24"/>
          <w:szCs w:val="24"/>
          <w:lang w:val="tr-TR"/>
        </w:rPr>
        <w:t>Haziran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 202</w:t>
      </w:r>
      <w:r w:rsidR="00670D51">
        <w:rPr>
          <w:rFonts w:ascii="Times New Roman" w:hAnsi="Times New Roman" w:cs="Times New Roman"/>
          <w:b/>
          <w:sz w:val="24"/>
          <w:szCs w:val="24"/>
          <w:lang w:val="tr-TR"/>
        </w:rPr>
        <w:t>5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)</w:t>
      </w:r>
      <w:r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8F6A10">
        <w:rPr>
          <w:rFonts w:ascii="Times New Roman" w:hAnsi="Times New Roman" w:cs="Times New Roman"/>
          <w:b/>
          <w:sz w:val="24"/>
          <w:szCs w:val="24"/>
          <w:lang w:val="tr-TR"/>
        </w:rPr>
        <w:t>(Süre 6</w:t>
      </w:r>
      <w:r w:rsidR="0009427C">
        <w:rPr>
          <w:rFonts w:ascii="Times New Roman" w:hAnsi="Times New Roman" w:cs="Times New Roman"/>
          <w:b/>
          <w:sz w:val="24"/>
          <w:szCs w:val="24"/>
          <w:lang w:val="tr-TR"/>
        </w:rPr>
        <w:t>0</w:t>
      </w:r>
      <w:r w:rsidR="004463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dakikadır)</w:t>
      </w:r>
    </w:p>
    <w:p w14:paraId="302E1691" w14:textId="729FFCA2" w:rsidR="00847B02" w:rsidRDefault="00847B02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1. </w:t>
      </w:r>
      <w:r w:rsidR="00667472" w:rsidRPr="00667472">
        <w:rPr>
          <w:rFonts w:ascii="Times New Roman" w:hAnsi="Times New Roman" w:cs="Times New Roman"/>
          <w:b/>
          <w:sz w:val="24"/>
          <w:szCs w:val="24"/>
        </w:rPr>
        <w:t>“</w:t>
      </w:r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Field”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ile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“Variable”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arasındaki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farkı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MAUI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açısından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açıklayınız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. Bir “Label”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için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text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bölümünde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görülmesi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gereken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yazıyı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belirleyen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“name”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isimli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değişken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için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gerekli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XAML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ve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.cs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kodlarını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7472" w:rsidRPr="00667472">
        <w:rPr>
          <w:rFonts w:ascii="Times New Roman" w:hAnsi="Times New Roman" w:cs="Times New Roman"/>
          <w:bCs/>
          <w:sz w:val="24"/>
          <w:szCs w:val="24"/>
        </w:rPr>
        <w:t>yazınız</w:t>
      </w:r>
      <w:proofErr w:type="spellEnd"/>
      <w:r w:rsidR="00667472" w:rsidRPr="00667472">
        <w:rPr>
          <w:rFonts w:ascii="Times New Roman" w:hAnsi="Times New Roman" w:cs="Times New Roman"/>
          <w:bCs/>
          <w:sz w:val="24"/>
          <w:szCs w:val="24"/>
        </w:rPr>
        <w:t>.</w:t>
      </w:r>
      <w:r w:rsidR="00667472" w:rsidRPr="006674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61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357C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r w:rsidR="00B22AAF">
        <w:rPr>
          <w:rFonts w:ascii="Times New Roman" w:hAnsi="Times New Roman" w:cs="Times New Roman"/>
          <w:b/>
          <w:sz w:val="24"/>
          <w:szCs w:val="24"/>
          <w:lang w:val="tr-TR"/>
        </w:rPr>
        <w:t>1</w:t>
      </w:r>
      <w:r w:rsidR="00D7357C">
        <w:rPr>
          <w:rFonts w:ascii="Times New Roman" w:hAnsi="Times New Roman" w:cs="Times New Roman"/>
          <w:b/>
          <w:sz w:val="24"/>
          <w:szCs w:val="24"/>
          <w:lang w:val="tr-TR"/>
        </w:rPr>
        <w:t>0 puan)</w:t>
      </w:r>
    </w:p>
    <w:p w14:paraId="1FD90882" w14:textId="485280C6" w:rsidR="0032522F" w:rsidRDefault="00322C5E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</w:t>
      </w:r>
    </w:p>
    <w:p w14:paraId="78458365" w14:textId="0245336D" w:rsidR="00322C5E" w:rsidRPr="001412AF" w:rsidRDefault="001412AF" w:rsidP="0037137B">
      <w:pPr>
        <w:jc w:val="both"/>
        <w:rPr>
          <w:rFonts w:ascii="Times New Roman" w:hAnsi="Times New Roman" w:cs="Times New Roman"/>
          <w:bCs/>
          <w:sz w:val="24"/>
          <w:szCs w:val="24"/>
          <w:lang w:val="tr-TR"/>
        </w:rPr>
      </w:pPr>
      <w:r>
        <w:rPr>
          <w:rFonts w:ascii="Times New Roman" w:hAnsi="Times New Roman" w:cs="Times New Roman"/>
          <w:bCs/>
          <w:sz w:val="24"/>
          <w:szCs w:val="24"/>
          <w:lang w:val="tr-TR"/>
        </w:rPr>
        <w:t>p</w:t>
      </w:r>
      <w:r w:rsidR="00322C5E" w:rsidRPr="001412AF">
        <w:rPr>
          <w:rFonts w:ascii="Times New Roman" w:hAnsi="Times New Roman" w:cs="Times New Roman"/>
          <w:bCs/>
          <w:sz w:val="24"/>
          <w:szCs w:val="24"/>
          <w:lang w:val="tr-TR"/>
        </w:rPr>
        <w:t>ublic string name {get;set;}=”isim”;</w:t>
      </w:r>
    </w:p>
    <w:p w14:paraId="14E421CA" w14:textId="4982FC4C" w:rsidR="00322C5E" w:rsidRPr="001412AF" w:rsidRDefault="00322C5E" w:rsidP="0037137B">
      <w:pPr>
        <w:jc w:val="both"/>
        <w:rPr>
          <w:rFonts w:ascii="Times New Roman" w:hAnsi="Times New Roman" w:cs="Times New Roman"/>
          <w:bCs/>
          <w:sz w:val="24"/>
          <w:szCs w:val="24"/>
          <w:lang w:val="tr-TR"/>
        </w:rPr>
      </w:pPr>
      <w:r w:rsidRPr="001412AF">
        <w:rPr>
          <w:rFonts w:ascii="Times New Roman" w:hAnsi="Times New Roman" w:cs="Times New Roman"/>
          <w:bCs/>
          <w:sz w:val="24"/>
          <w:szCs w:val="24"/>
          <w:lang w:val="tr-TR"/>
        </w:rPr>
        <w:t>&lt;Label Text=”{Binding name}” /&gt;</w:t>
      </w:r>
    </w:p>
    <w:p w14:paraId="459B51F4" w14:textId="141BE939" w:rsidR="00001005" w:rsidRDefault="0032522F" w:rsidP="00001005">
      <w:pPr>
        <w:pStyle w:val="Default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/>
          <w:lang w:val="tr-TR"/>
        </w:rPr>
        <w:t xml:space="preserve">Soru 2. </w:t>
      </w:r>
      <w:r w:rsidR="00001005">
        <w:rPr>
          <w:rFonts w:ascii="Times New Roman" w:hAnsi="Times New Roman" w:cs="Times New Roman"/>
          <w:b/>
          <w:lang w:val="tr-TR"/>
        </w:rPr>
        <w:t xml:space="preserve">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Aşağıdaki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kodlar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hangi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geliştirme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ortamında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(IDE)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yazılır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?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Kod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satırlarını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tek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tek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="00001005" w:rsidRPr="00001005">
        <w:rPr>
          <w:rFonts w:ascii="Times New Roman" w:hAnsi="Times New Roman" w:cs="Times New Roman"/>
          <w:bCs/>
          <w:color w:val="auto"/>
        </w:rPr>
        <w:t>açıklayınız</w:t>
      </w:r>
      <w:proofErr w:type="spellEnd"/>
      <w:r w:rsidR="00001005" w:rsidRPr="00001005">
        <w:rPr>
          <w:rFonts w:ascii="Times New Roman" w:hAnsi="Times New Roman" w:cs="Times New Roman"/>
          <w:bCs/>
          <w:color w:val="auto"/>
        </w:rPr>
        <w:t xml:space="preserve">. </w:t>
      </w:r>
      <w:r w:rsidR="00C679D7">
        <w:rPr>
          <w:rFonts w:ascii="Times New Roman" w:hAnsi="Times New Roman" w:cs="Times New Roman"/>
          <w:bCs/>
          <w:color w:val="auto"/>
        </w:rPr>
        <w:t xml:space="preserve">(20 </w:t>
      </w:r>
      <w:proofErr w:type="spellStart"/>
      <w:r w:rsidR="00C679D7">
        <w:rPr>
          <w:rFonts w:ascii="Times New Roman" w:hAnsi="Times New Roman" w:cs="Times New Roman"/>
          <w:bCs/>
          <w:color w:val="auto"/>
        </w:rPr>
        <w:t>puan</w:t>
      </w:r>
      <w:proofErr w:type="spellEnd"/>
      <w:r w:rsidR="00C679D7">
        <w:rPr>
          <w:rFonts w:ascii="Times New Roman" w:hAnsi="Times New Roman" w:cs="Times New Roman"/>
          <w:bCs/>
          <w:color w:val="auto"/>
        </w:rPr>
        <w:t>)</w:t>
      </w:r>
    </w:p>
    <w:p w14:paraId="72C70C3F" w14:textId="77777777" w:rsidR="00001005" w:rsidRPr="00001005" w:rsidRDefault="00001005" w:rsidP="00001005">
      <w:pPr>
        <w:pStyle w:val="Default"/>
        <w:rPr>
          <w:rFonts w:ascii="Times New Roman" w:hAnsi="Times New Roman" w:cs="Times New Roman"/>
          <w:bCs/>
          <w:color w:val="auto"/>
        </w:rPr>
      </w:pPr>
    </w:p>
    <w:p w14:paraId="72A3D022" w14:textId="77777777" w:rsidR="00001005" w:rsidRDefault="00001005" w:rsidP="0000100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dotnet –version </w:t>
      </w:r>
    </w:p>
    <w:p w14:paraId="1174A808" w14:textId="77777777" w:rsidR="00001005" w:rsidRDefault="00001005" w:rsidP="00001005">
      <w:pPr>
        <w:pStyle w:val="Default"/>
        <w:rPr>
          <w:color w:val="0000FF"/>
          <w:sz w:val="22"/>
          <w:szCs w:val="22"/>
        </w:rPr>
      </w:pP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dotnet workload install </w:t>
      </w:r>
      <w:proofErr w:type="spellStart"/>
      <w:r>
        <w:rPr>
          <w:sz w:val="22"/>
          <w:szCs w:val="22"/>
        </w:rPr>
        <w:t>maui</w:t>
      </w:r>
      <w:proofErr w:type="spellEnd"/>
      <w:r>
        <w:rPr>
          <w:sz w:val="22"/>
          <w:szCs w:val="22"/>
        </w:rPr>
        <w:t xml:space="preserve"> --source </w:t>
      </w:r>
      <w:r>
        <w:rPr>
          <w:color w:val="0000FF"/>
          <w:sz w:val="22"/>
          <w:szCs w:val="22"/>
        </w:rPr>
        <w:t xml:space="preserve">https://api.nuget.org/v3/index.json </w:t>
      </w:r>
    </w:p>
    <w:p w14:paraId="435F022A" w14:textId="77777777" w:rsidR="00001005" w:rsidRDefault="00001005" w:rsidP="0000100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dotnet new </w:t>
      </w:r>
      <w:proofErr w:type="spellStart"/>
      <w:r>
        <w:rPr>
          <w:sz w:val="22"/>
          <w:szCs w:val="22"/>
        </w:rPr>
        <w:t>maui</w:t>
      </w:r>
      <w:proofErr w:type="spellEnd"/>
      <w:r>
        <w:rPr>
          <w:sz w:val="22"/>
          <w:szCs w:val="22"/>
        </w:rPr>
        <w:t xml:space="preserve"> -n "</w:t>
      </w:r>
      <w:proofErr w:type="spellStart"/>
      <w:r>
        <w:rPr>
          <w:sz w:val="22"/>
          <w:szCs w:val="22"/>
        </w:rPr>
        <w:t>MyMauiApp</w:t>
      </w:r>
      <w:proofErr w:type="spellEnd"/>
      <w:r>
        <w:rPr>
          <w:sz w:val="22"/>
          <w:szCs w:val="22"/>
        </w:rPr>
        <w:t xml:space="preserve">“ </w:t>
      </w:r>
    </w:p>
    <w:p w14:paraId="53FB54C9" w14:textId="7A72EF9F" w:rsidR="0032522F" w:rsidRDefault="00001005" w:rsidP="0000100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t xml:space="preserve">cd </w:t>
      </w:r>
      <w:proofErr w:type="spellStart"/>
      <w:r>
        <w:t>MyMauiApp</w:t>
      </w:r>
      <w:proofErr w:type="spellEnd"/>
      <w:r>
        <w:t xml:space="preserve"> dotnet build -</w:t>
      </w:r>
      <w:proofErr w:type="spellStart"/>
      <w:r>
        <w:t>t:Run</w:t>
      </w:r>
      <w:proofErr w:type="spellEnd"/>
      <w:r>
        <w:t xml:space="preserve"> -f net8.0-ios </w:t>
      </w:r>
      <w:r w:rsidR="0032522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9E00A5D" w14:textId="77777777" w:rsidR="00261880" w:rsidRDefault="00322C5E" w:rsidP="00AD2FE9">
      <w:pPr>
        <w:pStyle w:val="HTMLPreformatted"/>
        <w:wordWrap w:val="0"/>
        <w:rPr>
          <w:rFonts w:eastAsia="Times New Roman" w:cs="Times New Roman"/>
          <w:color w:val="161616"/>
          <w:sz w:val="21"/>
          <w:szCs w:val="21"/>
          <w:shd w:val="clear" w:color="auto" w:fill="F0F0F0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Cevap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 w:rsidRPr="00322C5E">
        <w:rPr>
          <w:rFonts w:eastAsia="Times New Roman" w:cs="Times New Roman"/>
          <w:color w:val="161616"/>
          <w:sz w:val="21"/>
          <w:szCs w:val="21"/>
          <w:shd w:val="clear" w:color="auto" w:fill="F0F0F0"/>
        </w:rPr>
        <w:t xml:space="preserve"> </w:t>
      </w:r>
    </w:p>
    <w:p w14:paraId="26E51A14" w14:textId="3D67C4A9" w:rsidR="00AD2FE9" w:rsidRDefault="00001005" w:rsidP="00AD2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color w:val="494949"/>
          <w:sz w:val="19"/>
          <w:szCs w:val="19"/>
        </w:rPr>
      </w:pPr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Xcode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üzerinde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yazılır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, ilk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satır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dotnet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sürüm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gösterir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,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ikici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satır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maui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yüklemesi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yapar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,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üçüncü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satır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yeni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bir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proje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oluşturur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, son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satır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ise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proje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klasörüne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giip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derleme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 xml:space="preserve"> </w:t>
      </w:r>
      <w:proofErr w:type="spellStart"/>
      <w:r>
        <w:rPr>
          <w:rFonts w:ascii="Roboto Mono" w:eastAsia="Times New Roman" w:hAnsi="Roboto Mono" w:cs="Courier New"/>
          <w:color w:val="494949"/>
          <w:sz w:val="19"/>
          <w:szCs w:val="19"/>
        </w:rPr>
        <w:t>yapar</w:t>
      </w:r>
      <w:proofErr w:type="spellEnd"/>
      <w:r>
        <w:rPr>
          <w:rFonts w:ascii="Roboto Mono" w:eastAsia="Times New Roman" w:hAnsi="Roboto Mono" w:cs="Courier New"/>
          <w:color w:val="494949"/>
          <w:sz w:val="19"/>
          <w:szCs w:val="19"/>
        </w:rPr>
        <w:t>.</w:t>
      </w:r>
    </w:p>
    <w:p w14:paraId="32C8F5B5" w14:textId="77777777" w:rsidR="00001005" w:rsidRPr="00AD2FE9" w:rsidRDefault="00001005" w:rsidP="00AD2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color w:val="494949"/>
          <w:sz w:val="19"/>
          <w:szCs w:val="19"/>
        </w:rPr>
      </w:pPr>
    </w:p>
    <w:p w14:paraId="48EE3883" w14:textId="397CE79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b/>
        </w:rPr>
        <w:t xml:space="preserve">Soru 3. </w:t>
      </w:r>
      <w:proofErr w:type="spellStart"/>
      <w:r w:rsidRPr="002F052F">
        <w:rPr>
          <w:bCs/>
        </w:rPr>
        <w:t>Çizim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için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elimizde</w:t>
      </w:r>
      <w:proofErr w:type="spellEnd"/>
      <w:r w:rsidRPr="002F052F">
        <w:rPr>
          <w:bCs/>
        </w:rPr>
        <w:t xml:space="preserve"> “canvas” </w:t>
      </w:r>
      <w:proofErr w:type="spellStart"/>
      <w:r w:rsidRPr="002F052F">
        <w:rPr>
          <w:bCs/>
        </w:rPr>
        <w:t>isimli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bir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ICanvas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değişkeni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mevcut</w:t>
      </w:r>
      <w:proofErr w:type="spellEnd"/>
      <w:r w:rsidRPr="002F052F">
        <w:rPr>
          <w:bCs/>
        </w:rPr>
        <w:t xml:space="preserve">. Bunu </w:t>
      </w:r>
      <w:proofErr w:type="spellStart"/>
      <w:r w:rsidRPr="002F052F">
        <w:rPr>
          <w:bCs/>
        </w:rPr>
        <w:t>değişkeni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kullanarak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bir</w:t>
      </w:r>
      <w:proofErr w:type="spellEnd"/>
      <w:r w:rsidRPr="002F052F">
        <w:rPr>
          <w:bCs/>
        </w:rPr>
        <w:t xml:space="preserve"> “Gradient” tipi de </w:t>
      </w:r>
      <w:proofErr w:type="spellStart"/>
      <w:r w:rsidRPr="002F052F">
        <w:rPr>
          <w:bCs/>
        </w:rPr>
        <w:t>vererek</w:t>
      </w:r>
      <w:proofErr w:type="spellEnd"/>
      <w:r w:rsidRPr="002F052F">
        <w:rPr>
          <w:bCs/>
        </w:rPr>
        <w:t xml:space="preserve"> “rounded” rectangle </w:t>
      </w:r>
      <w:proofErr w:type="spellStart"/>
      <w:r w:rsidRPr="002F052F">
        <w:rPr>
          <w:bCs/>
        </w:rPr>
        <w:t>çizdiren</w:t>
      </w:r>
      <w:proofErr w:type="spellEnd"/>
      <w:r w:rsidRPr="002F052F">
        <w:rPr>
          <w:bCs/>
        </w:rPr>
        <w:t xml:space="preserve"> .cs </w:t>
      </w:r>
      <w:proofErr w:type="spellStart"/>
      <w:r w:rsidRPr="002F052F">
        <w:rPr>
          <w:bCs/>
        </w:rPr>
        <w:t>kodlarını</w:t>
      </w:r>
      <w:proofErr w:type="spellEnd"/>
      <w:r w:rsidRPr="002F052F">
        <w:rPr>
          <w:bCs/>
        </w:rPr>
        <w:t xml:space="preserve"> </w:t>
      </w:r>
      <w:proofErr w:type="spellStart"/>
      <w:r w:rsidRPr="002F052F">
        <w:rPr>
          <w:bCs/>
        </w:rPr>
        <w:t>yazınız</w:t>
      </w:r>
      <w:proofErr w:type="spellEnd"/>
      <w:r w:rsidRPr="002F052F">
        <w:rPr>
          <w:bCs/>
        </w:rPr>
        <w:t xml:space="preserve">.  (20 </w:t>
      </w:r>
      <w:proofErr w:type="spellStart"/>
      <w:r w:rsidRPr="002F052F">
        <w:rPr>
          <w:bCs/>
        </w:rPr>
        <w:t>puan</w:t>
      </w:r>
      <w:proofErr w:type="spellEnd"/>
      <w:r w:rsidRPr="002F052F">
        <w:rPr>
          <w:bCs/>
        </w:rPr>
        <w:t>)</w:t>
      </w:r>
      <w:r w:rsidRPr="002F052F"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public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void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Draw(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ICanvas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canvas,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RectF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dirtyRect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)</w:t>
      </w:r>
    </w:p>
    <w:p w14:paraId="75FACEEE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{</w:t>
      </w:r>
    </w:p>
    <w:p w14:paraId="31E17C65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LinearGradientPaint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lP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new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LinearGradientPaint</w:t>
      </w:r>
    </w:p>
    <w:p w14:paraId="326DF2F4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{</w:t>
      </w:r>
    </w:p>
    <w:p w14:paraId="3F0E4053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   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StartColor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Colors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.Red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,</w:t>
      </w:r>
    </w:p>
    <w:p w14:paraId="20C68725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   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EndColor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Colors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.Black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,</w:t>
      </w:r>
    </w:p>
    <w:p w14:paraId="7B3B6BDB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   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EndPoint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new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Point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(2, 0)</w:t>
      </w:r>
    </w:p>
    <w:p w14:paraId="31A5B376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};</w:t>
      </w:r>
    </w:p>
    <w:p w14:paraId="3CE275EE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RectF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lR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new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RectF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(50, 50, 200, 200);</w:t>
      </w:r>
    </w:p>
    <w:p w14:paraId="56D310EA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canvas.SetFillPaint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lP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, 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lR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);</w:t>
      </w:r>
    </w:p>
    <w:p w14:paraId="7A3CB899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canvas.SetShadow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new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SizeF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(10, 10), 10,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Colors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.Yellow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);</w:t>
      </w:r>
    </w:p>
    <w:p w14:paraId="0682AC63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canvas.FillRoundedRectangle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lR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, 12);</w:t>
      </w:r>
    </w:p>
    <w:p w14:paraId="5E1C0D88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r>
        <w:rPr>
          <w:rFonts w:ascii="Cascadia Mono" w:hAnsi="Cascadia Mono" w:cs="Calibri"/>
          <w:color w:val="008000"/>
          <w:sz w:val="19"/>
          <w:szCs w:val="19"/>
          <w:shd w:val="clear" w:color="auto" w:fill="FFFFFF"/>
        </w:rPr>
        <w:t>///////////////////////////////////////////////</w:t>
      </w:r>
    </w:p>
    <w:p w14:paraId="754003C1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canvas.StrokeLineCap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LineCap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.Round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;</w:t>
      </w:r>
    </w:p>
    <w:p w14:paraId="33DCEBCA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canvas.FillColor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Colors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.Gray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;</w:t>
      </w:r>
      <w:r>
        <w:rPr>
          <w:rFonts w:ascii="Cascadia Mono" w:hAnsi="Cascadia Mono" w:cs="Calibri"/>
          <w:color w:val="000000"/>
          <w:sz w:val="19"/>
          <w:szCs w:val="19"/>
        </w:rPr>
        <w:t>}</w:t>
      </w:r>
    </w:p>
    <w:p w14:paraId="5E3419E4" w14:textId="3D4E74C8" w:rsidR="002F052F" w:rsidRDefault="002F052F" w:rsidP="002F052F">
      <w:pPr>
        <w:rPr>
          <w:rFonts w:ascii="Times New Roman" w:hAnsi="Times New Roman" w:cs="Times New Roman"/>
          <w:bCs/>
          <w:sz w:val="24"/>
          <w:szCs w:val="24"/>
        </w:rPr>
      </w:pPr>
    </w:p>
    <w:p w14:paraId="5DF68362" w14:textId="13F2B364" w:rsidR="002F052F" w:rsidRDefault="002F052F" w:rsidP="002F052F">
      <w:pPr>
        <w:rPr>
          <w:rFonts w:ascii="Times New Roman" w:hAnsi="Times New Roman" w:cs="Times New Roman"/>
          <w:bCs/>
          <w:sz w:val="24"/>
          <w:szCs w:val="24"/>
        </w:rPr>
      </w:pPr>
      <w:r w:rsidRPr="003006BD">
        <w:rPr>
          <w:rFonts w:ascii="Times New Roman" w:hAnsi="Times New Roman" w:cs="Times New Roman"/>
          <w:b/>
          <w:sz w:val="24"/>
          <w:szCs w:val="24"/>
        </w:rPr>
        <w:t>Soru 4.</w:t>
      </w:r>
      <w:r>
        <w:rPr>
          <w:rFonts w:ascii="Times New Roman" w:hAnsi="Times New Roman" w:cs="Times New Roman"/>
          <w:bCs/>
          <w:sz w:val="24"/>
          <w:szCs w:val="24"/>
        </w:rPr>
        <w:t xml:space="preserve"> Bir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Button’a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tıklandığında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“map”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isimli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haritanın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39.16, 35.66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konumuna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gitmesini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sağlayan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asenkron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fonksiyonu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yazınız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yukarıdan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mesafe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500 km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olsun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5BEA749E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async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void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OnButtonClicked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object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sender,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EventArgs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args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)</w:t>
      </w:r>
    </w:p>
    <w:p w14:paraId="4C88B74D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{</w:t>
      </w:r>
    </w:p>
    <w:p w14:paraId="33ECE003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lastRenderedPageBreak/>
        <w:t>     </w:t>
      </w:r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Location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initialLocation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r>
        <w:rPr>
          <w:rFonts w:ascii="Cascadia Mono" w:hAnsi="Cascadia Mono" w:cs="Calibri"/>
          <w:color w:val="0000FF"/>
          <w:sz w:val="19"/>
          <w:szCs w:val="19"/>
          <w:shd w:val="clear" w:color="auto" w:fill="FFFFFF"/>
        </w:rPr>
        <w:t>new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Location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(39.1667, 35.6667); </w:t>
      </w:r>
      <w:r>
        <w:rPr>
          <w:rFonts w:ascii="Cascadia Mono" w:hAnsi="Cascadia Mono" w:cs="Calibri"/>
          <w:color w:val="008000"/>
          <w:sz w:val="19"/>
          <w:szCs w:val="19"/>
          <w:shd w:val="clear" w:color="auto" w:fill="FFFFFF"/>
        </w:rPr>
        <w:t>// Latitude, Longitude</w:t>
      </w:r>
    </w:p>
    <w:p w14:paraId="215AA12B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    </w:t>
      </w:r>
      <w:proofErr w:type="spellStart"/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MapSpan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mapSpan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 xml:space="preserve"> = </w:t>
      </w:r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MapSpan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.FromCenterAndRadius(initialLocation, </w:t>
      </w:r>
      <w:r>
        <w:rPr>
          <w:rFonts w:ascii="Cascadia Mono" w:hAnsi="Cascadia Mono" w:cs="Calibri"/>
          <w:color w:val="2B91AF"/>
          <w:sz w:val="19"/>
          <w:szCs w:val="19"/>
          <w:shd w:val="clear" w:color="auto" w:fill="FFFFFF"/>
        </w:rPr>
        <w:t>Distance</w:t>
      </w: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.FromKilometers(500));</w:t>
      </w:r>
    </w:p>
    <w:p w14:paraId="2CE5AC70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    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map.MoveToRegion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(</w:t>
      </w:r>
      <w:proofErr w:type="spellStart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mapSpan</w:t>
      </w:r>
      <w:proofErr w:type="spellEnd"/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);</w:t>
      </w:r>
    </w:p>
    <w:p w14:paraId="021518E9" w14:textId="77777777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}</w:t>
      </w:r>
    </w:p>
    <w:p w14:paraId="650789E0" w14:textId="0FD22C2D" w:rsidR="00322C5E" w:rsidRDefault="00322C5E" w:rsidP="00AD2FE9">
      <w:pPr>
        <w:rPr>
          <w:rFonts w:ascii="Times New Roman" w:hAnsi="Times New Roman" w:cs="Times New Roman"/>
          <w:b/>
          <w:sz w:val="24"/>
          <w:szCs w:val="24"/>
        </w:rPr>
      </w:pPr>
    </w:p>
    <w:p w14:paraId="52A533A8" w14:textId="2CD6B1C0" w:rsidR="00D7664D" w:rsidRDefault="00D7664D" w:rsidP="00AD2F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Soru 5. </w:t>
      </w:r>
      <w:proofErr w:type="spellStart"/>
      <w:r w:rsidR="00261880">
        <w:rPr>
          <w:rFonts w:ascii="Times New Roman" w:hAnsi="Times New Roman" w:cs="Times New Roman"/>
          <w:b/>
          <w:sz w:val="24"/>
          <w:szCs w:val="24"/>
        </w:rPr>
        <w:t>Aşağıdaki</w:t>
      </w:r>
      <w:proofErr w:type="spellEnd"/>
      <w:r w:rsidR="002618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61880">
        <w:rPr>
          <w:rFonts w:ascii="Times New Roman" w:hAnsi="Times New Roman" w:cs="Times New Roman"/>
          <w:b/>
          <w:sz w:val="24"/>
          <w:szCs w:val="24"/>
        </w:rPr>
        <w:t>harita</w:t>
      </w:r>
      <w:r w:rsidR="00E367CE">
        <w:rPr>
          <w:rFonts w:ascii="Times New Roman" w:hAnsi="Times New Roman" w:cs="Times New Roman"/>
          <w:b/>
          <w:sz w:val="24"/>
          <w:szCs w:val="24"/>
        </w:rPr>
        <w:t>daki</w:t>
      </w:r>
      <w:proofErr w:type="spellEnd"/>
      <w:r w:rsidR="00E367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367CE">
        <w:rPr>
          <w:rFonts w:ascii="Times New Roman" w:hAnsi="Times New Roman" w:cs="Times New Roman"/>
          <w:b/>
          <w:sz w:val="24"/>
          <w:szCs w:val="24"/>
        </w:rPr>
        <w:t>gibi</w:t>
      </w:r>
      <w:proofErr w:type="spellEnd"/>
      <w:r w:rsidR="00261880">
        <w:rPr>
          <w:rFonts w:ascii="Times New Roman" w:hAnsi="Times New Roman" w:cs="Times New Roman"/>
          <w:b/>
          <w:sz w:val="24"/>
          <w:szCs w:val="24"/>
        </w:rPr>
        <w:t xml:space="preserve"> “Pin” </w:t>
      </w:r>
      <w:proofErr w:type="spellStart"/>
      <w:r w:rsidR="00261880">
        <w:rPr>
          <w:rFonts w:ascii="Times New Roman" w:hAnsi="Times New Roman" w:cs="Times New Roman"/>
          <w:b/>
          <w:sz w:val="24"/>
          <w:szCs w:val="24"/>
        </w:rPr>
        <w:t>oluşturan</w:t>
      </w:r>
      <w:proofErr w:type="spellEnd"/>
      <w:r w:rsidR="005462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20B">
        <w:rPr>
          <w:rFonts w:ascii="Times New Roman" w:hAnsi="Times New Roman" w:cs="Times New Roman"/>
          <w:b/>
          <w:sz w:val="24"/>
          <w:szCs w:val="24"/>
        </w:rPr>
        <w:t>kodları</w:t>
      </w:r>
      <w:proofErr w:type="spellEnd"/>
      <w:r w:rsidR="005462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20B">
        <w:rPr>
          <w:rFonts w:ascii="Times New Roman" w:hAnsi="Times New Roman" w:cs="Times New Roman"/>
          <w:b/>
          <w:sz w:val="24"/>
          <w:szCs w:val="24"/>
        </w:rPr>
        <w:t>yazınız</w:t>
      </w:r>
      <w:proofErr w:type="spellEnd"/>
      <w:r w:rsidR="0054620B">
        <w:rPr>
          <w:rFonts w:ascii="Times New Roman" w:hAnsi="Times New Roman" w:cs="Times New Roman"/>
          <w:b/>
          <w:sz w:val="24"/>
          <w:szCs w:val="24"/>
        </w:rPr>
        <w:t>?</w:t>
      </w:r>
      <w:r w:rsidR="00431915">
        <w:rPr>
          <w:rFonts w:ascii="Times New Roman" w:hAnsi="Times New Roman" w:cs="Times New Roman"/>
          <w:b/>
          <w:sz w:val="24"/>
          <w:szCs w:val="24"/>
        </w:rPr>
        <w:t xml:space="preserve"> (20 </w:t>
      </w:r>
      <w:proofErr w:type="spellStart"/>
      <w:r w:rsidR="00431915">
        <w:rPr>
          <w:rFonts w:ascii="Times New Roman" w:hAnsi="Times New Roman" w:cs="Times New Roman"/>
          <w:b/>
          <w:sz w:val="24"/>
          <w:szCs w:val="24"/>
        </w:rPr>
        <w:t>puan</w:t>
      </w:r>
      <w:proofErr w:type="spellEnd"/>
      <w:r w:rsidR="00431915">
        <w:rPr>
          <w:rFonts w:ascii="Times New Roman" w:hAnsi="Times New Roman" w:cs="Times New Roman"/>
          <w:b/>
          <w:sz w:val="24"/>
          <w:szCs w:val="24"/>
        </w:rPr>
        <w:t>)</w:t>
      </w:r>
    </w:p>
    <w:p w14:paraId="597D5EA2" w14:textId="52EC52AF" w:rsidR="0054620B" w:rsidRDefault="00000000" w:rsidP="00AD2F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4EB95EBA">
          <v:shape id="Text Box 2" o:spid="_x0000_s1028" type="#_x0000_t202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fit-shape-to-text:t">
              <w:txbxContent>
                <w:p w14:paraId="18190D7E" w14:textId="50DB20E3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Map </w:t>
                  </w:r>
                  <w:proofErr w:type="spellStart"/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map</w:t>
                  </w:r>
                  <w:proofErr w:type="spellEnd"/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= </w:t>
                  </w:r>
                  <w:r w:rsidRPr="0054620B">
                    <w:rPr>
                      <w:rFonts w:ascii="Consolas" w:eastAsia="Times New Roman" w:hAnsi="Consolas" w:cs="Times New Roman"/>
                      <w:color w:val="0101FD"/>
                      <w:sz w:val="21"/>
                      <w:szCs w:val="21"/>
                      <w:shd w:val="clear" w:color="auto" w:fill="F0F0F0"/>
                    </w:rPr>
                    <w:t>new</w:t>
                  </w: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Map</w:t>
                  </w:r>
                </w:p>
                <w:p w14:paraId="14274B1B" w14:textId="77777777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{</w:t>
                  </w:r>
                </w:p>
                <w:p w14:paraId="4279045B" w14:textId="380378E0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 </w:t>
                  </w:r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//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ismi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map 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olan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nesneyi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//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kullanın</w:t>
                  </w:r>
                  <w:proofErr w:type="spellEnd"/>
                </w:p>
                <w:p w14:paraId="37A8DDB8" w14:textId="77777777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};</w:t>
                  </w:r>
                </w:p>
                <w:p w14:paraId="531897DE" w14:textId="3CCE4934" w:rsidR="0054620B" w:rsidRDefault="0054620B"/>
              </w:txbxContent>
            </v:textbox>
            <w10:wrap type="square"/>
          </v:shape>
        </w:pict>
      </w:r>
      <w:r w:rsidR="0054620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E8757E" wp14:editId="4C419696">
            <wp:extent cx="2371725" cy="2400300"/>
            <wp:effectExtent l="0" t="0" r="0" b="0"/>
            <wp:docPr id="1337923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0B10" w14:textId="6CA4CDCF" w:rsidR="0054620B" w:rsidRDefault="0054620B" w:rsidP="00AD2FE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Cevap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5B25086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</w:p>
    <w:p w14:paraId="44C7E6D7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Pin </w:t>
      </w:r>
      <w:proofErr w:type="spellStart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pin</w:t>
      </w:r>
      <w:proofErr w:type="spellEnd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= </w:t>
      </w:r>
      <w:r w:rsidRPr="005462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0F0F0"/>
        </w:rPr>
        <w:t>new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Pin</w:t>
      </w:r>
    </w:p>
    <w:p w14:paraId="43EFAEDB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{</w:t>
      </w:r>
    </w:p>
    <w:p w14:paraId="5D13DED9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Label = </w:t>
      </w:r>
      <w:r w:rsidRPr="005462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0F0F0"/>
        </w:rPr>
        <w:t>"Santa Cruz"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,</w:t>
      </w:r>
    </w:p>
    <w:p w14:paraId="5E591C1F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Address = </w:t>
      </w:r>
      <w:r w:rsidRPr="005462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0F0F0"/>
        </w:rPr>
        <w:t>"The city with a boardwalk"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,</w:t>
      </w:r>
    </w:p>
    <w:p w14:paraId="1B98C3AE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Type = </w:t>
      </w:r>
      <w:proofErr w:type="spellStart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PinType.Place</w:t>
      </w:r>
      <w:proofErr w:type="spellEnd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,</w:t>
      </w:r>
    </w:p>
    <w:p w14:paraId="4E97ABB3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Location = </w:t>
      </w:r>
      <w:r w:rsidRPr="005462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0F0F0"/>
        </w:rPr>
        <w:t>new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Location(36.9628066, -122.0194722)</w:t>
      </w:r>
    </w:p>
    <w:p w14:paraId="2BA2C26D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};</w:t>
      </w:r>
    </w:p>
    <w:p w14:paraId="6A0CBB69" w14:textId="1E09A59E" w:rsidR="0054620B" w:rsidRDefault="0054620B" w:rsidP="0054620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map.Pins.Add</w:t>
      </w:r>
      <w:proofErr w:type="spellEnd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(pin);</w:t>
      </w:r>
    </w:p>
    <w:p w14:paraId="65050395" w14:textId="77777777" w:rsidR="0054620B" w:rsidRPr="0032522F" w:rsidRDefault="0054620B" w:rsidP="00AD2FE9">
      <w:pPr>
        <w:rPr>
          <w:rFonts w:ascii="Times New Roman" w:hAnsi="Times New Roman" w:cs="Times New Roman"/>
          <w:b/>
          <w:sz w:val="24"/>
          <w:szCs w:val="24"/>
        </w:rPr>
      </w:pPr>
    </w:p>
    <w:p w14:paraId="73D02878" w14:textId="6BF07537" w:rsidR="0032522F" w:rsidRDefault="0032522F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sectPr w:rsidR="0032522F" w:rsidSect="004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529"/>
    <w:multiLevelType w:val="hybridMultilevel"/>
    <w:tmpl w:val="AC9AF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0DC2"/>
    <w:multiLevelType w:val="hybridMultilevel"/>
    <w:tmpl w:val="E47E33A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F5618"/>
    <w:multiLevelType w:val="hybridMultilevel"/>
    <w:tmpl w:val="9088470E"/>
    <w:lvl w:ilvl="0" w:tplc="468A72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B4C38"/>
    <w:multiLevelType w:val="hybridMultilevel"/>
    <w:tmpl w:val="C658C64A"/>
    <w:lvl w:ilvl="0" w:tplc="1D2204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B16138"/>
    <w:multiLevelType w:val="hybridMultilevel"/>
    <w:tmpl w:val="4BFEA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C4EC8"/>
    <w:multiLevelType w:val="hybridMultilevel"/>
    <w:tmpl w:val="A6BC259A"/>
    <w:lvl w:ilvl="0" w:tplc="EF7E5EC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81D20C9"/>
    <w:multiLevelType w:val="hybridMultilevel"/>
    <w:tmpl w:val="C90EBBD2"/>
    <w:lvl w:ilvl="0" w:tplc="A6CC656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447499C"/>
    <w:multiLevelType w:val="hybridMultilevel"/>
    <w:tmpl w:val="9E3CE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66468"/>
    <w:multiLevelType w:val="hybridMultilevel"/>
    <w:tmpl w:val="283C148C"/>
    <w:lvl w:ilvl="0" w:tplc="7DE67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C3777"/>
    <w:multiLevelType w:val="hybridMultilevel"/>
    <w:tmpl w:val="22A46196"/>
    <w:lvl w:ilvl="0" w:tplc="F9921C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89516D"/>
    <w:multiLevelType w:val="hybridMultilevel"/>
    <w:tmpl w:val="02A0F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A796E"/>
    <w:multiLevelType w:val="hybridMultilevel"/>
    <w:tmpl w:val="FC469522"/>
    <w:lvl w:ilvl="0" w:tplc="9CF052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4635F3"/>
    <w:multiLevelType w:val="hybridMultilevel"/>
    <w:tmpl w:val="0E6A3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26FBF"/>
    <w:multiLevelType w:val="hybridMultilevel"/>
    <w:tmpl w:val="8B1299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051B9"/>
    <w:multiLevelType w:val="hybridMultilevel"/>
    <w:tmpl w:val="B61C09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587922">
    <w:abstractNumId w:val="17"/>
  </w:num>
  <w:num w:numId="2" w16cid:durableId="403527219">
    <w:abstractNumId w:val="6"/>
  </w:num>
  <w:num w:numId="3" w16cid:durableId="1156414248">
    <w:abstractNumId w:val="3"/>
  </w:num>
  <w:num w:numId="4" w16cid:durableId="216429647">
    <w:abstractNumId w:val="16"/>
  </w:num>
  <w:num w:numId="5" w16cid:durableId="1681856733">
    <w:abstractNumId w:val="5"/>
  </w:num>
  <w:num w:numId="6" w16cid:durableId="1507285733">
    <w:abstractNumId w:val="14"/>
  </w:num>
  <w:num w:numId="7" w16cid:durableId="784151561">
    <w:abstractNumId w:val="9"/>
  </w:num>
  <w:num w:numId="8" w16cid:durableId="1345133764">
    <w:abstractNumId w:val="11"/>
  </w:num>
  <w:num w:numId="9" w16cid:durableId="844974534">
    <w:abstractNumId w:val="7"/>
  </w:num>
  <w:num w:numId="10" w16cid:durableId="1578443227">
    <w:abstractNumId w:val="15"/>
  </w:num>
  <w:num w:numId="11" w16cid:durableId="275866997">
    <w:abstractNumId w:val="0"/>
  </w:num>
  <w:num w:numId="12" w16cid:durableId="1275744397">
    <w:abstractNumId w:val="2"/>
  </w:num>
  <w:num w:numId="13" w16cid:durableId="1162891357">
    <w:abstractNumId w:val="8"/>
  </w:num>
  <w:num w:numId="14" w16cid:durableId="1983459295">
    <w:abstractNumId w:val="10"/>
  </w:num>
  <w:num w:numId="15" w16cid:durableId="1298531211">
    <w:abstractNumId w:val="12"/>
  </w:num>
  <w:num w:numId="16" w16cid:durableId="879364161">
    <w:abstractNumId w:val="13"/>
  </w:num>
  <w:num w:numId="17" w16cid:durableId="800224111">
    <w:abstractNumId w:val="4"/>
  </w:num>
  <w:num w:numId="18" w16cid:durableId="110322723">
    <w:abstractNumId w:val="1"/>
  </w:num>
  <w:num w:numId="19" w16cid:durableId="1932271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9D6"/>
    <w:rsid w:val="00001005"/>
    <w:rsid w:val="00001098"/>
    <w:rsid w:val="000435BA"/>
    <w:rsid w:val="000627DB"/>
    <w:rsid w:val="00067C18"/>
    <w:rsid w:val="00091A87"/>
    <w:rsid w:val="00092101"/>
    <w:rsid w:val="0009427C"/>
    <w:rsid w:val="000E3355"/>
    <w:rsid w:val="000E5F99"/>
    <w:rsid w:val="00126386"/>
    <w:rsid w:val="001412AF"/>
    <w:rsid w:val="001877EF"/>
    <w:rsid w:val="001B3A0B"/>
    <w:rsid w:val="001C6BDB"/>
    <w:rsid w:val="001D0ECC"/>
    <w:rsid w:val="001D768F"/>
    <w:rsid w:val="001F2F37"/>
    <w:rsid w:val="00212474"/>
    <w:rsid w:val="002253CD"/>
    <w:rsid w:val="00230B86"/>
    <w:rsid w:val="0023347F"/>
    <w:rsid w:val="00234457"/>
    <w:rsid w:val="00256138"/>
    <w:rsid w:val="00261880"/>
    <w:rsid w:val="002639A7"/>
    <w:rsid w:val="00285174"/>
    <w:rsid w:val="00285F48"/>
    <w:rsid w:val="002A3642"/>
    <w:rsid w:val="002D362D"/>
    <w:rsid w:val="002F052F"/>
    <w:rsid w:val="003006BD"/>
    <w:rsid w:val="00304664"/>
    <w:rsid w:val="00315861"/>
    <w:rsid w:val="00322C5E"/>
    <w:rsid w:val="0032522F"/>
    <w:rsid w:val="00331251"/>
    <w:rsid w:val="003428D8"/>
    <w:rsid w:val="003613CB"/>
    <w:rsid w:val="0037137B"/>
    <w:rsid w:val="00376571"/>
    <w:rsid w:val="00394708"/>
    <w:rsid w:val="003C6CCE"/>
    <w:rsid w:val="003D2A1A"/>
    <w:rsid w:val="003F1174"/>
    <w:rsid w:val="003F55DD"/>
    <w:rsid w:val="00410826"/>
    <w:rsid w:val="004135CD"/>
    <w:rsid w:val="00431915"/>
    <w:rsid w:val="00432549"/>
    <w:rsid w:val="00437D84"/>
    <w:rsid w:val="004463B6"/>
    <w:rsid w:val="0047162B"/>
    <w:rsid w:val="004C0CBF"/>
    <w:rsid w:val="004C2E59"/>
    <w:rsid w:val="0051053E"/>
    <w:rsid w:val="00522128"/>
    <w:rsid w:val="00524588"/>
    <w:rsid w:val="0054620B"/>
    <w:rsid w:val="00556772"/>
    <w:rsid w:val="00591948"/>
    <w:rsid w:val="005A176A"/>
    <w:rsid w:val="005A5498"/>
    <w:rsid w:val="005C073E"/>
    <w:rsid w:val="005D09D6"/>
    <w:rsid w:val="005E22B2"/>
    <w:rsid w:val="005E7BC2"/>
    <w:rsid w:val="005F55FF"/>
    <w:rsid w:val="0062040E"/>
    <w:rsid w:val="0063528C"/>
    <w:rsid w:val="006671FE"/>
    <w:rsid w:val="00667472"/>
    <w:rsid w:val="00670D51"/>
    <w:rsid w:val="006766B8"/>
    <w:rsid w:val="006A2AC3"/>
    <w:rsid w:val="006B34A6"/>
    <w:rsid w:val="006D2AC7"/>
    <w:rsid w:val="006E1164"/>
    <w:rsid w:val="006F657A"/>
    <w:rsid w:val="0072693A"/>
    <w:rsid w:val="00781915"/>
    <w:rsid w:val="007B509B"/>
    <w:rsid w:val="007C3129"/>
    <w:rsid w:val="007D1B8A"/>
    <w:rsid w:val="007E3F06"/>
    <w:rsid w:val="007E564E"/>
    <w:rsid w:val="007F0588"/>
    <w:rsid w:val="007F2477"/>
    <w:rsid w:val="007F5865"/>
    <w:rsid w:val="00835467"/>
    <w:rsid w:val="008371BD"/>
    <w:rsid w:val="00847B02"/>
    <w:rsid w:val="00867890"/>
    <w:rsid w:val="008701A4"/>
    <w:rsid w:val="00882E07"/>
    <w:rsid w:val="0088574A"/>
    <w:rsid w:val="00887565"/>
    <w:rsid w:val="008877DA"/>
    <w:rsid w:val="008901B2"/>
    <w:rsid w:val="008B5F60"/>
    <w:rsid w:val="008B6D54"/>
    <w:rsid w:val="008E00CF"/>
    <w:rsid w:val="008E5590"/>
    <w:rsid w:val="008E7F87"/>
    <w:rsid w:val="008F6A10"/>
    <w:rsid w:val="00936699"/>
    <w:rsid w:val="00936EEC"/>
    <w:rsid w:val="009B7BD3"/>
    <w:rsid w:val="009C0D71"/>
    <w:rsid w:val="00A15680"/>
    <w:rsid w:val="00A244E9"/>
    <w:rsid w:val="00A76F31"/>
    <w:rsid w:val="00A77662"/>
    <w:rsid w:val="00AC39CE"/>
    <w:rsid w:val="00AD2FE9"/>
    <w:rsid w:val="00AE4E7D"/>
    <w:rsid w:val="00AE527D"/>
    <w:rsid w:val="00B0691E"/>
    <w:rsid w:val="00B154D1"/>
    <w:rsid w:val="00B22AAF"/>
    <w:rsid w:val="00B24885"/>
    <w:rsid w:val="00B601A6"/>
    <w:rsid w:val="00B90404"/>
    <w:rsid w:val="00B94F18"/>
    <w:rsid w:val="00BC0BE4"/>
    <w:rsid w:val="00BD31AB"/>
    <w:rsid w:val="00BE2E36"/>
    <w:rsid w:val="00BF7385"/>
    <w:rsid w:val="00C2403F"/>
    <w:rsid w:val="00C30CFE"/>
    <w:rsid w:val="00C4484E"/>
    <w:rsid w:val="00C53418"/>
    <w:rsid w:val="00C60C98"/>
    <w:rsid w:val="00C61231"/>
    <w:rsid w:val="00C66109"/>
    <w:rsid w:val="00C679D7"/>
    <w:rsid w:val="00C714A4"/>
    <w:rsid w:val="00C72C23"/>
    <w:rsid w:val="00CA15D7"/>
    <w:rsid w:val="00CC4BD5"/>
    <w:rsid w:val="00CC5342"/>
    <w:rsid w:val="00CF0C94"/>
    <w:rsid w:val="00CF39D2"/>
    <w:rsid w:val="00D02520"/>
    <w:rsid w:val="00D1056E"/>
    <w:rsid w:val="00D56D67"/>
    <w:rsid w:val="00D7357C"/>
    <w:rsid w:val="00D7664D"/>
    <w:rsid w:val="00D77E78"/>
    <w:rsid w:val="00DA570F"/>
    <w:rsid w:val="00DD3E42"/>
    <w:rsid w:val="00DE1C8E"/>
    <w:rsid w:val="00DE7B27"/>
    <w:rsid w:val="00DF07E2"/>
    <w:rsid w:val="00DF6595"/>
    <w:rsid w:val="00E01302"/>
    <w:rsid w:val="00E367CE"/>
    <w:rsid w:val="00E37227"/>
    <w:rsid w:val="00E40D83"/>
    <w:rsid w:val="00E5202D"/>
    <w:rsid w:val="00E6421F"/>
    <w:rsid w:val="00E87EE3"/>
    <w:rsid w:val="00E90B18"/>
    <w:rsid w:val="00EA4731"/>
    <w:rsid w:val="00EF422C"/>
    <w:rsid w:val="00F2364A"/>
    <w:rsid w:val="00F569F8"/>
    <w:rsid w:val="00F72449"/>
    <w:rsid w:val="00F95B2E"/>
    <w:rsid w:val="00FA168A"/>
    <w:rsid w:val="00FA7EBD"/>
    <w:rsid w:val="00FB4253"/>
    <w:rsid w:val="00FD4FAD"/>
    <w:rsid w:val="00FF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9E75B79"/>
  <w15:docId w15:val="{8B67C7CC-B3F2-4100-9B5F-B91EB59F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0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9D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01A6"/>
    <w:pPr>
      <w:ind w:left="720"/>
      <w:contextualSpacing/>
    </w:pPr>
  </w:style>
  <w:style w:type="paragraph" w:customStyle="1" w:styleId="western">
    <w:name w:val="western"/>
    <w:basedOn w:val="Normal"/>
    <w:rsid w:val="00FF23D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F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FE9"/>
    <w:rPr>
      <w:rFonts w:ascii="Consolas" w:hAnsi="Consolas"/>
      <w:sz w:val="20"/>
      <w:szCs w:val="20"/>
    </w:rPr>
  </w:style>
  <w:style w:type="paragraph" w:customStyle="1" w:styleId="xmsonormal">
    <w:name w:val="x_msonormal"/>
    <w:basedOn w:val="Normal"/>
    <w:rsid w:val="002F0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0100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öztürk</dc:creator>
  <cp:keywords/>
  <dc:description/>
  <cp:lastModifiedBy>Muhammed Maruf  ÖZTÜRK</cp:lastModifiedBy>
  <cp:revision>153</cp:revision>
  <dcterms:created xsi:type="dcterms:W3CDTF">2017-03-28T10:27:00Z</dcterms:created>
  <dcterms:modified xsi:type="dcterms:W3CDTF">2025-06-23T12:53:00Z</dcterms:modified>
</cp:coreProperties>
</file>