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1E5F9" w14:textId="6FC9835E" w:rsidR="00CF421C" w:rsidRPr="00C56F8E" w:rsidRDefault="00EC688E" w:rsidP="00647749">
      <w:pPr>
        <w:rPr>
          <w:b/>
          <w:bCs/>
          <w:sz w:val="32"/>
          <w:szCs w:val="32"/>
        </w:rPr>
      </w:pPr>
      <w:r w:rsidRPr="00C56F8E">
        <w:rPr>
          <w:b/>
          <w:bCs/>
          <w:sz w:val="32"/>
          <w:szCs w:val="32"/>
        </w:rPr>
        <w:t>Bilgisayar Ağları</w:t>
      </w:r>
    </w:p>
    <w:p w14:paraId="49D30E42" w14:textId="0FA226E8" w:rsidR="00555420" w:rsidRDefault="00397C7F" w:rsidP="00647749">
      <w:r>
        <w:t>SOHO-&gt; Küçük işletme / ev ağları</w:t>
      </w:r>
    </w:p>
    <w:p w14:paraId="5F641EA5" w14:textId="210619F7" w:rsidR="00555420" w:rsidRDefault="00555420" w:rsidP="00647749">
      <w:r>
        <w:t>Orta Ölçekli Ağlar</w:t>
      </w:r>
      <w:r w:rsidR="00BA793B">
        <w:t>-&gt; Herhangi bir kurumun ağı, kampüs ağı</w:t>
      </w:r>
    </w:p>
    <w:p w14:paraId="139765F2" w14:textId="5B1BD49C" w:rsidR="00FE4075" w:rsidRDefault="00555420" w:rsidP="00647749">
      <w:r>
        <w:t>Büyük Ölçekli Ağlar-&gt; ISP</w:t>
      </w:r>
      <w:r w:rsidR="009867B3">
        <w:t xml:space="preserve"> (Internet Service Provider)</w:t>
      </w:r>
      <w:r>
        <w:t xml:space="preserve"> – internet sağlayıcıları</w:t>
      </w:r>
      <w:r w:rsidR="007F45FE">
        <w:t xml:space="preserve"> (Türk Telekom – Turkcell Superonline)</w:t>
      </w:r>
      <w:r w:rsidR="00A90B7F">
        <w:t>, konularda geçmeyecek</w:t>
      </w:r>
    </w:p>
    <w:p w14:paraId="7DC37B4D" w14:textId="674DAB8B" w:rsidR="00A90B7F" w:rsidRPr="00C56F8E" w:rsidRDefault="00A90B7F" w:rsidP="00647749">
      <w:pPr>
        <w:rPr>
          <w:b/>
          <w:bCs/>
          <w:sz w:val="28"/>
          <w:szCs w:val="28"/>
        </w:rPr>
      </w:pPr>
      <w:r w:rsidRPr="00C56F8E">
        <w:rPr>
          <w:b/>
          <w:bCs/>
          <w:sz w:val="28"/>
          <w:szCs w:val="28"/>
        </w:rPr>
        <w:t>Temel Ağ Bileşenleri</w:t>
      </w:r>
    </w:p>
    <w:p w14:paraId="147B3C64" w14:textId="6C102E30" w:rsidR="00724E36" w:rsidRDefault="00724E36" w:rsidP="00647749">
      <w:pPr>
        <w:pStyle w:val="ListeParagraf"/>
        <w:numPr>
          <w:ilvl w:val="0"/>
          <w:numId w:val="1"/>
        </w:numPr>
      </w:pPr>
      <w:r>
        <w:t xml:space="preserve">Çevresel </w:t>
      </w:r>
      <w:r w:rsidR="002D13B8">
        <w:t>A</w:t>
      </w:r>
      <w:r>
        <w:t>ygıtlar</w:t>
      </w:r>
      <w:r w:rsidR="00056F8E">
        <w:br/>
        <w:t>- Yazıcı</w:t>
      </w:r>
      <w:r w:rsidR="00056F8E">
        <w:br/>
        <w:t>- Tarayıcı</w:t>
      </w:r>
      <w:r w:rsidR="00056F8E">
        <w:br/>
        <w:t>- Web cam</w:t>
      </w:r>
    </w:p>
    <w:p w14:paraId="0F551BBC" w14:textId="71E961FC" w:rsidR="00724E36" w:rsidRDefault="00724E36" w:rsidP="00647749">
      <w:pPr>
        <w:pStyle w:val="ListeParagraf"/>
        <w:numPr>
          <w:ilvl w:val="0"/>
          <w:numId w:val="1"/>
        </w:numPr>
      </w:pPr>
      <w:r>
        <w:t>Ortam</w:t>
      </w:r>
      <w:r w:rsidR="001D3C9A">
        <w:br/>
        <w:t>- Kablolu</w:t>
      </w:r>
      <w:r w:rsidR="006F0A15">
        <w:t>: Bakır, fiber.</w:t>
      </w:r>
      <w:r w:rsidR="001D3C9A">
        <w:br/>
        <w:t>- Kablosuz</w:t>
      </w:r>
    </w:p>
    <w:p w14:paraId="17494560" w14:textId="0658102D" w:rsidR="00724E36" w:rsidRDefault="00724E36" w:rsidP="00647749">
      <w:pPr>
        <w:pStyle w:val="ListeParagraf"/>
        <w:numPr>
          <w:ilvl w:val="0"/>
          <w:numId w:val="1"/>
        </w:numPr>
      </w:pPr>
      <w:r>
        <w:t xml:space="preserve">Ağ </w:t>
      </w:r>
      <w:r w:rsidR="002D13B8">
        <w:t>C</w:t>
      </w:r>
      <w:r>
        <w:t>ihazları</w:t>
      </w:r>
      <w:r w:rsidR="00A25A02">
        <w:br/>
        <w:t>- HUB: 1. katman, veri herkese gönderilir.</w:t>
      </w:r>
      <w:r w:rsidR="00A25A02">
        <w:br/>
        <w:t>- Switch: 2. katman, MAC adresi kullanır.</w:t>
      </w:r>
      <w:r w:rsidR="00A25A02">
        <w:br/>
        <w:t>- Router: 3. katman, IP adresi kullanır.</w:t>
      </w:r>
      <w:r w:rsidR="00076AB9">
        <w:br/>
        <w:t>- Köprü</w:t>
      </w:r>
      <w:r w:rsidR="00637510">
        <w:t xml:space="preserve"> (Gateway)</w:t>
      </w:r>
      <w:r w:rsidR="00076AB9">
        <w:br/>
        <w:t>- Firewall</w:t>
      </w:r>
    </w:p>
    <w:p w14:paraId="401443EB" w14:textId="5C41A07A" w:rsidR="006D6223" w:rsidRPr="003A0548" w:rsidRDefault="006D6223" w:rsidP="00647749">
      <w:pPr>
        <w:rPr>
          <w:b/>
          <w:bCs/>
          <w:i/>
          <w:iCs/>
        </w:rPr>
      </w:pPr>
      <w:r w:rsidRPr="003A0548">
        <w:rPr>
          <w:i/>
          <w:iCs/>
        </w:rPr>
        <w:t xml:space="preserve">Ağ yazıcısı </w:t>
      </w:r>
      <w:r w:rsidRPr="003A0548">
        <w:rPr>
          <w:b/>
          <w:bCs/>
          <w:i/>
          <w:iCs/>
        </w:rPr>
        <w:t>çevresel aygıt değildir</w:t>
      </w:r>
      <w:r>
        <w:t xml:space="preserve">. Bir bilgisayara bir </w:t>
      </w:r>
      <w:r w:rsidR="00AC1831">
        <w:t>USB</w:t>
      </w:r>
      <w:r w:rsidR="00A03B37">
        <w:t xml:space="preserve"> veya</w:t>
      </w:r>
      <w:r>
        <w:t xml:space="preserve"> port ile bağlanmamıştır</w:t>
      </w:r>
      <w:r w:rsidR="006A5B2F">
        <w:t>.</w:t>
      </w:r>
      <w:r w:rsidR="00F96C32">
        <w:t xml:space="preserve"> </w:t>
      </w:r>
      <w:r w:rsidR="00F96C32" w:rsidRPr="003A0548">
        <w:rPr>
          <w:b/>
          <w:bCs/>
          <w:i/>
          <w:iCs/>
        </w:rPr>
        <w:t xml:space="preserve">Çevresel aygıtlar cihaza </w:t>
      </w:r>
      <w:r w:rsidR="00214556" w:rsidRPr="003A0548">
        <w:rPr>
          <w:b/>
          <w:bCs/>
          <w:i/>
          <w:iCs/>
        </w:rPr>
        <w:t>USB veya port ile bağlanmalıdır.</w:t>
      </w:r>
    </w:p>
    <w:p w14:paraId="14B00744" w14:textId="26F691BC" w:rsidR="006220E8" w:rsidRDefault="00847BF2" w:rsidP="00647749">
      <w:r>
        <w:rPr>
          <w:noProof/>
        </w:rPr>
        <w:drawing>
          <wp:inline distT="0" distB="0" distL="0" distR="0" wp14:anchorId="5EF007C1" wp14:editId="5BDC7A6C">
            <wp:extent cx="4030980" cy="2716404"/>
            <wp:effectExtent l="0" t="0" r="7620" b="8255"/>
            <wp:docPr id="9682988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71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5A5C" w14:textId="211498E4" w:rsidR="00CB30C6" w:rsidRDefault="00CB30C6" w:rsidP="0084626E">
      <w:pPr>
        <w:jc w:val="both"/>
      </w:pPr>
      <w:r>
        <w:t>Switch kendisine bağlanan cihazın ne olduğunu bilmez, sadece</w:t>
      </w:r>
      <w:r w:rsidR="0084626E">
        <w:t xml:space="preserve"> </w:t>
      </w:r>
      <w:r w:rsidR="0084626E" w:rsidRPr="0084626E">
        <w:rPr>
          <w:b/>
          <w:bCs/>
          <w:i/>
          <w:iCs/>
        </w:rPr>
        <w:t>MAC</w:t>
      </w:r>
      <w:r w:rsidR="00AC18E5" w:rsidRPr="0084626E">
        <w:rPr>
          <w:b/>
          <w:bCs/>
          <w:i/>
          <w:iCs/>
        </w:rPr>
        <w:t>’e</w:t>
      </w:r>
      <w:r w:rsidRPr="0084626E">
        <w:rPr>
          <w:b/>
          <w:bCs/>
          <w:i/>
          <w:iCs/>
        </w:rPr>
        <w:t xml:space="preserve"> göre yönlendirme yapar.</w:t>
      </w:r>
    </w:p>
    <w:p w14:paraId="053723F1" w14:textId="399FFD42" w:rsidR="00CB30C6" w:rsidRDefault="00875CDD" w:rsidP="00647749">
      <w:r>
        <w:rPr>
          <w:noProof/>
        </w:rPr>
        <w:lastRenderedPageBreak/>
        <w:drawing>
          <wp:inline distT="0" distB="0" distL="0" distR="0" wp14:anchorId="584A8F59" wp14:editId="3A8B7F2A">
            <wp:extent cx="4064691" cy="2476500"/>
            <wp:effectExtent l="0" t="0" r="0" b="0"/>
            <wp:docPr id="39072799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178" cy="247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D5C1" w14:textId="7C5415D2" w:rsidR="00CB30C6" w:rsidRPr="00C56F8E" w:rsidRDefault="00CB30C6" w:rsidP="00647749">
      <w:pPr>
        <w:rPr>
          <w:b/>
          <w:bCs/>
        </w:rPr>
      </w:pPr>
      <w:r w:rsidRPr="00C56F8E">
        <w:rPr>
          <w:b/>
          <w:bCs/>
        </w:rPr>
        <w:t>Sunucular</w:t>
      </w:r>
    </w:p>
    <w:p w14:paraId="0C7D3DE7" w14:textId="2B0B4BF2" w:rsidR="00CB30C6" w:rsidRDefault="00CB30C6" w:rsidP="00647749">
      <w:pPr>
        <w:pStyle w:val="ListeParagraf"/>
        <w:numPr>
          <w:ilvl w:val="0"/>
          <w:numId w:val="2"/>
        </w:numPr>
      </w:pPr>
      <w:r w:rsidRPr="009A2E25">
        <w:rPr>
          <w:b/>
          <w:bCs/>
        </w:rPr>
        <w:t>Web</w:t>
      </w:r>
      <w:r w:rsidR="00813F70">
        <w:t xml:space="preserve"> </w:t>
      </w:r>
      <w:r w:rsidR="003E2E33">
        <w:br/>
      </w:r>
      <w:r w:rsidR="00813F70">
        <w:t>Apache</w:t>
      </w:r>
      <w:r w:rsidR="003A3C53">
        <w:t xml:space="preserve"> – linux</w:t>
      </w:r>
      <w:r w:rsidR="00A10F53">
        <w:t xml:space="preserve">, </w:t>
      </w:r>
      <w:r w:rsidR="005D2984">
        <w:t>W</w:t>
      </w:r>
      <w:r w:rsidR="003A3C53">
        <w:t>indows</w:t>
      </w:r>
      <w:r w:rsidR="00813F70">
        <w:t xml:space="preserve"> / IIS</w:t>
      </w:r>
      <w:r w:rsidR="003A3C53">
        <w:t xml:space="preserve"> </w:t>
      </w:r>
      <w:r w:rsidR="00E83FE8">
        <w:t>–</w:t>
      </w:r>
      <w:r w:rsidR="003A3C53">
        <w:t xml:space="preserve"> </w:t>
      </w:r>
      <w:r w:rsidR="00E83FE8">
        <w:t>Windows / Tomcat / nginx</w:t>
      </w:r>
      <w:r w:rsidR="009957F5">
        <w:br/>
      </w:r>
      <w:r w:rsidR="008F352C">
        <w:t>HTTP</w:t>
      </w:r>
      <w:r w:rsidR="009957F5">
        <w:t xml:space="preserve"> </w:t>
      </w:r>
      <w:r w:rsidR="00D06772" w:rsidRPr="008F352C">
        <w:rPr>
          <w:lang w:val="en-US"/>
        </w:rPr>
        <w:t>protocol</w:t>
      </w:r>
    </w:p>
    <w:p w14:paraId="1E96DDCB" w14:textId="5A2E7BD1" w:rsidR="00CB30C6" w:rsidRPr="006A1A35" w:rsidRDefault="00CB30C6" w:rsidP="00647749">
      <w:pPr>
        <w:pStyle w:val="ListeParagraf"/>
        <w:numPr>
          <w:ilvl w:val="0"/>
          <w:numId w:val="2"/>
        </w:numPr>
        <w:rPr>
          <w:i/>
          <w:iCs/>
        </w:rPr>
      </w:pPr>
      <w:r w:rsidRPr="009A2E25">
        <w:rPr>
          <w:b/>
          <w:bCs/>
        </w:rPr>
        <w:t>E-posta</w:t>
      </w:r>
      <w:r w:rsidR="009957F5">
        <w:br/>
      </w:r>
      <w:r w:rsidR="008610D9">
        <w:t xml:space="preserve">SMTP </w:t>
      </w:r>
      <w:r w:rsidR="009957F5">
        <w:t xml:space="preserve">göndermek için, </w:t>
      </w:r>
      <w:r w:rsidR="008610D9">
        <w:t>POP</w:t>
      </w:r>
      <w:r w:rsidR="009957F5">
        <w:t>3 ve</w:t>
      </w:r>
      <w:r w:rsidR="008610D9">
        <w:t xml:space="preserve"> IMAP</w:t>
      </w:r>
      <w:r w:rsidR="009957F5">
        <w:t xml:space="preserve"> almak için kullanılan protokollerdir</w:t>
      </w:r>
      <w:r w:rsidR="00166191">
        <w:br/>
        <w:t>Outlook</w:t>
      </w:r>
      <w:r w:rsidR="000B1122">
        <w:t xml:space="preserve"> client</w:t>
      </w:r>
      <w:r w:rsidR="006A1A35">
        <w:br/>
      </w:r>
      <w:r w:rsidR="00C46CAB">
        <w:rPr>
          <w:i/>
          <w:iCs/>
        </w:rPr>
        <w:t xml:space="preserve">- </w:t>
      </w:r>
      <w:r w:rsidR="006A1A35" w:rsidRPr="006A1A35">
        <w:rPr>
          <w:i/>
          <w:iCs/>
        </w:rPr>
        <w:t>SMTP, bir e-posta istemcisinden (gönderici) e-posta sunucusuna ve ardından da e-posta sunucusundan (alıcı) alıcıya e-posta iletme işlemlerini gerçekleştirmek için kullanılır.</w:t>
      </w:r>
      <w:r w:rsidR="006A1A35">
        <w:rPr>
          <w:i/>
          <w:iCs/>
        </w:rPr>
        <w:br/>
      </w:r>
      <w:r w:rsidR="00C46CAB">
        <w:rPr>
          <w:i/>
          <w:iCs/>
        </w:rPr>
        <w:t xml:space="preserve">- </w:t>
      </w:r>
      <w:r w:rsidR="006A1A35" w:rsidRPr="006A1A35">
        <w:rPr>
          <w:i/>
          <w:iCs/>
        </w:rPr>
        <w:t>POP3 (Post Office Protocol version 3) ve IMAP (Internet Message Access Protocol), e-posta istemcileri ve e-posta sunucuları arasında iletişim sağlamak için kullanılan iki farklı protokoldür.</w:t>
      </w:r>
      <w:r w:rsidR="00F11C03">
        <w:rPr>
          <w:i/>
          <w:iCs/>
        </w:rPr>
        <w:br/>
        <w:t xml:space="preserve">- IMAP ile birçok cihazdan e-postalara erişmek mümkündür, </w:t>
      </w:r>
      <w:r w:rsidR="00F11C03" w:rsidRPr="002211F2">
        <w:rPr>
          <w:b/>
          <w:bCs/>
          <w:i/>
          <w:iCs/>
        </w:rPr>
        <w:t>senkronizasyon sağlar</w:t>
      </w:r>
      <w:r w:rsidR="00F11C03">
        <w:rPr>
          <w:i/>
          <w:iCs/>
        </w:rPr>
        <w:t>.</w:t>
      </w:r>
    </w:p>
    <w:p w14:paraId="08CB01E3" w14:textId="07A46E25" w:rsidR="00CB30C6" w:rsidRDefault="00CB30C6" w:rsidP="00647749">
      <w:pPr>
        <w:pStyle w:val="ListeParagraf"/>
        <w:numPr>
          <w:ilvl w:val="0"/>
          <w:numId w:val="2"/>
        </w:numPr>
      </w:pPr>
      <w:r w:rsidRPr="009A2E25">
        <w:rPr>
          <w:b/>
          <w:bCs/>
        </w:rPr>
        <w:t>DNS</w:t>
      </w:r>
      <w:r w:rsidR="00821CF5">
        <w:br/>
        <w:t xml:space="preserve">DNS sunucuları sayesinde sunuculara erişmek için IP adresleri yerine özel olarak tanımlanmış alan adları ile erişebiliriz. </w:t>
      </w:r>
      <w:hyperlink r:id="rId8" w:history="1">
        <w:r w:rsidR="00821CF5" w:rsidRPr="00B741C0">
          <w:rPr>
            <w:rStyle w:val="Kpr"/>
          </w:rPr>
          <w:t>www.google.com</w:t>
        </w:r>
      </w:hyperlink>
      <w:r w:rsidR="00821CF5">
        <w:t xml:space="preserve"> </w:t>
      </w:r>
      <w:r w:rsidR="007201DF">
        <w:t xml:space="preserve">a istek atınca </w:t>
      </w:r>
      <w:r w:rsidR="007201DF" w:rsidRPr="007201DF">
        <w:t>216.58.212.36</w:t>
      </w:r>
      <w:r w:rsidR="007201DF">
        <w:t xml:space="preserve"> IP adresine istek atmış oluruz.</w:t>
      </w:r>
    </w:p>
    <w:p w14:paraId="5FB788FE" w14:textId="4849DEFE" w:rsidR="00CB30C6" w:rsidRDefault="00CB30C6" w:rsidP="00647749">
      <w:pPr>
        <w:pStyle w:val="ListeParagraf"/>
        <w:numPr>
          <w:ilvl w:val="0"/>
          <w:numId w:val="2"/>
        </w:numPr>
      </w:pPr>
      <w:r w:rsidRPr="009A2E25">
        <w:rPr>
          <w:b/>
          <w:bCs/>
        </w:rPr>
        <w:t>Dosya</w:t>
      </w:r>
      <w:r w:rsidR="00C23C14">
        <w:br/>
        <w:t>filezilla, smart ftp</w:t>
      </w:r>
    </w:p>
    <w:p w14:paraId="773E2CD4" w14:textId="1B7EADEE" w:rsidR="00CB30C6" w:rsidRDefault="00CB30C6" w:rsidP="00647749">
      <w:pPr>
        <w:pStyle w:val="ListeParagraf"/>
        <w:numPr>
          <w:ilvl w:val="0"/>
          <w:numId w:val="2"/>
        </w:numPr>
      </w:pPr>
      <w:r w:rsidRPr="009A2E25">
        <w:rPr>
          <w:b/>
          <w:bCs/>
        </w:rPr>
        <w:t>Proxy</w:t>
      </w:r>
      <w:r w:rsidR="000B0566">
        <w:br/>
      </w:r>
      <w:r w:rsidR="00850B9C" w:rsidRPr="00850B9C">
        <w:t>Proxy, istemci ve sunucu arasında bir aracı olarak hareket eder ve genellikle ağ trafiğini yönlendirir ve filtreler.</w:t>
      </w:r>
    </w:p>
    <w:p w14:paraId="386E89E8" w14:textId="389EE45E" w:rsidR="00CB30C6" w:rsidRPr="009A2E25" w:rsidRDefault="00CB30C6" w:rsidP="00647749">
      <w:pPr>
        <w:pStyle w:val="ListeParagraf"/>
        <w:numPr>
          <w:ilvl w:val="0"/>
          <w:numId w:val="2"/>
        </w:numPr>
        <w:rPr>
          <w:b/>
          <w:bCs/>
        </w:rPr>
      </w:pPr>
      <w:r w:rsidRPr="009A2E25">
        <w:rPr>
          <w:b/>
          <w:bCs/>
        </w:rPr>
        <w:t>Video Streaming</w:t>
      </w:r>
    </w:p>
    <w:p w14:paraId="7444FC2A" w14:textId="03EE0705" w:rsidR="00C23C14" w:rsidRDefault="00C23C14" w:rsidP="00647749">
      <w:pPr>
        <w:pStyle w:val="ListeParagraf"/>
        <w:numPr>
          <w:ilvl w:val="0"/>
          <w:numId w:val="2"/>
        </w:numPr>
      </w:pPr>
      <w:r w:rsidRPr="009A2E25">
        <w:rPr>
          <w:b/>
          <w:bCs/>
        </w:rPr>
        <w:t>DHCP</w:t>
      </w:r>
      <w:r w:rsidR="00AD451A">
        <w:br/>
        <w:t>DHCP sunucular</w:t>
      </w:r>
      <w:r w:rsidR="00367E27">
        <w:t>,</w:t>
      </w:r>
      <w:r w:rsidR="00AD451A">
        <w:t xml:space="preserve"> ağdaki diğer cihazlara otomatik olarak IP ataması ve diğer ağ </w:t>
      </w:r>
      <w:r w:rsidR="00E0083C">
        <w:t>yapılandırmaları yapmayı</w:t>
      </w:r>
      <w:r w:rsidR="00AD451A">
        <w:t xml:space="preserve"> sağlar.</w:t>
      </w:r>
    </w:p>
    <w:p w14:paraId="26DE92CC" w14:textId="0193FC7E" w:rsidR="00DF698C" w:rsidRDefault="000B1122" w:rsidP="000B1122">
      <w:r w:rsidRPr="00742C6D">
        <w:rPr>
          <w:i/>
          <w:iCs/>
        </w:rPr>
        <w:t>İstek olmadan sunucudan bilgi çıkarılamaz</w:t>
      </w:r>
      <w:r w:rsidRPr="00742C6D">
        <w:rPr>
          <w:b/>
          <w:bCs/>
          <w:i/>
          <w:iCs/>
        </w:rPr>
        <w:t>, video streaming hariç</w:t>
      </w:r>
      <w:r w:rsidR="00C361CB" w:rsidRPr="00742C6D">
        <w:rPr>
          <w:b/>
          <w:bCs/>
          <w:i/>
          <w:iCs/>
        </w:rPr>
        <w:t>.</w:t>
      </w:r>
      <w:r w:rsidR="00742C6D">
        <w:br/>
      </w:r>
      <w:r w:rsidR="00445629" w:rsidRPr="00742C6D">
        <w:rPr>
          <w:i/>
          <w:iCs/>
        </w:rPr>
        <w:t>Bir sunucu bir iş yapar.</w:t>
      </w:r>
      <w:r w:rsidR="00742C6D">
        <w:br/>
      </w:r>
      <w:r w:rsidR="00187AFE" w:rsidRPr="00742C6D">
        <w:rPr>
          <w:i/>
          <w:iCs/>
        </w:rPr>
        <w:t xml:space="preserve">İşletim sisteminde </w:t>
      </w:r>
      <w:r w:rsidR="00187AFE" w:rsidRPr="00742C6D">
        <w:rPr>
          <w:b/>
          <w:bCs/>
          <w:i/>
          <w:iCs/>
        </w:rPr>
        <w:t>güvenlik duvarı</w:t>
      </w:r>
      <w:r w:rsidR="001C1A53">
        <w:rPr>
          <w:b/>
          <w:bCs/>
          <w:i/>
          <w:iCs/>
        </w:rPr>
        <w:t xml:space="preserve"> (firewall)</w:t>
      </w:r>
      <w:r w:rsidR="00187AFE" w:rsidRPr="00742C6D">
        <w:rPr>
          <w:b/>
          <w:bCs/>
          <w:i/>
          <w:iCs/>
        </w:rPr>
        <w:t xml:space="preserve"> transport</w:t>
      </w:r>
      <w:r w:rsidR="00187AFE" w:rsidRPr="00742C6D">
        <w:rPr>
          <w:i/>
          <w:iCs/>
        </w:rPr>
        <w:t xml:space="preserve"> katmanında bulunur.</w:t>
      </w:r>
    </w:p>
    <w:p w14:paraId="4FB4FA79" w14:textId="77777777" w:rsidR="00AB3158" w:rsidRDefault="00AB3158" w:rsidP="000B1122">
      <w:pPr>
        <w:rPr>
          <w:b/>
          <w:bCs/>
          <w:sz w:val="28"/>
          <w:szCs w:val="28"/>
        </w:rPr>
      </w:pPr>
    </w:p>
    <w:p w14:paraId="49CB5514" w14:textId="77777777" w:rsidR="00AB3158" w:rsidRDefault="00AB3158" w:rsidP="000B1122">
      <w:pPr>
        <w:rPr>
          <w:b/>
          <w:bCs/>
          <w:sz w:val="28"/>
          <w:szCs w:val="28"/>
        </w:rPr>
      </w:pPr>
    </w:p>
    <w:p w14:paraId="304CBDFC" w14:textId="6CF9E4CC" w:rsidR="00DF698C" w:rsidRPr="00C56F8E" w:rsidRDefault="00DF698C" w:rsidP="000B1122">
      <w:pPr>
        <w:rPr>
          <w:b/>
          <w:bCs/>
          <w:sz w:val="28"/>
          <w:szCs w:val="28"/>
        </w:rPr>
      </w:pPr>
      <w:r w:rsidRPr="00C56F8E">
        <w:rPr>
          <w:b/>
          <w:bCs/>
          <w:sz w:val="28"/>
          <w:szCs w:val="28"/>
        </w:rPr>
        <w:lastRenderedPageBreak/>
        <w:t>Topoloji</w:t>
      </w:r>
    </w:p>
    <w:p w14:paraId="5E7DB3BF" w14:textId="79A665C6" w:rsidR="00DF698C" w:rsidRDefault="00DF698C" w:rsidP="00DF698C">
      <w:pPr>
        <w:pStyle w:val="ListeParagraf"/>
        <w:numPr>
          <w:ilvl w:val="0"/>
          <w:numId w:val="2"/>
        </w:numPr>
      </w:pPr>
      <w:r w:rsidRPr="00D61FE6">
        <w:rPr>
          <w:b/>
          <w:bCs/>
        </w:rPr>
        <w:t>Fiziksel</w:t>
      </w:r>
      <w:r w:rsidR="008B7BE1">
        <w:br/>
        <w:t>Kablolama, cihaz konumlandırma noktaları</w:t>
      </w:r>
      <w:r w:rsidR="00B9740F">
        <w:t xml:space="preserve"> gibi çizimin olduğu planlama yöntemi</w:t>
      </w:r>
      <w:r w:rsidR="0006248A">
        <w:t>.</w:t>
      </w:r>
    </w:p>
    <w:p w14:paraId="6CE17455" w14:textId="25D66811" w:rsidR="00731AB1" w:rsidRDefault="004925CC" w:rsidP="00351BBA">
      <w:pPr>
        <w:pStyle w:val="ListeParagraf"/>
        <w:numPr>
          <w:ilvl w:val="0"/>
          <w:numId w:val="2"/>
        </w:numPr>
      </w:pPr>
      <w:r w:rsidRPr="00D61FE6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0B3B7F4" wp14:editId="6777D648">
            <wp:simplePos x="0" y="0"/>
            <wp:positionH relativeFrom="margin">
              <wp:posOffset>348615</wp:posOffset>
            </wp:positionH>
            <wp:positionV relativeFrom="paragraph">
              <wp:posOffset>558165</wp:posOffset>
            </wp:positionV>
            <wp:extent cx="4993640" cy="1915160"/>
            <wp:effectExtent l="0" t="0" r="0" b="8890"/>
            <wp:wrapThrough wrapText="bothSides">
              <wp:wrapPolygon edited="0">
                <wp:start x="0" y="0"/>
                <wp:lineTo x="0" y="21485"/>
                <wp:lineTo x="21507" y="21485"/>
                <wp:lineTo x="21507" y="0"/>
                <wp:lineTo x="0" y="0"/>
              </wp:wrapPolygon>
            </wp:wrapThrough>
            <wp:docPr id="90182140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1402" name="Resim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98C" w:rsidRPr="00D61FE6">
        <w:rPr>
          <w:b/>
          <w:bCs/>
        </w:rPr>
        <w:t>Mantıksal</w:t>
      </w:r>
      <w:r w:rsidR="00074561">
        <w:br/>
        <w:t>Tasarımın mantıksal olarak karşılığının çıkarılması, yerleşme planı değil</w:t>
      </w:r>
      <w:r w:rsidR="00DD7EC6">
        <w:t>. Ağdaki veri akışının nasıl olac</w:t>
      </w:r>
      <w:r w:rsidR="000D26A4">
        <w:t>a</w:t>
      </w:r>
      <w:r w:rsidR="00DD7EC6">
        <w:t>ğı</w:t>
      </w:r>
      <w:r w:rsidR="00A83568">
        <w:t>.</w:t>
      </w:r>
    </w:p>
    <w:p w14:paraId="1E3F7AEF" w14:textId="015286AB" w:rsidR="00731AB1" w:rsidRPr="00C56F8E" w:rsidRDefault="00731AB1" w:rsidP="00980F6E">
      <w:pPr>
        <w:rPr>
          <w:b/>
          <w:bCs/>
          <w:sz w:val="28"/>
          <w:szCs w:val="28"/>
        </w:rPr>
      </w:pPr>
      <w:r w:rsidRPr="00C56F8E">
        <w:rPr>
          <w:b/>
          <w:bCs/>
          <w:sz w:val="28"/>
          <w:szCs w:val="28"/>
        </w:rPr>
        <w:t>Protokoller</w:t>
      </w:r>
    </w:p>
    <w:p w14:paraId="1AA09CBE" w14:textId="042453C4" w:rsidR="00731AB1" w:rsidRDefault="00731AB1" w:rsidP="00980F6E">
      <w:r w:rsidRPr="00F85397">
        <w:rPr>
          <w:b/>
          <w:bCs/>
        </w:rPr>
        <w:t>İleti Biçimi-&gt;</w:t>
      </w:r>
      <w:r>
        <w:t xml:space="preserve"> Alıcı Tanımlama, Selamlama, İçerik, Kapanış, Tanımlayıcı</w:t>
      </w:r>
    </w:p>
    <w:p w14:paraId="373DD601" w14:textId="5F2111B3" w:rsidR="00731AB1" w:rsidRDefault="00731AB1" w:rsidP="00980F6E">
      <w:r w:rsidRPr="00F85397">
        <w:rPr>
          <w:b/>
          <w:bCs/>
        </w:rPr>
        <w:t>İleti Boyutu-&gt;</w:t>
      </w:r>
      <w:r>
        <w:t xml:space="preserve"> 1506 bayt – 1514 bayt</w:t>
      </w:r>
    </w:p>
    <w:p w14:paraId="2899C92E" w14:textId="14744189" w:rsidR="00731AB1" w:rsidRDefault="00731AB1" w:rsidP="00980F6E">
      <w:r w:rsidRPr="00F85397">
        <w:rPr>
          <w:b/>
          <w:bCs/>
        </w:rPr>
        <w:t>Zamanlama-&gt;</w:t>
      </w:r>
      <w:r>
        <w:t xml:space="preserve"> Erişim Yönetimi, Akış Denetimi, Yanıt Zaman Aşımı</w:t>
      </w:r>
    </w:p>
    <w:p w14:paraId="4A25986B" w14:textId="1B735960" w:rsidR="00731AB1" w:rsidRPr="00F85397" w:rsidRDefault="00731AB1" w:rsidP="00980F6E">
      <w:pPr>
        <w:rPr>
          <w:b/>
          <w:bCs/>
        </w:rPr>
      </w:pPr>
      <w:r w:rsidRPr="00F85397">
        <w:rPr>
          <w:b/>
          <w:bCs/>
        </w:rPr>
        <w:t>Kapsülleme</w:t>
      </w:r>
    </w:p>
    <w:p w14:paraId="1A60A07E" w14:textId="3FFF8317" w:rsidR="00731AB1" w:rsidRPr="00F85397" w:rsidRDefault="00731AB1" w:rsidP="00980F6E">
      <w:pPr>
        <w:rPr>
          <w:b/>
          <w:bCs/>
        </w:rPr>
      </w:pPr>
      <w:r w:rsidRPr="00F85397">
        <w:rPr>
          <w:b/>
          <w:bCs/>
        </w:rPr>
        <w:t>Kodlama</w:t>
      </w:r>
    </w:p>
    <w:p w14:paraId="79B9DC8F" w14:textId="2770D614" w:rsidR="00731AB1" w:rsidRDefault="00731AB1" w:rsidP="00980F6E">
      <w:r w:rsidRPr="00F85397">
        <w:rPr>
          <w:b/>
          <w:bCs/>
        </w:rPr>
        <w:t>İleti Düzeni-&gt;</w:t>
      </w:r>
      <w:r>
        <w:t xml:space="preserve"> Tekli Yayın (Unicast), Çoklu Yayın (Multicast), Yayın (Broadcast)</w:t>
      </w:r>
    </w:p>
    <w:p w14:paraId="3B86CBE8" w14:textId="5374F084" w:rsidR="006A780D" w:rsidRDefault="006A780D" w:rsidP="00980F6E">
      <w:pPr>
        <w:pStyle w:val="ListeParagraf"/>
        <w:numPr>
          <w:ilvl w:val="0"/>
          <w:numId w:val="2"/>
        </w:numPr>
      </w:pPr>
      <w:r>
        <w:t xml:space="preserve">Erişim Yönetimi, </w:t>
      </w:r>
      <w:r w:rsidRPr="00322E70">
        <w:rPr>
          <w:i/>
          <w:iCs/>
        </w:rPr>
        <w:t xml:space="preserve">biz </w:t>
      </w:r>
      <w:r w:rsidRPr="00322E70">
        <w:rPr>
          <w:i/>
          <w:iCs/>
          <w:lang w:val="en-US"/>
        </w:rPr>
        <w:t>access</w:t>
      </w:r>
      <w:r w:rsidRPr="00322E70">
        <w:rPr>
          <w:i/>
          <w:iCs/>
        </w:rPr>
        <w:t xml:space="preserve"> point’e bir veri gönderirken access point’ten veri alamayız.</w:t>
      </w:r>
    </w:p>
    <w:p w14:paraId="1A2B0A0B" w14:textId="3198F4D7" w:rsidR="00ED3C4D" w:rsidRDefault="00D45875" w:rsidP="00ED3C4D">
      <w:pPr>
        <w:pStyle w:val="ListeParagraf"/>
        <w:numPr>
          <w:ilvl w:val="0"/>
          <w:numId w:val="2"/>
        </w:numPr>
      </w:pPr>
      <w:r>
        <w:t xml:space="preserve">Veri iletişimi olması için her cihazda </w:t>
      </w:r>
      <w:r w:rsidR="002631FB">
        <w:t>IP</w:t>
      </w:r>
      <w:r w:rsidR="003C09BA">
        <w:t xml:space="preserve"> (ipv4 32bit, ipv6 128bit)</w:t>
      </w:r>
      <w:r>
        <w:t xml:space="preserve"> ve</w:t>
      </w:r>
      <w:r w:rsidR="002631FB">
        <w:t xml:space="preserve"> MAC</w:t>
      </w:r>
      <w:r w:rsidR="00A8186C">
        <w:t xml:space="preserve"> (48 bit)</w:t>
      </w:r>
      <w:r>
        <w:t xml:space="preserve"> adresi olmalıdır.</w:t>
      </w:r>
      <w:r w:rsidR="00ED3C4D">
        <w:t xml:space="preserve"> Bir ağda ip adresleri birbirinden farklı olmalıdır. Mac üretici tarafından default olarak farklı tanımlanır.</w:t>
      </w:r>
    </w:p>
    <w:p w14:paraId="6F88067F" w14:textId="3657D758" w:rsidR="00675309" w:rsidRPr="004E60A8" w:rsidRDefault="00675309" w:rsidP="00ED3C4D">
      <w:pPr>
        <w:pStyle w:val="ListeParagraf"/>
        <w:numPr>
          <w:ilvl w:val="0"/>
          <w:numId w:val="2"/>
        </w:numPr>
        <w:rPr>
          <w:i/>
          <w:iCs/>
        </w:rPr>
      </w:pPr>
      <w:r w:rsidRPr="004E60A8">
        <w:rPr>
          <w:i/>
          <w:iCs/>
        </w:rPr>
        <w:t>Tekli yayın, bir verici bir alıcıya veri gönderir.</w:t>
      </w:r>
      <w:r w:rsidRPr="004E60A8">
        <w:rPr>
          <w:i/>
          <w:iCs/>
        </w:rPr>
        <w:br/>
        <w:t>Broadcast, bir verici bütün alıcılara veri gönderir.</w:t>
      </w:r>
      <w:r w:rsidR="00E77544" w:rsidRPr="004E60A8">
        <w:rPr>
          <w:i/>
          <w:iCs/>
        </w:rPr>
        <w:br/>
        <w:t>Çoklu yayın, özel cihazlar ile yapılır.</w:t>
      </w:r>
      <w:r w:rsidR="00086ABA" w:rsidRPr="004E60A8">
        <w:rPr>
          <w:i/>
          <w:iCs/>
        </w:rPr>
        <w:t xml:space="preserve"> Özel </w:t>
      </w:r>
      <w:r w:rsidR="002631FB" w:rsidRPr="004E60A8">
        <w:rPr>
          <w:i/>
          <w:iCs/>
        </w:rPr>
        <w:t>IP</w:t>
      </w:r>
      <w:r w:rsidR="00086ABA" w:rsidRPr="004E60A8">
        <w:rPr>
          <w:i/>
          <w:iCs/>
        </w:rPr>
        <w:t>’ler kullanılır.</w:t>
      </w:r>
      <w:r w:rsidR="00A16795" w:rsidRPr="004E60A8">
        <w:rPr>
          <w:i/>
          <w:iCs/>
        </w:rPr>
        <w:t xml:space="preserve"> Birden fazla aynı </w:t>
      </w:r>
      <w:r w:rsidR="00AB3158" w:rsidRPr="004E60A8">
        <w:rPr>
          <w:i/>
          <w:iCs/>
        </w:rPr>
        <w:t>IP</w:t>
      </w:r>
      <w:r w:rsidR="00A16795" w:rsidRPr="004E60A8">
        <w:rPr>
          <w:i/>
          <w:iCs/>
        </w:rPr>
        <w:t xml:space="preserve"> ye sahip özel cihazlar bulunur. Switch aynı </w:t>
      </w:r>
      <w:r w:rsidR="002631FB" w:rsidRPr="004E60A8">
        <w:rPr>
          <w:i/>
          <w:iCs/>
        </w:rPr>
        <w:t>IP</w:t>
      </w:r>
      <w:r w:rsidR="00A16795" w:rsidRPr="004E60A8">
        <w:rPr>
          <w:i/>
          <w:iCs/>
        </w:rPr>
        <w:t>’li bütün cihazlara aynı veriyi aynı anda gönderir.</w:t>
      </w:r>
      <w:r w:rsidR="00A05E2D" w:rsidRPr="004E60A8">
        <w:rPr>
          <w:i/>
          <w:iCs/>
        </w:rPr>
        <w:t xml:space="preserve"> ISDN altyapısı kullanılır.</w:t>
      </w:r>
    </w:p>
    <w:p w14:paraId="26FED5DA" w14:textId="308615EF" w:rsidR="00980F6E" w:rsidRPr="000D24E4" w:rsidRDefault="00675309" w:rsidP="00980F6E">
      <w:pPr>
        <w:pStyle w:val="ListeParagraf"/>
        <w:numPr>
          <w:ilvl w:val="0"/>
          <w:numId w:val="2"/>
        </w:numPr>
        <w:rPr>
          <w:color w:val="FF0000"/>
        </w:rPr>
      </w:pPr>
      <w:r w:rsidRPr="00053A6F">
        <w:rPr>
          <w:color w:val="FF0000"/>
        </w:rPr>
        <w:t>Broadcast yapılabilmesi için hedef</w:t>
      </w:r>
      <w:r w:rsidR="002631FB">
        <w:rPr>
          <w:color w:val="FF0000"/>
        </w:rPr>
        <w:t xml:space="preserve"> MAC</w:t>
      </w:r>
      <w:r w:rsidRPr="00053A6F">
        <w:rPr>
          <w:color w:val="FF0000"/>
        </w:rPr>
        <w:t xml:space="preserve"> FF:FF:FF:FF:FF:FF</w:t>
      </w:r>
    </w:p>
    <w:p w14:paraId="161E6D23" w14:textId="77777777" w:rsidR="00B43177" w:rsidRDefault="00B43177" w:rsidP="00980F6E">
      <w:pPr>
        <w:rPr>
          <w:b/>
          <w:bCs/>
          <w:sz w:val="28"/>
          <w:szCs w:val="28"/>
        </w:rPr>
      </w:pPr>
    </w:p>
    <w:p w14:paraId="410A122C" w14:textId="77777777" w:rsidR="00B43177" w:rsidRDefault="00B43177" w:rsidP="00980F6E">
      <w:pPr>
        <w:rPr>
          <w:b/>
          <w:bCs/>
          <w:sz w:val="28"/>
          <w:szCs w:val="28"/>
        </w:rPr>
      </w:pPr>
    </w:p>
    <w:p w14:paraId="4276BC5A" w14:textId="77777777" w:rsidR="00B43177" w:rsidRDefault="00B43177" w:rsidP="00980F6E">
      <w:pPr>
        <w:rPr>
          <w:b/>
          <w:bCs/>
          <w:sz w:val="28"/>
          <w:szCs w:val="28"/>
        </w:rPr>
      </w:pPr>
    </w:p>
    <w:p w14:paraId="75B63362" w14:textId="77777777" w:rsidR="00B43177" w:rsidRDefault="00B43177" w:rsidP="00980F6E">
      <w:pPr>
        <w:rPr>
          <w:b/>
          <w:bCs/>
          <w:sz w:val="28"/>
          <w:szCs w:val="28"/>
        </w:rPr>
      </w:pPr>
    </w:p>
    <w:p w14:paraId="2BD3A147" w14:textId="60249007" w:rsidR="00256FAB" w:rsidRPr="00B43177" w:rsidRDefault="00256FAB" w:rsidP="00980F6E">
      <w:pPr>
        <w:rPr>
          <w:b/>
          <w:bCs/>
          <w:sz w:val="28"/>
          <w:szCs w:val="28"/>
        </w:rPr>
      </w:pPr>
      <w:r w:rsidRPr="00B43177">
        <w:rPr>
          <w:b/>
          <w:bCs/>
          <w:sz w:val="28"/>
          <w:szCs w:val="28"/>
        </w:rPr>
        <w:lastRenderedPageBreak/>
        <w:t>Ethernet</w:t>
      </w:r>
    </w:p>
    <w:p w14:paraId="4A587BA5" w14:textId="3D63798D" w:rsidR="000F01DC" w:rsidRPr="004E60A8" w:rsidRDefault="000F01DC" w:rsidP="00980F6E">
      <w:pPr>
        <w:rPr>
          <w:b/>
          <w:bCs/>
          <w:i/>
          <w:iCs/>
        </w:rPr>
      </w:pPr>
      <w:r w:rsidRPr="004E60A8">
        <w:rPr>
          <w:b/>
          <w:bCs/>
          <w:i/>
          <w:iCs/>
        </w:rPr>
        <w:t xml:space="preserve">Farklı bir ağa çıkmak istersek </w:t>
      </w:r>
      <w:r w:rsidR="004E60A8">
        <w:rPr>
          <w:b/>
          <w:bCs/>
          <w:i/>
          <w:iCs/>
        </w:rPr>
        <w:t>R</w:t>
      </w:r>
      <w:r w:rsidRPr="004E60A8">
        <w:rPr>
          <w:b/>
          <w:bCs/>
          <w:i/>
          <w:iCs/>
        </w:rPr>
        <w:t>outer</w:t>
      </w:r>
      <w:r w:rsidR="004E60A8">
        <w:rPr>
          <w:b/>
          <w:bCs/>
          <w:i/>
          <w:iCs/>
        </w:rPr>
        <w:t xml:space="preserve"> (OSI, network layer)</w:t>
      </w:r>
      <w:r w:rsidRPr="004E60A8">
        <w:rPr>
          <w:b/>
          <w:bCs/>
          <w:i/>
          <w:iCs/>
        </w:rPr>
        <w:t xml:space="preserve"> kullanmamız gerekir.</w:t>
      </w:r>
    </w:p>
    <w:p w14:paraId="16D04CB5" w14:textId="299B3986" w:rsidR="000F01DC" w:rsidRDefault="00124921" w:rsidP="00980F6E">
      <w:r>
        <w:rPr>
          <w:noProof/>
        </w:rPr>
        <w:drawing>
          <wp:inline distT="0" distB="0" distL="0" distR="0" wp14:anchorId="53583E36" wp14:editId="7526AAEA">
            <wp:extent cx="5760720" cy="1744980"/>
            <wp:effectExtent l="0" t="0" r="0" b="7620"/>
            <wp:docPr id="37141380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6B41" w14:textId="568CEAB4" w:rsidR="00980F6E" w:rsidRPr="00BA3194" w:rsidRDefault="00971624" w:rsidP="00980F6E">
      <w:pPr>
        <w:rPr>
          <w:b/>
          <w:bCs/>
          <w:sz w:val="28"/>
          <w:szCs w:val="28"/>
        </w:rPr>
      </w:pPr>
      <w:r w:rsidRPr="00254CE4">
        <w:rPr>
          <w:sz w:val="28"/>
          <w:szCs w:val="28"/>
        </w:rPr>
        <w:t xml:space="preserve"> </w:t>
      </w:r>
      <w:r w:rsidRPr="00BA3194">
        <w:rPr>
          <w:b/>
          <w:bCs/>
          <w:sz w:val="28"/>
          <w:szCs w:val="28"/>
        </w:rPr>
        <w:t>İnternet Ağı Kurmak İstersek</w:t>
      </w:r>
    </w:p>
    <w:p w14:paraId="3D974385" w14:textId="30235227" w:rsidR="00DB055E" w:rsidRPr="00A3200D" w:rsidRDefault="00971624" w:rsidP="00DB055E">
      <w:pPr>
        <w:pStyle w:val="ListeParagraf"/>
        <w:numPr>
          <w:ilvl w:val="0"/>
          <w:numId w:val="4"/>
        </w:numPr>
        <w:rPr>
          <w:b/>
          <w:bCs/>
        </w:rPr>
      </w:pPr>
      <w:r w:rsidRPr="00A3200D">
        <w:rPr>
          <w:b/>
          <w:bCs/>
        </w:rPr>
        <w:t>Çekirdek Katmanı</w:t>
      </w:r>
      <w:r w:rsidR="009972B4">
        <w:rPr>
          <w:b/>
          <w:bCs/>
        </w:rPr>
        <w:t xml:space="preserve"> (İnternet)</w:t>
      </w:r>
    </w:p>
    <w:p w14:paraId="7BD9F4AB" w14:textId="2E29CBD3" w:rsidR="00CC2D59" w:rsidRDefault="00DB055E" w:rsidP="00CC2D59">
      <w:pPr>
        <w:pStyle w:val="ListeParagraf"/>
        <w:numPr>
          <w:ilvl w:val="1"/>
          <w:numId w:val="4"/>
        </w:numPr>
      </w:pPr>
      <w:r>
        <w:t>Switch</w:t>
      </w:r>
      <w:r w:rsidR="006A25D3">
        <w:t xml:space="preserve"> kullanılır.</w:t>
      </w:r>
    </w:p>
    <w:p w14:paraId="19112A08" w14:textId="77777777" w:rsidR="00CC2D59" w:rsidRPr="00D8696B" w:rsidRDefault="00DB055E" w:rsidP="00CC2D59">
      <w:pPr>
        <w:pStyle w:val="ListeParagraf"/>
        <w:numPr>
          <w:ilvl w:val="1"/>
          <w:numId w:val="4"/>
        </w:numPr>
        <w:rPr>
          <w:i/>
          <w:iCs/>
        </w:rPr>
      </w:pPr>
      <w:r w:rsidRPr="00D8696B">
        <w:rPr>
          <w:i/>
          <w:iCs/>
        </w:rPr>
        <w:t>İnternete çıktığımız katmandır</w:t>
      </w:r>
      <w:r w:rsidR="00AF588B" w:rsidRPr="00D8696B">
        <w:rPr>
          <w:i/>
          <w:iCs/>
        </w:rPr>
        <w:t>.</w:t>
      </w:r>
    </w:p>
    <w:p w14:paraId="48D79BA9" w14:textId="147D3B8A" w:rsidR="00CC2D59" w:rsidRDefault="00DB055E" w:rsidP="00CC2D59">
      <w:pPr>
        <w:pStyle w:val="ListeParagraf"/>
        <w:numPr>
          <w:ilvl w:val="1"/>
          <w:numId w:val="4"/>
        </w:numPr>
      </w:pPr>
      <w:r>
        <w:t>Mesh topolojisi kullanılır</w:t>
      </w:r>
      <w:r w:rsidR="006A25D3">
        <w:t>.</w:t>
      </w:r>
    </w:p>
    <w:p w14:paraId="3EB22D92" w14:textId="59DB3045" w:rsidR="0052713C" w:rsidRDefault="0052713C" w:rsidP="00CC2D59">
      <w:pPr>
        <w:pStyle w:val="ListeParagraf"/>
        <w:numPr>
          <w:ilvl w:val="1"/>
          <w:numId w:val="4"/>
        </w:numPr>
      </w:pPr>
      <w:r>
        <w:t>ISP (Türk Telekom, Superonline… gibi dağıtıcılar) buradadır</w:t>
      </w:r>
      <w:r w:rsidR="00AF588B">
        <w:t>.</w:t>
      </w:r>
    </w:p>
    <w:p w14:paraId="59CF3F8C" w14:textId="2361E777" w:rsidR="00392009" w:rsidRDefault="0016042B" w:rsidP="00CC2D59">
      <w:pPr>
        <w:pStyle w:val="ListeParagraf"/>
        <w:numPr>
          <w:ilvl w:val="1"/>
          <w:numId w:val="4"/>
        </w:numPr>
      </w:pPr>
      <w:r>
        <w:t>Omurga olarak adlandırılabilir</w:t>
      </w:r>
      <w:r w:rsidR="006A25D3">
        <w:t>.</w:t>
      </w:r>
    </w:p>
    <w:p w14:paraId="1E00E0F6" w14:textId="20E9254F" w:rsidR="0016042B" w:rsidRDefault="00392009" w:rsidP="00CC2D59">
      <w:pPr>
        <w:pStyle w:val="ListeParagraf"/>
        <w:numPr>
          <w:ilvl w:val="1"/>
          <w:numId w:val="4"/>
        </w:numPr>
      </w:pPr>
      <w:r>
        <w:t xml:space="preserve">Birbirine bağlantılı </w:t>
      </w:r>
      <w:r w:rsidR="009972B4">
        <w:t>R</w:t>
      </w:r>
      <w:r>
        <w:t>outer’lar kullanılabilir. Bu yapı Cloud/internet olarak adlandırılır</w:t>
      </w:r>
      <w:r w:rsidR="00860D73">
        <w:t>.</w:t>
      </w:r>
    </w:p>
    <w:p w14:paraId="369F5A23" w14:textId="3B47BBBF" w:rsidR="00971624" w:rsidRPr="00A3200D" w:rsidRDefault="00971624" w:rsidP="00971624">
      <w:pPr>
        <w:pStyle w:val="ListeParagraf"/>
        <w:numPr>
          <w:ilvl w:val="0"/>
          <w:numId w:val="4"/>
        </w:numPr>
        <w:rPr>
          <w:b/>
          <w:bCs/>
        </w:rPr>
      </w:pPr>
      <w:r w:rsidRPr="00A3200D">
        <w:rPr>
          <w:b/>
          <w:bCs/>
        </w:rPr>
        <w:t>Dağıtım Katmanı</w:t>
      </w:r>
    </w:p>
    <w:p w14:paraId="13E3A5AC" w14:textId="6A3D4FDF" w:rsidR="00E35C45" w:rsidRDefault="00E35C45" w:rsidP="00E35C45">
      <w:pPr>
        <w:pStyle w:val="ListeParagraf"/>
        <w:numPr>
          <w:ilvl w:val="1"/>
          <w:numId w:val="4"/>
        </w:numPr>
      </w:pPr>
      <w:r>
        <w:t>Router</w:t>
      </w:r>
      <w:r w:rsidR="006A25D3">
        <w:t xml:space="preserve"> kullanılır.</w:t>
      </w:r>
    </w:p>
    <w:p w14:paraId="2846562E" w14:textId="45D92CFD" w:rsidR="00971624" w:rsidRPr="00A3200D" w:rsidRDefault="00971624" w:rsidP="00971624">
      <w:pPr>
        <w:pStyle w:val="ListeParagraf"/>
        <w:numPr>
          <w:ilvl w:val="0"/>
          <w:numId w:val="4"/>
        </w:numPr>
        <w:rPr>
          <w:b/>
          <w:bCs/>
        </w:rPr>
      </w:pPr>
      <w:r w:rsidRPr="00A3200D">
        <w:rPr>
          <w:b/>
          <w:bCs/>
        </w:rPr>
        <w:t>Erişim Katmanı</w:t>
      </w:r>
      <w:r w:rsidR="009F39B7" w:rsidRPr="00A3200D">
        <w:rPr>
          <w:b/>
          <w:bCs/>
        </w:rPr>
        <w:t xml:space="preserve"> (LAN)</w:t>
      </w:r>
    </w:p>
    <w:p w14:paraId="623685B4" w14:textId="6815F4C9" w:rsidR="00C77E1D" w:rsidRDefault="00C77E1D" w:rsidP="00C77E1D">
      <w:pPr>
        <w:pStyle w:val="ListeParagraf"/>
        <w:numPr>
          <w:ilvl w:val="1"/>
          <w:numId w:val="4"/>
        </w:numPr>
      </w:pPr>
      <w:r>
        <w:t>PC</w:t>
      </w:r>
      <w:r w:rsidR="00184A7B">
        <w:t>, Switch, H</w:t>
      </w:r>
      <w:r w:rsidR="009972B4">
        <w:t>UB</w:t>
      </w:r>
      <w:r w:rsidR="006A25D3">
        <w:t xml:space="preserve"> kullanılır</w:t>
      </w:r>
      <w:r w:rsidR="002D6BBF">
        <w:t>.</w:t>
      </w:r>
    </w:p>
    <w:p w14:paraId="04EC4A82" w14:textId="0031EAFC" w:rsidR="003A296F" w:rsidRDefault="003A296F" w:rsidP="00C77E1D">
      <w:pPr>
        <w:pStyle w:val="ListeParagraf"/>
        <w:numPr>
          <w:ilvl w:val="1"/>
          <w:numId w:val="4"/>
        </w:numPr>
      </w:pPr>
      <w:r>
        <w:t>IP ve MAC kesinlikle olmak zorunda.</w:t>
      </w:r>
    </w:p>
    <w:p w14:paraId="4C99F455" w14:textId="2ED04C97" w:rsidR="00A72FC8" w:rsidRDefault="00FA7A26" w:rsidP="00FA7A26">
      <w:r w:rsidRPr="00FD4C2D">
        <w:rPr>
          <w:i/>
          <w:iCs/>
        </w:rPr>
        <w:t>Kendi ağımız içerisinde bir alana ulaşmak istenirse genellikle dağıtım katmanına kadar çıkılır ve internete çıkmaya gerek kalmaz</w:t>
      </w:r>
      <w:r>
        <w:t>.</w:t>
      </w:r>
      <w:r w:rsidR="00254CE4">
        <w:t xml:space="preserve"> Burada dağıtım katmanı ile erişim katmanı birlikte bir </w:t>
      </w:r>
      <w:r w:rsidR="00254CE4" w:rsidRPr="002D16D6">
        <w:rPr>
          <w:b/>
          <w:bCs/>
        </w:rPr>
        <w:t>LAN</w:t>
      </w:r>
      <w:r w:rsidR="00254CE4">
        <w:t xml:space="preserve"> olarak düşünülebilir.</w:t>
      </w:r>
    </w:p>
    <w:p w14:paraId="7883BFB2" w14:textId="77777777" w:rsidR="00E21159" w:rsidRDefault="00E21159" w:rsidP="00FA7A26"/>
    <w:p w14:paraId="3F5197E1" w14:textId="77777777" w:rsidR="00E21159" w:rsidRDefault="00E21159" w:rsidP="00FA7A26"/>
    <w:p w14:paraId="797DC629" w14:textId="3458C568" w:rsidR="00DB3A33" w:rsidRPr="00B7326A" w:rsidRDefault="00DB3A33" w:rsidP="00FA7A26">
      <w:pPr>
        <w:rPr>
          <w:b/>
          <w:bCs/>
        </w:rPr>
      </w:pPr>
      <w:r w:rsidRPr="00B7326A">
        <w:rPr>
          <w:b/>
          <w:bCs/>
        </w:rPr>
        <w:t>HUB</w:t>
      </w:r>
    </w:p>
    <w:p w14:paraId="5BF0E353" w14:textId="266C8B47" w:rsidR="00DB3A33" w:rsidRDefault="00DB3A33" w:rsidP="00DB3A33">
      <w:pPr>
        <w:pStyle w:val="ListeParagraf"/>
        <w:numPr>
          <w:ilvl w:val="0"/>
          <w:numId w:val="4"/>
        </w:numPr>
      </w:pPr>
      <w:r>
        <w:t>Bütün cihazlarda IP ve MAC olmalıdır. IP’ler değişebilirler, MAC adresleri değiştirilemez.</w:t>
      </w:r>
    </w:p>
    <w:p w14:paraId="06A11E2D" w14:textId="302F2A60" w:rsidR="00C37977" w:rsidRPr="002D16D6" w:rsidRDefault="00C37977" w:rsidP="00DB3A33">
      <w:pPr>
        <w:pStyle w:val="ListeParagraf"/>
        <w:numPr>
          <w:ilvl w:val="0"/>
          <w:numId w:val="4"/>
        </w:numPr>
        <w:rPr>
          <w:i/>
          <w:iCs/>
        </w:rPr>
      </w:pPr>
      <w:r w:rsidRPr="002D16D6">
        <w:rPr>
          <w:i/>
          <w:iCs/>
        </w:rPr>
        <w:t>OSI’nin fiziksel katmanındadır</w:t>
      </w:r>
      <w:r w:rsidR="009340D7" w:rsidRPr="002D16D6">
        <w:rPr>
          <w:i/>
          <w:iCs/>
        </w:rPr>
        <w:t>.</w:t>
      </w:r>
    </w:p>
    <w:p w14:paraId="43EF20F3" w14:textId="2CBDBD30" w:rsidR="002C4829" w:rsidRDefault="00A772ED" w:rsidP="002C4829">
      <w:pPr>
        <w:pStyle w:val="ListeParagraf"/>
        <w:numPr>
          <w:ilvl w:val="0"/>
          <w:numId w:val="4"/>
        </w:numPr>
      </w:pPr>
      <w:r w:rsidRPr="007000A6">
        <w:rPr>
          <w:b/>
          <w:bCs/>
          <w:i/>
          <w:iCs/>
        </w:rPr>
        <w:t>Gelen veri bütün cihazlara gönderilir</w:t>
      </w:r>
      <w:r w:rsidRPr="007000A6">
        <w:rPr>
          <w:i/>
          <w:iCs/>
        </w:rPr>
        <w:t xml:space="preserve"> </w:t>
      </w:r>
      <w:r>
        <w:t>ama sadece verinin belirlediği IP adresi</w:t>
      </w:r>
      <w:r w:rsidR="00806C41">
        <w:t>ne sahip olan cihaz</w:t>
      </w:r>
      <w:r>
        <w:t xml:space="preserve"> bu veriyi kabul eder.</w:t>
      </w:r>
      <w:r w:rsidR="002C4829">
        <w:t xml:space="preserve"> Eğer veriye cevap verilirse cihaz veriyi HUB’a gönderir. HUB gönderen cihaz hariç hepsine veriyi gönderir, IP adresine sahip olan cihaz alır.</w:t>
      </w:r>
    </w:p>
    <w:p w14:paraId="68F9E347" w14:textId="77777777" w:rsidR="00786496" w:rsidRDefault="00786496" w:rsidP="00786496"/>
    <w:p w14:paraId="735C24C8" w14:textId="77777777" w:rsidR="00E834D2" w:rsidRDefault="00786496" w:rsidP="00786496">
      <w:r>
        <w:t>Network cihazını bağlamak için RS 232 port kullanılmalıdır</w:t>
      </w:r>
      <w:r w:rsidR="00530CEB">
        <w:t>.</w:t>
      </w:r>
      <w:r w:rsidR="00570EF4">
        <w:br/>
        <w:t>Aynı ağ üzerinde IP’ler farklı olmalıdır</w:t>
      </w:r>
      <w:r w:rsidR="003F7A45">
        <w:t>.</w:t>
      </w:r>
      <w:r w:rsidR="00E11719">
        <w:br/>
        <w:t>Switch ve HUB’a IP adresi vermeye çalışma</w:t>
      </w:r>
      <w:r w:rsidR="00516DC2">
        <w:t>.</w:t>
      </w:r>
      <w:r w:rsidR="00236C45">
        <w:br/>
        <w:t>HUB’a aynı anda birden fazla veri gelirse çarpışma olur. Bu yapı</w:t>
      </w:r>
      <w:r w:rsidR="00A72FC8">
        <w:t>y</w:t>
      </w:r>
      <w:r w:rsidR="00236C45">
        <w:t xml:space="preserve">a </w:t>
      </w:r>
      <w:r w:rsidR="00236C45" w:rsidRPr="00E909C6">
        <w:rPr>
          <w:b/>
          <w:bCs/>
          <w:i/>
          <w:iCs/>
        </w:rPr>
        <w:t>Çatışma Etki Alanı</w:t>
      </w:r>
      <w:r w:rsidR="00236C45">
        <w:t xml:space="preserve"> denir.</w:t>
      </w:r>
      <w:r w:rsidR="00484D71">
        <w:br/>
        <w:t>Çoklu cihazlarda HUB kullanılmamalıdır</w:t>
      </w:r>
      <w:r w:rsidR="00D602FC">
        <w:t>, ç</w:t>
      </w:r>
      <w:r w:rsidR="00484D71">
        <w:t>atışma olabilir.</w:t>
      </w:r>
    </w:p>
    <w:p w14:paraId="6D2EDAE5" w14:textId="73C8A483" w:rsidR="008E7873" w:rsidRPr="00B7326A" w:rsidRDefault="008E7873" w:rsidP="00786496">
      <w:pPr>
        <w:rPr>
          <w:b/>
          <w:bCs/>
        </w:rPr>
      </w:pPr>
      <w:r w:rsidRPr="00B7326A">
        <w:rPr>
          <w:b/>
          <w:bCs/>
        </w:rPr>
        <w:lastRenderedPageBreak/>
        <w:t>IP</w:t>
      </w:r>
    </w:p>
    <w:p w14:paraId="12CCBB8E" w14:textId="07875333" w:rsidR="008E7873" w:rsidRDefault="008E7873" w:rsidP="008E7873">
      <w:pPr>
        <w:pStyle w:val="ListeParagraf"/>
        <w:numPr>
          <w:ilvl w:val="0"/>
          <w:numId w:val="4"/>
        </w:numPr>
      </w:pPr>
      <w:r>
        <w:t>32 bittir</w:t>
      </w:r>
    </w:p>
    <w:p w14:paraId="32C65508" w14:textId="73D7EA65" w:rsidR="008E7873" w:rsidRDefault="008E7873" w:rsidP="008E7873">
      <w:pPr>
        <w:pStyle w:val="ListeParagraf"/>
        <w:numPr>
          <w:ilvl w:val="0"/>
          <w:numId w:val="4"/>
        </w:numPr>
      </w:pPr>
      <w:r>
        <w:t>192.168.2.0 -&gt;</w:t>
      </w:r>
      <w:r w:rsidR="008D0E47">
        <w:t xml:space="preserve"> ilk 3 digit ağ adresi son digit host adresidir.</w:t>
      </w:r>
      <w:r w:rsidR="003B5485">
        <w:t xml:space="preserve"> </w:t>
      </w:r>
    </w:p>
    <w:p w14:paraId="24685E0D" w14:textId="595D0041" w:rsidR="0019267E" w:rsidRDefault="0019267E" w:rsidP="008E7873">
      <w:pPr>
        <w:pStyle w:val="ListeParagraf"/>
        <w:numPr>
          <w:ilvl w:val="0"/>
          <w:numId w:val="4"/>
        </w:numPr>
      </w:pPr>
      <w:r>
        <w:t>4 parçadan oluşan adres 8’er bit olarak ayrılmıştır.</w:t>
      </w:r>
    </w:p>
    <w:p w14:paraId="440808DF" w14:textId="602AD137" w:rsidR="00292151" w:rsidRPr="007375DB" w:rsidRDefault="00292151" w:rsidP="008E7873">
      <w:pPr>
        <w:pStyle w:val="ListeParagraf"/>
        <w:numPr>
          <w:ilvl w:val="0"/>
          <w:numId w:val="4"/>
        </w:numPr>
        <w:rPr>
          <w:b/>
          <w:bCs/>
        </w:rPr>
      </w:pPr>
      <w:r w:rsidRPr="00292151">
        <w:rPr>
          <w:b/>
          <w:bCs/>
        </w:rPr>
        <w:t>Subnet Mask – Altağ Maskesi, IP adresinin her bir digiti maksimum 255 olabilir.</w:t>
      </w:r>
      <w:r w:rsidR="00152D8E">
        <w:rPr>
          <w:b/>
          <w:bCs/>
        </w:rPr>
        <w:t xml:space="preserve"> </w:t>
      </w:r>
      <w:r w:rsidR="00491A39">
        <w:t>(Sınavda 255 üzerinde IP adresi tanımlama)</w:t>
      </w:r>
      <w:r w:rsidR="00564DD5">
        <w:t>. IP adresinin ağ adresini bulmasını sağlar. Mantıksal ve işlemine tutulurlar ve ağ adresine ulaşılır.</w:t>
      </w:r>
    </w:p>
    <w:p w14:paraId="2115E448" w14:textId="3150501B" w:rsidR="007375DB" w:rsidRPr="002E7FE9" w:rsidRDefault="007375DB" w:rsidP="00604918">
      <w:pPr>
        <w:pStyle w:val="ListeParagraf"/>
        <w:numPr>
          <w:ilvl w:val="0"/>
          <w:numId w:val="4"/>
        </w:numPr>
        <w:jc w:val="both"/>
        <w:rPr>
          <w:b/>
          <w:bCs/>
        </w:rPr>
      </w:pPr>
      <w:r>
        <w:t>Bir ağ adresini bulmak istersek hem IP adresine hem subnet mask’ine ihtiyaç duyarız.</w:t>
      </w:r>
      <w:r w:rsidR="002A24BB">
        <w:t xml:space="preserve"> Subnet Mask verilmezse ağ adresini bulamayız.</w:t>
      </w:r>
    </w:p>
    <w:p w14:paraId="676FE13C" w14:textId="0655A7D3" w:rsidR="002E7FE9" w:rsidRPr="001D6524" w:rsidRDefault="002E7FE9" w:rsidP="00604918">
      <w:pPr>
        <w:pStyle w:val="ListeParagraf"/>
        <w:numPr>
          <w:ilvl w:val="0"/>
          <w:numId w:val="4"/>
        </w:numPr>
        <w:jc w:val="both"/>
        <w:rPr>
          <w:b/>
          <w:bCs/>
          <w:i/>
          <w:iCs/>
        </w:rPr>
      </w:pPr>
      <w:r w:rsidRPr="001D6524">
        <w:rPr>
          <w:b/>
          <w:bCs/>
          <w:i/>
          <w:iCs/>
        </w:rPr>
        <w:t>0 ve 255 host değeri ağdaki cihazlara verilemez. 0 ağ adresini tanımlamak için 255 ise broadcast için kullanılır.</w:t>
      </w:r>
      <w:r w:rsidR="002776EF" w:rsidRPr="001D6524">
        <w:rPr>
          <w:b/>
          <w:bCs/>
          <w:i/>
          <w:iCs/>
        </w:rPr>
        <w:t xml:space="preserve"> 1-255 arası değerler verilmeli.</w:t>
      </w:r>
    </w:p>
    <w:p w14:paraId="31B63CEA" w14:textId="1FFD52DB" w:rsidR="00782887" w:rsidRPr="000F080A" w:rsidRDefault="00782887" w:rsidP="00D26E7B">
      <w:pPr>
        <w:pStyle w:val="ListeParagraf"/>
        <w:numPr>
          <w:ilvl w:val="0"/>
          <w:numId w:val="4"/>
        </w:numPr>
        <w:rPr>
          <w:b/>
          <w:bCs/>
        </w:rPr>
      </w:pPr>
      <w:r>
        <w:t>Switch iki IP adresinin aynı ağda olduğunu bulmak için IP adreslerini subnet ile karşılaştırır.  Eğer ağ adresleri aynıysa aynı ağdadır</w:t>
      </w:r>
      <w:r w:rsidR="009B4849">
        <w:t>.</w:t>
      </w:r>
      <w:r w:rsidR="00B56D09">
        <w:t xml:space="preserve"> Aynı ağda değillerse router’a (ağ geçidi) gönderilir.</w:t>
      </w:r>
      <w:r w:rsidR="00187552">
        <w:t xml:space="preserve"> Kaynak MAC ethernet paketine eklenir.</w:t>
      </w:r>
      <w:r w:rsidR="00DD1470">
        <w:t xml:space="preserve"> Hedef Gateway MAC’dir.</w:t>
      </w:r>
    </w:p>
    <w:p w14:paraId="6E1C1703" w14:textId="333609D3" w:rsidR="000F080A" w:rsidRPr="001D6524" w:rsidRDefault="000F080A" w:rsidP="00D26E7B">
      <w:pPr>
        <w:pStyle w:val="ListeParagraf"/>
        <w:numPr>
          <w:ilvl w:val="0"/>
          <w:numId w:val="4"/>
        </w:numPr>
        <w:rPr>
          <w:b/>
          <w:bCs/>
          <w:i/>
          <w:iCs/>
        </w:rPr>
      </w:pPr>
      <w:r w:rsidRPr="001D6524">
        <w:rPr>
          <w:b/>
          <w:bCs/>
          <w:i/>
          <w:iCs/>
        </w:rPr>
        <w:t>Router iki ağı birbirine bağlayan yapıdır.</w:t>
      </w:r>
    </w:p>
    <w:p w14:paraId="1D045CE6" w14:textId="63EF873E" w:rsidR="00E97A71" w:rsidRPr="00542330" w:rsidRDefault="00E97A71" w:rsidP="00D26E7B">
      <w:pPr>
        <w:pStyle w:val="ListeParagraf"/>
        <w:numPr>
          <w:ilvl w:val="0"/>
          <w:numId w:val="4"/>
        </w:numPr>
        <w:rPr>
          <w:b/>
          <w:bCs/>
        </w:rPr>
      </w:pPr>
      <w:r>
        <w:t>Default Gateway verilmezse cihaz dış ağa çıkamaz.</w:t>
      </w:r>
    </w:p>
    <w:p w14:paraId="6599B62C" w14:textId="2A17779B" w:rsidR="00542330" w:rsidRPr="009A004D" w:rsidRDefault="00542330" w:rsidP="00D26E7B">
      <w:pPr>
        <w:pStyle w:val="ListeParagraf"/>
        <w:numPr>
          <w:ilvl w:val="0"/>
          <w:numId w:val="4"/>
        </w:numPr>
        <w:rPr>
          <w:b/>
          <w:bCs/>
          <w:i/>
          <w:iCs/>
        </w:rPr>
      </w:pPr>
      <w:r w:rsidRPr="002D359A">
        <w:rPr>
          <w:b/>
          <w:bCs/>
          <w:i/>
          <w:iCs/>
        </w:rPr>
        <w:t>Yayın paketleri (arp, broadcast) yerel ağın dışına çıkmaz. Router’dan geçemez.</w:t>
      </w:r>
    </w:p>
    <w:p w14:paraId="29D66826" w14:textId="3B7B0FA5" w:rsidR="00E21159" w:rsidRDefault="007C78C8" w:rsidP="006325E3">
      <w:pPr>
        <w:pStyle w:val="ListeParagraf"/>
        <w:numPr>
          <w:ilvl w:val="0"/>
          <w:numId w:val="4"/>
        </w:numPr>
        <w:rPr>
          <w:b/>
          <w:bCs/>
          <w:i/>
          <w:iCs/>
        </w:rPr>
      </w:pPr>
      <w:r w:rsidRPr="00E21159">
        <w:rPr>
          <w:b/>
          <w:bCs/>
          <w:i/>
          <w:iCs/>
        </w:rPr>
        <w:t>Switch</w:t>
      </w:r>
      <w:r w:rsidR="009C5A2E" w:rsidRPr="00E21159">
        <w:rPr>
          <w:b/>
          <w:bCs/>
          <w:i/>
          <w:iCs/>
        </w:rPr>
        <w:t>’d</w:t>
      </w:r>
      <w:r w:rsidR="00CE016A" w:rsidRPr="00E21159">
        <w:rPr>
          <w:b/>
          <w:bCs/>
          <w:i/>
          <w:iCs/>
        </w:rPr>
        <w:t>e</w:t>
      </w:r>
      <w:r w:rsidR="009C5A2E" w:rsidRPr="00E21159">
        <w:rPr>
          <w:b/>
          <w:bCs/>
          <w:i/>
          <w:iCs/>
        </w:rPr>
        <w:t xml:space="preserve"> MAC</w:t>
      </w:r>
      <w:r w:rsidR="00A948CE" w:rsidRPr="00E21159">
        <w:rPr>
          <w:b/>
          <w:bCs/>
          <w:i/>
          <w:iCs/>
        </w:rPr>
        <w:t xml:space="preserve"> ve</w:t>
      </w:r>
      <w:r w:rsidR="00880760" w:rsidRPr="00E21159">
        <w:rPr>
          <w:b/>
          <w:bCs/>
          <w:i/>
          <w:iCs/>
        </w:rPr>
        <w:t xml:space="preserve"> </w:t>
      </w:r>
      <w:r w:rsidR="009C5A2E" w:rsidRPr="00E21159">
        <w:rPr>
          <w:b/>
          <w:bCs/>
          <w:i/>
          <w:iCs/>
        </w:rPr>
        <w:t>ARP</w:t>
      </w:r>
      <w:r w:rsidR="00A948CE" w:rsidRPr="00E21159">
        <w:rPr>
          <w:b/>
          <w:bCs/>
          <w:i/>
          <w:iCs/>
        </w:rPr>
        <w:t xml:space="preserve"> tablosu bulunur</w:t>
      </w:r>
      <w:r w:rsidR="009C5A2E" w:rsidRPr="00E21159">
        <w:rPr>
          <w:b/>
          <w:bCs/>
          <w:i/>
          <w:iCs/>
        </w:rPr>
        <w:t>. MAC tablosu hangi portta hangi MAC var o bulunur. ARP</w:t>
      </w:r>
      <w:r w:rsidR="004907CB" w:rsidRPr="00E21159">
        <w:rPr>
          <w:b/>
          <w:bCs/>
          <w:i/>
          <w:iCs/>
        </w:rPr>
        <w:t xml:space="preserve"> ile</w:t>
      </w:r>
      <w:r w:rsidR="009C5A2E" w:rsidRPr="00E21159">
        <w:rPr>
          <w:b/>
          <w:bCs/>
          <w:i/>
          <w:iCs/>
        </w:rPr>
        <w:t xml:space="preserve"> IP ve MAC eşleştirmesi</w:t>
      </w:r>
      <w:r w:rsidR="00880760" w:rsidRPr="00E21159">
        <w:rPr>
          <w:b/>
          <w:bCs/>
          <w:i/>
          <w:iCs/>
        </w:rPr>
        <w:t xml:space="preserve"> yapılır.</w:t>
      </w:r>
      <w:r w:rsidR="00A948CE" w:rsidRPr="00E21159">
        <w:rPr>
          <w:b/>
          <w:bCs/>
          <w:i/>
          <w:iCs/>
        </w:rPr>
        <w:br/>
        <w:t>Router’da Yönlendirme tablosu bulunur. Yönlendirme tablosu hangi port’ta hangi ağın bulunduğunu tutar.</w:t>
      </w:r>
    </w:p>
    <w:p w14:paraId="5BD61D38" w14:textId="7A6E0596" w:rsidR="002A4255" w:rsidRPr="00E21159" w:rsidRDefault="00E9331D" w:rsidP="006325E3">
      <w:pPr>
        <w:pStyle w:val="ListeParagraf"/>
        <w:numPr>
          <w:ilvl w:val="0"/>
          <w:numId w:val="4"/>
        </w:numPr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F0FFDE" wp14:editId="549C8D8E">
            <wp:simplePos x="0" y="0"/>
            <wp:positionH relativeFrom="margin">
              <wp:align>left</wp:align>
            </wp:positionH>
            <wp:positionV relativeFrom="paragraph">
              <wp:posOffset>2160905</wp:posOffset>
            </wp:positionV>
            <wp:extent cx="5603875" cy="2759710"/>
            <wp:effectExtent l="0" t="0" r="0" b="2540"/>
            <wp:wrapThrough wrapText="bothSides">
              <wp:wrapPolygon edited="0">
                <wp:start x="0" y="0"/>
                <wp:lineTo x="0" y="21471"/>
                <wp:lineTo x="21514" y="21471"/>
                <wp:lineTo x="21514" y="0"/>
                <wp:lineTo x="0" y="0"/>
              </wp:wrapPolygon>
            </wp:wrapThrough>
            <wp:docPr id="110556423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590" w:rsidRPr="00E21159">
        <w:rPr>
          <w:i/>
          <w:iCs/>
        </w:rPr>
        <w:t>Overflow</w:t>
      </w:r>
      <w:r w:rsidR="009B2C3C" w:rsidRPr="00E21159">
        <w:rPr>
          <w:i/>
          <w:iCs/>
        </w:rPr>
        <w:t>,</w:t>
      </w:r>
      <w:r w:rsidR="00A55590" w:rsidRPr="00E21159">
        <w:rPr>
          <w:i/>
          <w:iCs/>
        </w:rPr>
        <w:t xml:space="preserve"> MAC tablosunda aranan MAC bulunmazsa paket bütün cihazlara gönderir.</w:t>
      </w:r>
      <w:r w:rsidR="004C7B03" w:rsidRPr="004C7B03">
        <w:rPr>
          <w:noProof/>
        </w:rPr>
        <w:t xml:space="preserve"> </w:t>
      </w:r>
    </w:p>
    <w:p w14:paraId="672F60F2" w14:textId="69D9495F" w:rsidR="00F61DEB" w:rsidRDefault="00E9331D" w:rsidP="002A425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A760900" wp14:editId="4FE0A158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4678680" cy="1610995"/>
            <wp:effectExtent l="0" t="0" r="7620" b="8255"/>
            <wp:wrapThrough wrapText="bothSides">
              <wp:wrapPolygon edited="0">
                <wp:start x="0" y="0"/>
                <wp:lineTo x="0" y="21455"/>
                <wp:lineTo x="21547" y="21455"/>
                <wp:lineTo x="21547" y="0"/>
                <wp:lineTo x="0" y="0"/>
              </wp:wrapPolygon>
            </wp:wrapThrough>
            <wp:docPr id="76901187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22D08" w14:textId="19293778" w:rsidR="00E21159" w:rsidRDefault="00E21159" w:rsidP="002A4255">
      <w:pPr>
        <w:rPr>
          <w:b/>
          <w:bCs/>
        </w:rPr>
      </w:pPr>
    </w:p>
    <w:p w14:paraId="36809418" w14:textId="518C7C64" w:rsidR="00E21159" w:rsidRDefault="00E21159" w:rsidP="002A4255">
      <w:pPr>
        <w:rPr>
          <w:b/>
          <w:bCs/>
        </w:rPr>
      </w:pPr>
    </w:p>
    <w:p w14:paraId="3BC8147C" w14:textId="4EB96416" w:rsidR="00E21159" w:rsidRDefault="00E21159" w:rsidP="002A4255">
      <w:pPr>
        <w:rPr>
          <w:b/>
          <w:bCs/>
        </w:rPr>
      </w:pPr>
      <w:r>
        <w:rPr>
          <w:b/>
          <w:bCs/>
        </w:rPr>
        <w:t xml:space="preserve"> </w:t>
      </w:r>
    </w:p>
    <w:p w14:paraId="2913729E" w14:textId="4CA147E5" w:rsidR="00040336" w:rsidRDefault="00040336" w:rsidP="002A4255">
      <w:pPr>
        <w:rPr>
          <w:b/>
          <w:bCs/>
        </w:rPr>
      </w:pPr>
    </w:p>
    <w:p w14:paraId="09E54497" w14:textId="2AF9C662" w:rsidR="00040336" w:rsidRDefault="00040336" w:rsidP="002A4255">
      <w:pPr>
        <w:rPr>
          <w:b/>
          <w:bCs/>
        </w:rPr>
      </w:pPr>
    </w:p>
    <w:p w14:paraId="79C2D4DE" w14:textId="4CC5CB21" w:rsidR="00040336" w:rsidRDefault="00040336" w:rsidP="002A4255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A2B03CC" wp14:editId="5D5A882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87980" cy="847725"/>
            <wp:effectExtent l="0" t="0" r="7620" b="9525"/>
            <wp:wrapThrough wrapText="bothSides">
              <wp:wrapPolygon edited="0">
                <wp:start x="0" y="0"/>
                <wp:lineTo x="0" y="21357"/>
                <wp:lineTo x="21515" y="21357"/>
                <wp:lineTo x="21515" y="0"/>
                <wp:lineTo x="0" y="0"/>
              </wp:wrapPolygon>
            </wp:wrapThrough>
            <wp:docPr id="1406806692" name="Resim 3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6692" name="Resim 3" descr="metin, ekran görüntüsü, yazı tipi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1FB31" w14:textId="77777777" w:rsidR="00040336" w:rsidRDefault="00040336" w:rsidP="002A4255">
      <w:pPr>
        <w:rPr>
          <w:b/>
          <w:bCs/>
        </w:rPr>
      </w:pPr>
    </w:p>
    <w:p w14:paraId="554C53BC" w14:textId="77777777" w:rsidR="00040336" w:rsidRDefault="00040336" w:rsidP="002A4255">
      <w:pPr>
        <w:rPr>
          <w:b/>
          <w:bCs/>
        </w:rPr>
      </w:pPr>
    </w:p>
    <w:p w14:paraId="08477E2D" w14:textId="52E03152" w:rsidR="00C905EE" w:rsidRPr="00C905EE" w:rsidRDefault="002A4255" w:rsidP="002A4255">
      <w:pPr>
        <w:rPr>
          <w:b/>
          <w:bCs/>
        </w:rPr>
      </w:pPr>
      <w:r>
        <w:rPr>
          <w:b/>
          <w:bCs/>
        </w:rPr>
        <w:t>IP Adresleri Sınıfları</w:t>
      </w:r>
    </w:p>
    <w:p w14:paraId="08ABD361" w14:textId="677848C0" w:rsidR="002A4255" w:rsidRDefault="00C905EE" w:rsidP="002A4255">
      <w:r w:rsidRPr="00C905EE">
        <w:rPr>
          <w:noProof/>
        </w:rPr>
        <w:drawing>
          <wp:inline distT="0" distB="0" distL="0" distR="0" wp14:anchorId="01F58387" wp14:editId="5B35E96C">
            <wp:extent cx="5948683" cy="2467610"/>
            <wp:effectExtent l="0" t="0" r="0" b="8890"/>
            <wp:docPr id="12000743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74358" name=""/>
                    <pic:cNvPicPr/>
                  </pic:nvPicPr>
                  <pic:blipFill rotWithShape="1">
                    <a:blip r:embed="rId14"/>
                    <a:srcRect t="1770"/>
                    <a:stretch/>
                  </pic:blipFill>
                  <pic:spPr bwMode="auto">
                    <a:xfrm>
                      <a:off x="0" y="0"/>
                      <a:ext cx="5981999" cy="2481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06235" w14:textId="742528A1" w:rsidR="00493885" w:rsidRDefault="00493885" w:rsidP="002A4255">
      <w:r>
        <w:t>Ağın 0. Ve 255. adresi kullanılamaz. Bu yüzden -2 deriz.</w:t>
      </w:r>
    </w:p>
    <w:p w14:paraId="5D1BDE4F" w14:textId="25699597" w:rsidR="00493885" w:rsidRDefault="00493885" w:rsidP="002A4255">
      <w:pPr>
        <w:rPr>
          <w:b/>
          <w:bCs/>
        </w:rPr>
      </w:pPr>
      <w:r>
        <w:rPr>
          <w:b/>
          <w:bCs/>
        </w:rPr>
        <w:t>Özel IP Adresleri (Yerel Alan Ağları İçin)</w:t>
      </w:r>
    </w:p>
    <w:p w14:paraId="7B1333F9" w14:textId="6016DECA" w:rsidR="00493885" w:rsidRDefault="00493885" w:rsidP="002A4255">
      <w:r>
        <w:t>A</w:t>
      </w:r>
      <w:r>
        <w:tab/>
      </w:r>
      <w:r>
        <w:tab/>
        <w:t>1</w:t>
      </w:r>
      <w:r w:rsidR="00C540D4">
        <w:t xml:space="preserve"> Adet Ağ</w:t>
      </w:r>
      <w:r>
        <w:tab/>
      </w:r>
      <w:r w:rsidR="00C540D4">
        <w:tab/>
      </w:r>
      <w:r>
        <w:t>10.0.0.0</w:t>
      </w:r>
    </w:p>
    <w:p w14:paraId="0ECE81F6" w14:textId="0724B3D1" w:rsidR="00493885" w:rsidRDefault="00493885" w:rsidP="002A4255">
      <w:r>
        <w:t>B</w:t>
      </w:r>
      <w:r>
        <w:tab/>
      </w:r>
      <w:r>
        <w:tab/>
        <w:t>16</w:t>
      </w:r>
      <w:r w:rsidR="00C540D4">
        <w:t xml:space="preserve"> Adet Ağ</w:t>
      </w:r>
      <w:r>
        <w:tab/>
      </w:r>
      <w:r w:rsidR="00C540D4">
        <w:tab/>
      </w:r>
      <w:r>
        <w:t>172.16.0.0 – 172.31.0.0</w:t>
      </w:r>
    </w:p>
    <w:p w14:paraId="3E05266A" w14:textId="2613188B" w:rsidR="00493885" w:rsidRDefault="00493885" w:rsidP="002A4255">
      <w:r>
        <w:t>C</w:t>
      </w:r>
      <w:r>
        <w:tab/>
      </w:r>
      <w:r>
        <w:tab/>
        <w:t>256</w:t>
      </w:r>
      <w:r w:rsidR="00C540D4">
        <w:t xml:space="preserve"> Adet Ağ</w:t>
      </w:r>
      <w:r>
        <w:tab/>
      </w:r>
      <w:r w:rsidR="00C540D4">
        <w:tab/>
      </w:r>
      <w:r>
        <w:t>192.168.0.0 – 192.168.255.0</w:t>
      </w:r>
    </w:p>
    <w:p w14:paraId="706AD1DC" w14:textId="0E200E64" w:rsidR="00AC044F" w:rsidRDefault="00493885" w:rsidP="002A4255">
      <w:r>
        <w:t xml:space="preserve">Bu </w:t>
      </w:r>
      <w:r w:rsidR="00EB2B7C">
        <w:t>IP</w:t>
      </w:r>
      <w:r>
        <w:t xml:space="preserve"> adresleri ile internete çıkılamaz. Router’dan geçilemez.</w:t>
      </w:r>
    </w:p>
    <w:p w14:paraId="7FA47A67" w14:textId="77777777" w:rsidR="00D6695D" w:rsidRDefault="00D6695D" w:rsidP="002A4255"/>
    <w:p w14:paraId="3594969E" w14:textId="52CF3AF1" w:rsidR="00AC044F" w:rsidRDefault="00AC044F" w:rsidP="00AC044F">
      <w:pPr>
        <w:rPr>
          <w:b/>
          <w:bCs/>
        </w:rPr>
      </w:pPr>
      <w:r>
        <w:rPr>
          <w:b/>
          <w:bCs/>
        </w:rPr>
        <w:t>DHCP (Dinamik Host Yapılandırma Protokolü)</w:t>
      </w:r>
    </w:p>
    <w:p w14:paraId="0AF05DAA" w14:textId="2BD8522F" w:rsidR="00AC044F" w:rsidRDefault="00AC044F" w:rsidP="00AC044F">
      <w:pPr>
        <w:pStyle w:val="ListeParagraf"/>
        <w:numPr>
          <w:ilvl w:val="0"/>
          <w:numId w:val="6"/>
        </w:numPr>
      </w:pPr>
      <w:r>
        <w:t>IP Adresi</w:t>
      </w:r>
    </w:p>
    <w:p w14:paraId="346A9B44" w14:textId="1A8865CA" w:rsidR="00AC044F" w:rsidRDefault="00AC044F" w:rsidP="00AC044F">
      <w:pPr>
        <w:pStyle w:val="ListeParagraf"/>
        <w:numPr>
          <w:ilvl w:val="0"/>
          <w:numId w:val="6"/>
        </w:numPr>
      </w:pPr>
      <w:r>
        <w:t>Alt Ağ Maskesi / Subnet Mask</w:t>
      </w:r>
    </w:p>
    <w:p w14:paraId="3F56022C" w14:textId="072F33D8" w:rsidR="00AC044F" w:rsidRDefault="00AC044F" w:rsidP="00AC044F">
      <w:pPr>
        <w:pStyle w:val="ListeParagraf"/>
        <w:numPr>
          <w:ilvl w:val="0"/>
          <w:numId w:val="6"/>
        </w:numPr>
      </w:pPr>
      <w:r>
        <w:t>Varsayılan Ağ Geçidi / Default Gateway</w:t>
      </w:r>
    </w:p>
    <w:p w14:paraId="35564761" w14:textId="11E6EBFC" w:rsidR="00AC044F" w:rsidRDefault="00AC044F" w:rsidP="00AC044F">
      <w:pPr>
        <w:pStyle w:val="ListeParagraf"/>
        <w:numPr>
          <w:ilvl w:val="0"/>
          <w:numId w:val="6"/>
        </w:numPr>
      </w:pPr>
      <w:r>
        <w:t>DNS</w:t>
      </w:r>
    </w:p>
    <w:p w14:paraId="58089F4B" w14:textId="24629B5D" w:rsidR="00AC044F" w:rsidRDefault="00AC044F" w:rsidP="00AC044F">
      <w:r>
        <w:t>Yerel ağlarda bulunabilir.</w:t>
      </w:r>
    </w:p>
    <w:p w14:paraId="28C95E31" w14:textId="6B0F4D4B" w:rsidR="008136D6" w:rsidRDefault="00AC044F" w:rsidP="00281CAA">
      <w:pPr>
        <w:rPr>
          <w:b/>
          <w:bCs/>
        </w:rPr>
      </w:pPr>
      <w:r>
        <w:rPr>
          <w:b/>
          <w:bCs/>
        </w:rPr>
        <w:t>Sunucu adreslerine statik atama yapmak daha doğru.</w:t>
      </w:r>
    </w:p>
    <w:p w14:paraId="19BCE5F5" w14:textId="0DA25CA8" w:rsidR="00281CAA" w:rsidRDefault="00281CAA" w:rsidP="00281CAA">
      <w:pPr>
        <w:rPr>
          <w:b/>
          <w:bCs/>
        </w:rPr>
      </w:pPr>
      <w:r>
        <w:rPr>
          <w:b/>
          <w:bCs/>
        </w:rPr>
        <w:t>DHCP Aşamaları</w:t>
      </w:r>
      <w:r w:rsidR="007B25B3">
        <w:rPr>
          <w:b/>
          <w:bCs/>
        </w:rPr>
        <w:t xml:space="preserve"> (önemli)</w:t>
      </w:r>
    </w:p>
    <w:p w14:paraId="2DBAAB98" w14:textId="46849759" w:rsidR="00281CAA" w:rsidRDefault="00281CAA" w:rsidP="00281CAA">
      <w:pPr>
        <w:pStyle w:val="ListeParagraf"/>
        <w:numPr>
          <w:ilvl w:val="0"/>
          <w:numId w:val="10"/>
        </w:numPr>
      </w:pPr>
      <w:r w:rsidRPr="00281CAA">
        <w:rPr>
          <w:b/>
          <w:bCs/>
        </w:rPr>
        <w:t xml:space="preserve">Aşama </w:t>
      </w:r>
      <w:r>
        <w:t>DHCP Keşfi – İstemci (255.255.255.255 – FF:FF:FF:FF:FF:FF)</w:t>
      </w:r>
    </w:p>
    <w:p w14:paraId="2FF78207" w14:textId="03FDB5E5" w:rsidR="00381209" w:rsidRDefault="00281CAA" w:rsidP="00281CAA">
      <w:pPr>
        <w:pStyle w:val="ListeParagraf"/>
        <w:numPr>
          <w:ilvl w:val="0"/>
          <w:numId w:val="10"/>
        </w:numPr>
      </w:pPr>
      <w:r>
        <w:rPr>
          <w:b/>
          <w:bCs/>
        </w:rPr>
        <w:t xml:space="preserve">Aşama </w:t>
      </w:r>
      <w:r>
        <w:t xml:space="preserve">DHCP </w:t>
      </w:r>
      <w:r w:rsidR="00E46A75">
        <w:t xml:space="preserve">Teklifi – </w:t>
      </w:r>
      <w:r w:rsidR="00F0159C">
        <w:t>S</w:t>
      </w:r>
      <w:r w:rsidR="00381209">
        <w:t>unucu</w:t>
      </w:r>
      <w:r>
        <w:t>(IP , Subnet Mask, Gateway, DNS)</w:t>
      </w:r>
    </w:p>
    <w:p w14:paraId="1B7B396A" w14:textId="6AF6647E" w:rsidR="00281CAA" w:rsidRDefault="00381209" w:rsidP="00281CAA">
      <w:pPr>
        <w:pStyle w:val="ListeParagraf"/>
        <w:numPr>
          <w:ilvl w:val="0"/>
          <w:numId w:val="10"/>
        </w:numPr>
      </w:pPr>
      <w:r>
        <w:rPr>
          <w:b/>
          <w:bCs/>
        </w:rPr>
        <w:t xml:space="preserve">Aşama </w:t>
      </w:r>
      <w:r>
        <w:t>DHCP İsteği – PC-Sunucu</w:t>
      </w:r>
    </w:p>
    <w:p w14:paraId="58094F71" w14:textId="7D7E0AF1" w:rsidR="00D6695D" w:rsidRDefault="00381209" w:rsidP="00D6695D">
      <w:pPr>
        <w:pStyle w:val="ListeParagraf"/>
        <w:numPr>
          <w:ilvl w:val="0"/>
          <w:numId w:val="10"/>
        </w:numPr>
      </w:pPr>
      <w:r>
        <w:rPr>
          <w:b/>
          <w:bCs/>
        </w:rPr>
        <w:t xml:space="preserve">Aşama </w:t>
      </w:r>
      <w:r>
        <w:t>DHCP Onayı – Sunucu-PC</w:t>
      </w:r>
    </w:p>
    <w:p w14:paraId="27F94826" w14:textId="1EEC5B0F" w:rsidR="00D82141" w:rsidRDefault="00D82141" w:rsidP="00D82141">
      <w:pPr>
        <w:ind w:left="360"/>
      </w:pPr>
    </w:p>
    <w:p w14:paraId="70B0FD39" w14:textId="2B74A9C4" w:rsidR="00D970E8" w:rsidRDefault="00040336" w:rsidP="00D6695D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90C34EB" wp14:editId="47D8A5B9">
            <wp:simplePos x="0" y="0"/>
            <wp:positionH relativeFrom="margin">
              <wp:align>center</wp:align>
            </wp:positionH>
            <wp:positionV relativeFrom="paragraph">
              <wp:posOffset>196</wp:posOffset>
            </wp:positionV>
            <wp:extent cx="4243070" cy="2141220"/>
            <wp:effectExtent l="0" t="0" r="5080" b="0"/>
            <wp:wrapThrough wrapText="bothSides">
              <wp:wrapPolygon edited="0">
                <wp:start x="0" y="0"/>
                <wp:lineTo x="0" y="21331"/>
                <wp:lineTo x="21529" y="21331"/>
                <wp:lineTo x="21529" y="0"/>
                <wp:lineTo x="0" y="0"/>
              </wp:wrapPolygon>
            </wp:wrapThrough>
            <wp:docPr id="183969527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7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1C600" w14:textId="6699547E" w:rsidR="00F867C5" w:rsidRDefault="00F867C5" w:rsidP="00D6695D"/>
    <w:p w14:paraId="23BBC869" w14:textId="0511A908" w:rsidR="00040336" w:rsidRDefault="00040336" w:rsidP="00D6695D">
      <w:pPr>
        <w:rPr>
          <w:b/>
          <w:bCs/>
        </w:rPr>
      </w:pPr>
    </w:p>
    <w:p w14:paraId="1B15A65E" w14:textId="3EBCAFEF" w:rsidR="00040336" w:rsidRDefault="00040336" w:rsidP="00D6695D">
      <w:pPr>
        <w:rPr>
          <w:b/>
          <w:bCs/>
        </w:rPr>
      </w:pPr>
    </w:p>
    <w:p w14:paraId="0B9E749F" w14:textId="6AFDAB27" w:rsidR="00040336" w:rsidRDefault="00040336" w:rsidP="00D6695D">
      <w:pPr>
        <w:rPr>
          <w:b/>
          <w:bCs/>
        </w:rPr>
      </w:pPr>
    </w:p>
    <w:p w14:paraId="0C384067" w14:textId="5162F7F0" w:rsidR="00040336" w:rsidRDefault="00040336" w:rsidP="00D6695D">
      <w:pPr>
        <w:rPr>
          <w:b/>
          <w:bCs/>
        </w:rPr>
      </w:pPr>
    </w:p>
    <w:p w14:paraId="00F4BBD5" w14:textId="7300530B" w:rsidR="00040336" w:rsidRDefault="00040336" w:rsidP="00D6695D">
      <w:pPr>
        <w:rPr>
          <w:b/>
          <w:bCs/>
        </w:rPr>
      </w:pPr>
    </w:p>
    <w:p w14:paraId="244A64E4" w14:textId="77777777" w:rsidR="00040336" w:rsidRDefault="00040336" w:rsidP="00D6695D">
      <w:pPr>
        <w:rPr>
          <w:b/>
          <w:bCs/>
        </w:rPr>
      </w:pPr>
    </w:p>
    <w:p w14:paraId="75C4341B" w14:textId="13905CF2" w:rsidR="007571F3" w:rsidRDefault="00510FA5" w:rsidP="00D6695D">
      <w:pPr>
        <w:rPr>
          <w:b/>
          <w:bCs/>
        </w:rPr>
      </w:pPr>
      <w:r w:rsidRPr="00510FA5">
        <w:rPr>
          <w:b/>
          <w:bCs/>
        </w:rPr>
        <w:t>Alt Ağlara Bölme (Subnets)</w:t>
      </w:r>
    </w:p>
    <w:p w14:paraId="22C6B419" w14:textId="0D37A598" w:rsidR="00546F3B" w:rsidRDefault="00841232" w:rsidP="00D6695D">
      <w:r>
        <w:t>V</w:t>
      </w:r>
      <w:r w:rsidR="00510FA5">
        <w:t>arsayılan alt ağ maskesi altına düşülemez.</w:t>
      </w:r>
    </w:p>
    <w:p w14:paraId="37B8B724" w14:textId="466D0701" w:rsidR="00546F3B" w:rsidRDefault="00546F3B" w:rsidP="00D6695D">
      <w:r>
        <w:t xml:space="preserve">192.168.1.0 </w:t>
      </w:r>
      <w:r>
        <w:tab/>
        <w:t xml:space="preserve">-&gt; </w:t>
      </w:r>
      <w:r>
        <w:tab/>
        <w:t>11000000 10101000 000000001 00000000</w:t>
      </w:r>
      <w:r w:rsidR="00915E3E">
        <w:tab/>
        <w:t>(C sınıfı)</w:t>
      </w:r>
      <w:r>
        <w:br/>
        <w:t>255.255.255.0</w:t>
      </w:r>
      <w:r w:rsidR="00357289">
        <w:tab/>
      </w:r>
      <w:r>
        <w:t>-&gt;</w:t>
      </w:r>
      <w:r>
        <w:tab/>
        <w:t xml:space="preserve">11111111 11111111 111111111 </w:t>
      </w:r>
      <w:r w:rsidR="00D373C7">
        <w:t>00000000</w:t>
      </w:r>
    </w:p>
    <w:p w14:paraId="064B04BA" w14:textId="07D9DC89" w:rsidR="00546F3B" w:rsidRDefault="00546F3B" w:rsidP="00D6695D">
      <w:r>
        <w:t>Br</w:t>
      </w:r>
      <w:r w:rsidR="00134882">
        <w:t>o</w:t>
      </w:r>
      <w:r>
        <w:t>adcast için IP</w:t>
      </w:r>
      <w:r>
        <w:tab/>
        <w:t>-&gt;</w:t>
      </w:r>
      <w:r>
        <w:tab/>
        <w:t>192.168.1.255</w:t>
      </w:r>
      <w:r>
        <w:br/>
        <w:t>Broadcast MAC</w:t>
      </w:r>
      <w:r>
        <w:tab/>
        <w:t xml:space="preserve"> </w:t>
      </w:r>
      <w:r>
        <w:tab/>
        <w:t>-&gt;</w:t>
      </w:r>
      <w:r>
        <w:tab/>
        <w:t>FF:FF:FF:FF:FF:FF</w:t>
      </w:r>
    </w:p>
    <w:p w14:paraId="1CBAD6D6" w14:textId="69B8B359" w:rsidR="003A5403" w:rsidRDefault="003A5403" w:rsidP="00D6695D">
      <w:r>
        <w:t xml:space="preserve">Subnet </w:t>
      </w:r>
      <w:r w:rsidR="006A575A">
        <w:t>Mask’teki</w:t>
      </w:r>
      <w:r>
        <w:t xml:space="preserve"> 1 yapılan 0’ların sayısına göre alt ağ sayısını bulabiliriz.</w:t>
      </w:r>
    </w:p>
    <w:p w14:paraId="7A4518F9" w14:textId="1C851E62" w:rsidR="006A575A" w:rsidRDefault="006A575A" w:rsidP="00D6695D">
      <w:r>
        <w:t>Üstteki IP ve Subnet için 2 adet alt ağ oluşturalım. Bunun için Subnet’te 1 adet 0’ı 1 yapmamız yeterli.</w:t>
      </w:r>
    </w:p>
    <w:p w14:paraId="505E190B" w14:textId="302F084E" w:rsidR="00357289" w:rsidRDefault="00357289" w:rsidP="00D6695D">
      <w:r>
        <w:t>Yeni subnet</w:t>
      </w:r>
      <w:r>
        <w:tab/>
        <w:t>-&gt;</w:t>
      </w:r>
      <w:r>
        <w:tab/>
        <w:t xml:space="preserve">11111111 11111111 11111111 </w:t>
      </w:r>
      <w:r w:rsidRPr="00357289">
        <w:rPr>
          <w:color w:val="FF0000"/>
        </w:rPr>
        <w:t>1</w:t>
      </w:r>
      <w:r>
        <w:t>0000000</w:t>
      </w:r>
      <w:r>
        <w:br/>
        <w:t>2</w:t>
      </w:r>
      <w:r>
        <w:rPr>
          <w:vertAlign w:val="superscript"/>
        </w:rPr>
        <w:t>1</w:t>
      </w:r>
      <w:r>
        <w:t xml:space="preserve"> = 2 adet alt ağ</w:t>
      </w:r>
      <w:r w:rsidR="005320A6">
        <w:br/>
        <w:t>0’ların sayısı 7</w:t>
      </w:r>
      <w:r w:rsidR="005320A6">
        <w:tab/>
        <w:t>-&gt;</w:t>
      </w:r>
      <w:r w:rsidR="005320A6">
        <w:tab/>
        <w:t>2</w:t>
      </w:r>
      <w:r w:rsidR="005320A6">
        <w:rPr>
          <w:vertAlign w:val="superscript"/>
        </w:rPr>
        <w:t>7</w:t>
      </w:r>
      <w:r w:rsidR="005320A6">
        <w:t>-2 = 126 adet host (pc, cihaz…)</w:t>
      </w:r>
      <w:r w:rsidR="00FA053E">
        <w:t xml:space="preserve">. -2 boradcast </w:t>
      </w:r>
      <w:r w:rsidR="00FC6F55">
        <w:t>v</w:t>
      </w:r>
      <w:r w:rsidR="00FA053E">
        <w:t>e host için</w:t>
      </w:r>
      <w:r w:rsidR="00707523"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701"/>
        <w:gridCol w:w="3686"/>
        <w:gridCol w:w="1979"/>
      </w:tblGrid>
      <w:tr w:rsidR="00527B76" w14:paraId="09D8A254" w14:textId="3A421EDC" w:rsidTr="00527B76">
        <w:tc>
          <w:tcPr>
            <w:tcW w:w="1696" w:type="dxa"/>
          </w:tcPr>
          <w:p w14:paraId="5B3B27B6" w14:textId="475F527C" w:rsidR="00527B76" w:rsidRDefault="00527B76" w:rsidP="00527B76">
            <w:pPr>
              <w:jc w:val="center"/>
            </w:pPr>
            <w:r>
              <w:t>Ağlar</w:t>
            </w:r>
          </w:p>
        </w:tc>
        <w:tc>
          <w:tcPr>
            <w:tcW w:w="1701" w:type="dxa"/>
          </w:tcPr>
          <w:p w14:paraId="076F6001" w14:textId="5DE36849" w:rsidR="00527B76" w:rsidRDefault="00527B76" w:rsidP="00527B76">
            <w:pPr>
              <w:jc w:val="center"/>
            </w:pPr>
            <w:r>
              <w:t>Ağ adresi</w:t>
            </w:r>
          </w:p>
        </w:tc>
        <w:tc>
          <w:tcPr>
            <w:tcW w:w="3686" w:type="dxa"/>
          </w:tcPr>
          <w:p w14:paraId="56C2CA52" w14:textId="495C758F" w:rsidR="00527B76" w:rsidRDefault="00527B76" w:rsidP="00527B76">
            <w:pPr>
              <w:jc w:val="center"/>
            </w:pPr>
            <w:r>
              <w:t>IP adres aralığı</w:t>
            </w:r>
          </w:p>
        </w:tc>
        <w:tc>
          <w:tcPr>
            <w:tcW w:w="1979" w:type="dxa"/>
          </w:tcPr>
          <w:p w14:paraId="15A6B2D2" w14:textId="6EBAFA97" w:rsidR="00527B76" w:rsidRDefault="00527B76" w:rsidP="00527B76">
            <w:pPr>
              <w:jc w:val="center"/>
            </w:pPr>
            <w:r>
              <w:t>Yayın adresi</w:t>
            </w:r>
          </w:p>
        </w:tc>
      </w:tr>
      <w:tr w:rsidR="00527B76" w14:paraId="4F1F6477" w14:textId="3726CE0C" w:rsidTr="00527B76">
        <w:tc>
          <w:tcPr>
            <w:tcW w:w="1696" w:type="dxa"/>
          </w:tcPr>
          <w:p w14:paraId="56D831A1" w14:textId="28E5407A" w:rsidR="00527B76" w:rsidRDefault="00527B76" w:rsidP="00527B76">
            <w:pPr>
              <w:jc w:val="center"/>
            </w:pPr>
            <w:r>
              <w:t>1.Ağ</w:t>
            </w:r>
          </w:p>
        </w:tc>
        <w:tc>
          <w:tcPr>
            <w:tcW w:w="1701" w:type="dxa"/>
          </w:tcPr>
          <w:p w14:paraId="3EF4C169" w14:textId="5F0B7064" w:rsidR="00527B76" w:rsidRDefault="00527B76" w:rsidP="00527B76">
            <w:pPr>
              <w:jc w:val="center"/>
            </w:pPr>
            <w:r>
              <w:t>192.168.1.0</w:t>
            </w:r>
          </w:p>
        </w:tc>
        <w:tc>
          <w:tcPr>
            <w:tcW w:w="3686" w:type="dxa"/>
          </w:tcPr>
          <w:p w14:paraId="4EAC9D67" w14:textId="10F93CAC" w:rsidR="00527B76" w:rsidRDefault="00527B76" w:rsidP="00527B76">
            <w:pPr>
              <w:jc w:val="center"/>
            </w:pPr>
            <w:r>
              <w:t>192.168.1.1 – 192.168.1.126</w:t>
            </w:r>
          </w:p>
        </w:tc>
        <w:tc>
          <w:tcPr>
            <w:tcW w:w="1979" w:type="dxa"/>
          </w:tcPr>
          <w:p w14:paraId="66BB7F32" w14:textId="66EE0F41" w:rsidR="00527B76" w:rsidRDefault="00527B76" w:rsidP="00527B76">
            <w:pPr>
              <w:jc w:val="center"/>
            </w:pPr>
            <w:r>
              <w:t>192.168.1.127</w:t>
            </w:r>
          </w:p>
        </w:tc>
      </w:tr>
      <w:tr w:rsidR="00527B76" w14:paraId="36EB8A40" w14:textId="420B7D07" w:rsidTr="00527B76">
        <w:tc>
          <w:tcPr>
            <w:tcW w:w="1696" w:type="dxa"/>
          </w:tcPr>
          <w:p w14:paraId="025E003A" w14:textId="1E759AE7" w:rsidR="00527B76" w:rsidRDefault="00527B76" w:rsidP="00527B76">
            <w:pPr>
              <w:jc w:val="center"/>
            </w:pPr>
            <w:r>
              <w:t>2.Ağ</w:t>
            </w:r>
          </w:p>
        </w:tc>
        <w:tc>
          <w:tcPr>
            <w:tcW w:w="1701" w:type="dxa"/>
          </w:tcPr>
          <w:p w14:paraId="6B3B601F" w14:textId="1086DA20" w:rsidR="00527B76" w:rsidRDefault="00527B76" w:rsidP="00527B76">
            <w:pPr>
              <w:jc w:val="center"/>
            </w:pPr>
            <w:r>
              <w:t>192.168.1.128</w:t>
            </w:r>
          </w:p>
        </w:tc>
        <w:tc>
          <w:tcPr>
            <w:tcW w:w="3686" w:type="dxa"/>
          </w:tcPr>
          <w:p w14:paraId="5FE3882A" w14:textId="20473F0C" w:rsidR="00527B76" w:rsidRDefault="00527B76" w:rsidP="00527B76">
            <w:pPr>
              <w:jc w:val="center"/>
            </w:pPr>
            <w:r>
              <w:t>192.168.1.129 – 192.168.1.254</w:t>
            </w:r>
          </w:p>
        </w:tc>
        <w:tc>
          <w:tcPr>
            <w:tcW w:w="1979" w:type="dxa"/>
          </w:tcPr>
          <w:p w14:paraId="4DC8438B" w14:textId="3B4E731A" w:rsidR="00527B76" w:rsidRDefault="00527B76" w:rsidP="00527B76">
            <w:pPr>
              <w:jc w:val="center"/>
            </w:pPr>
            <w:r>
              <w:t>192.168.1.2</w:t>
            </w:r>
            <w:r w:rsidR="00DB7290">
              <w:t>5</w:t>
            </w:r>
            <w:r>
              <w:t>5</w:t>
            </w:r>
          </w:p>
        </w:tc>
      </w:tr>
    </w:tbl>
    <w:p w14:paraId="0EF93BA5" w14:textId="47A470F2" w:rsidR="00527B76" w:rsidRDefault="00527B76" w:rsidP="00D6695D">
      <w:r>
        <w:t>Burada adres aralığını bulmak için tablo kullanılabilir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527B76" w14:paraId="60F020B0" w14:textId="77777777" w:rsidTr="00527B76">
        <w:tc>
          <w:tcPr>
            <w:tcW w:w="2972" w:type="dxa"/>
          </w:tcPr>
          <w:p w14:paraId="005D77F4" w14:textId="0C277215" w:rsidR="00527B76" w:rsidRDefault="00527B76" w:rsidP="00527B76">
            <w:pPr>
              <w:jc w:val="center"/>
            </w:pPr>
            <w:r>
              <w:t>1 yapılan bitin değeri</w:t>
            </w:r>
          </w:p>
        </w:tc>
        <w:tc>
          <w:tcPr>
            <w:tcW w:w="6090" w:type="dxa"/>
          </w:tcPr>
          <w:p w14:paraId="1CCF8A0F" w14:textId="539DC73B" w:rsidR="00527B76" w:rsidRDefault="00527B76" w:rsidP="00527B76">
            <w:pPr>
              <w:jc w:val="center"/>
            </w:pPr>
            <w:r>
              <w:t>Adres aralığı (sadece sondaki 8 bit gösteriliyor)</w:t>
            </w:r>
          </w:p>
        </w:tc>
      </w:tr>
      <w:tr w:rsidR="00527B76" w14:paraId="612A6738" w14:textId="77777777" w:rsidTr="00527B76">
        <w:tc>
          <w:tcPr>
            <w:tcW w:w="2972" w:type="dxa"/>
          </w:tcPr>
          <w:p w14:paraId="7722F3D9" w14:textId="23731766" w:rsidR="00527B76" w:rsidRDefault="00527B76" w:rsidP="00527B76">
            <w:pPr>
              <w:jc w:val="center"/>
            </w:pPr>
            <w:r>
              <w:t>0</w:t>
            </w:r>
          </w:p>
        </w:tc>
        <w:tc>
          <w:tcPr>
            <w:tcW w:w="6090" w:type="dxa"/>
          </w:tcPr>
          <w:p w14:paraId="12F1CBF6" w14:textId="4AADAA86" w:rsidR="00527B76" w:rsidRDefault="00527B76" w:rsidP="00527B76">
            <w:pPr>
              <w:jc w:val="center"/>
            </w:pPr>
            <w:r w:rsidRPr="00D6029F">
              <w:rPr>
                <w:color w:val="FF0000"/>
              </w:rPr>
              <w:t>0</w:t>
            </w:r>
            <w:r>
              <w:t xml:space="preserve">0000000 – </w:t>
            </w:r>
            <w:r w:rsidRPr="00D6029F">
              <w:rPr>
                <w:color w:val="FF0000"/>
              </w:rPr>
              <w:t>0</w:t>
            </w:r>
            <w:r>
              <w:t>1111111     -&gt;       0 – 127</w:t>
            </w:r>
          </w:p>
        </w:tc>
      </w:tr>
      <w:tr w:rsidR="00527B76" w14:paraId="3EDE9212" w14:textId="77777777" w:rsidTr="00527B76">
        <w:tc>
          <w:tcPr>
            <w:tcW w:w="2972" w:type="dxa"/>
          </w:tcPr>
          <w:p w14:paraId="3AFE4327" w14:textId="115569AB" w:rsidR="00527B76" w:rsidRDefault="00527B76" w:rsidP="00527B76">
            <w:pPr>
              <w:jc w:val="center"/>
            </w:pPr>
            <w:r>
              <w:t>1</w:t>
            </w:r>
          </w:p>
        </w:tc>
        <w:tc>
          <w:tcPr>
            <w:tcW w:w="6090" w:type="dxa"/>
          </w:tcPr>
          <w:p w14:paraId="4763130C" w14:textId="5B4ED0A2" w:rsidR="00527B76" w:rsidRDefault="00527B76" w:rsidP="00527B76">
            <w:pPr>
              <w:jc w:val="center"/>
            </w:pPr>
            <w:r w:rsidRPr="00D6029F">
              <w:rPr>
                <w:color w:val="FF0000"/>
              </w:rPr>
              <w:t>1</w:t>
            </w:r>
            <w:r>
              <w:t xml:space="preserve">0000000 – </w:t>
            </w:r>
            <w:r w:rsidRPr="00D6029F">
              <w:rPr>
                <w:color w:val="FF0000"/>
              </w:rPr>
              <w:t>1</w:t>
            </w:r>
            <w:r>
              <w:t xml:space="preserve">1111111      -&gt;      128 </w:t>
            </w:r>
            <w:r w:rsidR="0051432E">
              <w:t>–</w:t>
            </w:r>
            <w:r>
              <w:t xml:space="preserve"> 255</w:t>
            </w:r>
            <w:r w:rsidR="0051432E">
              <w:t xml:space="preserve"> </w:t>
            </w:r>
          </w:p>
        </w:tc>
      </w:tr>
    </w:tbl>
    <w:p w14:paraId="2843242E" w14:textId="77777777" w:rsidR="000D24E4" w:rsidRDefault="000D24E4" w:rsidP="00D6695D"/>
    <w:p w14:paraId="04518D8D" w14:textId="3A88AC34" w:rsidR="001E3BDE" w:rsidRDefault="001E3BDE" w:rsidP="00D6695D">
      <w:r>
        <w:t>Aynı IP ve Subnet ile 4 adet alt ağ oluşturalım.</w:t>
      </w:r>
      <w:r w:rsidR="00A12183">
        <w:br/>
        <w:t>4 adet alt ağ oluşturmak için 2 adet 0’ı 1 yapmamız gerekli</w:t>
      </w:r>
    </w:p>
    <w:p w14:paraId="70B4D841" w14:textId="395D8489" w:rsidR="0037067A" w:rsidRDefault="00A12183" w:rsidP="00D6695D">
      <w:r>
        <w:t>Yeni Subnet</w:t>
      </w:r>
      <w:r>
        <w:tab/>
        <w:t>-&gt;</w:t>
      </w:r>
      <w:r>
        <w:tab/>
        <w:t xml:space="preserve">11111111 11111111 11111111 </w:t>
      </w:r>
      <w:r w:rsidRPr="00A12183">
        <w:rPr>
          <w:color w:val="FF0000"/>
        </w:rPr>
        <w:t>11</w:t>
      </w:r>
      <w:r>
        <w:t>000000</w:t>
      </w:r>
      <w:r>
        <w:tab/>
        <w:t>-&gt;</w:t>
      </w:r>
      <w:r>
        <w:tab/>
        <w:t>255.255.255.192</w:t>
      </w:r>
      <w:r w:rsidR="0037067A">
        <w:br/>
        <w:t>2</w:t>
      </w:r>
      <w:r w:rsidR="0037067A">
        <w:rPr>
          <w:vertAlign w:val="superscript"/>
        </w:rPr>
        <w:t>2</w:t>
      </w:r>
      <w:r w:rsidR="0037067A">
        <w:t xml:space="preserve"> = 4 alt ağ.</w:t>
      </w:r>
      <w:r w:rsidR="0037067A">
        <w:br/>
        <w:t>2</w:t>
      </w:r>
      <w:r w:rsidR="0037067A">
        <w:rPr>
          <w:vertAlign w:val="superscript"/>
        </w:rPr>
        <w:t>6</w:t>
      </w:r>
      <w:r w:rsidR="0037067A">
        <w:t>-2 = 62</w:t>
      </w:r>
      <w:r w:rsidR="00AA3888">
        <w:t xml:space="preserve"> host</w:t>
      </w:r>
    </w:p>
    <w:tbl>
      <w:tblPr>
        <w:tblStyle w:val="DzTablo3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492EBB" w14:paraId="751370FB" w14:textId="77777777" w:rsidTr="00014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2" w:type="dxa"/>
          </w:tcPr>
          <w:p w14:paraId="0023E26C" w14:textId="77777777" w:rsidR="00492EBB" w:rsidRDefault="00492EBB" w:rsidP="008909E1">
            <w:pPr>
              <w:jc w:val="center"/>
            </w:pPr>
            <w:r>
              <w:t>1 yapılan bitin değeri</w:t>
            </w:r>
          </w:p>
        </w:tc>
        <w:tc>
          <w:tcPr>
            <w:tcW w:w="6090" w:type="dxa"/>
          </w:tcPr>
          <w:p w14:paraId="7BB1F510" w14:textId="77777777" w:rsidR="00492EBB" w:rsidRDefault="00492EBB" w:rsidP="00890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Adres aralığı (sadece sondaki 8 bit gösteriliyor)</w:t>
            </w:r>
          </w:p>
        </w:tc>
      </w:tr>
      <w:tr w:rsidR="00492EBB" w14:paraId="4BCD5486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5E23351" w14:textId="71011B9C" w:rsidR="00492EBB" w:rsidRDefault="00492EBB" w:rsidP="008909E1">
            <w:pPr>
              <w:jc w:val="center"/>
            </w:pPr>
            <w:r>
              <w:t>00</w:t>
            </w:r>
          </w:p>
        </w:tc>
        <w:tc>
          <w:tcPr>
            <w:tcW w:w="6090" w:type="dxa"/>
          </w:tcPr>
          <w:p w14:paraId="51D74DB7" w14:textId="1C3A7A57" w:rsidR="00492EBB" w:rsidRDefault="00492EBB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2EBB">
              <w:rPr>
                <w:color w:val="FF0000"/>
              </w:rPr>
              <w:t>00</w:t>
            </w:r>
            <w:r>
              <w:t xml:space="preserve">000000 </w:t>
            </w:r>
            <w:r w:rsidR="0051432E">
              <w:t>–</w:t>
            </w:r>
            <w:r>
              <w:t xml:space="preserve"> </w:t>
            </w:r>
            <w:r w:rsidRPr="00492EBB">
              <w:rPr>
                <w:color w:val="FF0000"/>
              </w:rPr>
              <w:t>00</w:t>
            </w:r>
            <w:r>
              <w:t>111111    -&gt;    0</w:t>
            </w:r>
            <w:r w:rsidR="0051432E">
              <w:t xml:space="preserve"> – 63</w:t>
            </w:r>
          </w:p>
        </w:tc>
      </w:tr>
      <w:tr w:rsidR="00492EBB" w14:paraId="589A3195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F3079DD" w14:textId="528D2A7B" w:rsidR="00492EBB" w:rsidRDefault="00492EBB" w:rsidP="008909E1">
            <w:pPr>
              <w:jc w:val="center"/>
            </w:pPr>
            <w:r>
              <w:t>01</w:t>
            </w:r>
          </w:p>
        </w:tc>
        <w:tc>
          <w:tcPr>
            <w:tcW w:w="6090" w:type="dxa"/>
          </w:tcPr>
          <w:p w14:paraId="21BFDD51" w14:textId="7897069D" w:rsidR="00492EBB" w:rsidRDefault="00492EBB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2EBB">
              <w:rPr>
                <w:color w:val="FF0000"/>
              </w:rPr>
              <w:t>01</w:t>
            </w:r>
            <w:r>
              <w:t xml:space="preserve">00000 – </w:t>
            </w:r>
            <w:r w:rsidRPr="00492EBB">
              <w:rPr>
                <w:color w:val="FF0000"/>
              </w:rPr>
              <w:t>01</w:t>
            </w:r>
            <w:r>
              <w:t>111111    -&gt;    64</w:t>
            </w:r>
            <w:r w:rsidR="0051432E">
              <w:t xml:space="preserve"> – 127</w:t>
            </w:r>
          </w:p>
        </w:tc>
      </w:tr>
      <w:tr w:rsidR="00492EBB" w14:paraId="35A0B308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7D694FD" w14:textId="775C9B7D" w:rsidR="00492EBB" w:rsidRDefault="00492EBB" w:rsidP="008909E1">
            <w:pPr>
              <w:jc w:val="center"/>
            </w:pPr>
            <w:r>
              <w:t>10</w:t>
            </w:r>
          </w:p>
        </w:tc>
        <w:tc>
          <w:tcPr>
            <w:tcW w:w="6090" w:type="dxa"/>
          </w:tcPr>
          <w:p w14:paraId="3E1E90AB" w14:textId="2300387B" w:rsidR="00492EBB" w:rsidRPr="00492EBB" w:rsidRDefault="00492EBB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</w:rPr>
              <w:t>10</w:t>
            </w:r>
            <w:r>
              <w:t xml:space="preserve">000000 – </w:t>
            </w:r>
            <w:r w:rsidRPr="006D244B">
              <w:rPr>
                <w:color w:val="FF0000"/>
              </w:rPr>
              <w:t>10</w:t>
            </w:r>
            <w:r>
              <w:t xml:space="preserve">111111    -&gt;    </w:t>
            </w:r>
            <w:r w:rsidR="006D244B">
              <w:t>128 - 191</w:t>
            </w:r>
          </w:p>
        </w:tc>
      </w:tr>
      <w:tr w:rsidR="00492EBB" w14:paraId="27C0CFC8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3DB42F7" w14:textId="65EB4248" w:rsidR="00492EBB" w:rsidRDefault="00492EBB" w:rsidP="008909E1">
            <w:pPr>
              <w:jc w:val="center"/>
            </w:pPr>
            <w:r>
              <w:t>11</w:t>
            </w:r>
          </w:p>
        </w:tc>
        <w:tc>
          <w:tcPr>
            <w:tcW w:w="6090" w:type="dxa"/>
          </w:tcPr>
          <w:p w14:paraId="2DA4D65F" w14:textId="170A8BD3" w:rsidR="00492EBB" w:rsidRPr="00D6029F" w:rsidRDefault="006D244B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11</w:t>
            </w:r>
            <w:r w:rsidRPr="006D244B">
              <w:t xml:space="preserve">000000 – </w:t>
            </w:r>
            <w:r>
              <w:rPr>
                <w:color w:val="FF0000"/>
              </w:rPr>
              <w:t>11</w:t>
            </w:r>
            <w:r w:rsidRPr="006D244B">
              <w:t>111111    -&gt;    192 – 255</w:t>
            </w:r>
          </w:p>
        </w:tc>
      </w:tr>
    </w:tbl>
    <w:p w14:paraId="78E6666C" w14:textId="77777777" w:rsidR="0037067A" w:rsidRDefault="0037067A" w:rsidP="00D6695D"/>
    <w:tbl>
      <w:tblPr>
        <w:tblStyle w:val="DzTablo2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3686"/>
        <w:gridCol w:w="1979"/>
      </w:tblGrid>
      <w:tr w:rsidR="0037067A" w14:paraId="465C624A" w14:textId="77777777" w:rsidTr="00014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22CABB0" w14:textId="77777777" w:rsidR="0037067A" w:rsidRDefault="0037067A" w:rsidP="008909E1">
            <w:pPr>
              <w:jc w:val="center"/>
            </w:pPr>
            <w:r>
              <w:lastRenderedPageBreak/>
              <w:t>Ağlar</w:t>
            </w:r>
          </w:p>
        </w:tc>
        <w:tc>
          <w:tcPr>
            <w:tcW w:w="1701" w:type="dxa"/>
          </w:tcPr>
          <w:p w14:paraId="16C37219" w14:textId="77777777" w:rsidR="0037067A" w:rsidRDefault="0037067A" w:rsidP="00890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Ağ adresi</w:t>
            </w:r>
          </w:p>
        </w:tc>
        <w:tc>
          <w:tcPr>
            <w:tcW w:w="3686" w:type="dxa"/>
          </w:tcPr>
          <w:p w14:paraId="62FCD43D" w14:textId="77777777" w:rsidR="0037067A" w:rsidRDefault="0037067A" w:rsidP="00890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adres aralığı</w:t>
            </w:r>
          </w:p>
        </w:tc>
        <w:tc>
          <w:tcPr>
            <w:tcW w:w="1979" w:type="dxa"/>
          </w:tcPr>
          <w:p w14:paraId="186719FB" w14:textId="77777777" w:rsidR="0037067A" w:rsidRDefault="0037067A" w:rsidP="00890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Yayın adresi</w:t>
            </w:r>
          </w:p>
        </w:tc>
      </w:tr>
      <w:tr w:rsidR="0037067A" w14:paraId="23726BAD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1337BE2" w14:textId="77777777" w:rsidR="0037067A" w:rsidRDefault="0037067A" w:rsidP="008909E1">
            <w:pPr>
              <w:jc w:val="center"/>
            </w:pPr>
            <w:r>
              <w:t>1.Ağ</w:t>
            </w:r>
          </w:p>
        </w:tc>
        <w:tc>
          <w:tcPr>
            <w:tcW w:w="1701" w:type="dxa"/>
          </w:tcPr>
          <w:p w14:paraId="0F24867D" w14:textId="2728A831" w:rsidR="0037067A" w:rsidRDefault="000222A8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192.168.1.0</w:t>
            </w:r>
          </w:p>
        </w:tc>
        <w:tc>
          <w:tcPr>
            <w:tcW w:w="3686" w:type="dxa"/>
          </w:tcPr>
          <w:p w14:paraId="074826C8" w14:textId="06109F48" w:rsidR="0037067A" w:rsidRDefault="000222A8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192.168.1.1 – 192.168.1.62</w:t>
            </w:r>
          </w:p>
        </w:tc>
        <w:tc>
          <w:tcPr>
            <w:tcW w:w="1979" w:type="dxa"/>
          </w:tcPr>
          <w:p w14:paraId="76047110" w14:textId="4807996B" w:rsidR="0037067A" w:rsidRDefault="000222A8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192.168.1.63</w:t>
            </w:r>
          </w:p>
        </w:tc>
      </w:tr>
      <w:tr w:rsidR="0037067A" w14:paraId="3AFA9A3F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7997EDF" w14:textId="77777777" w:rsidR="0037067A" w:rsidRDefault="0037067A" w:rsidP="008909E1">
            <w:pPr>
              <w:jc w:val="center"/>
            </w:pPr>
            <w:r>
              <w:t>2.Ağ</w:t>
            </w:r>
          </w:p>
        </w:tc>
        <w:tc>
          <w:tcPr>
            <w:tcW w:w="1701" w:type="dxa"/>
          </w:tcPr>
          <w:p w14:paraId="56A52599" w14:textId="5712D0E3" w:rsidR="0037067A" w:rsidRDefault="000222A8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192.168.1.64</w:t>
            </w:r>
          </w:p>
        </w:tc>
        <w:tc>
          <w:tcPr>
            <w:tcW w:w="3686" w:type="dxa"/>
          </w:tcPr>
          <w:p w14:paraId="18A050B3" w14:textId="024E4618" w:rsidR="0037067A" w:rsidRDefault="000222A8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192.168.1.65 – 192.168.1.126</w:t>
            </w:r>
          </w:p>
        </w:tc>
        <w:tc>
          <w:tcPr>
            <w:tcW w:w="1979" w:type="dxa"/>
          </w:tcPr>
          <w:p w14:paraId="5944AF01" w14:textId="10C9C747" w:rsidR="0037067A" w:rsidRDefault="000222A8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192.168.1.127</w:t>
            </w:r>
          </w:p>
        </w:tc>
      </w:tr>
      <w:tr w:rsidR="0037067A" w14:paraId="790BA2E7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0CCF45B" w14:textId="16B638FE" w:rsidR="0037067A" w:rsidRDefault="0037067A" w:rsidP="008909E1">
            <w:pPr>
              <w:jc w:val="center"/>
            </w:pPr>
            <w:r>
              <w:t>3.Ağ</w:t>
            </w:r>
          </w:p>
        </w:tc>
        <w:tc>
          <w:tcPr>
            <w:tcW w:w="1701" w:type="dxa"/>
          </w:tcPr>
          <w:p w14:paraId="01C73F2C" w14:textId="2F90121B" w:rsidR="0037067A" w:rsidRDefault="000222A8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192.168.1.128</w:t>
            </w:r>
          </w:p>
        </w:tc>
        <w:tc>
          <w:tcPr>
            <w:tcW w:w="3686" w:type="dxa"/>
          </w:tcPr>
          <w:p w14:paraId="53CF350E" w14:textId="2B006402" w:rsidR="0037067A" w:rsidRDefault="000222A8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192.168.1.129 – 192.168.1.190</w:t>
            </w:r>
          </w:p>
        </w:tc>
        <w:tc>
          <w:tcPr>
            <w:tcW w:w="1979" w:type="dxa"/>
          </w:tcPr>
          <w:p w14:paraId="4F332B29" w14:textId="620CD385" w:rsidR="0037067A" w:rsidRDefault="000222A8" w:rsidP="00890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192.168.1.191</w:t>
            </w:r>
          </w:p>
        </w:tc>
      </w:tr>
      <w:tr w:rsidR="0037067A" w14:paraId="1A749A92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D9764DF" w14:textId="01683A3E" w:rsidR="0037067A" w:rsidRDefault="0037067A" w:rsidP="008909E1">
            <w:pPr>
              <w:jc w:val="center"/>
            </w:pPr>
            <w:r>
              <w:t>4.Ağ</w:t>
            </w:r>
          </w:p>
        </w:tc>
        <w:tc>
          <w:tcPr>
            <w:tcW w:w="1701" w:type="dxa"/>
          </w:tcPr>
          <w:p w14:paraId="6405B180" w14:textId="7AC788B4" w:rsidR="0037067A" w:rsidRDefault="000222A8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192.168.1.192</w:t>
            </w:r>
          </w:p>
        </w:tc>
        <w:tc>
          <w:tcPr>
            <w:tcW w:w="3686" w:type="dxa"/>
          </w:tcPr>
          <w:p w14:paraId="49776A52" w14:textId="192DD4C1" w:rsidR="0037067A" w:rsidRDefault="000222A8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192.168.1.193 – 192.168.1.254</w:t>
            </w:r>
          </w:p>
        </w:tc>
        <w:tc>
          <w:tcPr>
            <w:tcW w:w="1979" w:type="dxa"/>
          </w:tcPr>
          <w:p w14:paraId="05369812" w14:textId="1256018D" w:rsidR="0037067A" w:rsidRDefault="000222A8" w:rsidP="00890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192.168.1.255</w:t>
            </w:r>
          </w:p>
        </w:tc>
      </w:tr>
    </w:tbl>
    <w:p w14:paraId="34EB3034" w14:textId="77777777" w:rsidR="00A26069" w:rsidRDefault="00A26069" w:rsidP="00D6695D"/>
    <w:p w14:paraId="6555E5B7" w14:textId="08FF28F2" w:rsidR="00AD3FE4" w:rsidRPr="00B35C76" w:rsidRDefault="002C3DA6" w:rsidP="00D6695D">
      <w:pPr>
        <w:rPr>
          <w:b/>
          <w:bCs/>
        </w:rPr>
      </w:pPr>
      <w:r>
        <w:t xml:space="preserve">IP </w:t>
      </w:r>
      <w:r>
        <w:tab/>
        <w:t>=</w:t>
      </w:r>
      <w:r>
        <w:tab/>
        <w:t xml:space="preserve"> </w:t>
      </w:r>
      <w:r w:rsidR="00A26069">
        <w:t>10.12.24.126</w:t>
      </w:r>
      <w:r>
        <w:tab/>
      </w:r>
      <w:r>
        <w:tab/>
        <w:t>A sınıfı</w:t>
      </w:r>
      <w:r w:rsidR="00A26069">
        <w:br/>
      </w:r>
      <w:r>
        <w:t>Subnet</w:t>
      </w:r>
      <w:r>
        <w:tab/>
        <w:t>=</w:t>
      </w:r>
      <w:r>
        <w:tab/>
      </w:r>
      <w:r w:rsidR="00A26069">
        <w:t>255.255.255.128</w:t>
      </w:r>
      <w:r>
        <w:tab/>
        <w:t>A sınıfı default subnet mask 255.0.0.0</w:t>
      </w:r>
      <w:r>
        <w:br/>
      </w:r>
      <w:r>
        <w:br/>
        <w:t>10.12.24.126</w:t>
      </w:r>
      <w:r>
        <w:tab/>
      </w:r>
      <w:r>
        <w:tab/>
        <w:t>=</w:t>
      </w:r>
      <w:r>
        <w:tab/>
        <w:t xml:space="preserve">10.12.24. </w:t>
      </w:r>
      <w:r>
        <w:tab/>
        <w:t>01111110</w:t>
      </w:r>
      <w:r>
        <w:br/>
        <w:t>255.255.255.128</w:t>
      </w:r>
      <w:r>
        <w:tab/>
        <w:t>=</w:t>
      </w:r>
      <w:r>
        <w:tab/>
        <w:t>255.255.255.</w:t>
      </w:r>
      <w:r>
        <w:tab/>
        <w:t>10000000</w:t>
      </w:r>
      <w:r>
        <w:b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C3DA6">
        <w:rPr>
          <w:color w:val="FF0000"/>
        </w:rPr>
        <w:t>00000000</w:t>
      </w:r>
      <w:r>
        <w:br/>
        <w:t>Ağ Adresi =</w:t>
      </w:r>
      <w:r>
        <w:tab/>
        <w:t>10.12.24.</w:t>
      </w:r>
      <w:r w:rsidRPr="002C3DA6">
        <w:rPr>
          <w:color w:val="FF0000"/>
        </w:rPr>
        <w:t>0</w:t>
      </w:r>
      <w:r>
        <w:br/>
      </w:r>
      <w:r w:rsidRPr="006E69CC">
        <w:rPr>
          <w:b/>
          <w:bCs/>
          <w:i/>
          <w:iCs/>
        </w:rPr>
        <w:t>Kaç adet alt ağ oluşabileceğini bulmak için default subnet mask değerini bilmemiz gerekir. Mevcut subnet ile default subnet arasındaki değişen 1 sayısı ile alt ağ sayısı hesaplanabilir.</w:t>
      </w:r>
    </w:p>
    <w:p w14:paraId="4145C588" w14:textId="030C0BBE" w:rsidR="00A026FF" w:rsidRDefault="009958D6" w:rsidP="00D6695D">
      <w:r>
        <w:t>Default</w:t>
      </w:r>
      <w:r>
        <w:tab/>
      </w:r>
      <w:r>
        <w:tab/>
      </w:r>
      <w:r w:rsidR="00AD3FE4">
        <w:t>255.0.0.0</w:t>
      </w:r>
      <w:r w:rsidR="00AD3FE4">
        <w:tab/>
      </w:r>
      <w:r w:rsidR="00AD3FE4">
        <w:tab/>
        <w:t>-&gt;</w:t>
      </w:r>
      <w:r w:rsidR="00AD3FE4">
        <w:tab/>
        <w:t>11111111 00000000 00000000 00000000</w:t>
      </w:r>
      <w:r w:rsidR="00AD3FE4">
        <w:br/>
      </w:r>
      <w:r>
        <w:t>Mevcut</w:t>
      </w:r>
      <w:r>
        <w:tab/>
      </w:r>
      <w:r>
        <w:tab/>
      </w:r>
      <w:r w:rsidR="00AD3FE4">
        <w:t>255.255.255.128</w:t>
      </w:r>
      <w:r w:rsidR="00AD3FE4">
        <w:tab/>
        <w:t>-&gt;</w:t>
      </w:r>
      <w:r w:rsidR="00AD3FE4">
        <w:tab/>
        <w:t xml:space="preserve">11111111 </w:t>
      </w:r>
      <w:r w:rsidR="00AD3FE4" w:rsidRPr="003E79CD">
        <w:rPr>
          <w:color w:val="FF0000"/>
        </w:rPr>
        <w:t>11111111 11111111 1</w:t>
      </w:r>
      <w:r w:rsidR="00AD3FE4">
        <w:t>0000000</w:t>
      </w:r>
      <w:r w:rsidR="00AD3FE4">
        <w:br/>
        <w:t>17 adet 1 değişmiş. Yani 2</w:t>
      </w:r>
      <w:r w:rsidR="00AD3FE4">
        <w:rPr>
          <w:vertAlign w:val="superscript"/>
        </w:rPr>
        <w:t>17</w:t>
      </w:r>
      <w:r w:rsidR="00AD3FE4">
        <w:t xml:space="preserve"> adet alt ağ oluşur.</w:t>
      </w:r>
      <w:r w:rsidR="005A0EDA">
        <w:br/>
        <w:t>Kalan 0 sayısı da host saysını bulmak için kullanılır. Yani 2</w:t>
      </w:r>
      <w:r w:rsidR="005A0EDA">
        <w:rPr>
          <w:vertAlign w:val="superscript"/>
        </w:rPr>
        <w:t>7</w:t>
      </w:r>
      <w:r w:rsidR="005A0EDA">
        <w:t>-2 = 126 adet host oluşur.</w:t>
      </w:r>
    </w:p>
    <w:p w14:paraId="1383FB6D" w14:textId="77777777" w:rsidR="002D370F" w:rsidRDefault="002D370F" w:rsidP="00D6695D"/>
    <w:p w14:paraId="488D329C" w14:textId="77777777" w:rsidR="002D370F" w:rsidRDefault="00A026FF" w:rsidP="00D6695D">
      <w:pPr>
        <w:rPr>
          <w:b/>
          <w:bCs/>
        </w:rPr>
      </w:pPr>
      <w:r>
        <w:t xml:space="preserve">IP </w:t>
      </w:r>
      <w:r>
        <w:tab/>
        <w:t>=</w:t>
      </w:r>
      <w:r>
        <w:tab/>
        <w:t>172.16.44.42</w:t>
      </w:r>
      <w:r>
        <w:tab/>
      </w:r>
      <w:r>
        <w:tab/>
        <w:t>B sınıfı</w:t>
      </w:r>
      <w:r>
        <w:br/>
        <w:t>Subnet</w:t>
      </w:r>
      <w:r>
        <w:tab/>
        <w:t>=</w:t>
      </w:r>
      <w:r>
        <w:tab/>
        <w:t>255.255.224.0</w:t>
      </w:r>
      <w:r>
        <w:tab/>
      </w:r>
      <w:r>
        <w:tab/>
        <w:t>B sınıfı default subnet mask 255.255.0.0</w:t>
      </w:r>
      <w:r>
        <w:br/>
      </w:r>
      <w:r>
        <w:br/>
        <w:t>172.16.44.42</w:t>
      </w:r>
      <w:r>
        <w:tab/>
      </w:r>
      <w:r>
        <w:tab/>
        <w:t>=</w:t>
      </w:r>
      <w:r>
        <w:tab/>
        <w:t>172.16.</w:t>
      </w:r>
      <w:r>
        <w:tab/>
      </w:r>
      <w:r>
        <w:tab/>
        <w:t>00101100</w:t>
      </w:r>
      <w:r>
        <w:tab/>
        <w:t>.42</w:t>
      </w:r>
      <w:r>
        <w:br/>
        <w:t>255.255.224.0</w:t>
      </w:r>
      <w:r>
        <w:tab/>
      </w:r>
      <w:r>
        <w:tab/>
        <w:t>=</w:t>
      </w:r>
      <w:r>
        <w:tab/>
        <w:t xml:space="preserve">255.255. </w:t>
      </w:r>
      <w:r>
        <w:tab/>
        <w:t xml:space="preserve">11100000 </w:t>
      </w:r>
      <w:r>
        <w:tab/>
        <w:t>.0</w:t>
      </w:r>
      <w:r>
        <w:b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026FF">
        <w:rPr>
          <w:color w:val="FF0000"/>
        </w:rPr>
        <w:t>00100000</w:t>
      </w:r>
      <w:r>
        <w:br/>
        <w:t>Ağ Adresi =</w:t>
      </w:r>
      <w:r>
        <w:tab/>
        <w:t xml:space="preserve">172.16.32.0 </w:t>
      </w:r>
    </w:p>
    <w:p w14:paraId="32AAED69" w14:textId="4E986CA7" w:rsidR="006827FF" w:rsidRDefault="00A026FF" w:rsidP="00D6695D">
      <w:r>
        <w:t>255.</w:t>
      </w:r>
      <w:r w:rsidR="003E79CD">
        <w:t>255</w:t>
      </w:r>
      <w:r>
        <w:t>.0.0</w:t>
      </w:r>
      <w:r>
        <w:tab/>
      </w:r>
      <w:r>
        <w:tab/>
        <w:t>-&gt;</w:t>
      </w:r>
      <w:r>
        <w:tab/>
        <w:t>11111111</w:t>
      </w:r>
      <w:r w:rsidR="003E79CD">
        <w:t xml:space="preserve"> 11111111</w:t>
      </w:r>
      <w:r>
        <w:t xml:space="preserve"> 00000000 00000000</w:t>
      </w:r>
      <w:r>
        <w:br/>
        <w:t>255.255.</w:t>
      </w:r>
      <w:r w:rsidR="003E79CD">
        <w:t>224.0</w:t>
      </w:r>
      <w:r w:rsidR="003E79CD">
        <w:tab/>
      </w:r>
      <w:r>
        <w:tab/>
        <w:t>-&gt;</w:t>
      </w:r>
      <w:r>
        <w:tab/>
        <w:t>11111111 11111111</w:t>
      </w:r>
      <w:r w:rsidR="003E79CD">
        <w:t xml:space="preserve"> </w:t>
      </w:r>
      <w:r w:rsidR="003E79CD" w:rsidRPr="003E79CD">
        <w:rPr>
          <w:color w:val="FF0000"/>
        </w:rPr>
        <w:t>111</w:t>
      </w:r>
      <w:r w:rsidR="003E79CD">
        <w:t>00000</w:t>
      </w:r>
      <w:r>
        <w:t xml:space="preserve"> </w:t>
      </w:r>
      <w:r w:rsidR="003E79CD">
        <w:t>0</w:t>
      </w:r>
      <w:r>
        <w:t>0000000</w:t>
      </w:r>
      <w:r>
        <w:br/>
        <w:t>2</w:t>
      </w:r>
      <w:r w:rsidR="003E79CD">
        <w:rPr>
          <w:vertAlign w:val="superscript"/>
        </w:rPr>
        <w:t>3</w:t>
      </w:r>
      <w:r>
        <w:t xml:space="preserve"> adet alt ağ oluşur.</w:t>
      </w:r>
      <w:r>
        <w:br/>
        <w:t>2</w:t>
      </w:r>
      <w:r w:rsidR="003E79CD">
        <w:rPr>
          <w:vertAlign w:val="superscript"/>
        </w:rPr>
        <w:t>13</w:t>
      </w:r>
      <w:r>
        <w:t>-2 adet host oluşur.</w:t>
      </w:r>
    </w:p>
    <w:p w14:paraId="236D3AFC" w14:textId="77777777" w:rsidR="00B8062E" w:rsidRPr="002D370F" w:rsidRDefault="00B8062E" w:rsidP="00D6695D">
      <w:pPr>
        <w:rPr>
          <w:b/>
          <w:bCs/>
        </w:rPr>
      </w:pPr>
    </w:p>
    <w:p w14:paraId="6262943B" w14:textId="3E7F94C8" w:rsidR="006827FF" w:rsidRPr="00B35C76" w:rsidRDefault="006827FF" w:rsidP="006827FF">
      <w:pPr>
        <w:rPr>
          <w:b/>
          <w:bCs/>
        </w:rPr>
      </w:pPr>
      <w:r>
        <w:t xml:space="preserve">IP </w:t>
      </w:r>
      <w:r>
        <w:tab/>
        <w:t>=</w:t>
      </w:r>
      <w:r>
        <w:tab/>
        <w:t>142.44.26.130</w:t>
      </w:r>
      <w:r>
        <w:tab/>
      </w:r>
      <w:r>
        <w:tab/>
        <w:t>B sınıfı</w:t>
      </w:r>
      <w:r>
        <w:br/>
        <w:t>Subnet</w:t>
      </w:r>
      <w:r>
        <w:tab/>
        <w:t>=</w:t>
      </w:r>
      <w:r>
        <w:tab/>
        <w:t>255.255.255.252</w:t>
      </w:r>
      <w:r>
        <w:tab/>
        <w:t>B sınıfı default subnet mask 255.255.0.0</w:t>
      </w:r>
      <w:r>
        <w:br/>
      </w:r>
      <w:r>
        <w:br/>
        <w:t>142.44.26.130</w:t>
      </w:r>
      <w:r>
        <w:tab/>
      </w:r>
      <w:r>
        <w:tab/>
        <w:t>=</w:t>
      </w:r>
      <w:r>
        <w:tab/>
        <w:t>142.44.26.</w:t>
      </w:r>
      <w:r>
        <w:tab/>
        <w:t>10000010</w:t>
      </w:r>
      <w:r>
        <w:br/>
        <w:t>255.255.2</w:t>
      </w:r>
      <w:r w:rsidR="00283FFD">
        <w:t>55</w:t>
      </w:r>
      <w:r>
        <w:t>.252</w:t>
      </w:r>
      <w:r>
        <w:tab/>
        <w:t>=</w:t>
      </w:r>
      <w:r>
        <w:tab/>
        <w:t xml:space="preserve">255.255.255. </w:t>
      </w:r>
      <w:r>
        <w:tab/>
        <w:t>11111100</w:t>
      </w:r>
      <w:r>
        <w:b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FF0000"/>
        </w:rPr>
        <w:t>1</w:t>
      </w:r>
      <w:r w:rsidRPr="00A026FF">
        <w:rPr>
          <w:color w:val="FF0000"/>
        </w:rPr>
        <w:t>0</w:t>
      </w:r>
      <w:r>
        <w:rPr>
          <w:color w:val="FF0000"/>
        </w:rPr>
        <w:t>0</w:t>
      </w:r>
      <w:r w:rsidRPr="00A026FF">
        <w:rPr>
          <w:color w:val="FF0000"/>
        </w:rPr>
        <w:t>00000</w:t>
      </w:r>
      <w:r>
        <w:br/>
        <w:t>Ağ Adresi =</w:t>
      </w:r>
      <w:r>
        <w:tab/>
        <w:t xml:space="preserve">142.44.26.128 </w:t>
      </w:r>
    </w:p>
    <w:p w14:paraId="41160E15" w14:textId="791E4E63" w:rsidR="00B679AD" w:rsidRDefault="006827FF" w:rsidP="00D6695D">
      <w:r>
        <w:t>255.255.0.0</w:t>
      </w:r>
      <w:r>
        <w:tab/>
      </w:r>
      <w:r>
        <w:tab/>
        <w:t>-&gt;</w:t>
      </w:r>
      <w:r>
        <w:tab/>
        <w:t>11111111 11111111 00000000 00000000</w:t>
      </w:r>
      <w:r>
        <w:br/>
        <w:t>255.255.255.252</w:t>
      </w:r>
      <w:r>
        <w:tab/>
        <w:t>-&gt;</w:t>
      </w:r>
      <w:r>
        <w:tab/>
        <w:t xml:space="preserve">11111111 11111111 </w:t>
      </w:r>
      <w:r w:rsidRPr="006827FF">
        <w:rPr>
          <w:color w:val="FF0000"/>
        </w:rPr>
        <w:t>11111111 111111</w:t>
      </w:r>
      <w:r>
        <w:t>00</w:t>
      </w:r>
      <w:r>
        <w:br/>
        <w:t>2</w:t>
      </w:r>
      <w:r>
        <w:rPr>
          <w:vertAlign w:val="superscript"/>
        </w:rPr>
        <w:t>14</w:t>
      </w:r>
      <w:r>
        <w:t xml:space="preserve"> adet alt ağ oluşur.</w:t>
      </w:r>
      <w:r>
        <w:br/>
        <w:t>2</w:t>
      </w:r>
      <w:r>
        <w:rPr>
          <w:vertAlign w:val="superscript"/>
        </w:rPr>
        <w:t>2</w:t>
      </w:r>
      <w:r>
        <w:t>-2 adet host oluşur.</w:t>
      </w:r>
    </w:p>
    <w:p w14:paraId="389F0A93" w14:textId="1A740125" w:rsidR="00B679AD" w:rsidRPr="00B35C76" w:rsidRDefault="00B679AD" w:rsidP="00B679AD">
      <w:pPr>
        <w:rPr>
          <w:b/>
          <w:bCs/>
        </w:rPr>
      </w:pPr>
      <w:r>
        <w:lastRenderedPageBreak/>
        <w:t xml:space="preserve">IP </w:t>
      </w:r>
      <w:r>
        <w:tab/>
        <w:t>=</w:t>
      </w:r>
      <w:r>
        <w:tab/>
        <w:t>212.174.72.160</w:t>
      </w:r>
      <w:r>
        <w:tab/>
      </w:r>
      <w:r>
        <w:tab/>
        <w:t>C sınıfı</w:t>
      </w:r>
      <w:r>
        <w:br/>
        <w:t>Subnet</w:t>
      </w:r>
      <w:r>
        <w:tab/>
        <w:t>=</w:t>
      </w:r>
      <w:r>
        <w:tab/>
        <w:t>255.255.255.240</w:t>
      </w:r>
      <w:r>
        <w:tab/>
        <w:t>C sınıfı default subnet mask 255.255.255.0</w:t>
      </w:r>
      <w:r>
        <w:br/>
      </w:r>
      <w:r>
        <w:br/>
      </w:r>
      <w:r w:rsidR="00A5720D">
        <w:t>212.174.72.160</w:t>
      </w:r>
      <w:r>
        <w:tab/>
      </w:r>
      <w:r>
        <w:tab/>
        <w:t>=</w:t>
      </w:r>
      <w:r>
        <w:tab/>
      </w:r>
      <w:r w:rsidR="00123EE0">
        <w:t>212.174.72.</w:t>
      </w:r>
      <w:r>
        <w:tab/>
      </w:r>
      <w:r w:rsidR="00123EE0">
        <w:t>10100000</w:t>
      </w:r>
      <w:r>
        <w:br/>
        <w:t>255.255.2</w:t>
      </w:r>
      <w:r w:rsidR="00A5720D">
        <w:t>55</w:t>
      </w:r>
      <w:r>
        <w:t>.2</w:t>
      </w:r>
      <w:r w:rsidR="00123EE0">
        <w:t>40</w:t>
      </w:r>
      <w:r>
        <w:tab/>
        <w:t>=</w:t>
      </w:r>
      <w:r>
        <w:tab/>
        <w:t xml:space="preserve">255.255.255. </w:t>
      </w:r>
      <w:r>
        <w:tab/>
      </w:r>
      <w:r w:rsidR="00123EE0" w:rsidRPr="00123EE0">
        <w:t>11110000</w:t>
      </w:r>
      <w:r>
        <w:b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FF0000"/>
        </w:rPr>
        <w:t>1</w:t>
      </w:r>
      <w:r w:rsidRPr="00A026FF">
        <w:rPr>
          <w:color w:val="FF0000"/>
        </w:rPr>
        <w:t>0</w:t>
      </w:r>
      <w:r w:rsidR="00123EE0">
        <w:rPr>
          <w:color w:val="FF0000"/>
        </w:rPr>
        <w:t>1</w:t>
      </w:r>
      <w:r w:rsidRPr="00A026FF">
        <w:rPr>
          <w:color w:val="FF0000"/>
        </w:rPr>
        <w:t>00000</w:t>
      </w:r>
      <w:r>
        <w:br/>
        <w:t>Ağ Adresi =</w:t>
      </w:r>
      <w:r>
        <w:tab/>
      </w:r>
      <w:r w:rsidR="00123EE0">
        <w:t>212.174.72.160</w:t>
      </w:r>
      <w:r>
        <w:t xml:space="preserve"> </w:t>
      </w:r>
    </w:p>
    <w:p w14:paraId="3E2E6BC3" w14:textId="0BE83CC0" w:rsidR="00A46AFD" w:rsidRDefault="00B679AD" w:rsidP="00D6695D">
      <w:r>
        <w:t>255.255.</w:t>
      </w:r>
      <w:r w:rsidR="00123EE0">
        <w:t>255</w:t>
      </w:r>
      <w:r>
        <w:t>.0</w:t>
      </w:r>
      <w:r>
        <w:tab/>
      </w:r>
      <w:r>
        <w:tab/>
        <w:t>-&gt;</w:t>
      </w:r>
      <w:r>
        <w:tab/>
        <w:t>11111111 11111111</w:t>
      </w:r>
      <w:r w:rsidR="00A46CE1">
        <w:t xml:space="preserve"> 11111111</w:t>
      </w:r>
      <w:r>
        <w:t xml:space="preserve"> 00000000</w:t>
      </w:r>
      <w:r>
        <w:br/>
        <w:t>255.255.255.2</w:t>
      </w:r>
      <w:r w:rsidR="00123EE0">
        <w:t>40</w:t>
      </w:r>
      <w:r>
        <w:tab/>
        <w:t>-&gt;</w:t>
      </w:r>
      <w:r>
        <w:tab/>
        <w:t>11111111 11111111</w:t>
      </w:r>
      <w:r w:rsidR="00A46CE1">
        <w:t xml:space="preserve"> 11111111</w:t>
      </w:r>
      <w:r w:rsidRPr="006827FF">
        <w:rPr>
          <w:color w:val="FF0000"/>
        </w:rPr>
        <w:t xml:space="preserve"> </w:t>
      </w:r>
      <w:r w:rsidR="00A46CE1" w:rsidRPr="00A46CE1">
        <w:rPr>
          <w:color w:val="FF0000"/>
        </w:rPr>
        <w:t>1111</w:t>
      </w:r>
      <w:r w:rsidR="00A46CE1" w:rsidRPr="00A46CE1">
        <w:t>0000</w:t>
      </w:r>
      <w:r>
        <w:br/>
        <w:t>2</w:t>
      </w:r>
      <w:r w:rsidR="00A46CE1">
        <w:rPr>
          <w:vertAlign w:val="superscript"/>
        </w:rPr>
        <w:t>4</w:t>
      </w:r>
      <w:r>
        <w:t xml:space="preserve"> adet alt ağ oluşur.</w:t>
      </w:r>
      <w:r>
        <w:br/>
        <w:t>2</w:t>
      </w:r>
      <w:r w:rsidR="00A46CE1">
        <w:rPr>
          <w:vertAlign w:val="superscript"/>
        </w:rPr>
        <w:t>4</w:t>
      </w:r>
      <w:r>
        <w:t>-2 adet host oluşur.</w:t>
      </w:r>
    </w:p>
    <w:p w14:paraId="1095F87E" w14:textId="02C56C6E" w:rsidR="00EE5183" w:rsidRDefault="000630CC" w:rsidP="00D6695D">
      <w:r>
        <w:t>172.16.44.42/19 -&gt; Buradaki 19 değeri subnet’teki 1’lerin adedi.</w:t>
      </w:r>
      <w:r w:rsidR="00EE5183">
        <w:br/>
        <w:t>Subnet</w:t>
      </w:r>
      <w:r w:rsidR="00EE5183">
        <w:tab/>
        <w:t>-&gt;</w:t>
      </w:r>
      <w:r w:rsidR="00EE5183">
        <w:tab/>
        <w:t>11111111 1111111 11100000 00000000</w:t>
      </w:r>
      <w:r w:rsidR="00EE5183">
        <w:tab/>
        <w:t>-&gt;</w:t>
      </w:r>
      <w:r w:rsidR="00EE5183">
        <w:tab/>
        <w:t>255.255.224.0</w:t>
      </w:r>
    </w:p>
    <w:p w14:paraId="2E6A6A7D" w14:textId="2D8542ED" w:rsidR="00736B83" w:rsidRDefault="00543DD6" w:rsidP="00D6695D">
      <w:r>
        <w:t>Default Subnet = 255.255.0.0</w:t>
      </w:r>
    </w:p>
    <w:p w14:paraId="05EB8F60" w14:textId="62BCA8FA" w:rsidR="00543DD6" w:rsidRDefault="00543DD6" w:rsidP="00D6695D">
      <w:r>
        <w:t xml:space="preserve">255.255.224.0 = 255.255. </w:t>
      </w:r>
      <w:r w:rsidRPr="00691522">
        <w:rPr>
          <w:color w:val="FF0000"/>
        </w:rPr>
        <w:t>111</w:t>
      </w:r>
      <w:r>
        <w:t>0</w:t>
      </w:r>
      <w:r w:rsidR="00E86F68">
        <w:t xml:space="preserve"> 0000</w:t>
      </w:r>
      <w:r>
        <w:t xml:space="preserve"> .0</w:t>
      </w:r>
    </w:p>
    <w:tbl>
      <w:tblPr>
        <w:tblStyle w:val="DzTablo3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736B83" w14:paraId="5DF1F901" w14:textId="77777777" w:rsidTr="00014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</w:tcPr>
          <w:p w14:paraId="260C415E" w14:textId="77777777" w:rsidR="00736B83" w:rsidRDefault="00736B83" w:rsidP="00093289">
            <w:pPr>
              <w:jc w:val="center"/>
            </w:pPr>
            <w:r>
              <w:t>1 yapılan bitin değeri</w:t>
            </w:r>
          </w:p>
        </w:tc>
        <w:tc>
          <w:tcPr>
            <w:tcW w:w="6940" w:type="dxa"/>
          </w:tcPr>
          <w:p w14:paraId="3F348C2A" w14:textId="174AEB26" w:rsidR="00736B83" w:rsidRDefault="00736B83" w:rsidP="00093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Adres aralığı (sadece sondaki </w:t>
            </w:r>
            <w:r w:rsidR="00320BCE">
              <w:t>16</w:t>
            </w:r>
            <w:r>
              <w:t xml:space="preserve"> bit gösteriliyor)</w:t>
            </w:r>
          </w:p>
        </w:tc>
      </w:tr>
      <w:tr w:rsidR="00736B83" w14:paraId="6C2BF330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6EA7BB9" w14:textId="3139B96F" w:rsidR="00736B83" w:rsidRDefault="006A2C91" w:rsidP="00093289">
            <w:pPr>
              <w:jc w:val="center"/>
            </w:pPr>
            <w:r>
              <w:t>000</w:t>
            </w:r>
          </w:p>
        </w:tc>
        <w:tc>
          <w:tcPr>
            <w:tcW w:w="6940" w:type="dxa"/>
          </w:tcPr>
          <w:p w14:paraId="0C993251" w14:textId="3701D32A" w:rsidR="00736B83" w:rsidRDefault="00614930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930">
              <w:rPr>
                <w:color w:val="FF0000"/>
              </w:rPr>
              <w:t>000</w:t>
            </w:r>
            <w:r>
              <w:t xml:space="preserve">00000 00000000 – </w:t>
            </w:r>
            <w:r w:rsidRPr="00614930">
              <w:rPr>
                <w:color w:val="FF0000"/>
              </w:rPr>
              <w:t>000</w:t>
            </w:r>
            <w:r>
              <w:t>11111 1111111   -&gt;   0.0 – 31.255</w:t>
            </w:r>
          </w:p>
        </w:tc>
      </w:tr>
      <w:tr w:rsidR="00736B83" w14:paraId="0A9842F4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D1D6741" w14:textId="7B57446E" w:rsidR="00736B83" w:rsidRDefault="006A2C91" w:rsidP="00093289">
            <w:pPr>
              <w:jc w:val="center"/>
            </w:pPr>
            <w:r>
              <w:t>001</w:t>
            </w:r>
          </w:p>
        </w:tc>
        <w:tc>
          <w:tcPr>
            <w:tcW w:w="6940" w:type="dxa"/>
          </w:tcPr>
          <w:p w14:paraId="1C0F1B55" w14:textId="5D682162" w:rsidR="00736B83" w:rsidRDefault="00614930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930">
              <w:rPr>
                <w:color w:val="FF0000"/>
              </w:rPr>
              <w:t>001</w:t>
            </w:r>
            <w:r>
              <w:t xml:space="preserve">00000 00000000 – </w:t>
            </w:r>
            <w:r w:rsidRPr="00614930">
              <w:rPr>
                <w:color w:val="FF0000"/>
              </w:rPr>
              <w:t>001</w:t>
            </w:r>
            <w:r>
              <w:t>11111 11111111   -&gt; 32.0 – 63.255</w:t>
            </w:r>
          </w:p>
        </w:tc>
      </w:tr>
      <w:tr w:rsidR="00736B83" w:rsidRPr="00492EBB" w14:paraId="16F59A1D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E4D5187" w14:textId="76409081" w:rsidR="00736B83" w:rsidRDefault="006A2C91" w:rsidP="00093289">
            <w:pPr>
              <w:jc w:val="center"/>
            </w:pPr>
            <w:r>
              <w:t>010</w:t>
            </w:r>
          </w:p>
        </w:tc>
        <w:tc>
          <w:tcPr>
            <w:tcW w:w="6940" w:type="dxa"/>
          </w:tcPr>
          <w:p w14:paraId="473D5513" w14:textId="69D44E29" w:rsidR="00736B83" w:rsidRPr="00492EBB" w:rsidRDefault="00614930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930">
              <w:rPr>
                <w:color w:val="FF0000"/>
              </w:rPr>
              <w:t>010</w:t>
            </w:r>
            <w:r>
              <w:t xml:space="preserve">00000 00000000 – </w:t>
            </w:r>
            <w:r w:rsidRPr="00614930">
              <w:rPr>
                <w:color w:val="FF0000"/>
              </w:rPr>
              <w:t>010</w:t>
            </w:r>
            <w:r>
              <w:t>11111 11111   -&gt;   64.0 – 95.255</w:t>
            </w:r>
          </w:p>
        </w:tc>
      </w:tr>
      <w:tr w:rsidR="00736B83" w:rsidRPr="00D6029F" w14:paraId="6A562F8B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72606B3" w14:textId="1451BBAF" w:rsidR="00736B83" w:rsidRDefault="006A2C91" w:rsidP="00093289">
            <w:pPr>
              <w:jc w:val="center"/>
            </w:pPr>
            <w:r>
              <w:t>011</w:t>
            </w:r>
          </w:p>
        </w:tc>
        <w:tc>
          <w:tcPr>
            <w:tcW w:w="6940" w:type="dxa"/>
          </w:tcPr>
          <w:p w14:paraId="38DBFBC3" w14:textId="5181710B" w:rsidR="00736B83" w:rsidRPr="00614930" w:rsidRDefault="00614930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</w:rPr>
              <w:t>011</w:t>
            </w:r>
            <w:r>
              <w:t xml:space="preserve">00000 00000000 – </w:t>
            </w:r>
            <w:r>
              <w:rPr>
                <w:color w:val="FF0000"/>
              </w:rPr>
              <w:t>011</w:t>
            </w:r>
            <w:r>
              <w:t>11111 11111111   -&gt;   96.0 – 127.255</w:t>
            </w:r>
          </w:p>
        </w:tc>
      </w:tr>
      <w:tr w:rsidR="00736B83" w:rsidRPr="00D6029F" w14:paraId="090B4BCF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972A2ED" w14:textId="38E86508" w:rsidR="00736B83" w:rsidRDefault="006A2C91" w:rsidP="00093289">
            <w:pPr>
              <w:jc w:val="center"/>
            </w:pPr>
            <w:r>
              <w:t>100</w:t>
            </w:r>
          </w:p>
        </w:tc>
        <w:tc>
          <w:tcPr>
            <w:tcW w:w="6940" w:type="dxa"/>
          </w:tcPr>
          <w:p w14:paraId="3DE15875" w14:textId="5F03F846" w:rsidR="00736B83" w:rsidRPr="006329FB" w:rsidRDefault="006329FB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</w:rPr>
              <w:t>100</w:t>
            </w:r>
            <w:r>
              <w:t>00000 00000000</w:t>
            </w:r>
            <w:r>
              <w:rPr>
                <w:color w:val="FF0000"/>
              </w:rPr>
              <w:t xml:space="preserve"> </w:t>
            </w:r>
            <w:r w:rsidRPr="005972C3">
              <w:t xml:space="preserve">– </w:t>
            </w:r>
            <w:r>
              <w:rPr>
                <w:color w:val="FF0000"/>
              </w:rPr>
              <w:t>100</w:t>
            </w:r>
            <w:r>
              <w:t>11111 11111111   -&gt;   128.0 – 159.</w:t>
            </w:r>
            <w:r w:rsidR="00954934">
              <w:t>255</w:t>
            </w:r>
          </w:p>
        </w:tc>
      </w:tr>
      <w:tr w:rsidR="00736B83" w:rsidRPr="00D6029F" w14:paraId="68CF7D05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D699ACB" w14:textId="5EAE7278" w:rsidR="00736B83" w:rsidRDefault="006A2C91" w:rsidP="00093289">
            <w:pPr>
              <w:jc w:val="center"/>
            </w:pPr>
            <w:r>
              <w:t>101</w:t>
            </w:r>
          </w:p>
        </w:tc>
        <w:tc>
          <w:tcPr>
            <w:tcW w:w="6940" w:type="dxa"/>
          </w:tcPr>
          <w:p w14:paraId="47642AEC" w14:textId="38E815CF" w:rsidR="00736B83" w:rsidRPr="001D4C8B" w:rsidRDefault="00DF1372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</w:rPr>
              <w:t>101</w:t>
            </w:r>
            <w:r w:rsidR="001D4C8B">
              <w:t>00000 00000000</w:t>
            </w:r>
            <w:r>
              <w:rPr>
                <w:color w:val="FF0000"/>
              </w:rPr>
              <w:t xml:space="preserve"> </w:t>
            </w:r>
            <w:r w:rsidRPr="005972C3">
              <w:t xml:space="preserve">– </w:t>
            </w:r>
            <w:r>
              <w:rPr>
                <w:color w:val="FF0000"/>
              </w:rPr>
              <w:t>101</w:t>
            </w:r>
            <w:r w:rsidR="001D4C8B">
              <w:t>11111 11111111   -&gt;   160.0 – 191.255</w:t>
            </w:r>
          </w:p>
        </w:tc>
      </w:tr>
      <w:tr w:rsidR="00736B83" w:rsidRPr="00D6029F" w14:paraId="78C9B0A4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FE70131" w14:textId="190D0F30" w:rsidR="00736B83" w:rsidRDefault="006A2C91" w:rsidP="00093289">
            <w:pPr>
              <w:jc w:val="center"/>
            </w:pPr>
            <w:r>
              <w:t>110</w:t>
            </w:r>
          </w:p>
        </w:tc>
        <w:tc>
          <w:tcPr>
            <w:tcW w:w="6940" w:type="dxa"/>
          </w:tcPr>
          <w:p w14:paraId="6C2594C8" w14:textId="4A6290B2" w:rsidR="00736B83" w:rsidRPr="00EE4664" w:rsidRDefault="00DF1372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</w:rPr>
              <w:t>110</w:t>
            </w:r>
            <w:r w:rsidR="00EE4664">
              <w:t>00000 00000000</w:t>
            </w:r>
            <w:r>
              <w:rPr>
                <w:color w:val="FF0000"/>
              </w:rPr>
              <w:t xml:space="preserve"> </w:t>
            </w:r>
            <w:r w:rsidRPr="005972C3">
              <w:t xml:space="preserve">– </w:t>
            </w:r>
            <w:r>
              <w:rPr>
                <w:color w:val="FF0000"/>
              </w:rPr>
              <w:t>110</w:t>
            </w:r>
            <w:r w:rsidR="00EE4664">
              <w:t>11111 11111111   -&gt;   192.0 – 223.255</w:t>
            </w:r>
          </w:p>
        </w:tc>
      </w:tr>
      <w:tr w:rsidR="00736B83" w:rsidRPr="00D6029F" w14:paraId="758884B2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8ADF7FB" w14:textId="6E22FE55" w:rsidR="00736B83" w:rsidRDefault="006A2C91" w:rsidP="00093289">
            <w:pPr>
              <w:jc w:val="center"/>
            </w:pPr>
            <w:r>
              <w:t>111</w:t>
            </w:r>
          </w:p>
        </w:tc>
        <w:tc>
          <w:tcPr>
            <w:tcW w:w="6940" w:type="dxa"/>
          </w:tcPr>
          <w:p w14:paraId="450F42F5" w14:textId="19925DAA" w:rsidR="00736B83" w:rsidRPr="00EE4664" w:rsidRDefault="00DF1372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</w:rPr>
              <w:t>111</w:t>
            </w:r>
            <w:r w:rsidR="00EE4664">
              <w:t>00000 000000000</w:t>
            </w:r>
            <w:r>
              <w:rPr>
                <w:color w:val="FF0000"/>
              </w:rPr>
              <w:t xml:space="preserve"> </w:t>
            </w:r>
            <w:r w:rsidR="00EE4664" w:rsidRPr="005972C3">
              <w:t>–</w:t>
            </w:r>
            <w:r w:rsidRPr="005972C3">
              <w:t xml:space="preserve"> </w:t>
            </w:r>
            <w:r>
              <w:rPr>
                <w:color w:val="FF0000"/>
              </w:rPr>
              <w:t>111</w:t>
            </w:r>
            <w:r w:rsidR="00EE4664">
              <w:t>11111 11111111   -&gt;   224.0 – 25</w:t>
            </w:r>
            <w:r w:rsidR="008A2ED3">
              <w:t>5</w:t>
            </w:r>
            <w:r w:rsidR="00EE4664">
              <w:t>.255</w:t>
            </w:r>
          </w:p>
        </w:tc>
      </w:tr>
    </w:tbl>
    <w:p w14:paraId="3B82DAAF" w14:textId="77777777" w:rsidR="00736B83" w:rsidRDefault="00736B83" w:rsidP="00D6695D"/>
    <w:tbl>
      <w:tblPr>
        <w:tblStyle w:val="DzTablo2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3686"/>
        <w:gridCol w:w="1979"/>
      </w:tblGrid>
      <w:tr w:rsidR="00462B68" w14:paraId="74A81CF2" w14:textId="77777777" w:rsidTr="00014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B049FB7" w14:textId="77777777" w:rsidR="00462B68" w:rsidRDefault="00462B68" w:rsidP="00093289">
            <w:pPr>
              <w:jc w:val="center"/>
            </w:pPr>
            <w:r>
              <w:t>Ağlar</w:t>
            </w:r>
          </w:p>
        </w:tc>
        <w:tc>
          <w:tcPr>
            <w:tcW w:w="1701" w:type="dxa"/>
          </w:tcPr>
          <w:p w14:paraId="4B6FECC5" w14:textId="77777777" w:rsidR="00462B68" w:rsidRDefault="00462B68" w:rsidP="00093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Ağ adresi</w:t>
            </w:r>
          </w:p>
        </w:tc>
        <w:tc>
          <w:tcPr>
            <w:tcW w:w="3686" w:type="dxa"/>
          </w:tcPr>
          <w:p w14:paraId="1FDB31BD" w14:textId="77777777" w:rsidR="00462B68" w:rsidRDefault="00462B68" w:rsidP="00093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adres aralığı</w:t>
            </w:r>
          </w:p>
        </w:tc>
        <w:tc>
          <w:tcPr>
            <w:tcW w:w="1979" w:type="dxa"/>
          </w:tcPr>
          <w:p w14:paraId="370FCFEA" w14:textId="77777777" w:rsidR="00462B68" w:rsidRDefault="00462B68" w:rsidP="00093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Yayın adresi</w:t>
            </w:r>
          </w:p>
        </w:tc>
      </w:tr>
      <w:tr w:rsidR="00462B68" w14:paraId="457CDA51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06B610E" w14:textId="77777777" w:rsidR="00462B68" w:rsidRDefault="00462B68" w:rsidP="00093289">
            <w:pPr>
              <w:jc w:val="center"/>
            </w:pPr>
            <w:r>
              <w:t>1.Ağ</w:t>
            </w:r>
          </w:p>
        </w:tc>
        <w:tc>
          <w:tcPr>
            <w:tcW w:w="1701" w:type="dxa"/>
          </w:tcPr>
          <w:p w14:paraId="62773AB6" w14:textId="0DA44BE6" w:rsidR="00462B68" w:rsidRDefault="00896F3E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172.16.0.0</w:t>
            </w:r>
          </w:p>
        </w:tc>
        <w:tc>
          <w:tcPr>
            <w:tcW w:w="3686" w:type="dxa"/>
          </w:tcPr>
          <w:p w14:paraId="13145639" w14:textId="22DA3FDB" w:rsidR="00462B68" w:rsidRDefault="00070988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172.16.0.1 – 172.16.31.254</w:t>
            </w:r>
          </w:p>
        </w:tc>
        <w:tc>
          <w:tcPr>
            <w:tcW w:w="1979" w:type="dxa"/>
          </w:tcPr>
          <w:p w14:paraId="0E3C9716" w14:textId="579DE961" w:rsidR="00462B68" w:rsidRDefault="00896F3E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172.16.31.255</w:t>
            </w:r>
          </w:p>
        </w:tc>
      </w:tr>
      <w:tr w:rsidR="00462B68" w14:paraId="4725D049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1D03F86" w14:textId="77777777" w:rsidR="00462B68" w:rsidRDefault="00462B68" w:rsidP="00093289">
            <w:pPr>
              <w:jc w:val="center"/>
            </w:pPr>
            <w:r>
              <w:t>2.Ağ</w:t>
            </w:r>
          </w:p>
        </w:tc>
        <w:tc>
          <w:tcPr>
            <w:tcW w:w="1701" w:type="dxa"/>
          </w:tcPr>
          <w:p w14:paraId="0D21D951" w14:textId="071C8703" w:rsidR="00462B68" w:rsidRDefault="00070988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172.16.32.0</w:t>
            </w:r>
          </w:p>
        </w:tc>
        <w:tc>
          <w:tcPr>
            <w:tcW w:w="3686" w:type="dxa"/>
          </w:tcPr>
          <w:p w14:paraId="669A9F89" w14:textId="5BC355AC" w:rsidR="00462B68" w:rsidRDefault="00070988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172.16.32.1 – 172.16.63.254</w:t>
            </w:r>
          </w:p>
        </w:tc>
        <w:tc>
          <w:tcPr>
            <w:tcW w:w="1979" w:type="dxa"/>
          </w:tcPr>
          <w:p w14:paraId="54E743ED" w14:textId="574D31DF" w:rsidR="00462B68" w:rsidRDefault="00070988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172.16.63.255</w:t>
            </w:r>
          </w:p>
        </w:tc>
      </w:tr>
      <w:tr w:rsidR="00462B68" w14:paraId="1114FBEB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0B45DA9" w14:textId="77777777" w:rsidR="00462B68" w:rsidRDefault="00462B68" w:rsidP="00093289">
            <w:pPr>
              <w:jc w:val="center"/>
            </w:pPr>
            <w:r>
              <w:t>3.Ağ</w:t>
            </w:r>
          </w:p>
        </w:tc>
        <w:tc>
          <w:tcPr>
            <w:tcW w:w="1701" w:type="dxa"/>
          </w:tcPr>
          <w:p w14:paraId="7279C767" w14:textId="3815582C" w:rsidR="00462B68" w:rsidRDefault="00070988" w:rsidP="00070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172.16.64.0</w:t>
            </w:r>
          </w:p>
        </w:tc>
        <w:tc>
          <w:tcPr>
            <w:tcW w:w="3686" w:type="dxa"/>
          </w:tcPr>
          <w:p w14:paraId="44E39E4C" w14:textId="1BA552DD" w:rsidR="00462B68" w:rsidRDefault="00070988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172.16.64.1 – 172.16.95.254</w:t>
            </w:r>
          </w:p>
        </w:tc>
        <w:tc>
          <w:tcPr>
            <w:tcW w:w="1979" w:type="dxa"/>
          </w:tcPr>
          <w:p w14:paraId="6B3CA864" w14:textId="651E9E54" w:rsidR="00462B68" w:rsidRDefault="00070988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172.16.95.255</w:t>
            </w:r>
          </w:p>
        </w:tc>
      </w:tr>
      <w:tr w:rsidR="00462B68" w14:paraId="3C1BC42F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E7C8A9A" w14:textId="2BFA2742" w:rsidR="00462B68" w:rsidRDefault="00462B68" w:rsidP="00093289">
            <w:pPr>
              <w:jc w:val="center"/>
            </w:pPr>
            <w:r>
              <w:t>4.Ağ</w:t>
            </w:r>
          </w:p>
        </w:tc>
        <w:tc>
          <w:tcPr>
            <w:tcW w:w="1701" w:type="dxa"/>
          </w:tcPr>
          <w:p w14:paraId="7ADE049E" w14:textId="63257EC4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172.16.96.0</w:t>
            </w:r>
          </w:p>
        </w:tc>
        <w:tc>
          <w:tcPr>
            <w:tcW w:w="3686" w:type="dxa"/>
          </w:tcPr>
          <w:p w14:paraId="326416F6" w14:textId="28BDD4F1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172.16.96.1 – 172.16.127.254</w:t>
            </w:r>
          </w:p>
        </w:tc>
        <w:tc>
          <w:tcPr>
            <w:tcW w:w="1979" w:type="dxa"/>
          </w:tcPr>
          <w:p w14:paraId="44D1B50E" w14:textId="60D84D59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172.16.127.255</w:t>
            </w:r>
          </w:p>
        </w:tc>
      </w:tr>
      <w:tr w:rsidR="00462B68" w14:paraId="66CC79F0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45D9CC2" w14:textId="1A49B5AD" w:rsidR="00462B68" w:rsidRDefault="00462B68" w:rsidP="00093289">
            <w:pPr>
              <w:jc w:val="center"/>
            </w:pPr>
            <w:r>
              <w:t>5.Ağ</w:t>
            </w:r>
          </w:p>
        </w:tc>
        <w:tc>
          <w:tcPr>
            <w:tcW w:w="1701" w:type="dxa"/>
          </w:tcPr>
          <w:p w14:paraId="0653971F" w14:textId="4025E29F" w:rsidR="00462B68" w:rsidRDefault="002143D4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172.16.128.0</w:t>
            </w:r>
          </w:p>
        </w:tc>
        <w:tc>
          <w:tcPr>
            <w:tcW w:w="3686" w:type="dxa"/>
          </w:tcPr>
          <w:p w14:paraId="4FD92F2B" w14:textId="405FC775" w:rsidR="00462B68" w:rsidRDefault="002143D4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172.16.128.1 – 172.16.159.254</w:t>
            </w:r>
          </w:p>
        </w:tc>
        <w:tc>
          <w:tcPr>
            <w:tcW w:w="1979" w:type="dxa"/>
          </w:tcPr>
          <w:p w14:paraId="59F35338" w14:textId="471BF533" w:rsidR="00462B68" w:rsidRDefault="002143D4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172.16.159.255</w:t>
            </w:r>
          </w:p>
        </w:tc>
      </w:tr>
      <w:tr w:rsidR="00462B68" w14:paraId="51B93A90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1E84A1D" w14:textId="3BC2389E" w:rsidR="00462B68" w:rsidRDefault="00462B68" w:rsidP="00093289">
            <w:pPr>
              <w:jc w:val="center"/>
            </w:pPr>
            <w:r>
              <w:t>6.Ağ</w:t>
            </w:r>
          </w:p>
        </w:tc>
        <w:tc>
          <w:tcPr>
            <w:tcW w:w="1701" w:type="dxa"/>
          </w:tcPr>
          <w:p w14:paraId="37700BE8" w14:textId="3E82321E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172.16.160.0</w:t>
            </w:r>
          </w:p>
        </w:tc>
        <w:tc>
          <w:tcPr>
            <w:tcW w:w="3686" w:type="dxa"/>
          </w:tcPr>
          <w:p w14:paraId="6085A729" w14:textId="467FF1FF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172.16.160.1 – 172.16.191.254 </w:t>
            </w:r>
          </w:p>
        </w:tc>
        <w:tc>
          <w:tcPr>
            <w:tcW w:w="1979" w:type="dxa"/>
          </w:tcPr>
          <w:p w14:paraId="026AAE9C" w14:textId="7F9F05D8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172.16.191.255</w:t>
            </w:r>
          </w:p>
        </w:tc>
      </w:tr>
      <w:tr w:rsidR="00462B68" w14:paraId="4A3AE459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59B540B" w14:textId="6B80BBC1" w:rsidR="00462B68" w:rsidRDefault="00462B68" w:rsidP="00093289">
            <w:pPr>
              <w:jc w:val="center"/>
            </w:pPr>
            <w:r>
              <w:t>7.Ağ</w:t>
            </w:r>
          </w:p>
        </w:tc>
        <w:tc>
          <w:tcPr>
            <w:tcW w:w="1701" w:type="dxa"/>
          </w:tcPr>
          <w:p w14:paraId="72F40BDA" w14:textId="4413B63D" w:rsidR="00462B68" w:rsidRDefault="002143D4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172.16.192.0</w:t>
            </w:r>
          </w:p>
        </w:tc>
        <w:tc>
          <w:tcPr>
            <w:tcW w:w="3686" w:type="dxa"/>
          </w:tcPr>
          <w:p w14:paraId="17778C94" w14:textId="55DC8D2A" w:rsidR="00462B68" w:rsidRDefault="002143D4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172.16.192.1 – 172.16.223.254</w:t>
            </w:r>
          </w:p>
        </w:tc>
        <w:tc>
          <w:tcPr>
            <w:tcW w:w="1979" w:type="dxa"/>
          </w:tcPr>
          <w:p w14:paraId="6058D046" w14:textId="6FDA03DF" w:rsidR="00462B68" w:rsidRDefault="002143D4" w:rsidP="00093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172.16.223.255</w:t>
            </w:r>
          </w:p>
        </w:tc>
      </w:tr>
      <w:tr w:rsidR="00462B68" w14:paraId="1031CC74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D1115F3" w14:textId="52B9FEA7" w:rsidR="00462B68" w:rsidRDefault="00462B68" w:rsidP="00093289">
            <w:pPr>
              <w:jc w:val="center"/>
            </w:pPr>
            <w:r>
              <w:t>8.Ağ</w:t>
            </w:r>
          </w:p>
        </w:tc>
        <w:tc>
          <w:tcPr>
            <w:tcW w:w="1701" w:type="dxa"/>
          </w:tcPr>
          <w:p w14:paraId="4383F23B" w14:textId="036E8A07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172.16.224.0</w:t>
            </w:r>
          </w:p>
        </w:tc>
        <w:tc>
          <w:tcPr>
            <w:tcW w:w="3686" w:type="dxa"/>
          </w:tcPr>
          <w:p w14:paraId="37F08B17" w14:textId="53B6A120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172.16.224.1 – 172.16.255.254</w:t>
            </w:r>
          </w:p>
        </w:tc>
        <w:tc>
          <w:tcPr>
            <w:tcW w:w="1979" w:type="dxa"/>
          </w:tcPr>
          <w:p w14:paraId="2214BA0A" w14:textId="4DA3DC38" w:rsidR="00462B68" w:rsidRDefault="002143D4" w:rsidP="0009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172.16.255.255</w:t>
            </w:r>
          </w:p>
        </w:tc>
      </w:tr>
    </w:tbl>
    <w:p w14:paraId="3B42C176" w14:textId="77777777" w:rsidR="00462B68" w:rsidRDefault="00462B68" w:rsidP="00D6695D"/>
    <w:p w14:paraId="39212642" w14:textId="77777777" w:rsidR="00E53C64" w:rsidRDefault="00E53C64" w:rsidP="00D6695D"/>
    <w:p w14:paraId="7D642732" w14:textId="77777777" w:rsidR="00E53C64" w:rsidRDefault="00E53C64" w:rsidP="00D6695D"/>
    <w:p w14:paraId="762A9572" w14:textId="77777777" w:rsidR="00E53C64" w:rsidRDefault="00E53C64" w:rsidP="00D6695D"/>
    <w:p w14:paraId="4E7ABEE7" w14:textId="77777777" w:rsidR="00E53C64" w:rsidRDefault="00E53C64" w:rsidP="00D6695D"/>
    <w:p w14:paraId="04447DD6" w14:textId="77777777" w:rsidR="00E53C64" w:rsidRDefault="00E53C64" w:rsidP="00D6695D"/>
    <w:p w14:paraId="09367B51" w14:textId="7897856A" w:rsidR="000A7202" w:rsidRDefault="000A7202" w:rsidP="00D6695D"/>
    <w:p w14:paraId="3D0C2EF4" w14:textId="5D4F9C78" w:rsidR="0048023E" w:rsidRDefault="00B46F74" w:rsidP="00D6695D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07634A4" wp14:editId="7DE2D0AD">
            <wp:simplePos x="899160" y="899160"/>
            <wp:positionH relativeFrom="column">
              <wp:align>left</wp:align>
            </wp:positionH>
            <wp:positionV relativeFrom="paragraph">
              <wp:align>top</wp:align>
            </wp:positionV>
            <wp:extent cx="3231568" cy="1798320"/>
            <wp:effectExtent l="0" t="0" r="6985" b="0"/>
            <wp:wrapSquare wrapText="bothSides"/>
            <wp:docPr id="19756091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68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023E">
        <w:t>204.15.5.0/24</w:t>
      </w:r>
    </w:p>
    <w:p w14:paraId="77D2C307" w14:textId="4C4591CB" w:rsidR="0048023E" w:rsidRDefault="0048023E" w:rsidP="00D6695D">
      <w:r>
        <w:t>Burada toplamda 5 adet alt ağ var.</w:t>
      </w:r>
      <w:r w:rsidR="00B20AB1">
        <w:t xml:space="preserve"> Ortadaki iki router arasındaki kabloda bir adet ağ oluşturur.</w:t>
      </w:r>
    </w:p>
    <w:p w14:paraId="77AEA1FF" w14:textId="3C712A93" w:rsidR="006216B8" w:rsidRDefault="00B46F74" w:rsidP="00D6695D">
      <w:r>
        <w:br w:type="textWrapping" w:clear="all"/>
      </w:r>
      <w:r w:rsidR="006216B8">
        <w:t>Burada 5 adet alt ağ için 2’nin katı olan 8 değerini kullanmamız gerekir.</w:t>
      </w:r>
      <w:r w:rsidR="006216B8">
        <w:br/>
        <w:t>Yeni Subnet = 255.255.255.224</w:t>
      </w:r>
    </w:p>
    <w:tbl>
      <w:tblPr>
        <w:tblStyle w:val="DzTablo2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216B8" w14:paraId="67C8336C" w14:textId="77777777" w:rsidTr="00014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CE8338F" w14:textId="0418A974" w:rsidR="006216B8" w:rsidRDefault="006216B8" w:rsidP="006216B8">
            <w:pPr>
              <w:jc w:val="center"/>
            </w:pPr>
            <w:r>
              <w:t>Host</w:t>
            </w:r>
          </w:p>
        </w:tc>
        <w:tc>
          <w:tcPr>
            <w:tcW w:w="2265" w:type="dxa"/>
          </w:tcPr>
          <w:p w14:paraId="430EB071" w14:textId="78E4A6F7" w:rsidR="006216B8" w:rsidRDefault="006216B8" w:rsidP="006216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Ağ Adresi</w:t>
            </w:r>
          </w:p>
        </w:tc>
        <w:tc>
          <w:tcPr>
            <w:tcW w:w="2266" w:type="dxa"/>
          </w:tcPr>
          <w:p w14:paraId="2593C16F" w14:textId="70B50AF5" w:rsidR="006216B8" w:rsidRDefault="006216B8" w:rsidP="006216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Adres Aralığı</w:t>
            </w:r>
          </w:p>
        </w:tc>
        <w:tc>
          <w:tcPr>
            <w:tcW w:w="2266" w:type="dxa"/>
          </w:tcPr>
          <w:p w14:paraId="307085C2" w14:textId="25595F98" w:rsidR="006216B8" w:rsidRDefault="006216B8" w:rsidP="006216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Yayın Adresi</w:t>
            </w:r>
          </w:p>
        </w:tc>
      </w:tr>
      <w:tr w:rsidR="006216B8" w14:paraId="6817B56A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669AF2C" w14:textId="75729A89" w:rsidR="006216B8" w:rsidRDefault="006216B8" w:rsidP="006216B8">
            <w:pPr>
              <w:jc w:val="center"/>
            </w:pPr>
            <w:r>
              <w:t>1.</w:t>
            </w:r>
          </w:p>
        </w:tc>
        <w:tc>
          <w:tcPr>
            <w:tcW w:w="2265" w:type="dxa"/>
          </w:tcPr>
          <w:p w14:paraId="1F71E4E8" w14:textId="2587A460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204.15.5.0</w:t>
            </w:r>
          </w:p>
        </w:tc>
        <w:tc>
          <w:tcPr>
            <w:tcW w:w="2266" w:type="dxa"/>
          </w:tcPr>
          <w:p w14:paraId="6F675B6A" w14:textId="44068F94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 – 5.30</w:t>
            </w:r>
          </w:p>
        </w:tc>
        <w:tc>
          <w:tcPr>
            <w:tcW w:w="2266" w:type="dxa"/>
          </w:tcPr>
          <w:p w14:paraId="6B2AE81E" w14:textId="1FAC8CB4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204.15.5.31</w:t>
            </w:r>
          </w:p>
        </w:tc>
      </w:tr>
      <w:tr w:rsidR="006216B8" w14:paraId="442A5D4E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097A0B6" w14:textId="2A4D893D" w:rsidR="006216B8" w:rsidRDefault="006216B8" w:rsidP="006216B8">
            <w:pPr>
              <w:jc w:val="center"/>
            </w:pPr>
            <w:r>
              <w:t>2.</w:t>
            </w:r>
          </w:p>
        </w:tc>
        <w:tc>
          <w:tcPr>
            <w:tcW w:w="2265" w:type="dxa"/>
          </w:tcPr>
          <w:p w14:paraId="03FD53F7" w14:textId="3EF189B8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204.15.5.32</w:t>
            </w:r>
          </w:p>
        </w:tc>
        <w:tc>
          <w:tcPr>
            <w:tcW w:w="2266" w:type="dxa"/>
          </w:tcPr>
          <w:p w14:paraId="288AE94C" w14:textId="5215EE4E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5.33 – 5.62</w:t>
            </w:r>
          </w:p>
        </w:tc>
        <w:tc>
          <w:tcPr>
            <w:tcW w:w="2266" w:type="dxa"/>
          </w:tcPr>
          <w:p w14:paraId="7424D5C8" w14:textId="5F6A3FE9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204.15.5.63</w:t>
            </w:r>
          </w:p>
        </w:tc>
      </w:tr>
      <w:tr w:rsidR="006216B8" w14:paraId="0B1792BF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84A58B9" w14:textId="5F486540" w:rsidR="006216B8" w:rsidRDefault="006216B8" w:rsidP="006216B8">
            <w:pPr>
              <w:jc w:val="center"/>
            </w:pPr>
            <w:r>
              <w:t>3.</w:t>
            </w:r>
          </w:p>
        </w:tc>
        <w:tc>
          <w:tcPr>
            <w:tcW w:w="2265" w:type="dxa"/>
          </w:tcPr>
          <w:p w14:paraId="473A6D73" w14:textId="2E7501F4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204.15.5.64</w:t>
            </w:r>
          </w:p>
        </w:tc>
        <w:tc>
          <w:tcPr>
            <w:tcW w:w="2266" w:type="dxa"/>
          </w:tcPr>
          <w:p w14:paraId="2785B01E" w14:textId="782FC409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5.65 – 5.94</w:t>
            </w:r>
          </w:p>
        </w:tc>
        <w:tc>
          <w:tcPr>
            <w:tcW w:w="2266" w:type="dxa"/>
          </w:tcPr>
          <w:p w14:paraId="4EC2327C" w14:textId="6EFA53E2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204.15.5.95</w:t>
            </w:r>
          </w:p>
        </w:tc>
      </w:tr>
      <w:tr w:rsidR="006216B8" w14:paraId="5303C4D4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26558BE" w14:textId="6898ADA8" w:rsidR="006216B8" w:rsidRDefault="006216B8" w:rsidP="006216B8">
            <w:pPr>
              <w:jc w:val="center"/>
            </w:pPr>
            <w:r>
              <w:t>4.</w:t>
            </w:r>
          </w:p>
        </w:tc>
        <w:tc>
          <w:tcPr>
            <w:tcW w:w="2265" w:type="dxa"/>
          </w:tcPr>
          <w:p w14:paraId="250A4312" w14:textId="08FD94F9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204.15.5.96</w:t>
            </w:r>
          </w:p>
        </w:tc>
        <w:tc>
          <w:tcPr>
            <w:tcW w:w="2266" w:type="dxa"/>
          </w:tcPr>
          <w:p w14:paraId="15BBDF69" w14:textId="66A05B43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5.97 – 5.126</w:t>
            </w:r>
          </w:p>
        </w:tc>
        <w:tc>
          <w:tcPr>
            <w:tcW w:w="2266" w:type="dxa"/>
          </w:tcPr>
          <w:p w14:paraId="637678C3" w14:textId="59358927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204.15.5.127</w:t>
            </w:r>
          </w:p>
        </w:tc>
      </w:tr>
      <w:tr w:rsidR="006216B8" w14:paraId="4CC5F670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2A2D9BF" w14:textId="0C2709E3" w:rsidR="006216B8" w:rsidRDefault="006216B8" w:rsidP="006216B8">
            <w:pPr>
              <w:jc w:val="center"/>
            </w:pPr>
            <w:r>
              <w:t>5.</w:t>
            </w:r>
          </w:p>
        </w:tc>
        <w:tc>
          <w:tcPr>
            <w:tcW w:w="2265" w:type="dxa"/>
          </w:tcPr>
          <w:p w14:paraId="4C886155" w14:textId="20C2CC07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204.15.5.128</w:t>
            </w:r>
          </w:p>
        </w:tc>
        <w:tc>
          <w:tcPr>
            <w:tcW w:w="2266" w:type="dxa"/>
          </w:tcPr>
          <w:p w14:paraId="270AD7C4" w14:textId="4CBF144B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5.129 – 5.158</w:t>
            </w:r>
          </w:p>
        </w:tc>
        <w:tc>
          <w:tcPr>
            <w:tcW w:w="2266" w:type="dxa"/>
          </w:tcPr>
          <w:p w14:paraId="66044488" w14:textId="64F14A6D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204.15.5.159</w:t>
            </w:r>
          </w:p>
        </w:tc>
      </w:tr>
      <w:tr w:rsidR="006216B8" w14:paraId="0E77CD5A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18C0924" w14:textId="7F59274E" w:rsidR="006216B8" w:rsidRDefault="006216B8" w:rsidP="006216B8">
            <w:pPr>
              <w:jc w:val="center"/>
            </w:pPr>
            <w:r>
              <w:t>6.</w:t>
            </w:r>
          </w:p>
        </w:tc>
        <w:tc>
          <w:tcPr>
            <w:tcW w:w="2265" w:type="dxa"/>
          </w:tcPr>
          <w:p w14:paraId="54479DD7" w14:textId="62DD34D0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204.15.5.160</w:t>
            </w:r>
          </w:p>
        </w:tc>
        <w:tc>
          <w:tcPr>
            <w:tcW w:w="2266" w:type="dxa"/>
          </w:tcPr>
          <w:p w14:paraId="5A7F334B" w14:textId="5F2EB450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5.161 – 5.190</w:t>
            </w:r>
          </w:p>
        </w:tc>
        <w:tc>
          <w:tcPr>
            <w:tcW w:w="2266" w:type="dxa"/>
          </w:tcPr>
          <w:p w14:paraId="5CDFBD8E" w14:textId="77C4ECD2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204.15.5.191</w:t>
            </w:r>
          </w:p>
        </w:tc>
      </w:tr>
      <w:tr w:rsidR="006216B8" w14:paraId="3DA2BE78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85AC6B0" w14:textId="01D3B39D" w:rsidR="006216B8" w:rsidRDefault="006216B8" w:rsidP="006216B8">
            <w:pPr>
              <w:jc w:val="center"/>
            </w:pPr>
            <w:r>
              <w:t>7.</w:t>
            </w:r>
          </w:p>
        </w:tc>
        <w:tc>
          <w:tcPr>
            <w:tcW w:w="2265" w:type="dxa"/>
          </w:tcPr>
          <w:p w14:paraId="1D85119A" w14:textId="06FD6003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204.15.5.192</w:t>
            </w:r>
          </w:p>
        </w:tc>
        <w:tc>
          <w:tcPr>
            <w:tcW w:w="2266" w:type="dxa"/>
          </w:tcPr>
          <w:p w14:paraId="1500F540" w14:textId="26B9D7C3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5.193 – 5.222</w:t>
            </w:r>
          </w:p>
        </w:tc>
        <w:tc>
          <w:tcPr>
            <w:tcW w:w="2266" w:type="dxa"/>
          </w:tcPr>
          <w:p w14:paraId="60CD437B" w14:textId="190BA05C" w:rsidR="006216B8" w:rsidRDefault="006216B8" w:rsidP="00621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204.15.5.223</w:t>
            </w:r>
          </w:p>
        </w:tc>
      </w:tr>
      <w:tr w:rsidR="006216B8" w14:paraId="05949945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50DA43A" w14:textId="1D69C59B" w:rsidR="006216B8" w:rsidRDefault="006216B8" w:rsidP="006216B8">
            <w:pPr>
              <w:jc w:val="center"/>
            </w:pPr>
            <w:r>
              <w:t>8.</w:t>
            </w:r>
          </w:p>
        </w:tc>
        <w:tc>
          <w:tcPr>
            <w:tcW w:w="2265" w:type="dxa"/>
          </w:tcPr>
          <w:p w14:paraId="17621732" w14:textId="2D00E71E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204.15.5.224</w:t>
            </w:r>
          </w:p>
        </w:tc>
        <w:tc>
          <w:tcPr>
            <w:tcW w:w="2266" w:type="dxa"/>
          </w:tcPr>
          <w:p w14:paraId="29208FA3" w14:textId="2AE2C60C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5.225 – 5.254</w:t>
            </w:r>
          </w:p>
        </w:tc>
        <w:tc>
          <w:tcPr>
            <w:tcW w:w="2266" w:type="dxa"/>
          </w:tcPr>
          <w:p w14:paraId="61333C13" w14:textId="349EF3D3" w:rsidR="006216B8" w:rsidRDefault="006216B8" w:rsidP="006216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204.15.5.255</w:t>
            </w:r>
          </w:p>
        </w:tc>
      </w:tr>
    </w:tbl>
    <w:p w14:paraId="2E2913FF" w14:textId="0CCA139E" w:rsidR="006216B8" w:rsidRDefault="00D63A36" w:rsidP="00D6695D">
      <w:r>
        <w:t>Burada sadece 7 host gerekli iken bu 30 adet IP adresi ayırmaya gerek yoktur.</w:t>
      </w:r>
      <w:r w:rsidR="004A5A21">
        <w:t xml:space="preserve"> Bunun yerine gerekli IP adresi sayısı kadar ayırma yapılmalı.</w:t>
      </w:r>
    </w:p>
    <w:p w14:paraId="2AF122AD" w14:textId="5636A3CB" w:rsidR="00E53C64" w:rsidRDefault="000A7202" w:rsidP="00D6695D">
      <w:pPr>
        <w:rPr>
          <w:b/>
          <w:bCs/>
        </w:rPr>
      </w:pPr>
      <w:r w:rsidRPr="000C7385">
        <w:rPr>
          <w:b/>
          <w:bCs/>
        </w:rPr>
        <w:t>VLSM (Variable Lenght Subnetting Mask)</w:t>
      </w:r>
    </w:p>
    <w:p w14:paraId="1A33BFDF" w14:textId="309CD2D8" w:rsidR="000C7385" w:rsidRDefault="000C7385" w:rsidP="00D6695D">
      <w:r>
        <w:t>Üstteki tabloyu VLSM ile ayırırsak. IP adresleri için belirli bir sayıda bit ayrılır kalan bitler Subnet Mask için kullanılır.</w:t>
      </w:r>
      <w:r w:rsidR="00FC591F">
        <w:t xml:space="preserve"> </w:t>
      </w:r>
      <w:r w:rsidR="006C57E8">
        <w:t xml:space="preserve"> Her alt ağın farklı Subnet Mask’i olabilir.</w:t>
      </w:r>
      <w:r w:rsidR="00202A9E">
        <w:t xml:space="preserve"> </w:t>
      </w:r>
      <w:r w:rsidR="00FC591F">
        <w:t>En fazla host sayısından en aza doğru yazmak daha mantıklıdır.</w:t>
      </w:r>
    </w:p>
    <w:p w14:paraId="169814A8" w14:textId="6C899B0B" w:rsidR="00F82458" w:rsidRDefault="00F82458" w:rsidP="00D6695D">
      <w:r>
        <w:t>28 host için 2^5 – 2 = 30 yeterli olur, kalan 3 bit Subnet için kullanılır</w:t>
      </w:r>
      <w:r>
        <w:br/>
        <w:t>14 host için 2^4 – 2= 14 yeterli olur, kalan 4 bit Subnet için</w:t>
      </w:r>
      <w:r>
        <w:br/>
        <w:t>7 host için 2^3 – 2 = 6, yeterli değil. 14 host için kullanılan değerler kullanılmalı</w:t>
      </w:r>
      <w:r w:rsidR="00592B90">
        <w:br/>
        <w:t>2 host için 2^2 – 2 = 2 tam denk, kalan 6 bit Subnet için</w:t>
      </w:r>
    </w:p>
    <w:tbl>
      <w:tblPr>
        <w:tblStyle w:val="DzTablo2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82458" w14:paraId="1A3F4EFA" w14:textId="77777777" w:rsidTr="00014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DD5F756" w14:textId="0F654B11" w:rsidR="00F82458" w:rsidRDefault="00F82458" w:rsidP="00F82458">
            <w:pPr>
              <w:jc w:val="center"/>
            </w:pPr>
            <w:r>
              <w:t>Host</w:t>
            </w:r>
          </w:p>
        </w:tc>
        <w:tc>
          <w:tcPr>
            <w:tcW w:w="1812" w:type="dxa"/>
          </w:tcPr>
          <w:p w14:paraId="647E528A" w14:textId="436CB41E" w:rsidR="00F82458" w:rsidRDefault="00F82458" w:rsidP="00F82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</w:t>
            </w:r>
          </w:p>
        </w:tc>
        <w:tc>
          <w:tcPr>
            <w:tcW w:w="1812" w:type="dxa"/>
          </w:tcPr>
          <w:p w14:paraId="5D317017" w14:textId="2263E52C" w:rsidR="00F82458" w:rsidRDefault="00F82458" w:rsidP="00F82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Ağ Adresi</w:t>
            </w:r>
          </w:p>
        </w:tc>
        <w:tc>
          <w:tcPr>
            <w:tcW w:w="1813" w:type="dxa"/>
          </w:tcPr>
          <w:p w14:paraId="4CA61B24" w14:textId="637EFD35" w:rsidR="00F82458" w:rsidRDefault="00F82458" w:rsidP="00F82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Adres Aralığı</w:t>
            </w:r>
          </w:p>
        </w:tc>
        <w:tc>
          <w:tcPr>
            <w:tcW w:w="1813" w:type="dxa"/>
          </w:tcPr>
          <w:p w14:paraId="1B6C066D" w14:textId="279D311E" w:rsidR="00F82458" w:rsidRDefault="00F82458" w:rsidP="00F82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Yayın Adresi</w:t>
            </w:r>
          </w:p>
        </w:tc>
      </w:tr>
      <w:tr w:rsidR="00F82458" w14:paraId="26BFB46A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9C59C53" w14:textId="37862A3B" w:rsidR="00F82458" w:rsidRDefault="00F82458" w:rsidP="00F82458">
            <w:pPr>
              <w:jc w:val="center"/>
            </w:pPr>
            <w:r>
              <w:t>28 Host</w:t>
            </w:r>
          </w:p>
        </w:tc>
        <w:tc>
          <w:tcPr>
            <w:tcW w:w="1812" w:type="dxa"/>
          </w:tcPr>
          <w:p w14:paraId="7D0AC4E9" w14:textId="604B45FE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255.255.255.224</w:t>
            </w:r>
          </w:p>
        </w:tc>
        <w:tc>
          <w:tcPr>
            <w:tcW w:w="1812" w:type="dxa"/>
          </w:tcPr>
          <w:p w14:paraId="213117A8" w14:textId="382D4178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204.15.5.0</w:t>
            </w:r>
          </w:p>
        </w:tc>
        <w:tc>
          <w:tcPr>
            <w:tcW w:w="1813" w:type="dxa"/>
          </w:tcPr>
          <w:p w14:paraId="736548FE" w14:textId="3C472419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 – 5.30</w:t>
            </w:r>
          </w:p>
        </w:tc>
        <w:tc>
          <w:tcPr>
            <w:tcW w:w="1813" w:type="dxa"/>
          </w:tcPr>
          <w:p w14:paraId="0FAE249F" w14:textId="565C9469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204.15.5.31</w:t>
            </w:r>
          </w:p>
        </w:tc>
      </w:tr>
      <w:tr w:rsidR="00F82458" w14:paraId="709AD4F8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3791961" w14:textId="467389F4" w:rsidR="00F82458" w:rsidRDefault="00F82458" w:rsidP="00F82458">
            <w:pPr>
              <w:jc w:val="center"/>
            </w:pPr>
            <w:r>
              <w:t>28 Host</w:t>
            </w:r>
          </w:p>
        </w:tc>
        <w:tc>
          <w:tcPr>
            <w:tcW w:w="1812" w:type="dxa"/>
          </w:tcPr>
          <w:p w14:paraId="77CF7407" w14:textId="7853BEF3" w:rsidR="00F82458" w:rsidRDefault="00F82458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255.255.255.224</w:t>
            </w:r>
          </w:p>
        </w:tc>
        <w:tc>
          <w:tcPr>
            <w:tcW w:w="1812" w:type="dxa"/>
          </w:tcPr>
          <w:p w14:paraId="6CA32FEB" w14:textId="42CA7E61" w:rsidR="00F82458" w:rsidRDefault="00F82458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204.15.5.32</w:t>
            </w:r>
          </w:p>
        </w:tc>
        <w:tc>
          <w:tcPr>
            <w:tcW w:w="1813" w:type="dxa"/>
          </w:tcPr>
          <w:p w14:paraId="4B72427B" w14:textId="6BE8FC6F" w:rsidR="00F82458" w:rsidRDefault="00F82458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5.33 – 5.62</w:t>
            </w:r>
          </w:p>
        </w:tc>
        <w:tc>
          <w:tcPr>
            <w:tcW w:w="1813" w:type="dxa"/>
          </w:tcPr>
          <w:p w14:paraId="796D491D" w14:textId="715636D9" w:rsidR="00F82458" w:rsidRDefault="00F82458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204.15.5.63</w:t>
            </w:r>
          </w:p>
        </w:tc>
      </w:tr>
      <w:tr w:rsidR="00F82458" w14:paraId="2890DAC2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EE91C9C" w14:textId="7F85755B" w:rsidR="00F82458" w:rsidRDefault="00F82458" w:rsidP="00F82458">
            <w:pPr>
              <w:jc w:val="center"/>
            </w:pPr>
            <w:r>
              <w:t>14 Host</w:t>
            </w:r>
          </w:p>
        </w:tc>
        <w:tc>
          <w:tcPr>
            <w:tcW w:w="1812" w:type="dxa"/>
          </w:tcPr>
          <w:p w14:paraId="4FFB89E0" w14:textId="2F880395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255.255.255.240</w:t>
            </w:r>
          </w:p>
        </w:tc>
        <w:tc>
          <w:tcPr>
            <w:tcW w:w="1812" w:type="dxa"/>
          </w:tcPr>
          <w:p w14:paraId="7FE5444B" w14:textId="0A8DA41D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204.15.5.64</w:t>
            </w:r>
          </w:p>
        </w:tc>
        <w:tc>
          <w:tcPr>
            <w:tcW w:w="1813" w:type="dxa"/>
          </w:tcPr>
          <w:p w14:paraId="1979DCFF" w14:textId="68EF5B9D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5.65 – 5.78</w:t>
            </w:r>
          </w:p>
        </w:tc>
        <w:tc>
          <w:tcPr>
            <w:tcW w:w="1813" w:type="dxa"/>
          </w:tcPr>
          <w:p w14:paraId="731FDDE7" w14:textId="498CA3EC" w:rsidR="00F82458" w:rsidRDefault="00F82458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204.15.5.79</w:t>
            </w:r>
          </w:p>
        </w:tc>
      </w:tr>
      <w:tr w:rsidR="00F82458" w14:paraId="614A7699" w14:textId="77777777" w:rsidTr="00014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825176C" w14:textId="18EBE686" w:rsidR="00F82458" w:rsidRDefault="00F82458" w:rsidP="00F82458">
            <w:pPr>
              <w:jc w:val="center"/>
            </w:pPr>
            <w:r>
              <w:t>7 Host</w:t>
            </w:r>
          </w:p>
        </w:tc>
        <w:tc>
          <w:tcPr>
            <w:tcW w:w="1812" w:type="dxa"/>
          </w:tcPr>
          <w:p w14:paraId="220066FF" w14:textId="29A12457" w:rsidR="00F82458" w:rsidRDefault="00592B90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255.255.255.240</w:t>
            </w:r>
          </w:p>
        </w:tc>
        <w:tc>
          <w:tcPr>
            <w:tcW w:w="1812" w:type="dxa"/>
          </w:tcPr>
          <w:p w14:paraId="047C1989" w14:textId="7AA04FAD" w:rsidR="00F82458" w:rsidRDefault="00592B90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204.15.5.80</w:t>
            </w:r>
          </w:p>
        </w:tc>
        <w:tc>
          <w:tcPr>
            <w:tcW w:w="1813" w:type="dxa"/>
          </w:tcPr>
          <w:p w14:paraId="27EC4888" w14:textId="1807F550" w:rsidR="00F82458" w:rsidRDefault="00592B90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5.81 – 5.94</w:t>
            </w:r>
          </w:p>
        </w:tc>
        <w:tc>
          <w:tcPr>
            <w:tcW w:w="1813" w:type="dxa"/>
          </w:tcPr>
          <w:p w14:paraId="2EA73FE1" w14:textId="42732474" w:rsidR="00F82458" w:rsidRDefault="00592B90" w:rsidP="00F8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204.15.5.95</w:t>
            </w:r>
          </w:p>
        </w:tc>
      </w:tr>
      <w:tr w:rsidR="00F82458" w14:paraId="461BFD27" w14:textId="77777777" w:rsidTr="00014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0B4BFF3" w14:textId="5D9CF614" w:rsidR="00F82458" w:rsidRDefault="00F82458" w:rsidP="00F82458">
            <w:pPr>
              <w:jc w:val="center"/>
            </w:pPr>
            <w:r>
              <w:t>2 Host</w:t>
            </w:r>
          </w:p>
        </w:tc>
        <w:tc>
          <w:tcPr>
            <w:tcW w:w="1812" w:type="dxa"/>
          </w:tcPr>
          <w:p w14:paraId="31348420" w14:textId="543C9D31" w:rsidR="00F82458" w:rsidRDefault="00D73E3A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255.255.255.252</w:t>
            </w:r>
          </w:p>
        </w:tc>
        <w:tc>
          <w:tcPr>
            <w:tcW w:w="1812" w:type="dxa"/>
          </w:tcPr>
          <w:p w14:paraId="46BD97F7" w14:textId="409D19B8" w:rsidR="00F82458" w:rsidRDefault="00D73E3A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204.15.5.96</w:t>
            </w:r>
          </w:p>
        </w:tc>
        <w:tc>
          <w:tcPr>
            <w:tcW w:w="1813" w:type="dxa"/>
          </w:tcPr>
          <w:p w14:paraId="727BC9FD" w14:textId="7BB66159" w:rsidR="00F82458" w:rsidRDefault="00D73E3A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5.97 – 5.98</w:t>
            </w:r>
          </w:p>
        </w:tc>
        <w:tc>
          <w:tcPr>
            <w:tcW w:w="1813" w:type="dxa"/>
          </w:tcPr>
          <w:p w14:paraId="1200DC9C" w14:textId="276AF40F" w:rsidR="00F82458" w:rsidRDefault="00D73E3A" w:rsidP="00F8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204.15.5.99</w:t>
            </w:r>
          </w:p>
        </w:tc>
      </w:tr>
    </w:tbl>
    <w:p w14:paraId="617A9713" w14:textId="77777777" w:rsidR="00F82458" w:rsidRPr="000C7385" w:rsidRDefault="00F82458" w:rsidP="00D6695D"/>
    <w:p w14:paraId="56126E38" w14:textId="7EAA7BEE" w:rsidR="003E4CB8" w:rsidRDefault="00565AB1" w:rsidP="00D6695D">
      <w:r>
        <w:t xml:space="preserve">Router’ın işletim sistemi IOS’dur. Üzerinde ROM bulunur ve bilgilerin hepsi buraya kaydedilir. Bilgiler kişi tarafından </w:t>
      </w:r>
      <w:r w:rsidRPr="00565AB1">
        <w:rPr>
          <w:b/>
          <w:bCs/>
        </w:rPr>
        <w:t>copy run start</w:t>
      </w:r>
      <w:r>
        <w:t xml:space="preserve"> ile kaydedilmelidir. Bu sayede router kapanıp açıldığında üzerinde yapılan ayarlamalar korunmuş olur.</w:t>
      </w:r>
      <w:r w:rsidR="00741233">
        <w:t xml:space="preserve"> RAM’daki running config bu kod ile ROM’daki starting config’e aktarılır.</w:t>
      </w:r>
    </w:p>
    <w:p w14:paraId="7DFC747C" w14:textId="1327DD23" w:rsidR="002B0CD2" w:rsidRDefault="002B0CD2" w:rsidP="00D6695D">
      <w:r>
        <w:t xml:space="preserve">Router’ın kullanıcı ve ayrıcalıklı modu vardır. Ayrıcalıklı moda </w:t>
      </w:r>
      <w:r>
        <w:rPr>
          <w:b/>
          <w:bCs/>
        </w:rPr>
        <w:t xml:space="preserve">enable </w:t>
      </w:r>
      <w:r>
        <w:t>komutu ile geçilebilir.</w:t>
      </w:r>
    </w:p>
    <w:p w14:paraId="7BFADF17" w14:textId="77777777" w:rsidR="00245B34" w:rsidRDefault="00245B34" w:rsidP="00D6695D"/>
    <w:p w14:paraId="16E37751" w14:textId="77777777" w:rsidR="00245B34" w:rsidRDefault="00245B34" w:rsidP="00D6695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13AEEB3" wp14:editId="73E724EE">
            <wp:simplePos x="0" y="0"/>
            <wp:positionH relativeFrom="margin">
              <wp:align>left</wp:align>
            </wp:positionH>
            <wp:positionV relativeFrom="paragraph">
              <wp:align>top</wp:align>
            </wp:positionV>
            <wp:extent cx="2895600" cy="1725295"/>
            <wp:effectExtent l="0" t="0" r="0" b="8255"/>
            <wp:wrapSquare wrapText="bothSides"/>
            <wp:docPr id="25134214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01" cy="173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172.168.0.0/24</w:t>
      </w:r>
    </w:p>
    <w:p w14:paraId="6BB7AE07" w14:textId="77777777" w:rsidR="00A03813" w:rsidRDefault="00245B34" w:rsidP="00D6695D">
      <w:r>
        <w:t>VLSM ile alt ağa bölünüz.</w:t>
      </w:r>
      <w:r>
        <w:br w:type="textWrapping" w:clear="all"/>
      </w:r>
    </w:p>
    <w:p w14:paraId="2136C413" w14:textId="40CAC93A" w:rsidR="0017668F" w:rsidRDefault="00A03813" w:rsidP="00D6695D">
      <w:r>
        <w:t>50 için 2^6 – 2 = 62 yeterli olur, 2 bit Subnet için</w:t>
      </w:r>
      <w:r w:rsidR="001226B1">
        <w:br/>
        <w:t>24 için 2^5 – 2 = 30 yeterli olur, 3 bit Subnet için</w:t>
      </w:r>
      <w:r w:rsidR="001226B1">
        <w:br/>
        <w:t>8 için 2^4 – 2 = 14 yeterli olur, 4 bit Subnet için</w:t>
      </w:r>
      <w:r w:rsidR="0017668F">
        <w:br/>
        <w:t>2 için 2^2 – 2 = 2 tam yeterli, 6 bit Subnet için</w:t>
      </w:r>
    </w:p>
    <w:p w14:paraId="3C6FFA4D" w14:textId="77777777" w:rsidR="00A03813" w:rsidRPr="002B0CD2" w:rsidRDefault="00A03813" w:rsidP="00D6695D"/>
    <w:tbl>
      <w:tblPr>
        <w:tblStyle w:val="DzTablo2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A03813" w14:paraId="67EB3823" w14:textId="77777777" w:rsidTr="003A0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09C23CE" w14:textId="77777777" w:rsidR="00A03813" w:rsidRDefault="00A03813" w:rsidP="003A0FC3">
            <w:pPr>
              <w:jc w:val="center"/>
            </w:pPr>
            <w:r>
              <w:t>Host</w:t>
            </w:r>
          </w:p>
        </w:tc>
        <w:tc>
          <w:tcPr>
            <w:tcW w:w="1812" w:type="dxa"/>
          </w:tcPr>
          <w:p w14:paraId="011640A0" w14:textId="77777777" w:rsidR="00A03813" w:rsidRDefault="00A03813" w:rsidP="003A0F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</w:t>
            </w:r>
          </w:p>
        </w:tc>
        <w:tc>
          <w:tcPr>
            <w:tcW w:w="1812" w:type="dxa"/>
          </w:tcPr>
          <w:p w14:paraId="4DB9E2BD" w14:textId="77777777" w:rsidR="00A03813" w:rsidRDefault="00A03813" w:rsidP="003A0F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Ağ Adresi</w:t>
            </w:r>
          </w:p>
        </w:tc>
        <w:tc>
          <w:tcPr>
            <w:tcW w:w="1813" w:type="dxa"/>
          </w:tcPr>
          <w:p w14:paraId="6F3C3CDE" w14:textId="77777777" w:rsidR="00A03813" w:rsidRDefault="00A03813" w:rsidP="003A0F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Adres Aralığı</w:t>
            </w:r>
          </w:p>
        </w:tc>
        <w:tc>
          <w:tcPr>
            <w:tcW w:w="1813" w:type="dxa"/>
          </w:tcPr>
          <w:p w14:paraId="74F7F7D2" w14:textId="77777777" w:rsidR="00A03813" w:rsidRDefault="00A03813" w:rsidP="003A0F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Yayın Adresi</w:t>
            </w:r>
          </w:p>
        </w:tc>
      </w:tr>
      <w:tr w:rsidR="00A03813" w14:paraId="2B843C09" w14:textId="77777777" w:rsidTr="003A0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5D57281" w14:textId="17D4EAF4" w:rsidR="00A03813" w:rsidRDefault="00A03813" w:rsidP="003A0FC3">
            <w:pPr>
              <w:jc w:val="center"/>
            </w:pPr>
            <w:r>
              <w:t>50 PC</w:t>
            </w:r>
          </w:p>
        </w:tc>
        <w:tc>
          <w:tcPr>
            <w:tcW w:w="1812" w:type="dxa"/>
          </w:tcPr>
          <w:p w14:paraId="289685E6" w14:textId="451B86BC" w:rsidR="00A03813" w:rsidRDefault="00A03813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255.255.255.192</w:t>
            </w:r>
          </w:p>
        </w:tc>
        <w:tc>
          <w:tcPr>
            <w:tcW w:w="1812" w:type="dxa"/>
          </w:tcPr>
          <w:p w14:paraId="319B8386" w14:textId="3D28DC15" w:rsidR="00A03813" w:rsidRDefault="00A03813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172.168.0.0</w:t>
            </w:r>
          </w:p>
        </w:tc>
        <w:tc>
          <w:tcPr>
            <w:tcW w:w="1813" w:type="dxa"/>
          </w:tcPr>
          <w:p w14:paraId="361183A5" w14:textId="514AF06E" w:rsidR="00A03813" w:rsidRDefault="00A03813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 – 0.62</w:t>
            </w:r>
          </w:p>
        </w:tc>
        <w:tc>
          <w:tcPr>
            <w:tcW w:w="1813" w:type="dxa"/>
          </w:tcPr>
          <w:p w14:paraId="58F43438" w14:textId="31CF58F5" w:rsidR="00A03813" w:rsidRDefault="00A03813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172.168.0.63</w:t>
            </w:r>
          </w:p>
        </w:tc>
      </w:tr>
      <w:tr w:rsidR="00A03813" w14:paraId="5CE2841F" w14:textId="77777777" w:rsidTr="003A0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AFFEA22" w14:textId="52B48702" w:rsidR="00A03813" w:rsidRDefault="00A03813" w:rsidP="003A0FC3">
            <w:pPr>
              <w:jc w:val="center"/>
            </w:pPr>
            <w:r>
              <w:t>24 PC</w:t>
            </w:r>
          </w:p>
        </w:tc>
        <w:tc>
          <w:tcPr>
            <w:tcW w:w="1812" w:type="dxa"/>
          </w:tcPr>
          <w:p w14:paraId="16C5CB0F" w14:textId="49A58ABD" w:rsidR="00A03813" w:rsidRDefault="00A03813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</w:t>
            </w:r>
            <w:r w:rsidR="001226B1">
              <w:t>224</w:t>
            </w:r>
          </w:p>
        </w:tc>
        <w:tc>
          <w:tcPr>
            <w:tcW w:w="1812" w:type="dxa"/>
          </w:tcPr>
          <w:p w14:paraId="3D0BB479" w14:textId="171C9A69" w:rsidR="00A03813" w:rsidRDefault="001226B1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172.168.0.64</w:t>
            </w:r>
          </w:p>
        </w:tc>
        <w:tc>
          <w:tcPr>
            <w:tcW w:w="1813" w:type="dxa"/>
          </w:tcPr>
          <w:p w14:paraId="05175E60" w14:textId="3F8C3714" w:rsidR="00A03813" w:rsidRDefault="001226B1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 – 0.94</w:t>
            </w:r>
          </w:p>
        </w:tc>
        <w:tc>
          <w:tcPr>
            <w:tcW w:w="1813" w:type="dxa"/>
          </w:tcPr>
          <w:p w14:paraId="6C8C493C" w14:textId="58F3AA59" w:rsidR="00A03813" w:rsidRDefault="001226B1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172.168.0.95</w:t>
            </w:r>
          </w:p>
        </w:tc>
      </w:tr>
      <w:tr w:rsidR="00A03813" w14:paraId="24FE3BC8" w14:textId="77777777" w:rsidTr="003A0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8F386E1" w14:textId="66F45520" w:rsidR="00A03813" w:rsidRDefault="00A03813" w:rsidP="003A0FC3">
            <w:pPr>
              <w:jc w:val="center"/>
            </w:pPr>
            <w:r>
              <w:t>8 PC</w:t>
            </w:r>
          </w:p>
        </w:tc>
        <w:tc>
          <w:tcPr>
            <w:tcW w:w="1812" w:type="dxa"/>
          </w:tcPr>
          <w:p w14:paraId="318A5BFA" w14:textId="3BCC9D6A" w:rsidR="00A03813" w:rsidRDefault="00A03813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</w:t>
            </w:r>
            <w:r w:rsidR="0017668F">
              <w:t>240</w:t>
            </w:r>
          </w:p>
        </w:tc>
        <w:tc>
          <w:tcPr>
            <w:tcW w:w="1812" w:type="dxa"/>
          </w:tcPr>
          <w:p w14:paraId="23F75193" w14:textId="47D0FE1B" w:rsidR="00A03813" w:rsidRDefault="0017668F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172.168.0.96</w:t>
            </w:r>
          </w:p>
        </w:tc>
        <w:tc>
          <w:tcPr>
            <w:tcW w:w="1813" w:type="dxa"/>
          </w:tcPr>
          <w:p w14:paraId="62014061" w14:textId="0B44A9AC" w:rsidR="00A03813" w:rsidRDefault="0017668F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 – 0.110</w:t>
            </w:r>
          </w:p>
        </w:tc>
        <w:tc>
          <w:tcPr>
            <w:tcW w:w="1813" w:type="dxa"/>
          </w:tcPr>
          <w:p w14:paraId="650FAA1E" w14:textId="487CE45C" w:rsidR="00A03813" w:rsidRDefault="0017668F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172.168.0.111</w:t>
            </w:r>
          </w:p>
        </w:tc>
      </w:tr>
      <w:tr w:rsidR="00A03813" w14:paraId="454D38D1" w14:textId="77777777" w:rsidTr="003A0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8483D4D" w14:textId="4DEEC581" w:rsidR="00A03813" w:rsidRDefault="00A03813" w:rsidP="003A0FC3">
            <w:pPr>
              <w:jc w:val="center"/>
            </w:pPr>
            <w:r>
              <w:t>2 Host</w:t>
            </w:r>
          </w:p>
        </w:tc>
        <w:tc>
          <w:tcPr>
            <w:tcW w:w="1812" w:type="dxa"/>
          </w:tcPr>
          <w:p w14:paraId="16647E0E" w14:textId="12FFA2E6" w:rsidR="00A03813" w:rsidRDefault="00A03813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</w:t>
            </w:r>
            <w:r w:rsidR="007D06CA">
              <w:t>252</w:t>
            </w:r>
          </w:p>
        </w:tc>
        <w:tc>
          <w:tcPr>
            <w:tcW w:w="1812" w:type="dxa"/>
          </w:tcPr>
          <w:p w14:paraId="284492B7" w14:textId="58BBF5C9" w:rsidR="00A03813" w:rsidRDefault="007D06CA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172.168.0.112</w:t>
            </w:r>
          </w:p>
        </w:tc>
        <w:tc>
          <w:tcPr>
            <w:tcW w:w="1813" w:type="dxa"/>
          </w:tcPr>
          <w:p w14:paraId="69BD2FB9" w14:textId="66091CB0" w:rsidR="00A03813" w:rsidRDefault="007D06CA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0.113 – 0.114</w:t>
            </w:r>
          </w:p>
        </w:tc>
        <w:tc>
          <w:tcPr>
            <w:tcW w:w="1813" w:type="dxa"/>
          </w:tcPr>
          <w:p w14:paraId="19DCC3B8" w14:textId="69B5EFB6" w:rsidR="00A03813" w:rsidRDefault="007D06CA" w:rsidP="003A0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172.168.0.115</w:t>
            </w:r>
          </w:p>
        </w:tc>
      </w:tr>
      <w:tr w:rsidR="00A03813" w14:paraId="1E86FDF1" w14:textId="77777777" w:rsidTr="003A0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E899500" w14:textId="65AF7B4D" w:rsidR="00A03813" w:rsidRDefault="00A03813" w:rsidP="003A0FC3">
            <w:pPr>
              <w:jc w:val="center"/>
            </w:pPr>
            <w:r>
              <w:t>2 Host</w:t>
            </w:r>
          </w:p>
        </w:tc>
        <w:tc>
          <w:tcPr>
            <w:tcW w:w="1812" w:type="dxa"/>
          </w:tcPr>
          <w:p w14:paraId="3F25EA21" w14:textId="33BC5470" w:rsidR="00A03813" w:rsidRDefault="00A03813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</w:t>
            </w:r>
            <w:r w:rsidR="007D06CA">
              <w:t>252</w:t>
            </w:r>
          </w:p>
        </w:tc>
        <w:tc>
          <w:tcPr>
            <w:tcW w:w="1812" w:type="dxa"/>
          </w:tcPr>
          <w:p w14:paraId="2C93D89E" w14:textId="3044F5E4" w:rsidR="00A03813" w:rsidRDefault="007D06CA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172.168.0.116</w:t>
            </w:r>
          </w:p>
        </w:tc>
        <w:tc>
          <w:tcPr>
            <w:tcW w:w="1813" w:type="dxa"/>
          </w:tcPr>
          <w:p w14:paraId="3EE9FD11" w14:textId="37003601" w:rsidR="00A03813" w:rsidRDefault="007D06CA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0.117 – 0.118</w:t>
            </w:r>
          </w:p>
        </w:tc>
        <w:tc>
          <w:tcPr>
            <w:tcW w:w="1813" w:type="dxa"/>
          </w:tcPr>
          <w:p w14:paraId="319E3C95" w14:textId="3E590231" w:rsidR="00A03813" w:rsidRDefault="007D06CA" w:rsidP="003A0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172.168.0.119</w:t>
            </w:r>
          </w:p>
        </w:tc>
      </w:tr>
    </w:tbl>
    <w:p w14:paraId="4DACE2D6" w14:textId="4CEE441B" w:rsidR="00245B34" w:rsidRDefault="00245B34" w:rsidP="00D6695D"/>
    <w:p w14:paraId="3B0A7FE3" w14:textId="6452FD8E" w:rsidR="0074111B" w:rsidRDefault="0074111B" w:rsidP="00D6695D">
      <w:r>
        <w:t>Router’da Statik ve Dinamik yönlendirme vardır.</w:t>
      </w:r>
    </w:p>
    <w:p w14:paraId="2BD94BC4" w14:textId="77777777" w:rsidR="006614E0" w:rsidRDefault="006614E0" w:rsidP="00D6695D"/>
    <w:p w14:paraId="093A2968" w14:textId="0D69D929" w:rsidR="00CF1460" w:rsidRDefault="006614E0" w:rsidP="00D6695D">
      <w:r w:rsidRPr="00CF1460">
        <w:rPr>
          <w:b/>
          <w:bCs/>
        </w:rPr>
        <w:t>enable</w:t>
      </w:r>
      <w:r w:rsidR="007C36DC" w:rsidRPr="00CF1460">
        <w:rPr>
          <w:b/>
          <w:bCs/>
        </w:rPr>
        <w:t xml:space="preserve"> -&gt;</w:t>
      </w:r>
      <w:r w:rsidR="007C36DC">
        <w:t xml:space="preserve"> kullanıcı modundan ayrıcalıklı moda geçmek için kullanılır</w:t>
      </w:r>
      <w:r w:rsidR="00BB7D08">
        <w:t>.</w:t>
      </w:r>
    </w:p>
    <w:p w14:paraId="684F4865" w14:textId="0B000EA0" w:rsidR="00CF1460" w:rsidRDefault="006614E0" w:rsidP="00D6695D">
      <w:r w:rsidRPr="00CF1460">
        <w:rPr>
          <w:b/>
          <w:bCs/>
        </w:rPr>
        <w:t>configure terminal</w:t>
      </w:r>
      <w:r w:rsidR="00591350" w:rsidRPr="00CF1460">
        <w:rPr>
          <w:b/>
          <w:bCs/>
        </w:rPr>
        <w:t xml:space="preserve"> -&gt;</w:t>
      </w:r>
      <w:r w:rsidR="00591350">
        <w:t xml:space="preserve"> ayrıcalıklı moda geçmek için kullanılır, </w:t>
      </w:r>
      <w:r w:rsidR="00CF1460">
        <w:t>router üzerinde ayarla</w:t>
      </w:r>
      <w:r w:rsidR="005C0009">
        <w:t xml:space="preserve">ma </w:t>
      </w:r>
      <w:r w:rsidR="00CF1460">
        <w:t xml:space="preserve">yapmak için bu moda geçmemiz gerekir. </w:t>
      </w:r>
      <w:r w:rsidR="00CF1460" w:rsidRPr="00CF1460">
        <w:rPr>
          <w:b/>
          <w:bCs/>
        </w:rPr>
        <w:t>conf t</w:t>
      </w:r>
      <w:r w:rsidR="00CF1460">
        <w:t xml:space="preserve"> kısaltmasıdır</w:t>
      </w:r>
      <w:r w:rsidR="00BB7D08">
        <w:t>.</w:t>
      </w:r>
    </w:p>
    <w:p w14:paraId="0B2290ED" w14:textId="57C1C94F" w:rsidR="00CF1460" w:rsidRDefault="006614E0" w:rsidP="00D6695D">
      <w:r w:rsidRPr="00CF1460">
        <w:rPr>
          <w:b/>
          <w:bCs/>
        </w:rPr>
        <w:t>hostname</w:t>
      </w:r>
      <w:r w:rsidR="00CF1460">
        <w:rPr>
          <w:b/>
          <w:bCs/>
        </w:rPr>
        <w:t xml:space="preserve"> yeniAd</w:t>
      </w:r>
      <w:r w:rsidR="00CF1460" w:rsidRPr="00CF1460">
        <w:rPr>
          <w:b/>
          <w:bCs/>
        </w:rPr>
        <w:t>-&gt;</w:t>
      </w:r>
      <w:r w:rsidR="00CF1460">
        <w:t xml:space="preserve"> cihazın adını değiştirmek için kullanılır</w:t>
      </w:r>
    </w:p>
    <w:p w14:paraId="6BBFEB7F" w14:textId="09BE2BE2" w:rsidR="00CF1460" w:rsidRDefault="006614E0" w:rsidP="00D6695D">
      <w:r w:rsidRPr="00CF1460">
        <w:rPr>
          <w:b/>
          <w:bCs/>
        </w:rPr>
        <w:t>interface</w:t>
      </w:r>
      <w:r w:rsidR="00CF1460" w:rsidRPr="00CF1460">
        <w:rPr>
          <w:b/>
          <w:bCs/>
        </w:rPr>
        <w:t xml:space="preserve"> port-&gt;</w:t>
      </w:r>
      <w:r w:rsidR="00CF1460">
        <w:t xml:space="preserve"> Interface’i seçip ayarlama yapmak için kullanırız. </w:t>
      </w:r>
    </w:p>
    <w:p w14:paraId="1CD8E005" w14:textId="1D138EFA" w:rsidR="00CF1460" w:rsidRDefault="006614E0" w:rsidP="00D6695D">
      <w:r w:rsidRPr="00BB7D08">
        <w:rPr>
          <w:b/>
          <w:bCs/>
        </w:rPr>
        <w:t>ip address</w:t>
      </w:r>
      <w:r w:rsidR="00CF1460" w:rsidRPr="00BB7D08">
        <w:rPr>
          <w:b/>
          <w:bCs/>
        </w:rPr>
        <w:t xml:space="preserve"> IP-&gt;</w:t>
      </w:r>
      <w:r w:rsidR="00CF1460">
        <w:t xml:space="preserve"> seçili interface’ IP atamak için kullanılır.</w:t>
      </w:r>
    </w:p>
    <w:p w14:paraId="23D2ED97" w14:textId="301345C2" w:rsidR="00CF1460" w:rsidRDefault="006614E0" w:rsidP="00D6695D">
      <w:r w:rsidRPr="007C753C">
        <w:rPr>
          <w:b/>
          <w:bCs/>
        </w:rPr>
        <w:t>no shotdown</w:t>
      </w:r>
      <w:r w:rsidR="008954B3" w:rsidRPr="007C753C">
        <w:rPr>
          <w:b/>
          <w:bCs/>
        </w:rPr>
        <w:t>-&gt;</w:t>
      </w:r>
      <w:r w:rsidR="008954B3">
        <w:t xml:space="preserve"> interface’in hiçbir zaman down durumuna düşmemesini istersek kullanırız. Interface seçili olmalı</w:t>
      </w:r>
      <w:r w:rsidR="007A3A74">
        <w:t>.</w:t>
      </w:r>
    </w:p>
    <w:p w14:paraId="5A043BB7" w14:textId="719EA3F8" w:rsidR="00CF1460" w:rsidRDefault="006614E0" w:rsidP="00D6695D">
      <w:r w:rsidRPr="00930DC9">
        <w:rPr>
          <w:b/>
          <w:bCs/>
        </w:rPr>
        <w:t>enable password</w:t>
      </w:r>
      <w:r w:rsidR="00930DC9" w:rsidRPr="00930DC9">
        <w:rPr>
          <w:b/>
          <w:bCs/>
        </w:rPr>
        <w:t>-&gt;</w:t>
      </w:r>
      <w:r w:rsidR="00930DC9">
        <w:t xml:space="preserve"> ayrıcalıklı moda geçmek için şifre oluşturmayı sağlar.</w:t>
      </w:r>
    </w:p>
    <w:p w14:paraId="35EB922A" w14:textId="1A083EC2" w:rsidR="00CF1460" w:rsidRDefault="00CF1460" w:rsidP="00D6695D">
      <w:r w:rsidRPr="00930DC9">
        <w:rPr>
          <w:b/>
          <w:bCs/>
        </w:rPr>
        <w:t>enable secret password</w:t>
      </w:r>
      <w:r w:rsidR="00930DC9" w:rsidRPr="00930DC9">
        <w:rPr>
          <w:b/>
          <w:bCs/>
        </w:rPr>
        <w:t>-&gt;</w:t>
      </w:r>
      <w:r w:rsidR="00930DC9">
        <w:t xml:space="preserve"> şifre sistemde şifrelenmiş olarak tutulur.</w:t>
      </w:r>
    </w:p>
    <w:p w14:paraId="65A6E531" w14:textId="298A30A6" w:rsidR="00CF1460" w:rsidRDefault="00EA206F" w:rsidP="00D6695D">
      <w:r w:rsidRPr="00437E8F">
        <w:rPr>
          <w:b/>
          <w:bCs/>
        </w:rPr>
        <w:t>exit-&gt;</w:t>
      </w:r>
      <w:r w:rsidR="0032411D">
        <w:rPr>
          <w:b/>
          <w:bCs/>
        </w:rPr>
        <w:t xml:space="preserve"> </w:t>
      </w:r>
      <w:r w:rsidR="0032411D">
        <w:t>interface’den çıkmak için</w:t>
      </w:r>
      <w:r>
        <w:t>.</w:t>
      </w:r>
    </w:p>
    <w:p w14:paraId="4E0E2FF1" w14:textId="74EEC345" w:rsidR="006B769E" w:rsidRDefault="006B769E" w:rsidP="00D6695D">
      <w:r w:rsidRPr="006B769E">
        <w:rPr>
          <w:b/>
          <w:bCs/>
        </w:rPr>
        <w:t>end-&gt;</w:t>
      </w:r>
      <w:r>
        <w:t xml:space="preserve"> configure modundan çıkmamızı sağlar.</w:t>
      </w:r>
    </w:p>
    <w:p w14:paraId="1271EDA6" w14:textId="2AB3FD17" w:rsidR="00CF1460" w:rsidRDefault="006614E0" w:rsidP="00D6695D">
      <w:r w:rsidRPr="00E97FAD">
        <w:rPr>
          <w:b/>
          <w:bCs/>
        </w:rPr>
        <w:t>copy run start</w:t>
      </w:r>
      <w:r w:rsidR="006B769E" w:rsidRPr="00E97FAD">
        <w:rPr>
          <w:b/>
          <w:bCs/>
        </w:rPr>
        <w:t>-&gt;</w:t>
      </w:r>
      <w:r w:rsidR="006B769E">
        <w:t xml:space="preserve"> değişiklikleri sisteme kaydetme. Bu sayede router kapanıp açıldığında tekrardan configure yapılmaya ihtiyaç kalmayacak</w:t>
      </w:r>
    </w:p>
    <w:p w14:paraId="65E17896" w14:textId="60524AE1" w:rsidR="00CF1460" w:rsidRDefault="006614E0" w:rsidP="00D6695D">
      <w:r w:rsidRPr="00194BCD">
        <w:rPr>
          <w:b/>
          <w:bCs/>
        </w:rPr>
        <w:lastRenderedPageBreak/>
        <w:t>description</w:t>
      </w:r>
      <w:r w:rsidR="00194BCD" w:rsidRPr="00194BCD">
        <w:rPr>
          <w:b/>
          <w:bCs/>
        </w:rPr>
        <w:t xml:space="preserve"> açıklama-&gt;</w:t>
      </w:r>
      <w:r w:rsidR="00194BCD">
        <w:t xml:space="preserve"> porta açıklama ekleme</w:t>
      </w:r>
    </w:p>
    <w:p w14:paraId="2525F081" w14:textId="76E9E899" w:rsidR="00FF3538" w:rsidRDefault="006614E0" w:rsidP="00FF3538">
      <w:pPr>
        <w:pStyle w:val="NormalWeb"/>
        <w:rPr>
          <w:rFonts w:ascii="Roboto" w:hAnsi="Roboto"/>
          <w:i/>
          <w:iCs/>
          <w:color w:val="626262"/>
          <w:sz w:val="21"/>
          <w:szCs w:val="21"/>
          <w:shd w:val="clear" w:color="auto" w:fill="FCFCFC"/>
        </w:rPr>
      </w:pPr>
      <w:r w:rsidRPr="00194BCD">
        <w:rPr>
          <w:b/>
          <w:bCs/>
        </w:rPr>
        <w:t>ip route</w:t>
      </w:r>
      <w:r w:rsidR="00194BCD" w:rsidRPr="00194BCD">
        <w:rPr>
          <w:b/>
          <w:bCs/>
        </w:rPr>
        <w:t>-&gt;</w:t>
      </w:r>
      <w:r w:rsidR="00194BCD">
        <w:t xml:space="preserve"> paketin gönderileceği port’u belirtmek için kullanılır. </w:t>
      </w:r>
      <w:r w:rsidR="00FD39CE">
        <w:br/>
      </w:r>
      <w:r w:rsidR="00194BCD" w:rsidRPr="00194BCD">
        <w:rPr>
          <w:rFonts w:ascii="Roboto" w:hAnsi="Roboto"/>
          <w:i/>
          <w:iCs/>
          <w:color w:val="626262"/>
          <w:sz w:val="21"/>
          <w:szCs w:val="21"/>
          <w:shd w:val="clear" w:color="auto" w:fill="FCFCFC"/>
        </w:rPr>
        <w:t xml:space="preserve">ip route 192.168.1.0(Hedef </w:t>
      </w:r>
      <w:r w:rsidR="00246B22">
        <w:rPr>
          <w:rFonts w:ascii="Roboto" w:hAnsi="Roboto"/>
          <w:i/>
          <w:iCs/>
          <w:color w:val="626262"/>
          <w:sz w:val="21"/>
          <w:szCs w:val="21"/>
          <w:shd w:val="clear" w:color="auto" w:fill="FCFCFC"/>
        </w:rPr>
        <w:t>Ağ Adresi</w:t>
      </w:r>
      <w:r w:rsidR="00194BCD" w:rsidRPr="00194BCD">
        <w:rPr>
          <w:rFonts w:ascii="Roboto" w:hAnsi="Roboto"/>
          <w:i/>
          <w:iCs/>
          <w:color w:val="626262"/>
          <w:sz w:val="21"/>
          <w:szCs w:val="21"/>
          <w:shd w:val="clear" w:color="auto" w:fill="FCFCFC"/>
        </w:rPr>
        <w:t>) 255.255.255.0</w:t>
      </w:r>
      <w:r w:rsidR="00504448">
        <w:rPr>
          <w:rFonts w:ascii="Roboto" w:hAnsi="Roboto"/>
          <w:i/>
          <w:iCs/>
          <w:color w:val="626262"/>
          <w:sz w:val="21"/>
          <w:szCs w:val="21"/>
          <w:shd w:val="clear" w:color="auto" w:fill="FCFCFC"/>
        </w:rPr>
        <w:t>(Hedef Subnet Mask)</w:t>
      </w:r>
      <w:r w:rsidR="00194BCD" w:rsidRPr="00194BCD">
        <w:rPr>
          <w:rFonts w:ascii="Roboto" w:hAnsi="Roboto"/>
          <w:i/>
          <w:iCs/>
          <w:color w:val="626262"/>
          <w:sz w:val="21"/>
          <w:szCs w:val="21"/>
          <w:shd w:val="clear" w:color="auto" w:fill="FCFCFC"/>
        </w:rPr>
        <w:t>192.168.3.1(Paketin Gönderileceği interface)</w:t>
      </w:r>
    </w:p>
    <w:p w14:paraId="65BDEAFB" w14:textId="4EF936A0" w:rsidR="00B20CBC" w:rsidRDefault="00000000" w:rsidP="00FF3538">
      <w:pPr>
        <w:pStyle w:val="NormalWeb"/>
        <w:rPr>
          <w:noProof/>
        </w:rPr>
      </w:pPr>
      <w:hyperlink r:id="rId18" w:history="1">
        <w:r w:rsidR="00FF3538" w:rsidRPr="00FF3538">
          <w:rPr>
            <w:rStyle w:val="Kpr"/>
            <w:i/>
            <w:iCs/>
          </w:rPr>
          <w:t>https://legalbilgisayar.com/temel-cisco-switchrouter-komutlari</w:t>
        </w:r>
      </w:hyperlink>
      <w:r w:rsidR="006614E0" w:rsidRPr="00194BCD">
        <w:rPr>
          <w:i/>
          <w:iCs/>
        </w:rPr>
        <w:br/>
      </w:r>
    </w:p>
    <w:p w14:paraId="3ACC3B9B" w14:textId="0698FED1" w:rsidR="00A44F2E" w:rsidRDefault="00A44F2E" w:rsidP="00FF3538">
      <w:pPr>
        <w:pStyle w:val="NormalWeb"/>
        <w:rPr>
          <w:noProof/>
        </w:rPr>
      </w:pPr>
      <w:r>
        <w:rPr>
          <w:noProof/>
        </w:rPr>
        <w:t>ip-route.pkt ve ip-route.mp4 videosuna bak.</w:t>
      </w:r>
    </w:p>
    <w:p w14:paraId="6DD430C1" w14:textId="77777777" w:rsidR="003D39ED" w:rsidRDefault="003D39ED" w:rsidP="00FF3538">
      <w:pPr>
        <w:pStyle w:val="NormalWeb"/>
        <w:rPr>
          <w:noProof/>
        </w:rPr>
      </w:pPr>
    </w:p>
    <w:p w14:paraId="61AB0C1B" w14:textId="1B50D11E" w:rsidR="003D39ED" w:rsidRDefault="003D39ED" w:rsidP="00FF3538">
      <w:pPr>
        <w:pStyle w:val="NormalWeb"/>
        <w:rPr>
          <w:noProof/>
        </w:rPr>
      </w:pPr>
      <w:r>
        <w:rPr>
          <w:noProof/>
        </w:rPr>
        <w:t>Rip maksimum 15 atlama noktası tanımlar.</w:t>
      </w:r>
    </w:p>
    <w:p w14:paraId="626BEDBA" w14:textId="77777777" w:rsidR="00353EB5" w:rsidRDefault="00353EB5" w:rsidP="00FF3538">
      <w:pPr>
        <w:pStyle w:val="NormalWeb"/>
        <w:rPr>
          <w:noProof/>
        </w:rPr>
      </w:pPr>
    </w:p>
    <w:p w14:paraId="4C8C9262" w14:textId="01BAC68D" w:rsidR="00353EB5" w:rsidRDefault="00247083" w:rsidP="00FF3538">
      <w:pPr>
        <w:pStyle w:val="NormalWeb"/>
        <w:rPr>
          <w:noProof/>
        </w:rPr>
      </w:pPr>
      <w:r w:rsidRPr="00CE048F">
        <w:rPr>
          <w:b/>
          <w:bCs/>
          <w:noProof/>
        </w:rPr>
        <w:t>Dynamic Routing Protocols</w:t>
      </w:r>
      <w:r>
        <w:rPr>
          <w:noProof/>
        </w:rPr>
        <w:br/>
        <w:t>OSI’nin Network Layer’ında bulunur (Layer 3).</w:t>
      </w:r>
    </w:p>
    <w:p w14:paraId="3580B006" w14:textId="732768E4" w:rsidR="008140D8" w:rsidRDefault="008140D8" w:rsidP="00FF3538">
      <w:pPr>
        <w:pStyle w:val="NormalWeb"/>
        <w:rPr>
          <w:noProof/>
        </w:rPr>
      </w:pPr>
      <w:r>
        <w:rPr>
          <w:noProof/>
        </w:rPr>
        <w:t>Ağ yönlendiricilerinin birbirleriyle iletişim kurarak ağ topolojisini otomatik olarak keşfetmelerini ve en iyi rotaları belirlemelerini sağlayan protokollerdir.</w:t>
      </w:r>
      <w:r w:rsidR="00223E56">
        <w:rPr>
          <w:noProof/>
        </w:rPr>
        <w:t xml:space="preserve"> Bu protokoller, ağdaki değişikliklere otomatik olarak uyum sağlayarak verimli ve güvenilir veri iletimini mümkün kılar.</w:t>
      </w:r>
    </w:p>
    <w:p w14:paraId="099EAB56" w14:textId="68EBB704" w:rsidR="00223E56" w:rsidRPr="005373DF" w:rsidRDefault="00223E56" w:rsidP="00223E56">
      <w:pPr>
        <w:pStyle w:val="NormalWeb"/>
        <w:numPr>
          <w:ilvl w:val="0"/>
          <w:numId w:val="2"/>
        </w:numPr>
        <w:rPr>
          <w:b/>
          <w:bCs/>
          <w:noProof/>
        </w:rPr>
      </w:pPr>
      <w:r w:rsidRPr="00223E56">
        <w:rPr>
          <w:b/>
          <w:bCs/>
          <w:noProof/>
        </w:rPr>
        <w:t>RIP (Routing Information Protocol)</w:t>
      </w:r>
      <w:r w:rsidRPr="00223E56">
        <w:rPr>
          <w:b/>
          <w:bCs/>
          <w:noProof/>
        </w:rPr>
        <w:br/>
      </w:r>
      <w:r>
        <w:rPr>
          <w:noProof/>
        </w:rPr>
        <w:t>RIP, yönlendirme tablolarını güncellemek için hop sayısını baz alan basit bir mesafe vektörü yünlendirme protokolüdür.</w:t>
      </w:r>
      <w:r w:rsidR="0054068E">
        <w:rPr>
          <w:noProof/>
        </w:rPr>
        <w:br/>
        <w:t>Maksim</w:t>
      </w:r>
      <w:r w:rsidR="008A7459">
        <w:rPr>
          <w:noProof/>
        </w:rPr>
        <w:t>u</w:t>
      </w:r>
      <w:r w:rsidR="0054068E">
        <w:rPr>
          <w:noProof/>
        </w:rPr>
        <w:t>m 15 hop’a kadar olan rotaları destekler.</w:t>
      </w:r>
      <w:r w:rsidR="00E11638">
        <w:rPr>
          <w:noProof/>
        </w:rPr>
        <w:br/>
        <w:t>Ağ maskesi özetlemeyi desteklemez.</w:t>
      </w:r>
      <w:r w:rsidR="00E11638">
        <w:rPr>
          <w:noProof/>
        </w:rPr>
        <w:br/>
        <w:t>Kimlik doğrulama ve şifreleme sağlamaz.</w:t>
      </w:r>
    </w:p>
    <w:tbl>
      <w:tblPr>
        <w:tblStyle w:val="TabloKlavuz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2755"/>
        <w:gridCol w:w="2755"/>
      </w:tblGrid>
      <w:tr w:rsidR="005373DF" w14:paraId="2E1DE75E" w14:textId="77777777" w:rsidTr="000C5CDF">
        <w:tc>
          <w:tcPr>
            <w:tcW w:w="2832" w:type="dxa"/>
          </w:tcPr>
          <w:p w14:paraId="0798BFBA" w14:textId="64BBD56A" w:rsidR="005373DF" w:rsidRDefault="005373DF" w:rsidP="005373DF">
            <w:pPr>
              <w:pStyle w:val="NormalWeb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Özellik</w:t>
            </w:r>
          </w:p>
        </w:tc>
        <w:tc>
          <w:tcPr>
            <w:tcW w:w="2755" w:type="dxa"/>
          </w:tcPr>
          <w:p w14:paraId="0A000722" w14:textId="2133B640" w:rsidR="005373DF" w:rsidRDefault="005373DF" w:rsidP="005373DF">
            <w:pPr>
              <w:pStyle w:val="NormalWeb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RIPv1</w:t>
            </w:r>
          </w:p>
        </w:tc>
        <w:tc>
          <w:tcPr>
            <w:tcW w:w="2755" w:type="dxa"/>
          </w:tcPr>
          <w:p w14:paraId="3E1E5E8C" w14:textId="21939068" w:rsidR="005373DF" w:rsidRDefault="005373DF" w:rsidP="005373DF">
            <w:pPr>
              <w:pStyle w:val="NormalWeb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RIPv2</w:t>
            </w:r>
          </w:p>
        </w:tc>
      </w:tr>
      <w:tr w:rsidR="005373DF" w14:paraId="2072F2A3" w14:textId="77777777" w:rsidTr="000C5CDF">
        <w:tc>
          <w:tcPr>
            <w:tcW w:w="2832" w:type="dxa"/>
          </w:tcPr>
          <w:p w14:paraId="4C41D811" w14:textId="5BA33ABE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 w:rsidRPr="005373DF">
              <w:rPr>
                <w:noProof/>
              </w:rPr>
              <w:t>Özetleme</w:t>
            </w:r>
          </w:p>
        </w:tc>
        <w:tc>
          <w:tcPr>
            <w:tcW w:w="2755" w:type="dxa"/>
          </w:tcPr>
          <w:p w14:paraId="150AD2A1" w14:textId="4C5B6A74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 w:rsidRPr="005373DF">
              <w:rPr>
                <w:noProof/>
              </w:rPr>
              <w:t>Desteklemez</w:t>
            </w:r>
          </w:p>
        </w:tc>
        <w:tc>
          <w:tcPr>
            <w:tcW w:w="2755" w:type="dxa"/>
          </w:tcPr>
          <w:p w14:paraId="5B3F24C8" w14:textId="23E04128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 w:rsidRPr="005373DF">
              <w:rPr>
                <w:noProof/>
              </w:rPr>
              <w:t>Otomatik özetleme</w:t>
            </w:r>
          </w:p>
        </w:tc>
      </w:tr>
      <w:tr w:rsidR="005373DF" w14:paraId="020ABF09" w14:textId="77777777" w:rsidTr="000C5CDF">
        <w:tc>
          <w:tcPr>
            <w:tcW w:w="2832" w:type="dxa"/>
          </w:tcPr>
          <w:p w14:paraId="74D312DB" w14:textId="45A93780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 w:rsidRPr="005373DF">
              <w:rPr>
                <w:noProof/>
              </w:rPr>
              <w:t>Kimlik Doğrulama</w:t>
            </w:r>
          </w:p>
        </w:tc>
        <w:tc>
          <w:tcPr>
            <w:tcW w:w="2755" w:type="dxa"/>
          </w:tcPr>
          <w:p w14:paraId="60874BE0" w14:textId="1998555B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Yok</w:t>
            </w:r>
          </w:p>
        </w:tc>
        <w:tc>
          <w:tcPr>
            <w:tcW w:w="2755" w:type="dxa"/>
          </w:tcPr>
          <w:p w14:paraId="4176B501" w14:textId="78D1A6E3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MD5 kimlik doğrulama</w:t>
            </w:r>
          </w:p>
        </w:tc>
      </w:tr>
      <w:tr w:rsidR="005373DF" w14:paraId="0294E89F" w14:textId="77777777" w:rsidTr="000C5CDF">
        <w:tc>
          <w:tcPr>
            <w:tcW w:w="2832" w:type="dxa"/>
          </w:tcPr>
          <w:p w14:paraId="714F5D4F" w14:textId="3D42C8A4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 w:rsidRPr="005373DF">
              <w:rPr>
                <w:noProof/>
              </w:rPr>
              <w:t>VLSM desteği</w:t>
            </w:r>
          </w:p>
        </w:tc>
        <w:tc>
          <w:tcPr>
            <w:tcW w:w="2755" w:type="dxa"/>
          </w:tcPr>
          <w:p w14:paraId="0CBBA3E1" w14:textId="0D81C048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Yok</w:t>
            </w:r>
          </w:p>
        </w:tc>
        <w:tc>
          <w:tcPr>
            <w:tcW w:w="2755" w:type="dxa"/>
          </w:tcPr>
          <w:p w14:paraId="158AA2D1" w14:textId="45D6E374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Var</w:t>
            </w:r>
          </w:p>
        </w:tc>
      </w:tr>
      <w:tr w:rsidR="005373DF" w14:paraId="1CDB15A0" w14:textId="77777777" w:rsidTr="000C5CDF">
        <w:tc>
          <w:tcPr>
            <w:tcW w:w="2832" w:type="dxa"/>
          </w:tcPr>
          <w:p w14:paraId="25ACD42F" w14:textId="2054318D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 w:rsidRPr="005373DF">
              <w:rPr>
                <w:noProof/>
              </w:rPr>
              <w:t>Otomatik Düzeltme</w:t>
            </w:r>
          </w:p>
        </w:tc>
        <w:tc>
          <w:tcPr>
            <w:tcW w:w="2755" w:type="dxa"/>
          </w:tcPr>
          <w:p w14:paraId="7254E04C" w14:textId="4BADF314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Varsayılan olarak devre dışı</w:t>
            </w:r>
          </w:p>
        </w:tc>
        <w:tc>
          <w:tcPr>
            <w:tcW w:w="2755" w:type="dxa"/>
          </w:tcPr>
          <w:p w14:paraId="3D2DB08E" w14:textId="1D64FFC6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Varsayılan olarak açık</w:t>
            </w:r>
          </w:p>
        </w:tc>
      </w:tr>
      <w:tr w:rsidR="005373DF" w14:paraId="627F8059" w14:textId="77777777" w:rsidTr="000C5CDF">
        <w:tc>
          <w:tcPr>
            <w:tcW w:w="2832" w:type="dxa"/>
          </w:tcPr>
          <w:p w14:paraId="1BD94D08" w14:textId="44966E94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 w:rsidRPr="005373DF">
              <w:rPr>
                <w:noProof/>
              </w:rPr>
              <w:t>Uyumluluk</w:t>
            </w:r>
          </w:p>
        </w:tc>
        <w:tc>
          <w:tcPr>
            <w:tcW w:w="2755" w:type="dxa"/>
          </w:tcPr>
          <w:p w14:paraId="7A6CDE54" w14:textId="35FDF7FC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RIPv2 güncellemelerini kabul edebilir</w:t>
            </w:r>
          </w:p>
        </w:tc>
        <w:tc>
          <w:tcPr>
            <w:tcW w:w="2755" w:type="dxa"/>
          </w:tcPr>
          <w:p w14:paraId="3D9A4616" w14:textId="0039FC09" w:rsidR="005373DF" w:rsidRPr="005373DF" w:rsidRDefault="005373DF" w:rsidP="005373DF">
            <w:pPr>
              <w:pStyle w:val="NormalWeb"/>
              <w:jc w:val="center"/>
              <w:rPr>
                <w:noProof/>
              </w:rPr>
            </w:pPr>
            <w:r>
              <w:rPr>
                <w:noProof/>
              </w:rPr>
              <w:t>RIPv1 güncellemelerini kabul edebilir</w:t>
            </w:r>
          </w:p>
        </w:tc>
      </w:tr>
    </w:tbl>
    <w:p w14:paraId="1C46C06E" w14:textId="1493315C" w:rsidR="005373DF" w:rsidRDefault="00B20BC9" w:rsidP="005373DF">
      <w:pPr>
        <w:pStyle w:val="NormalWeb"/>
        <w:ind w:left="720"/>
        <w:rPr>
          <w:noProof/>
        </w:rPr>
      </w:pPr>
      <w:r>
        <w:rPr>
          <w:noProof/>
        </w:rPr>
        <w:t>route ip</w:t>
      </w:r>
      <w:r>
        <w:rPr>
          <w:noProof/>
        </w:rPr>
        <w:br/>
        <w:t>version 2</w:t>
      </w:r>
      <w:r>
        <w:rPr>
          <w:noProof/>
        </w:rPr>
        <w:br/>
        <w:t>network [ağ adresi] [subnet mask]</w:t>
      </w:r>
    </w:p>
    <w:p w14:paraId="6ED453FC" w14:textId="3298A6EB" w:rsidR="00FC3F78" w:rsidRPr="006F74FC" w:rsidRDefault="00FC3F78" w:rsidP="00FC3F78">
      <w:pPr>
        <w:pStyle w:val="NormalWeb"/>
        <w:numPr>
          <w:ilvl w:val="0"/>
          <w:numId w:val="2"/>
        </w:numPr>
        <w:rPr>
          <w:b/>
          <w:bCs/>
          <w:noProof/>
        </w:rPr>
      </w:pPr>
      <w:r>
        <w:rPr>
          <w:b/>
          <w:bCs/>
          <w:noProof/>
        </w:rPr>
        <w:t>EIGRP (Enhanced Interior Gateway Routing Protocol)</w:t>
      </w:r>
      <w:r>
        <w:rPr>
          <w:b/>
          <w:bCs/>
          <w:noProof/>
        </w:rPr>
        <w:br/>
      </w:r>
      <w:r>
        <w:rPr>
          <w:noProof/>
        </w:rPr>
        <w:t>Cisco tarafından geliştirilmiştir.</w:t>
      </w:r>
      <w:r w:rsidR="00110688">
        <w:rPr>
          <w:noProof/>
        </w:rPr>
        <w:t xml:space="preserve"> Mesafe vektörü ve bağlantı durumu yönlendirme protokollerinin özelliklerini birleştiren hibrit bir protokol olarak çalışır.</w:t>
      </w:r>
      <w:r w:rsidR="00E01759">
        <w:rPr>
          <w:noProof/>
        </w:rPr>
        <w:br/>
      </w:r>
      <w:r w:rsidR="008A7459">
        <w:rPr>
          <w:noProof/>
        </w:rPr>
        <w:t>Maksimum 255 hop’a kadar olan rotaları destekler.</w:t>
      </w:r>
      <w:r w:rsidR="006F74FC">
        <w:rPr>
          <w:noProof/>
        </w:rPr>
        <w:br/>
      </w:r>
    </w:p>
    <w:p w14:paraId="26C6018D" w14:textId="4102DA10" w:rsidR="006F74FC" w:rsidRPr="00FC3F78" w:rsidRDefault="006F74FC" w:rsidP="006F74FC">
      <w:pPr>
        <w:pStyle w:val="NormalWeb"/>
        <w:numPr>
          <w:ilvl w:val="0"/>
          <w:numId w:val="2"/>
        </w:numPr>
        <w:rPr>
          <w:b/>
          <w:bCs/>
          <w:noProof/>
        </w:rPr>
      </w:pPr>
      <w:r>
        <w:rPr>
          <w:b/>
          <w:bCs/>
          <w:noProof/>
        </w:rPr>
        <w:lastRenderedPageBreak/>
        <w:t>OSPF (Open Shortest Path First)</w:t>
      </w:r>
      <w:r>
        <w:rPr>
          <w:b/>
          <w:bCs/>
          <w:noProof/>
        </w:rPr>
        <w:br/>
      </w:r>
      <w:r>
        <w:rPr>
          <w:noProof/>
        </w:rPr>
        <w:t>Açık standart bir bağlantı durumu yönlendirme protokolüdür. TCP/IP ağındaki yönlendiricilerin birbirlerini otomatik olarak keşfetmekerini ve en iyi rotaları belirlemelerini sağlayan protokoldür.</w:t>
      </w:r>
      <w:r w:rsidR="00D26AA5">
        <w:rPr>
          <w:noProof/>
        </w:rPr>
        <w:br/>
        <w:t>Yönlendiriciler arasında bilgi alışverişi için Link State Advertisement (LSA) paketleri kullanır.</w:t>
      </w:r>
      <w:r w:rsidR="001A2183">
        <w:rPr>
          <w:noProof/>
        </w:rPr>
        <w:t xml:space="preserve"> Router’lar komşu bağlantıları hakkında bir LSA paketi oluşturur ve bunun bütün komşularına gönderir. Bu sayede ağ</w:t>
      </w:r>
      <w:r w:rsidR="00536F71">
        <w:rPr>
          <w:noProof/>
        </w:rPr>
        <w:t xml:space="preserve"> topolojisinin</w:t>
      </w:r>
      <w:r w:rsidR="001A2183">
        <w:rPr>
          <w:noProof/>
        </w:rPr>
        <w:t xml:space="preserve"> bir kopyası oluşturlur.</w:t>
      </w:r>
    </w:p>
    <w:sectPr w:rsidR="006F74FC" w:rsidRPr="00FC3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15963"/>
    <w:multiLevelType w:val="hybridMultilevel"/>
    <w:tmpl w:val="888E3874"/>
    <w:lvl w:ilvl="0" w:tplc="0D4EB80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A4CCF"/>
    <w:multiLevelType w:val="hybridMultilevel"/>
    <w:tmpl w:val="C17C25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87D31"/>
    <w:multiLevelType w:val="hybridMultilevel"/>
    <w:tmpl w:val="E9248BE2"/>
    <w:lvl w:ilvl="0" w:tplc="DCE242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969CD"/>
    <w:multiLevelType w:val="hybridMultilevel"/>
    <w:tmpl w:val="B31EFD78"/>
    <w:lvl w:ilvl="0" w:tplc="B94C2A8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87C5C"/>
    <w:multiLevelType w:val="hybridMultilevel"/>
    <w:tmpl w:val="47FAC716"/>
    <w:lvl w:ilvl="0" w:tplc="966E6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2F4165"/>
    <w:multiLevelType w:val="hybridMultilevel"/>
    <w:tmpl w:val="3A96E3D8"/>
    <w:lvl w:ilvl="0" w:tplc="306C0B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27273"/>
    <w:multiLevelType w:val="hybridMultilevel"/>
    <w:tmpl w:val="A63A7BF6"/>
    <w:lvl w:ilvl="0" w:tplc="06486D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CB63D7"/>
    <w:multiLevelType w:val="hybridMultilevel"/>
    <w:tmpl w:val="0CE652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A27D3"/>
    <w:multiLevelType w:val="hybridMultilevel"/>
    <w:tmpl w:val="8D5A3D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9327E"/>
    <w:multiLevelType w:val="hybridMultilevel"/>
    <w:tmpl w:val="826AAF5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3330E"/>
    <w:multiLevelType w:val="hybridMultilevel"/>
    <w:tmpl w:val="064CE4A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A171E"/>
    <w:multiLevelType w:val="hybridMultilevel"/>
    <w:tmpl w:val="BF2ED452"/>
    <w:lvl w:ilvl="0" w:tplc="FF1A22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6392">
    <w:abstractNumId w:val="1"/>
  </w:num>
  <w:num w:numId="2" w16cid:durableId="262810318">
    <w:abstractNumId w:val="3"/>
  </w:num>
  <w:num w:numId="3" w16cid:durableId="947277235">
    <w:abstractNumId w:val="11"/>
  </w:num>
  <w:num w:numId="4" w16cid:durableId="2120176150">
    <w:abstractNumId w:val="2"/>
  </w:num>
  <w:num w:numId="5" w16cid:durableId="207646492">
    <w:abstractNumId w:val="8"/>
  </w:num>
  <w:num w:numId="6" w16cid:durableId="1082726881">
    <w:abstractNumId w:val="0"/>
  </w:num>
  <w:num w:numId="7" w16cid:durableId="495070574">
    <w:abstractNumId w:val="7"/>
  </w:num>
  <w:num w:numId="8" w16cid:durableId="1256330886">
    <w:abstractNumId w:val="9"/>
  </w:num>
  <w:num w:numId="9" w16cid:durableId="655839163">
    <w:abstractNumId w:val="6"/>
  </w:num>
  <w:num w:numId="10" w16cid:durableId="2032105110">
    <w:abstractNumId w:val="5"/>
  </w:num>
  <w:num w:numId="11" w16cid:durableId="921526665">
    <w:abstractNumId w:val="10"/>
  </w:num>
  <w:num w:numId="12" w16cid:durableId="1130513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8E"/>
    <w:rsid w:val="0001243C"/>
    <w:rsid w:val="000146EC"/>
    <w:rsid w:val="000222A8"/>
    <w:rsid w:val="00040336"/>
    <w:rsid w:val="00053A6F"/>
    <w:rsid w:val="00055F6B"/>
    <w:rsid w:val="00056F8E"/>
    <w:rsid w:val="0006248A"/>
    <w:rsid w:val="000630CC"/>
    <w:rsid w:val="00064505"/>
    <w:rsid w:val="00070988"/>
    <w:rsid w:val="00074561"/>
    <w:rsid w:val="0007652D"/>
    <w:rsid w:val="00076AB9"/>
    <w:rsid w:val="00080E86"/>
    <w:rsid w:val="00086ABA"/>
    <w:rsid w:val="000A7202"/>
    <w:rsid w:val="000B0566"/>
    <w:rsid w:val="000B1122"/>
    <w:rsid w:val="000C5CDF"/>
    <w:rsid w:val="000C7385"/>
    <w:rsid w:val="000D24E4"/>
    <w:rsid w:val="000D26A4"/>
    <w:rsid w:val="000D4395"/>
    <w:rsid w:val="000F01DC"/>
    <w:rsid w:val="000F080A"/>
    <w:rsid w:val="000F40B1"/>
    <w:rsid w:val="001077B4"/>
    <w:rsid w:val="00110688"/>
    <w:rsid w:val="001226B1"/>
    <w:rsid w:val="00123EE0"/>
    <w:rsid w:val="00124921"/>
    <w:rsid w:val="00127747"/>
    <w:rsid w:val="00134882"/>
    <w:rsid w:val="00152D8E"/>
    <w:rsid w:val="0016042B"/>
    <w:rsid w:val="00166191"/>
    <w:rsid w:val="0017668F"/>
    <w:rsid w:val="00184A7B"/>
    <w:rsid w:val="00187552"/>
    <w:rsid w:val="00187AFE"/>
    <w:rsid w:val="0019267E"/>
    <w:rsid w:val="00194BCD"/>
    <w:rsid w:val="001955B6"/>
    <w:rsid w:val="001A2183"/>
    <w:rsid w:val="001B5375"/>
    <w:rsid w:val="001C1A53"/>
    <w:rsid w:val="001D3C9A"/>
    <w:rsid w:val="001D4C8B"/>
    <w:rsid w:val="001D6524"/>
    <w:rsid w:val="001E3BDE"/>
    <w:rsid w:val="001E51E2"/>
    <w:rsid w:val="001F19CB"/>
    <w:rsid w:val="00202A9E"/>
    <w:rsid w:val="002143D4"/>
    <w:rsid w:val="00214556"/>
    <w:rsid w:val="002211F2"/>
    <w:rsid w:val="00223E56"/>
    <w:rsid w:val="00234D3E"/>
    <w:rsid w:val="00236C45"/>
    <w:rsid w:val="00245B34"/>
    <w:rsid w:val="00246B22"/>
    <w:rsid w:val="00247083"/>
    <w:rsid w:val="00252CED"/>
    <w:rsid w:val="002543A1"/>
    <w:rsid w:val="00254CE4"/>
    <w:rsid w:val="00256FAB"/>
    <w:rsid w:val="002631FB"/>
    <w:rsid w:val="002776EF"/>
    <w:rsid w:val="00281CAA"/>
    <w:rsid w:val="00283FFD"/>
    <w:rsid w:val="00292151"/>
    <w:rsid w:val="002A24BB"/>
    <w:rsid w:val="002A4255"/>
    <w:rsid w:val="002B0CD2"/>
    <w:rsid w:val="002C3DA6"/>
    <w:rsid w:val="002C4829"/>
    <w:rsid w:val="002D13B8"/>
    <w:rsid w:val="002D16D6"/>
    <w:rsid w:val="002D359A"/>
    <w:rsid w:val="002D370F"/>
    <w:rsid w:val="002D6BBF"/>
    <w:rsid w:val="002E7FE9"/>
    <w:rsid w:val="00320BCE"/>
    <w:rsid w:val="00320FF5"/>
    <w:rsid w:val="00322E70"/>
    <w:rsid w:val="0032411D"/>
    <w:rsid w:val="00343EA6"/>
    <w:rsid w:val="00347705"/>
    <w:rsid w:val="00351BBA"/>
    <w:rsid w:val="00353EB5"/>
    <w:rsid w:val="00357289"/>
    <w:rsid w:val="00367E27"/>
    <w:rsid w:val="0037067A"/>
    <w:rsid w:val="00381209"/>
    <w:rsid w:val="00392009"/>
    <w:rsid w:val="003975CE"/>
    <w:rsid w:val="00397C7F"/>
    <w:rsid w:val="003A0548"/>
    <w:rsid w:val="003A296F"/>
    <w:rsid w:val="003A34A1"/>
    <w:rsid w:val="003A3C53"/>
    <w:rsid w:val="003A5403"/>
    <w:rsid w:val="003B5485"/>
    <w:rsid w:val="003C09BA"/>
    <w:rsid w:val="003D39ED"/>
    <w:rsid w:val="003E2E33"/>
    <w:rsid w:val="003E4CB8"/>
    <w:rsid w:val="003E79CD"/>
    <w:rsid w:val="003F7A45"/>
    <w:rsid w:val="00437E8F"/>
    <w:rsid w:val="00443A7A"/>
    <w:rsid w:val="00445629"/>
    <w:rsid w:val="00462B68"/>
    <w:rsid w:val="004765BE"/>
    <w:rsid w:val="0048023E"/>
    <w:rsid w:val="00484D71"/>
    <w:rsid w:val="0048736B"/>
    <w:rsid w:val="004907CB"/>
    <w:rsid w:val="00491A39"/>
    <w:rsid w:val="004925CC"/>
    <w:rsid w:val="00492EBB"/>
    <w:rsid w:val="00493885"/>
    <w:rsid w:val="004A5A21"/>
    <w:rsid w:val="004C7B03"/>
    <w:rsid w:val="004E60A8"/>
    <w:rsid w:val="005035E6"/>
    <w:rsid w:val="00504448"/>
    <w:rsid w:val="00510FA5"/>
    <w:rsid w:val="0051432E"/>
    <w:rsid w:val="00516DC2"/>
    <w:rsid w:val="0052713C"/>
    <w:rsid w:val="00527B76"/>
    <w:rsid w:val="00530CEB"/>
    <w:rsid w:val="005320A6"/>
    <w:rsid w:val="00536F71"/>
    <w:rsid w:val="005373DF"/>
    <w:rsid w:val="0054068E"/>
    <w:rsid w:val="00542330"/>
    <w:rsid w:val="00543DD6"/>
    <w:rsid w:val="00546F3B"/>
    <w:rsid w:val="005539E6"/>
    <w:rsid w:val="00555420"/>
    <w:rsid w:val="00564DD5"/>
    <w:rsid w:val="00565AB1"/>
    <w:rsid w:val="00570EF4"/>
    <w:rsid w:val="00591350"/>
    <w:rsid w:val="00591351"/>
    <w:rsid w:val="00592B90"/>
    <w:rsid w:val="005972C3"/>
    <w:rsid w:val="005A0EDA"/>
    <w:rsid w:val="005A1706"/>
    <w:rsid w:val="005C0009"/>
    <w:rsid w:val="005D2984"/>
    <w:rsid w:val="00604918"/>
    <w:rsid w:val="00614930"/>
    <w:rsid w:val="006216B8"/>
    <w:rsid w:val="006220E8"/>
    <w:rsid w:val="006325E3"/>
    <w:rsid w:val="006329FB"/>
    <w:rsid w:val="00637510"/>
    <w:rsid w:val="006378B7"/>
    <w:rsid w:val="00647749"/>
    <w:rsid w:val="006614E0"/>
    <w:rsid w:val="00675309"/>
    <w:rsid w:val="006827FF"/>
    <w:rsid w:val="00691522"/>
    <w:rsid w:val="00693854"/>
    <w:rsid w:val="006A1A35"/>
    <w:rsid w:val="006A25D3"/>
    <w:rsid w:val="006A2C91"/>
    <w:rsid w:val="006A575A"/>
    <w:rsid w:val="006A5B2F"/>
    <w:rsid w:val="006A780D"/>
    <w:rsid w:val="006B769E"/>
    <w:rsid w:val="006C57E8"/>
    <w:rsid w:val="006C5BF3"/>
    <w:rsid w:val="006D244B"/>
    <w:rsid w:val="006D2B16"/>
    <w:rsid w:val="006D2B21"/>
    <w:rsid w:val="006D6223"/>
    <w:rsid w:val="006E69CC"/>
    <w:rsid w:val="006F0A15"/>
    <w:rsid w:val="006F74FC"/>
    <w:rsid w:val="007000A6"/>
    <w:rsid w:val="00707523"/>
    <w:rsid w:val="007201DF"/>
    <w:rsid w:val="00724E36"/>
    <w:rsid w:val="00731AB1"/>
    <w:rsid w:val="00736B83"/>
    <w:rsid w:val="007375DB"/>
    <w:rsid w:val="0074111B"/>
    <w:rsid w:val="00741233"/>
    <w:rsid w:val="00742C6D"/>
    <w:rsid w:val="007571F3"/>
    <w:rsid w:val="00782887"/>
    <w:rsid w:val="00786496"/>
    <w:rsid w:val="007A31D5"/>
    <w:rsid w:val="007A3A74"/>
    <w:rsid w:val="007B25B3"/>
    <w:rsid w:val="007C36DC"/>
    <w:rsid w:val="007C753C"/>
    <w:rsid w:val="007C78C8"/>
    <w:rsid w:val="007D06CA"/>
    <w:rsid w:val="007D09BA"/>
    <w:rsid w:val="007F45FE"/>
    <w:rsid w:val="007F7748"/>
    <w:rsid w:val="00806C41"/>
    <w:rsid w:val="008136D6"/>
    <w:rsid w:val="00813F70"/>
    <w:rsid w:val="008140D8"/>
    <w:rsid w:val="00821CF5"/>
    <w:rsid w:val="00841232"/>
    <w:rsid w:val="0084626E"/>
    <w:rsid w:val="00847BF2"/>
    <w:rsid w:val="00850B9C"/>
    <w:rsid w:val="00860D73"/>
    <w:rsid w:val="008610D9"/>
    <w:rsid w:val="00875CDD"/>
    <w:rsid w:val="00880760"/>
    <w:rsid w:val="008954B3"/>
    <w:rsid w:val="00896F3E"/>
    <w:rsid w:val="008A2ED3"/>
    <w:rsid w:val="008A7459"/>
    <w:rsid w:val="008B7BE1"/>
    <w:rsid w:val="008C1869"/>
    <w:rsid w:val="008D0E47"/>
    <w:rsid w:val="008E7873"/>
    <w:rsid w:val="008F1E79"/>
    <w:rsid w:val="008F2676"/>
    <w:rsid w:val="008F352C"/>
    <w:rsid w:val="00915E3E"/>
    <w:rsid w:val="00930DC9"/>
    <w:rsid w:val="009340D7"/>
    <w:rsid w:val="00936589"/>
    <w:rsid w:val="00954934"/>
    <w:rsid w:val="00971624"/>
    <w:rsid w:val="00980F6E"/>
    <w:rsid w:val="009867B3"/>
    <w:rsid w:val="009957F5"/>
    <w:rsid w:val="009958D6"/>
    <w:rsid w:val="009972B4"/>
    <w:rsid w:val="009A004D"/>
    <w:rsid w:val="009A2E25"/>
    <w:rsid w:val="009B2C3C"/>
    <w:rsid w:val="009B4849"/>
    <w:rsid w:val="009C5A2E"/>
    <w:rsid w:val="009D3CB0"/>
    <w:rsid w:val="009F39B7"/>
    <w:rsid w:val="00A026FF"/>
    <w:rsid w:val="00A03813"/>
    <w:rsid w:val="00A03B37"/>
    <w:rsid w:val="00A05E2D"/>
    <w:rsid w:val="00A10F53"/>
    <w:rsid w:val="00A12183"/>
    <w:rsid w:val="00A16795"/>
    <w:rsid w:val="00A25A02"/>
    <w:rsid w:val="00A26069"/>
    <w:rsid w:val="00A27889"/>
    <w:rsid w:val="00A3200D"/>
    <w:rsid w:val="00A44F2E"/>
    <w:rsid w:val="00A46AFD"/>
    <w:rsid w:val="00A46CE1"/>
    <w:rsid w:val="00A50F89"/>
    <w:rsid w:val="00A55590"/>
    <w:rsid w:val="00A5720D"/>
    <w:rsid w:val="00A72FC8"/>
    <w:rsid w:val="00A74234"/>
    <w:rsid w:val="00A772ED"/>
    <w:rsid w:val="00A8186C"/>
    <w:rsid w:val="00A83568"/>
    <w:rsid w:val="00A90B7F"/>
    <w:rsid w:val="00A948CE"/>
    <w:rsid w:val="00AA3888"/>
    <w:rsid w:val="00AB3158"/>
    <w:rsid w:val="00AC044F"/>
    <w:rsid w:val="00AC1831"/>
    <w:rsid w:val="00AC18E5"/>
    <w:rsid w:val="00AD3FE4"/>
    <w:rsid w:val="00AD451A"/>
    <w:rsid w:val="00AF324B"/>
    <w:rsid w:val="00AF588B"/>
    <w:rsid w:val="00B20AB1"/>
    <w:rsid w:val="00B20BC9"/>
    <w:rsid w:val="00B20CBC"/>
    <w:rsid w:val="00B35C76"/>
    <w:rsid w:val="00B43177"/>
    <w:rsid w:val="00B46F74"/>
    <w:rsid w:val="00B56D09"/>
    <w:rsid w:val="00B679AD"/>
    <w:rsid w:val="00B7326A"/>
    <w:rsid w:val="00B8062E"/>
    <w:rsid w:val="00B90905"/>
    <w:rsid w:val="00B938AE"/>
    <w:rsid w:val="00B9740F"/>
    <w:rsid w:val="00BA3194"/>
    <w:rsid w:val="00BA793B"/>
    <w:rsid w:val="00BB7D08"/>
    <w:rsid w:val="00C21DA4"/>
    <w:rsid w:val="00C23C14"/>
    <w:rsid w:val="00C32E07"/>
    <w:rsid w:val="00C361CB"/>
    <w:rsid w:val="00C37977"/>
    <w:rsid w:val="00C46CAB"/>
    <w:rsid w:val="00C540D4"/>
    <w:rsid w:val="00C56F8E"/>
    <w:rsid w:val="00C67470"/>
    <w:rsid w:val="00C77E1D"/>
    <w:rsid w:val="00C80E25"/>
    <w:rsid w:val="00C84EF9"/>
    <w:rsid w:val="00C905EE"/>
    <w:rsid w:val="00CA5F49"/>
    <w:rsid w:val="00CB30C6"/>
    <w:rsid w:val="00CC2CC5"/>
    <w:rsid w:val="00CC2D59"/>
    <w:rsid w:val="00CC4883"/>
    <w:rsid w:val="00CE016A"/>
    <w:rsid w:val="00CE048F"/>
    <w:rsid w:val="00CF1460"/>
    <w:rsid w:val="00CF421C"/>
    <w:rsid w:val="00D01921"/>
    <w:rsid w:val="00D05994"/>
    <w:rsid w:val="00D06772"/>
    <w:rsid w:val="00D07E8C"/>
    <w:rsid w:val="00D1263D"/>
    <w:rsid w:val="00D12D52"/>
    <w:rsid w:val="00D2563E"/>
    <w:rsid w:val="00D26AA5"/>
    <w:rsid w:val="00D26E7B"/>
    <w:rsid w:val="00D2700D"/>
    <w:rsid w:val="00D373C7"/>
    <w:rsid w:val="00D45875"/>
    <w:rsid w:val="00D6029F"/>
    <w:rsid w:val="00D602FC"/>
    <w:rsid w:val="00D61FE6"/>
    <w:rsid w:val="00D63A36"/>
    <w:rsid w:val="00D6695D"/>
    <w:rsid w:val="00D73E3A"/>
    <w:rsid w:val="00D7521D"/>
    <w:rsid w:val="00D82141"/>
    <w:rsid w:val="00D8696B"/>
    <w:rsid w:val="00D970E8"/>
    <w:rsid w:val="00DB055E"/>
    <w:rsid w:val="00DB3A33"/>
    <w:rsid w:val="00DB7290"/>
    <w:rsid w:val="00DC412F"/>
    <w:rsid w:val="00DD1470"/>
    <w:rsid w:val="00DD3BEA"/>
    <w:rsid w:val="00DD7EC6"/>
    <w:rsid w:val="00DF1372"/>
    <w:rsid w:val="00DF698C"/>
    <w:rsid w:val="00E0083C"/>
    <w:rsid w:val="00E01759"/>
    <w:rsid w:val="00E07A1C"/>
    <w:rsid w:val="00E11638"/>
    <w:rsid w:val="00E11719"/>
    <w:rsid w:val="00E21159"/>
    <w:rsid w:val="00E35C45"/>
    <w:rsid w:val="00E46A75"/>
    <w:rsid w:val="00E53C64"/>
    <w:rsid w:val="00E77544"/>
    <w:rsid w:val="00E834D2"/>
    <w:rsid w:val="00E83FE8"/>
    <w:rsid w:val="00E86F68"/>
    <w:rsid w:val="00E909C6"/>
    <w:rsid w:val="00E9331D"/>
    <w:rsid w:val="00E97A71"/>
    <w:rsid w:val="00E97FAD"/>
    <w:rsid w:val="00EA206F"/>
    <w:rsid w:val="00EB2B7C"/>
    <w:rsid w:val="00EC688E"/>
    <w:rsid w:val="00ED3C4D"/>
    <w:rsid w:val="00EE4664"/>
    <w:rsid w:val="00EE5183"/>
    <w:rsid w:val="00F0159C"/>
    <w:rsid w:val="00F0739B"/>
    <w:rsid w:val="00F11C03"/>
    <w:rsid w:val="00F13A1C"/>
    <w:rsid w:val="00F42A38"/>
    <w:rsid w:val="00F54B77"/>
    <w:rsid w:val="00F61DEB"/>
    <w:rsid w:val="00F82458"/>
    <w:rsid w:val="00F85397"/>
    <w:rsid w:val="00F867C5"/>
    <w:rsid w:val="00F92716"/>
    <w:rsid w:val="00F96C32"/>
    <w:rsid w:val="00FA053E"/>
    <w:rsid w:val="00FA7A26"/>
    <w:rsid w:val="00FC3F78"/>
    <w:rsid w:val="00FC591F"/>
    <w:rsid w:val="00FC6F55"/>
    <w:rsid w:val="00FD39CE"/>
    <w:rsid w:val="00FD4C2D"/>
    <w:rsid w:val="00FE4075"/>
    <w:rsid w:val="00FF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FEFF2"/>
  <w15:chartTrackingRefBased/>
  <w15:docId w15:val="{CA3B6D65-77B9-4D76-8383-51535709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24E36"/>
    <w:pPr>
      <w:ind w:left="720"/>
      <w:contextualSpacing/>
    </w:pPr>
  </w:style>
  <w:style w:type="table" w:styleId="TabloKlavuzu">
    <w:name w:val="Table Grid"/>
    <w:basedOn w:val="NormalTablo"/>
    <w:uiPriority w:val="39"/>
    <w:rsid w:val="00527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821CF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21CF5"/>
    <w:rPr>
      <w:color w:val="605E5C"/>
      <w:shd w:val="clear" w:color="auto" w:fill="E1DFDD"/>
    </w:rPr>
  </w:style>
  <w:style w:type="table" w:styleId="DzTablo1">
    <w:name w:val="Plain Table 1"/>
    <w:basedOn w:val="NormalTablo"/>
    <w:uiPriority w:val="41"/>
    <w:rsid w:val="000146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0146E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3">
    <w:name w:val="Plain Table 3"/>
    <w:basedOn w:val="NormalTablo"/>
    <w:uiPriority w:val="43"/>
    <w:rsid w:val="00014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76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zlenenKpr">
    <w:name w:val="FollowedHyperlink"/>
    <w:basedOn w:val="VarsaylanParagrafYazTipi"/>
    <w:uiPriority w:val="99"/>
    <w:semiHidden/>
    <w:unhideWhenUsed/>
    <w:rsid w:val="00FF35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60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legalbilgisayar.com/temel-cisco-switchrouter-komutlari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D7335-2500-4C17-BCFF-96FCE07B1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13</Pages>
  <Words>2598</Words>
  <Characters>14812</Characters>
  <Application>Microsoft Office Word</Application>
  <DocSecurity>0</DocSecurity>
  <Lines>123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386</cp:revision>
  <dcterms:created xsi:type="dcterms:W3CDTF">2024-02-26T10:54:00Z</dcterms:created>
  <dcterms:modified xsi:type="dcterms:W3CDTF">2024-06-04T12:30:00Z</dcterms:modified>
</cp:coreProperties>
</file>