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ED48" w14:textId="4A02FD28" w:rsidR="00DB1F3F" w:rsidRDefault="009B7100" w:rsidP="009B7100">
      <w:pPr>
        <w:jc w:val="center"/>
      </w:pPr>
      <w:r>
        <w:rPr>
          <w:noProof/>
        </w:rPr>
        <w:drawing>
          <wp:inline distT="0" distB="0" distL="0" distR="0" wp14:anchorId="4E147FE2" wp14:editId="03442397">
            <wp:extent cx="3359314" cy="266671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60" cy="267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B1DC" w14:textId="13A07398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Middle East Technical University</w:t>
      </w:r>
    </w:p>
    <w:p w14:paraId="0D7F4F09" w14:textId="50DF307C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Electrical &amp; Electronics Engineering Department</w:t>
      </w:r>
    </w:p>
    <w:p w14:paraId="1D53F6DE" w14:textId="77777777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05AB8DD" w14:textId="0C524298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EE463 – Static Power Conversion I</w:t>
      </w:r>
    </w:p>
    <w:p w14:paraId="4AD1845B" w14:textId="211A1F94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Hardware Project </w:t>
      </w:r>
    </w:p>
    <w:p w14:paraId="5A9D811D" w14:textId="77777777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2A141D3" w14:textId="0384A517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Complete Simulation Report</w:t>
      </w:r>
    </w:p>
    <w:p w14:paraId="12BE1436" w14:textId="77777777" w:rsidR="009B7100" w:rsidRDefault="009B7100" w:rsidP="009B71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F67D11A" w14:textId="014AF866" w:rsidR="009B7100" w:rsidRDefault="009B7100" w:rsidP="009B7100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Yasin Enes Çalışkan 2304319</w:t>
      </w:r>
    </w:p>
    <w:p w14:paraId="342811AF" w14:textId="009161FA" w:rsidR="009B7100" w:rsidRDefault="009B7100" w:rsidP="009B7100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Başak Koca </w:t>
      </w:r>
    </w:p>
    <w:p w14:paraId="64685EC1" w14:textId="681601E3" w:rsidR="009B7100" w:rsidRDefault="009B7100" w:rsidP="009B7100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Mehmet Hakan Yel</w:t>
      </w:r>
    </w:p>
    <w:p w14:paraId="2F535DD9" w14:textId="1560E44E" w:rsidR="009B7100" w:rsidRPr="009B7100" w:rsidRDefault="009B7100" w:rsidP="009B7100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B7100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Introduction</w:t>
      </w:r>
    </w:p>
    <w:p w14:paraId="41233710" w14:textId="7F043986" w:rsidR="009B7100" w:rsidRPr="009B7100" w:rsidRDefault="009B7100" w:rsidP="009B71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FCC47" w14:textId="433E42A4" w:rsidR="009B7100" w:rsidRPr="009B7100" w:rsidRDefault="009B7100" w:rsidP="009B7100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B7100">
        <w:rPr>
          <w:rFonts w:ascii="Times New Roman" w:hAnsi="Times New Roman" w:cs="Times New Roman"/>
          <w:b/>
          <w:bCs/>
          <w:color w:val="auto"/>
          <w:sz w:val="40"/>
          <w:szCs w:val="40"/>
        </w:rPr>
        <w:t>Problem Definition</w:t>
      </w:r>
    </w:p>
    <w:p w14:paraId="468F707C" w14:textId="4EE35E65" w:rsidR="009B7100" w:rsidRDefault="009B7100" w:rsidP="009B7100"/>
    <w:p w14:paraId="03A930EC" w14:textId="76536FFB" w:rsidR="009A2FD9" w:rsidRDefault="009A2FD9" w:rsidP="009A2FD9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A2FD9">
        <w:rPr>
          <w:rFonts w:ascii="Times New Roman" w:hAnsi="Times New Roman" w:cs="Times New Roman"/>
          <w:b/>
          <w:bCs/>
          <w:color w:val="auto"/>
          <w:sz w:val="40"/>
          <w:szCs w:val="40"/>
        </w:rPr>
        <w:t>Possible Topologies</w:t>
      </w:r>
      <w:r w:rsid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for Solution</w:t>
      </w:r>
    </w:p>
    <w:p w14:paraId="53AB5870" w14:textId="6F6CAA42" w:rsidR="009A2FD9" w:rsidRPr="009A2FD9" w:rsidRDefault="009A2FD9" w:rsidP="009A2F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CA38F" w14:textId="571CCF21" w:rsidR="009A2FD9" w:rsidRPr="009A2FD9" w:rsidRDefault="009A2FD9" w:rsidP="009A2FD9">
      <w:pPr>
        <w:pStyle w:val="Balk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2FD9">
        <w:rPr>
          <w:rFonts w:ascii="Times New Roman" w:hAnsi="Times New Roman" w:cs="Times New Roman"/>
          <w:b/>
          <w:bCs/>
          <w:color w:val="auto"/>
          <w:sz w:val="28"/>
          <w:szCs w:val="28"/>
        </w:rPr>
        <w:t>Single Phase Thyristor Rectifier</w:t>
      </w:r>
    </w:p>
    <w:p w14:paraId="3CD4A152" w14:textId="443D91A4" w:rsidR="009A2FD9" w:rsidRPr="009A2FD9" w:rsidRDefault="009A2FD9" w:rsidP="009A2F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92C07" w14:textId="0E460B02" w:rsidR="009A2FD9" w:rsidRPr="009A2FD9" w:rsidRDefault="009A2FD9" w:rsidP="009A2FD9">
      <w:pPr>
        <w:pStyle w:val="Balk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2FD9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Three Phase Thyristor Rectifier</w:t>
      </w:r>
    </w:p>
    <w:p w14:paraId="3E87C8AE" w14:textId="7A2AA156" w:rsidR="009A2FD9" w:rsidRPr="009A2FD9" w:rsidRDefault="009A2FD9" w:rsidP="009A2F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C502F" w14:textId="01A5617D" w:rsidR="009A2FD9" w:rsidRPr="009A2FD9" w:rsidRDefault="009A2FD9" w:rsidP="009A2FD9">
      <w:pPr>
        <w:pStyle w:val="Balk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2FD9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Three Phase Diode Rectifier and Buck Converter</w:t>
      </w:r>
    </w:p>
    <w:p w14:paraId="7AE3CBA7" w14:textId="7BEFDA5A" w:rsidR="009B7100" w:rsidRDefault="009B7100" w:rsidP="009B7100"/>
    <w:p w14:paraId="3B98BB09" w14:textId="188ADFA9" w:rsidR="009A2FD9" w:rsidRDefault="009A2FD9" w:rsidP="009A2FD9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A2FD9">
        <w:rPr>
          <w:rFonts w:ascii="Times New Roman" w:hAnsi="Times New Roman" w:cs="Times New Roman"/>
          <w:b/>
          <w:bCs/>
          <w:color w:val="auto"/>
          <w:sz w:val="40"/>
          <w:szCs w:val="40"/>
        </w:rPr>
        <w:t>Topology Selection and Reasoning</w:t>
      </w:r>
    </w:p>
    <w:p w14:paraId="22B315DC" w14:textId="4B5A6CFE" w:rsidR="0084710F" w:rsidRDefault="0084710F" w:rsidP="0084710F"/>
    <w:p w14:paraId="67141E78" w14:textId="78D6F4CC" w:rsidR="0084710F" w:rsidRPr="0084710F" w:rsidRDefault="0084710F" w:rsidP="0084710F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t>Simulations of Selected Topology</w:t>
      </w:r>
    </w:p>
    <w:p w14:paraId="697A2A65" w14:textId="0EB9614D" w:rsidR="0084710F" w:rsidRDefault="0084710F" w:rsidP="0084710F"/>
    <w:p w14:paraId="78D67D11" w14:textId="64F928B2" w:rsidR="0084710F" w:rsidRPr="0084710F" w:rsidRDefault="0084710F" w:rsidP="0084710F">
      <w:pPr>
        <w:pStyle w:val="Balk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710F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Three Phase Diode Rectifier Simulation</w:t>
      </w:r>
    </w:p>
    <w:p w14:paraId="638F0D65" w14:textId="77777777" w:rsidR="0084710F" w:rsidRPr="0084710F" w:rsidRDefault="0084710F" w:rsidP="008471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FFF13" w14:textId="14D8C401" w:rsidR="0084710F" w:rsidRPr="0084710F" w:rsidRDefault="0084710F" w:rsidP="0084710F">
      <w:pPr>
        <w:pStyle w:val="Balk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710F">
        <w:rPr>
          <w:rFonts w:ascii="Times New Roman" w:hAnsi="Times New Roman" w:cs="Times New Roman"/>
          <w:b/>
          <w:bCs/>
          <w:color w:val="auto"/>
          <w:sz w:val="28"/>
          <w:szCs w:val="28"/>
        </w:rPr>
        <w:t>Buck Converter Simulation</w:t>
      </w:r>
    </w:p>
    <w:p w14:paraId="5AE4193A" w14:textId="77777777" w:rsidR="0084710F" w:rsidRPr="0084710F" w:rsidRDefault="0084710F" w:rsidP="008471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15A10" w14:textId="7BA8AF1E" w:rsidR="0084710F" w:rsidRPr="0084710F" w:rsidRDefault="0084710F" w:rsidP="0084710F">
      <w:pPr>
        <w:pStyle w:val="Balk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710F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Three Phase Diode Rectifier and Buck Converter Simulation</w:t>
      </w:r>
    </w:p>
    <w:p w14:paraId="11530511" w14:textId="6E94F268" w:rsidR="0084710F" w:rsidRDefault="0084710F" w:rsidP="0084710F"/>
    <w:p w14:paraId="63247BC9" w14:textId="095E2CC4" w:rsidR="0084710F" w:rsidRPr="0084710F" w:rsidRDefault="0084710F" w:rsidP="0084710F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t>Simulation of Controller</w:t>
      </w:r>
    </w:p>
    <w:p w14:paraId="7CE8230F" w14:textId="7095EEB2" w:rsidR="0084710F" w:rsidRPr="0084710F" w:rsidRDefault="0084710F" w:rsidP="00847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3281D" w14:textId="18A58036" w:rsidR="0084710F" w:rsidRPr="0084710F" w:rsidRDefault="0084710F" w:rsidP="0084710F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t>Component Selection</w:t>
      </w:r>
    </w:p>
    <w:p w14:paraId="20344DCB" w14:textId="119924BD" w:rsidR="0084710F" w:rsidRPr="0084710F" w:rsidRDefault="0084710F" w:rsidP="00847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31EC8" w14:textId="7EBF4823" w:rsidR="0084710F" w:rsidRPr="0084710F" w:rsidRDefault="0084710F" w:rsidP="0084710F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t>Thermal Analysis</w:t>
      </w:r>
    </w:p>
    <w:p w14:paraId="0B3F6187" w14:textId="198D206F" w:rsidR="0084710F" w:rsidRPr="0084710F" w:rsidRDefault="0084710F" w:rsidP="00847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1F221" w14:textId="6E2D2CFE" w:rsidR="0084710F" w:rsidRPr="0084710F" w:rsidRDefault="0084710F" w:rsidP="0084710F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Conclusion </w:t>
      </w:r>
    </w:p>
    <w:p w14:paraId="56240E6C" w14:textId="404A32B4" w:rsidR="0084710F" w:rsidRPr="0084710F" w:rsidRDefault="0084710F" w:rsidP="00847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80BB0" w14:textId="4306C5A5" w:rsidR="0084710F" w:rsidRPr="0084710F" w:rsidRDefault="0084710F" w:rsidP="0084710F">
      <w:pPr>
        <w:pStyle w:val="Balk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4710F">
        <w:rPr>
          <w:rFonts w:ascii="Times New Roman" w:hAnsi="Times New Roman" w:cs="Times New Roman"/>
          <w:b/>
          <w:bCs/>
          <w:color w:val="auto"/>
          <w:sz w:val="40"/>
          <w:szCs w:val="40"/>
        </w:rPr>
        <w:t>References</w:t>
      </w:r>
    </w:p>
    <w:sectPr w:rsidR="0084710F" w:rsidRPr="0084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C01"/>
    <w:multiLevelType w:val="hybridMultilevel"/>
    <w:tmpl w:val="6E6A5FA0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8F4412"/>
    <w:multiLevelType w:val="hybridMultilevel"/>
    <w:tmpl w:val="8D961820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4442274">
    <w:abstractNumId w:val="0"/>
  </w:num>
  <w:num w:numId="2" w16cid:durableId="176549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9B"/>
    <w:rsid w:val="0062739B"/>
    <w:rsid w:val="0084710F"/>
    <w:rsid w:val="009A2FD9"/>
    <w:rsid w:val="009B7100"/>
    <w:rsid w:val="00D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7E09"/>
  <w15:chartTrackingRefBased/>
  <w15:docId w15:val="{942A02AC-A728-472E-BD00-66B4B683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7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A2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7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A2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A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Enes  Çalışkan</dc:creator>
  <cp:keywords/>
  <dc:description/>
  <cp:lastModifiedBy>Yasin Enes  Çalışkan</cp:lastModifiedBy>
  <cp:revision>2</cp:revision>
  <dcterms:created xsi:type="dcterms:W3CDTF">2022-12-04T16:48:00Z</dcterms:created>
  <dcterms:modified xsi:type="dcterms:W3CDTF">2022-12-04T17:26:00Z</dcterms:modified>
</cp:coreProperties>
</file>