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ID’si 1,5 ve 7 personelin onardığı cep telefonlarının marka ve modelini, personelin adını ve soyadını gösteren sorguyu yazınız.</w:t>
      </w:r>
    </w:p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Arıza kaydı alınmış, fakat onarılmamış cep telefonlarının marka ve modelini veren sorguyu yazınız.</w:t>
      </w:r>
    </w:p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Hangi personel ad ve soyadları aynı anda müşteri adı ve soyadı olarak da yer almaktadır? Bunu bulan sorguyu yazınız.</w:t>
      </w:r>
    </w:p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Arızaya gelen telefonları markalarına göre gruplandırdığımızda, her bir grupta kaç telefon olduğunu bulan sorguyu yazınız.</w:t>
      </w:r>
    </w:p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Tüm personelin listesini, yanına da varsa onardıkları telefonların markasını, modelini, yapılan işlemi ve onarım tarihini listeleyen sorguyu yazınız.</w:t>
      </w:r>
    </w:p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Parça fiyatı 100 liranın üzerinde olan cep telefonlarının marka, model ve parça adını veren sorguyu yazınız.</w:t>
      </w:r>
    </w:p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Hangi personelin, hangi müşterinin telefonunu onardığını gösteren sorguyu yazınız.</w:t>
      </w:r>
    </w:p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Bugüne kadar hangi markadan toplam kaç telefon geldiğini bulan sorguyu yazınız.</w:t>
      </w:r>
    </w:p>
    <w:p w:rsidR="002659D9" w:rsidRPr="00E3254A" w:rsidRDefault="002659D9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3254A">
        <w:rPr>
          <w:rFonts w:cs="Times New Roman"/>
          <w:szCs w:val="24"/>
        </w:rPr>
        <w:t>Şirket, müşterilerden toplam ne kadar kar etmiştir.</w:t>
      </w:r>
    </w:p>
    <w:p w:rsidR="002659D9" w:rsidRPr="00E3254A" w:rsidRDefault="00E3254A" w:rsidP="002659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="002659D9" w:rsidRPr="00E3254A">
        <w:rPr>
          <w:rFonts w:cs="Times New Roman"/>
          <w:szCs w:val="24"/>
        </w:rPr>
        <w:t>er bir müşteri toplam ne kadar ücret ödemiştir.</w:t>
      </w:r>
    </w:p>
    <w:p w:rsidR="002659D9" w:rsidRPr="00E3254A" w:rsidRDefault="002659D9" w:rsidP="00E3254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  <w:bookmarkStart w:id="0" w:name="_GoBack"/>
      <w:bookmarkEnd w:id="0"/>
    </w:p>
    <w:p w:rsidR="008B2A96" w:rsidRPr="00E3254A" w:rsidRDefault="008B2A96" w:rsidP="002659D9">
      <w:pPr>
        <w:rPr>
          <w:rFonts w:cs="Times New Roman"/>
          <w:szCs w:val="24"/>
        </w:rPr>
      </w:pPr>
    </w:p>
    <w:sectPr w:rsidR="008B2A96" w:rsidRPr="00E3254A" w:rsidSect="0003043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5782"/>
    <w:multiLevelType w:val="hybridMultilevel"/>
    <w:tmpl w:val="B4B40CA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D9"/>
    <w:rsid w:val="002659D9"/>
    <w:rsid w:val="008B2A96"/>
    <w:rsid w:val="00E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1C3C"/>
  <w15:chartTrackingRefBased/>
  <w15:docId w15:val="{F2607338-F2B8-4E15-B17C-E976775B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ProgZET</dc:creator>
  <cp:keywords/>
  <dc:description/>
  <cp:lastModifiedBy>ProgZET</cp:lastModifiedBy>
  <cp:revision>2</cp:revision>
  <dcterms:created xsi:type="dcterms:W3CDTF">2020-02-13T07:10:00Z</dcterms:created>
  <dcterms:modified xsi:type="dcterms:W3CDTF">2020-02-13T07:17:00Z</dcterms:modified>
</cp:coreProperties>
</file>