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329E3" w14:textId="77777777" w:rsidR="001828F3" w:rsidRDefault="001828F3" w:rsidP="000F53A3">
      <w:pPr>
        <w:jc w:val="center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Glass Identification Data Set</w:t>
      </w:r>
    </w:p>
    <w:p w14:paraId="421BEFF7" w14:textId="20228A5F" w:rsidR="0029716B" w:rsidRDefault="0029716B">
      <w:r>
        <w:rPr>
          <w:noProof/>
        </w:rPr>
        <w:drawing>
          <wp:anchor distT="0" distB="0" distL="114300" distR="114300" simplePos="0" relativeHeight="251658240" behindDoc="0" locked="0" layoutInCell="1" allowOverlap="1" wp14:anchorId="3A9CF883" wp14:editId="2EB7ACCD">
            <wp:simplePos x="0" y="0"/>
            <wp:positionH relativeFrom="margin">
              <wp:align>right</wp:align>
            </wp:positionH>
            <wp:positionV relativeFrom="paragraph">
              <wp:posOffset>110452</wp:posOffset>
            </wp:positionV>
            <wp:extent cx="5759450" cy="962025"/>
            <wp:effectExtent l="0" t="0" r="0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E5E6A" w14:textId="683BD565" w:rsidR="0029716B" w:rsidRPr="0029716B" w:rsidRDefault="0029716B" w:rsidP="0029716B"/>
    <w:p w14:paraId="19942E65" w14:textId="567ECBF4" w:rsidR="0029716B" w:rsidRPr="0029716B" w:rsidRDefault="0029716B" w:rsidP="0029716B"/>
    <w:p w14:paraId="66A0787E" w14:textId="3A6D5881" w:rsidR="0029716B" w:rsidRDefault="0029716B" w:rsidP="0029716B"/>
    <w:p w14:paraId="44648D45" w14:textId="2250E715" w:rsidR="0029716B" w:rsidRDefault="00E33001" w:rsidP="0029716B">
      <w:r>
        <w:t>I</w:t>
      </w:r>
      <w:r w:rsidR="0029716B">
        <w:t xml:space="preserve">mporting </w:t>
      </w:r>
      <w:r>
        <w:t>necessary libraries</w:t>
      </w:r>
    </w:p>
    <w:p w14:paraId="1229098E" w14:textId="759F6FD8" w:rsidR="00E33001" w:rsidRDefault="00EC336C" w:rsidP="0029716B">
      <w:r>
        <w:rPr>
          <w:noProof/>
        </w:rPr>
        <w:drawing>
          <wp:anchor distT="0" distB="0" distL="114300" distR="114300" simplePos="0" relativeHeight="251659264" behindDoc="0" locked="0" layoutInCell="1" allowOverlap="1" wp14:anchorId="6203014A" wp14:editId="13A90869">
            <wp:simplePos x="0" y="0"/>
            <wp:positionH relativeFrom="column">
              <wp:posOffset>957</wp:posOffset>
            </wp:positionH>
            <wp:positionV relativeFrom="paragraph">
              <wp:posOffset>-114</wp:posOffset>
            </wp:positionV>
            <wp:extent cx="5752465" cy="1426210"/>
            <wp:effectExtent l="0" t="0" r="635" b="254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08D8D" w14:textId="5447EB43" w:rsidR="00E33001" w:rsidRDefault="00E33001" w:rsidP="0029716B"/>
    <w:p w14:paraId="295143F6" w14:textId="148FB26F" w:rsidR="00EC336C" w:rsidRPr="00EC336C" w:rsidRDefault="00EC336C" w:rsidP="00EC336C"/>
    <w:p w14:paraId="45150CA8" w14:textId="5252FBDC" w:rsidR="00EC336C" w:rsidRDefault="00EC336C" w:rsidP="00EC336C"/>
    <w:p w14:paraId="2FAAA975" w14:textId="1A75A46E" w:rsidR="00943C8B" w:rsidRDefault="00943C8B" w:rsidP="00EC336C"/>
    <w:p w14:paraId="79BB54EA" w14:textId="65AB48A2" w:rsidR="00943C8B" w:rsidRPr="00EC336C" w:rsidRDefault="00943C8B" w:rsidP="00EC336C">
      <w:r>
        <w:rPr>
          <w:noProof/>
        </w:rPr>
        <w:drawing>
          <wp:anchor distT="0" distB="0" distL="114300" distR="114300" simplePos="0" relativeHeight="251660288" behindDoc="0" locked="0" layoutInCell="1" allowOverlap="1" wp14:anchorId="20CC2344" wp14:editId="7C94029D">
            <wp:simplePos x="0" y="0"/>
            <wp:positionH relativeFrom="margin">
              <wp:posOffset>-101562</wp:posOffset>
            </wp:positionH>
            <wp:positionV relativeFrom="paragraph">
              <wp:posOffset>179990</wp:posOffset>
            </wp:positionV>
            <wp:extent cx="5752465" cy="3070860"/>
            <wp:effectExtent l="0" t="0" r="63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59987" w14:textId="6AA6A818" w:rsidR="00EC336C" w:rsidRDefault="00EC336C" w:rsidP="00EC336C"/>
    <w:p w14:paraId="3E5C535A" w14:textId="6752F28E" w:rsidR="00943C8B" w:rsidRDefault="00943C8B" w:rsidP="00EC336C"/>
    <w:p w14:paraId="2D48D5DC" w14:textId="555FA811" w:rsidR="00943C8B" w:rsidRDefault="00943C8B" w:rsidP="00EC336C"/>
    <w:p w14:paraId="042BACB3" w14:textId="6FE96516" w:rsidR="00943C8B" w:rsidRDefault="00943C8B" w:rsidP="00EC336C"/>
    <w:p w14:paraId="2F15FB7E" w14:textId="2BF385D8" w:rsidR="00943C8B" w:rsidRDefault="00943C8B" w:rsidP="00EC336C"/>
    <w:p w14:paraId="21D64808" w14:textId="44241E5B" w:rsidR="00943C8B" w:rsidRDefault="00943C8B" w:rsidP="00EC336C"/>
    <w:p w14:paraId="7C0313A6" w14:textId="538F1662" w:rsidR="00943C8B" w:rsidRDefault="00943C8B" w:rsidP="00EC336C"/>
    <w:p w14:paraId="6776D944" w14:textId="77777777" w:rsidR="00943C8B" w:rsidRDefault="00943C8B" w:rsidP="00EC336C"/>
    <w:p w14:paraId="40E8F901" w14:textId="62925E63" w:rsidR="00943C8B" w:rsidRDefault="00943C8B" w:rsidP="00EC336C"/>
    <w:p w14:paraId="18075AAA" w14:textId="2416E0D4" w:rsidR="00943C8B" w:rsidRDefault="00943C8B" w:rsidP="00EC336C"/>
    <w:p w14:paraId="31D7B541" w14:textId="07722304" w:rsidR="00943C8B" w:rsidRDefault="00943C8B" w:rsidP="00EC336C"/>
    <w:p w14:paraId="468A7D7F" w14:textId="3E5ACF7F" w:rsidR="00EC336C" w:rsidRDefault="00EC336C" w:rsidP="00EC336C">
      <w:r>
        <w:t>Loading files a</w:t>
      </w:r>
      <w:r w:rsidR="00C45B8C">
        <w:t xml:space="preserve">nd draw </w:t>
      </w:r>
      <w:r w:rsidR="00943C8B">
        <w:t>graph</w:t>
      </w:r>
    </w:p>
    <w:p w14:paraId="5E4527FE" w14:textId="4124B326" w:rsidR="00E97C51" w:rsidRDefault="00E97C51" w:rsidP="00EC336C"/>
    <w:p w14:paraId="5D4209D1" w14:textId="09BB9CFA" w:rsidR="00943C8B" w:rsidRDefault="00943C8B" w:rsidP="00EC336C"/>
    <w:p w14:paraId="51BC1956" w14:textId="3824D4A1" w:rsidR="008E311A" w:rsidRDefault="008E311A" w:rsidP="00EC336C"/>
    <w:p w14:paraId="77FDFCE7" w14:textId="65DC10A5" w:rsidR="008E311A" w:rsidRDefault="008E311A" w:rsidP="00EC336C"/>
    <w:p w14:paraId="467764FB" w14:textId="4C0880B4" w:rsidR="008E311A" w:rsidRDefault="008E311A" w:rsidP="00EC336C"/>
    <w:p w14:paraId="0CDB2B29" w14:textId="159BE5F5" w:rsidR="008E311A" w:rsidRDefault="008E311A" w:rsidP="00EC336C"/>
    <w:p w14:paraId="380292C1" w14:textId="69320AA6" w:rsidR="008E311A" w:rsidRDefault="008E311A" w:rsidP="00EC336C"/>
    <w:p w14:paraId="48B921DA" w14:textId="6282BF46" w:rsidR="008E311A" w:rsidRDefault="008E311A" w:rsidP="00EC336C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9F5EA2" wp14:editId="227FE291">
            <wp:simplePos x="0" y="0"/>
            <wp:positionH relativeFrom="margin">
              <wp:posOffset>76371</wp:posOffset>
            </wp:positionH>
            <wp:positionV relativeFrom="paragraph">
              <wp:posOffset>-581556</wp:posOffset>
            </wp:positionV>
            <wp:extent cx="5329451" cy="2506664"/>
            <wp:effectExtent l="0" t="0" r="5080" b="8255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51" cy="250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38DA06" w14:textId="77777777" w:rsidR="008E311A" w:rsidRDefault="008E311A" w:rsidP="00EC336C"/>
    <w:p w14:paraId="7A0E9973" w14:textId="1F239318" w:rsidR="008E311A" w:rsidRDefault="008E311A" w:rsidP="00EC336C"/>
    <w:p w14:paraId="32CEBEF6" w14:textId="6038FB69" w:rsidR="008E311A" w:rsidRPr="008E311A" w:rsidRDefault="008E311A" w:rsidP="008E311A"/>
    <w:p w14:paraId="0511CD74" w14:textId="17039A9C" w:rsidR="008E311A" w:rsidRPr="008E311A" w:rsidRDefault="008E311A" w:rsidP="008E311A"/>
    <w:p w14:paraId="004F0062" w14:textId="71CE5B6F" w:rsidR="008E311A" w:rsidRPr="008E311A" w:rsidRDefault="008E311A" w:rsidP="008E311A"/>
    <w:p w14:paraId="14969522" w14:textId="6FE3F91D" w:rsidR="008E311A" w:rsidRDefault="008E311A" w:rsidP="008E311A"/>
    <w:p w14:paraId="3B595D66" w14:textId="24BB7112" w:rsidR="00571DF3" w:rsidRDefault="001828F3" w:rsidP="008E311A">
      <w:r>
        <w:t xml:space="preserve">  </w:t>
      </w:r>
      <w:r w:rsidR="008E311A">
        <w:t>Some data</w:t>
      </w:r>
      <w:r w:rsidR="00B601EC">
        <w:t xml:space="preserve"> </w:t>
      </w:r>
      <w:r w:rsidR="00B83E53">
        <w:t>and</w:t>
      </w:r>
      <w:r>
        <w:t xml:space="preserve"> their </w:t>
      </w:r>
      <w:r w:rsidR="00B83E53">
        <w:t xml:space="preserve"> </w:t>
      </w:r>
      <w:r w:rsidR="007F4CE9">
        <w:t>features</w:t>
      </w:r>
    </w:p>
    <w:p w14:paraId="17D8BD7B" w14:textId="30057178" w:rsidR="008E311A" w:rsidRDefault="00C277C0" w:rsidP="008E311A">
      <w:pPr>
        <w:rPr>
          <w:noProof/>
        </w:rPr>
      </w:pPr>
      <w:r>
        <w:rPr>
          <w:noProof/>
        </w:rPr>
        <w:drawing>
          <wp:inline distT="0" distB="0" distL="0" distR="0" wp14:anchorId="70CD5BA9" wp14:editId="540A73B3">
            <wp:extent cx="5759450" cy="283210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CE9">
        <w:t xml:space="preserve"> </w:t>
      </w:r>
    </w:p>
    <w:p w14:paraId="0764361B" w14:textId="77777777" w:rsidR="00AF2D49" w:rsidRDefault="00571DF3" w:rsidP="00571DF3">
      <w:r>
        <w:t xml:space="preserve">Training model </w:t>
      </w:r>
    </w:p>
    <w:p w14:paraId="494BCD99" w14:textId="5B641698" w:rsidR="00571DF3" w:rsidRDefault="00571DF3" w:rsidP="00571DF3">
      <w:r>
        <w:t>In[</w:t>
      </w:r>
      <w:r w:rsidR="003D6D0A">
        <w:t>366</w:t>
      </w:r>
      <w:r>
        <w:t>] Decision Tree</w:t>
      </w:r>
      <w:r w:rsidR="001828F3">
        <w:t>,</w:t>
      </w:r>
      <w:r>
        <w:t>In[</w:t>
      </w:r>
      <w:r w:rsidR="003D6D0A">
        <w:t>367</w:t>
      </w:r>
      <w:r>
        <w:t>] Naive Bayes</w:t>
      </w:r>
      <w:r w:rsidR="001828F3">
        <w:t>,</w:t>
      </w:r>
      <w:r>
        <w:t>In[</w:t>
      </w:r>
      <w:r w:rsidR="003D6D0A">
        <w:t>368</w:t>
      </w:r>
      <w:r>
        <w:t>] Neural Network</w:t>
      </w:r>
    </w:p>
    <w:p w14:paraId="5309C350" w14:textId="72DFE99E" w:rsidR="00571DF3" w:rsidRDefault="00571DF3" w:rsidP="00571DF3">
      <w:r>
        <w:t>In[</w:t>
      </w:r>
      <w:r w:rsidR="003D6D0A">
        <w:t>365</w:t>
      </w:r>
      <w:r>
        <w:t>] You can change test</w:t>
      </w:r>
      <w:r w:rsidR="00655D1C">
        <w:t xml:space="preserve"> rate and random state</w:t>
      </w:r>
      <w:r w:rsidR="00AF2D49">
        <w:t>.</w:t>
      </w:r>
    </w:p>
    <w:p w14:paraId="67C5A919" w14:textId="3C917A95" w:rsidR="00E31B27" w:rsidRDefault="00EE37D7" w:rsidP="00571DF3">
      <w:r>
        <w:rPr>
          <w:noProof/>
        </w:rPr>
        <w:drawing>
          <wp:inline distT="0" distB="0" distL="0" distR="0" wp14:anchorId="647A2F15" wp14:editId="184C276F">
            <wp:extent cx="2722880" cy="1030605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4EF51E" w14:textId="72E411FD" w:rsidR="00E31B27" w:rsidRDefault="00E31B27" w:rsidP="00571DF3">
      <w:r>
        <w:t>Output of program.A</w:t>
      </w:r>
      <w:r w:rsidR="00ED1059">
        <w:t>ccording to my observations</w:t>
      </w:r>
      <w:r w:rsidR="00644C92">
        <w:t xml:space="preserve">, Accuracies </w:t>
      </w:r>
      <w:r w:rsidR="00F2655A">
        <w:t>can vary but</w:t>
      </w:r>
      <w:r w:rsidR="005A1164">
        <w:t xml:space="preserve"> Usually,N</w:t>
      </w:r>
      <w:r w:rsidR="00F216F1">
        <w:t>aive</w:t>
      </w:r>
      <w:r w:rsidR="005A1164">
        <w:t xml:space="preserve"> </w:t>
      </w:r>
      <w:r w:rsidR="00F216F1">
        <w:t>Bayes</w:t>
      </w:r>
      <w:r w:rsidR="005A1164">
        <w:t xml:space="preserve"> </w:t>
      </w:r>
      <w:r w:rsidR="00F13D88">
        <w:t xml:space="preserve">have </w:t>
      </w:r>
      <w:r w:rsidR="00F216F1">
        <w:t>highest</w:t>
      </w:r>
      <w:r w:rsidR="00F13D88">
        <w:t xml:space="preserve"> accuracy</w:t>
      </w:r>
      <w:r w:rsidR="00AB1977">
        <w:t xml:space="preserve">.Also </w:t>
      </w:r>
      <w:r w:rsidR="001B4BE9">
        <w:t>criterion and</w:t>
      </w:r>
      <w:r w:rsidR="00C77442">
        <w:t xml:space="preserve"> random state </w:t>
      </w:r>
      <w:r w:rsidR="004B0F1C">
        <w:t>affects accuracy.</w:t>
      </w:r>
      <w:r>
        <w:t xml:space="preserve"> </w:t>
      </w:r>
    </w:p>
    <w:p w14:paraId="3790F66E" w14:textId="4F4AA317" w:rsidR="00843ACB" w:rsidRDefault="00843ACB" w:rsidP="00571DF3"/>
    <w:p w14:paraId="7D5F8DFB" w14:textId="55D6D436" w:rsidR="00843ACB" w:rsidRDefault="00843ACB" w:rsidP="00571DF3"/>
    <w:p w14:paraId="2D98098A" w14:textId="3CB2B884" w:rsidR="00843ACB" w:rsidRDefault="00843ACB" w:rsidP="00571DF3"/>
    <w:p w14:paraId="2F5D8170" w14:textId="5766B2A6" w:rsidR="00843ACB" w:rsidRDefault="000F53A3" w:rsidP="000F53A3">
      <w:pPr>
        <w:jc w:val="center"/>
        <w:rPr>
          <w:rFonts w:ascii="Calibri-BoldItalic" w:hAnsi="Calibri-BoldItalic" w:cs="Calibri-BoldItalic"/>
          <w:b/>
          <w:bCs/>
          <w:sz w:val="28"/>
          <w:szCs w:val="28"/>
        </w:rPr>
      </w:pPr>
      <w:r w:rsidRPr="000F53A3">
        <w:rPr>
          <w:rFonts w:ascii="Calibri-BoldItalic" w:hAnsi="Calibri-BoldItalic" w:cs="Calibri-BoldItalic"/>
          <w:b/>
          <w:bCs/>
          <w:sz w:val="28"/>
          <w:szCs w:val="28"/>
        </w:rPr>
        <w:t>Pima Indians Onset of Diabetes Data Set</w:t>
      </w:r>
    </w:p>
    <w:p w14:paraId="19E0747B" w14:textId="5C2BC931" w:rsidR="000F53A3" w:rsidRDefault="008412CB" w:rsidP="000F53A3">
      <w:r>
        <w:rPr>
          <w:noProof/>
        </w:rPr>
        <w:lastRenderedPageBreak/>
        <w:drawing>
          <wp:inline distT="0" distB="0" distL="0" distR="0" wp14:anchorId="5301E76C" wp14:editId="2EF2E79B">
            <wp:extent cx="5752465" cy="989330"/>
            <wp:effectExtent l="0" t="0" r="635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24002" w14:textId="41EB4416" w:rsidR="008412CB" w:rsidRDefault="008412CB" w:rsidP="000F53A3">
      <w:r>
        <w:t>Importing necessary libraries</w:t>
      </w:r>
    </w:p>
    <w:p w14:paraId="799FDA94" w14:textId="78623B2B" w:rsidR="00475B71" w:rsidRDefault="004F5950" w:rsidP="000F53A3">
      <w:r>
        <w:rPr>
          <w:noProof/>
        </w:rPr>
        <w:drawing>
          <wp:inline distT="0" distB="0" distL="0" distR="0" wp14:anchorId="45556AAC" wp14:editId="14086596">
            <wp:extent cx="5752465" cy="1262380"/>
            <wp:effectExtent l="0" t="0" r="63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CE04" w14:textId="1012DD48" w:rsidR="004F5950" w:rsidRDefault="008318B7" w:rsidP="000F53A3">
      <w:r>
        <w:t>Some data samples</w:t>
      </w:r>
    </w:p>
    <w:p w14:paraId="3EBFDE16" w14:textId="3E523B23" w:rsidR="008318B7" w:rsidRDefault="00327844" w:rsidP="000F53A3">
      <w:r>
        <w:rPr>
          <w:noProof/>
        </w:rPr>
        <w:drawing>
          <wp:inline distT="0" distB="0" distL="0" distR="0" wp14:anchorId="55BAFCC5" wp14:editId="5F76B938">
            <wp:extent cx="5760720" cy="25603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9171" w14:textId="210F4E1B" w:rsidR="00327844" w:rsidRDefault="00327844" w:rsidP="000F53A3">
      <w:r>
        <w:t xml:space="preserve">Grouping data and its </w:t>
      </w:r>
      <w:r w:rsidR="00E56119">
        <w:t>chart</w:t>
      </w:r>
      <w:r w:rsidR="00FF6D18">
        <w:t>.” O</w:t>
      </w:r>
      <w:r w:rsidR="00EC625A">
        <w:t>”</w:t>
      </w:r>
      <w:r w:rsidR="00E56119">
        <w:t xml:space="preserve"> means diabetes,</w:t>
      </w:r>
      <w:r w:rsidR="00FF6D18">
        <w:t>”</w:t>
      </w:r>
      <w:r w:rsidR="00E56119">
        <w:t>1</w:t>
      </w:r>
      <w:r w:rsidR="00FF6D18">
        <w:t>”</w:t>
      </w:r>
      <w:r w:rsidR="00E56119">
        <w:t xml:space="preserve"> </w:t>
      </w:r>
      <w:r w:rsidR="00EC625A">
        <w:t>not</w:t>
      </w:r>
    </w:p>
    <w:p w14:paraId="63342E29" w14:textId="1875A7C9" w:rsidR="002C59D9" w:rsidRDefault="00D40499" w:rsidP="000F53A3">
      <w:r>
        <w:rPr>
          <w:noProof/>
        </w:rPr>
        <w:drawing>
          <wp:inline distT="0" distB="0" distL="0" distR="0" wp14:anchorId="2D806B5B" wp14:editId="2FFBEC23">
            <wp:extent cx="4303670" cy="2223009"/>
            <wp:effectExtent l="0" t="0" r="1905" b="635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10" cy="22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9E1D5" w14:textId="6E9EC138" w:rsidR="002C59D9" w:rsidRDefault="002C59D9" w:rsidP="000F53A3">
      <w:r>
        <w:t>Training model</w:t>
      </w:r>
    </w:p>
    <w:p w14:paraId="5B677E9F" w14:textId="549BC80F" w:rsidR="00D40499" w:rsidRDefault="00127D75" w:rsidP="000F53A3">
      <w:r>
        <w:rPr>
          <w:noProof/>
        </w:rPr>
        <w:lastRenderedPageBreak/>
        <w:drawing>
          <wp:inline distT="0" distB="0" distL="0" distR="0" wp14:anchorId="238266BD" wp14:editId="4E636657">
            <wp:extent cx="5752465" cy="1405890"/>
            <wp:effectExtent l="0" t="0" r="635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C136" w14:textId="1A086FE2" w:rsidR="00127D75" w:rsidRDefault="00127D75" w:rsidP="000F53A3">
      <w:r>
        <w:t>Output.</w:t>
      </w:r>
      <w:r w:rsidR="0017725A">
        <w:t xml:space="preserve">Naive Bayes usually </w:t>
      </w:r>
      <w:r w:rsidR="00197836">
        <w:t>comes firs</w:t>
      </w:r>
      <w:r w:rsidR="00916BB9">
        <w:t>t</w:t>
      </w:r>
    </w:p>
    <w:p w14:paraId="50B8F955" w14:textId="1FCA2CE7" w:rsidR="00916BB9" w:rsidRDefault="001F79D9" w:rsidP="000F53A3">
      <w:r>
        <w:rPr>
          <w:noProof/>
        </w:rPr>
        <w:drawing>
          <wp:inline distT="0" distB="0" distL="0" distR="0" wp14:anchorId="45695739" wp14:editId="7F9204AC">
            <wp:extent cx="5759450" cy="307086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1B2F" w14:textId="7FDB3B6D" w:rsidR="000A60AD" w:rsidRPr="000F53A3" w:rsidRDefault="00CF33CC" w:rsidP="000F53A3">
      <w:r>
        <w:t>Bonus:</w:t>
      </w:r>
      <w:r w:rsidR="001F79D9">
        <w:t xml:space="preserve">Train and testing </w:t>
      </w:r>
      <w:r>
        <w:t>rates</w:t>
      </w:r>
    </w:p>
    <w:sectPr w:rsidR="000A60AD" w:rsidRPr="000F5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-BoldItalic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F94"/>
    <w:rsid w:val="000A60AD"/>
    <w:rsid w:val="000F53A3"/>
    <w:rsid w:val="00127D75"/>
    <w:rsid w:val="0017725A"/>
    <w:rsid w:val="001828F3"/>
    <w:rsid w:val="00197836"/>
    <w:rsid w:val="001B4BE9"/>
    <w:rsid w:val="001F79D9"/>
    <w:rsid w:val="0029716B"/>
    <w:rsid w:val="002C59D9"/>
    <w:rsid w:val="00327844"/>
    <w:rsid w:val="003D6D0A"/>
    <w:rsid w:val="00475B71"/>
    <w:rsid w:val="004B0F1C"/>
    <w:rsid w:val="004F5950"/>
    <w:rsid w:val="00571DF3"/>
    <w:rsid w:val="005A1164"/>
    <w:rsid w:val="00644C92"/>
    <w:rsid w:val="00655D1C"/>
    <w:rsid w:val="007F4CE9"/>
    <w:rsid w:val="008318B7"/>
    <w:rsid w:val="008412CB"/>
    <w:rsid w:val="00843ACB"/>
    <w:rsid w:val="00861D96"/>
    <w:rsid w:val="008E311A"/>
    <w:rsid w:val="00916BB9"/>
    <w:rsid w:val="00943C8B"/>
    <w:rsid w:val="009E1BED"/>
    <w:rsid w:val="00A169A6"/>
    <w:rsid w:val="00A602F2"/>
    <w:rsid w:val="00AB1977"/>
    <w:rsid w:val="00AF2D49"/>
    <w:rsid w:val="00B22951"/>
    <w:rsid w:val="00B601EC"/>
    <w:rsid w:val="00B83E53"/>
    <w:rsid w:val="00C12C6D"/>
    <w:rsid w:val="00C277C0"/>
    <w:rsid w:val="00C45B8C"/>
    <w:rsid w:val="00C77442"/>
    <w:rsid w:val="00CF33CC"/>
    <w:rsid w:val="00D40499"/>
    <w:rsid w:val="00E31B27"/>
    <w:rsid w:val="00E33001"/>
    <w:rsid w:val="00E56119"/>
    <w:rsid w:val="00E97C51"/>
    <w:rsid w:val="00EC336C"/>
    <w:rsid w:val="00EC625A"/>
    <w:rsid w:val="00ED1059"/>
    <w:rsid w:val="00EE37D7"/>
    <w:rsid w:val="00EF5F94"/>
    <w:rsid w:val="00F13D88"/>
    <w:rsid w:val="00F216F1"/>
    <w:rsid w:val="00F2655A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45E7"/>
  <w15:chartTrackingRefBased/>
  <w15:docId w15:val="{513C9B52-FEC1-4B6E-9AB0-0A6DADAB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aktepe</dc:creator>
  <cp:keywords/>
  <dc:description/>
  <cp:lastModifiedBy>enes aktepe</cp:lastModifiedBy>
  <cp:revision>52</cp:revision>
  <dcterms:created xsi:type="dcterms:W3CDTF">2020-01-06T23:50:00Z</dcterms:created>
  <dcterms:modified xsi:type="dcterms:W3CDTF">2020-01-07T20:43:00Z</dcterms:modified>
</cp:coreProperties>
</file>