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6B61D4" w14:textId="77777777" w:rsidR="00052C40" w:rsidRPr="00052C40" w:rsidRDefault="00052C40" w:rsidP="00052C40">
      <w:pPr>
        <w:rPr>
          <w:b/>
          <w:bCs/>
        </w:rPr>
      </w:pPr>
      <w:r w:rsidRPr="00052C40">
        <w:rPr>
          <w:b/>
          <w:bCs/>
        </w:rPr>
        <w:t>Elektrik Devre Şeması Olduğunu Anlamamı Sağlayan Kriterler</w:t>
      </w:r>
    </w:p>
    <w:p w14:paraId="4E94E5D2" w14:textId="77777777" w:rsidR="00052C40" w:rsidRPr="00052C40" w:rsidRDefault="00052C40" w:rsidP="00052C40">
      <w:pPr>
        <w:rPr>
          <w:b/>
          <w:bCs/>
        </w:rPr>
      </w:pPr>
      <w:r w:rsidRPr="00052C40">
        <w:rPr>
          <w:rFonts w:ascii="Segoe UI Emoji" w:hAnsi="Segoe UI Emoji" w:cs="Segoe UI Emoji"/>
          <w:b/>
          <w:bCs/>
        </w:rPr>
        <w:t>📐</w:t>
      </w:r>
      <w:r w:rsidRPr="00052C40">
        <w:rPr>
          <w:b/>
          <w:bCs/>
        </w:rPr>
        <w:t xml:space="preserve"> 1. Semboller ve İşaretler</w:t>
      </w:r>
    </w:p>
    <w:p w14:paraId="41418108" w14:textId="77777777" w:rsidR="00052C40" w:rsidRPr="00052C40" w:rsidRDefault="00052C40" w:rsidP="00052C40">
      <w:pPr>
        <w:numPr>
          <w:ilvl w:val="0"/>
          <w:numId w:val="1"/>
        </w:numPr>
      </w:pPr>
      <w:r w:rsidRPr="00052C40">
        <w:t xml:space="preserve">Direnç (zigzag çizgi), kondansatör (iki paralel çizgi), bobin (spiral), diyot, transistör gibi </w:t>
      </w:r>
      <w:r w:rsidRPr="00052C40">
        <w:rPr>
          <w:b/>
          <w:bCs/>
        </w:rPr>
        <w:t>IEC veya ANSI standart devre sembolleri</w:t>
      </w:r>
      <w:r w:rsidRPr="00052C40">
        <w:t xml:space="preserve"> var mı?</w:t>
      </w:r>
    </w:p>
    <w:p w14:paraId="08FFDE49" w14:textId="77777777" w:rsidR="00052C40" w:rsidRPr="00052C40" w:rsidRDefault="00052C40" w:rsidP="00052C40">
      <w:pPr>
        <w:numPr>
          <w:ilvl w:val="0"/>
          <w:numId w:val="1"/>
        </w:numPr>
      </w:pPr>
      <w:r w:rsidRPr="00052C40">
        <w:t>Toprak işareti (</w:t>
      </w:r>
      <w:r w:rsidRPr="00052C40">
        <w:rPr>
          <w:rFonts w:ascii="Segoe UI Symbol" w:hAnsi="Segoe UI Symbol" w:cs="Segoe UI Symbol"/>
        </w:rPr>
        <w:t>⏚</w:t>
      </w:r>
      <w:r w:rsidRPr="00052C40">
        <w:t>), sigorta, r</w:t>
      </w:r>
      <w:r w:rsidRPr="00052C40">
        <w:rPr>
          <w:rFonts w:ascii="Aptos" w:hAnsi="Aptos" w:cs="Aptos"/>
        </w:rPr>
        <w:t>ö</w:t>
      </w:r>
      <w:r w:rsidRPr="00052C40">
        <w:t xml:space="preserve">le, </w:t>
      </w:r>
      <w:r w:rsidRPr="00052C40">
        <w:rPr>
          <w:rFonts w:ascii="Aptos" w:hAnsi="Aptos" w:cs="Aptos"/>
        </w:rPr>
        <w:t>ş</w:t>
      </w:r>
      <w:r w:rsidRPr="00052C40">
        <w:t xml:space="preserve">alter gibi </w:t>
      </w:r>
      <w:r w:rsidRPr="00052C40">
        <w:rPr>
          <w:b/>
          <w:bCs/>
        </w:rPr>
        <w:t>kontrol elemanları</w:t>
      </w:r>
      <w:r w:rsidRPr="00052C40">
        <w:t xml:space="preserve"> bulunuyor mu?</w:t>
      </w:r>
    </w:p>
    <w:p w14:paraId="5AFF49D8" w14:textId="77777777" w:rsidR="00052C40" w:rsidRPr="00052C40" w:rsidRDefault="00052C40" w:rsidP="00052C40">
      <w:pPr>
        <w:numPr>
          <w:ilvl w:val="0"/>
          <w:numId w:val="1"/>
        </w:numPr>
      </w:pPr>
      <w:r w:rsidRPr="00052C40">
        <w:t>Elektriksel yön gösteren oklar, bağlantı noktaları var mı?</w:t>
      </w:r>
    </w:p>
    <w:p w14:paraId="0EC0CD92" w14:textId="77777777" w:rsidR="00052C40" w:rsidRPr="00052C40" w:rsidRDefault="00052C40" w:rsidP="00052C40">
      <w:pPr>
        <w:rPr>
          <w:b/>
          <w:bCs/>
        </w:rPr>
      </w:pPr>
      <w:r w:rsidRPr="00052C40">
        <w:rPr>
          <w:rFonts w:ascii="Segoe UI Emoji" w:hAnsi="Segoe UI Emoji" w:cs="Segoe UI Emoji"/>
          <w:b/>
          <w:bCs/>
        </w:rPr>
        <w:t>🧷</w:t>
      </w:r>
      <w:r w:rsidRPr="00052C40">
        <w:rPr>
          <w:b/>
          <w:bCs/>
        </w:rPr>
        <w:t xml:space="preserve"> 2. Bağlantı Hatları</w:t>
      </w:r>
    </w:p>
    <w:p w14:paraId="159B154F" w14:textId="77777777" w:rsidR="00052C40" w:rsidRPr="00052C40" w:rsidRDefault="00052C40" w:rsidP="00052C40">
      <w:pPr>
        <w:numPr>
          <w:ilvl w:val="0"/>
          <w:numId w:val="2"/>
        </w:numPr>
      </w:pPr>
      <w:r w:rsidRPr="00052C40">
        <w:t xml:space="preserve">Bileşenler arasında çizgilerle yapılan </w:t>
      </w:r>
      <w:r w:rsidRPr="00052C40">
        <w:rPr>
          <w:b/>
          <w:bCs/>
        </w:rPr>
        <w:t>iletken bağlantılar</w:t>
      </w:r>
      <w:r w:rsidRPr="00052C40">
        <w:t xml:space="preserve"> yer alıyor mu?</w:t>
      </w:r>
    </w:p>
    <w:p w14:paraId="798D452C" w14:textId="77777777" w:rsidR="00052C40" w:rsidRPr="00052C40" w:rsidRDefault="00052C40" w:rsidP="00052C40">
      <w:pPr>
        <w:numPr>
          <w:ilvl w:val="0"/>
          <w:numId w:val="2"/>
        </w:numPr>
      </w:pPr>
      <w:r w:rsidRPr="00052C40">
        <w:t xml:space="preserve">Kesişen veya köprülenen hatlar varsa, bu hatlar </w:t>
      </w:r>
      <w:r w:rsidRPr="00052C40">
        <w:rPr>
          <w:b/>
          <w:bCs/>
        </w:rPr>
        <w:t>anlamlı şekilde bağlanmış mı</w:t>
      </w:r>
      <w:r w:rsidRPr="00052C40">
        <w:t xml:space="preserve"> (örneğin nokta ile bağlantı gösterilmiş mi)?</w:t>
      </w:r>
    </w:p>
    <w:p w14:paraId="3BA3A225" w14:textId="77777777" w:rsidR="00052C40" w:rsidRPr="00052C40" w:rsidRDefault="00052C40" w:rsidP="00052C40">
      <w:pPr>
        <w:rPr>
          <w:b/>
          <w:bCs/>
        </w:rPr>
      </w:pPr>
      <w:r w:rsidRPr="00052C40">
        <w:rPr>
          <w:rFonts w:ascii="Segoe UI Emoji" w:hAnsi="Segoe UI Emoji" w:cs="Segoe UI Emoji"/>
          <w:b/>
          <w:bCs/>
        </w:rPr>
        <w:t>🧭</w:t>
      </w:r>
      <w:r w:rsidRPr="00052C40">
        <w:rPr>
          <w:b/>
          <w:bCs/>
        </w:rPr>
        <w:t xml:space="preserve"> 3. Etiketleme ve Numara Sistemleri</w:t>
      </w:r>
    </w:p>
    <w:p w14:paraId="0F903458" w14:textId="77777777" w:rsidR="00052C40" w:rsidRPr="00052C40" w:rsidRDefault="00052C40" w:rsidP="00052C40">
      <w:pPr>
        <w:numPr>
          <w:ilvl w:val="0"/>
          <w:numId w:val="3"/>
        </w:numPr>
      </w:pPr>
      <w:r w:rsidRPr="00052C40">
        <w:t xml:space="preserve">Bileşenler </w:t>
      </w:r>
      <w:r w:rsidRPr="00052C40">
        <w:rPr>
          <w:b/>
          <w:bCs/>
        </w:rPr>
        <w:t>etiketlenmiş mi</w:t>
      </w:r>
      <w:r w:rsidRPr="00052C40">
        <w:t xml:space="preserve"> (örneğin R1, C2, L3, Q1, F1 gibi)?</w:t>
      </w:r>
    </w:p>
    <w:p w14:paraId="2A34D1B6" w14:textId="77777777" w:rsidR="00052C40" w:rsidRPr="00052C40" w:rsidRDefault="00052C40" w:rsidP="00052C40">
      <w:pPr>
        <w:numPr>
          <w:ilvl w:val="0"/>
          <w:numId w:val="3"/>
        </w:numPr>
      </w:pPr>
      <w:r w:rsidRPr="00052C40">
        <w:t xml:space="preserve">Voltaj, akım, frekans gibi </w:t>
      </w:r>
      <w:r w:rsidRPr="00052C40">
        <w:rPr>
          <w:b/>
          <w:bCs/>
        </w:rPr>
        <w:t>elektriksel değerler</w:t>
      </w:r>
      <w:r w:rsidRPr="00052C40">
        <w:t xml:space="preserve"> belirtilmiş mi?</w:t>
      </w:r>
    </w:p>
    <w:p w14:paraId="475E005E" w14:textId="77777777" w:rsidR="00052C40" w:rsidRPr="00052C40" w:rsidRDefault="00052C40" w:rsidP="00052C40">
      <w:pPr>
        <w:numPr>
          <w:ilvl w:val="0"/>
          <w:numId w:val="3"/>
        </w:numPr>
      </w:pPr>
      <w:r w:rsidRPr="00052C40">
        <w:t>Klemens numaraları, terminal blok numaraları veya kablo etiketleri var mı?</w:t>
      </w:r>
    </w:p>
    <w:p w14:paraId="7C40FA66" w14:textId="77777777" w:rsidR="00052C40" w:rsidRPr="00052C40" w:rsidRDefault="00052C40" w:rsidP="00052C40">
      <w:pPr>
        <w:rPr>
          <w:b/>
          <w:bCs/>
        </w:rPr>
      </w:pPr>
      <w:r w:rsidRPr="00052C40">
        <w:rPr>
          <w:rFonts w:ascii="Segoe UI Emoji" w:hAnsi="Segoe UI Emoji" w:cs="Segoe UI Emoji"/>
          <w:b/>
          <w:bCs/>
        </w:rPr>
        <w:t>🏭</w:t>
      </w:r>
      <w:r w:rsidRPr="00052C40">
        <w:rPr>
          <w:b/>
          <w:bCs/>
        </w:rPr>
        <w:t xml:space="preserve"> 4. Kontrol Panosu / Makine Otomasyon Öğeleri</w:t>
      </w:r>
    </w:p>
    <w:p w14:paraId="63D31C9B" w14:textId="77777777" w:rsidR="00052C40" w:rsidRPr="00052C40" w:rsidRDefault="00052C40" w:rsidP="00052C40">
      <w:pPr>
        <w:numPr>
          <w:ilvl w:val="0"/>
          <w:numId w:val="4"/>
        </w:numPr>
      </w:pPr>
      <w:r w:rsidRPr="00052C40">
        <w:t xml:space="preserve">PLC giriş/çıkışları, kontaktörler, motor </w:t>
      </w:r>
      <w:proofErr w:type="spellStart"/>
      <w:r w:rsidRPr="00052C40">
        <w:t>starter'ları</w:t>
      </w:r>
      <w:proofErr w:type="spellEnd"/>
      <w:r w:rsidRPr="00052C40">
        <w:t xml:space="preserve">, butonlar, sensörler gibi </w:t>
      </w:r>
      <w:r w:rsidRPr="00052C40">
        <w:rPr>
          <w:b/>
          <w:bCs/>
        </w:rPr>
        <w:t>otomasyon elemanları</w:t>
      </w:r>
      <w:r w:rsidRPr="00052C40">
        <w:t xml:space="preserve"> yer alıyor mu?</w:t>
      </w:r>
    </w:p>
    <w:p w14:paraId="34FD4265" w14:textId="77777777" w:rsidR="00052C40" w:rsidRPr="00052C40" w:rsidRDefault="00052C40" w:rsidP="00052C40">
      <w:pPr>
        <w:numPr>
          <w:ilvl w:val="0"/>
          <w:numId w:val="4"/>
        </w:numPr>
      </w:pPr>
      <w:r w:rsidRPr="00052C40">
        <w:t>Motor sürücü devreleri, AC/DC güç dağılımları, kontaktör devreleri vs. tanımlanmış mı?</w:t>
      </w:r>
    </w:p>
    <w:p w14:paraId="72E8FF98" w14:textId="77777777" w:rsidR="00052C40" w:rsidRPr="00052C40" w:rsidRDefault="00052C40" w:rsidP="00052C40">
      <w:pPr>
        <w:rPr>
          <w:b/>
          <w:bCs/>
        </w:rPr>
      </w:pPr>
      <w:r w:rsidRPr="00052C40">
        <w:rPr>
          <w:rFonts w:ascii="Segoe UI Emoji" w:hAnsi="Segoe UI Emoji" w:cs="Segoe UI Emoji"/>
          <w:b/>
          <w:bCs/>
        </w:rPr>
        <w:t>🧾</w:t>
      </w:r>
      <w:r w:rsidRPr="00052C40">
        <w:rPr>
          <w:b/>
          <w:bCs/>
        </w:rPr>
        <w:t xml:space="preserve"> 5. Şematik Yerleşim</w:t>
      </w:r>
    </w:p>
    <w:p w14:paraId="6FA2616D" w14:textId="77777777" w:rsidR="00052C40" w:rsidRPr="00052C40" w:rsidRDefault="00052C40" w:rsidP="00052C40">
      <w:pPr>
        <w:numPr>
          <w:ilvl w:val="0"/>
          <w:numId w:val="5"/>
        </w:numPr>
      </w:pPr>
      <w:r w:rsidRPr="00052C40">
        <w:t xml:space="preserve">Şema </w:t>
      </w:r>
      <w:r w:rsidRPr="00052C40">
        <w:rPr>
          <w:b/>
          <w:bCs/>
        </w:rPr>
        <w:t>soldan sağa veya yukarıdan aşağıya</w:t>
      </w:r>
      <w:r w:rsidRPr="00052C40">
        <w:t xml:space="preserve"> bilgi akışı içeriyor mu?</w:t>
      </w:r>
    </w:p>
    <w:p w14:paraId="43809280" w14:textId="77777777" w:rsidR="00052C40" w:rsidRPr="00052C40" w:rsidRDefault="00052C40" w:rsidP="00052C40">
      <w:pPr>
        <w:numPr>
          <w:ilvl w:val="0"/>
          <w:numId w:val="5"/>
        </w:numPr>
      </w:pPr>
      <w:r w:rsidRPr="00052C40">
        <w:t>Bileşenlerin dizilimi mantıklı mı (</w:t>
      </w:r>
      <w:proofErr w:type="gramStart"/>
      <w:r w:rsidRPr="00052C40">
        <w:t>giriş -</w:t>
      </w:r>
      <w:proofErr w:type="gramEnd"/>
      <w:r w:rsidRPr="00052C40">
        <w:t xml:space="preserve">&gt; </w:t>
      </w:r>
      <w:proofErr w:type="gramStart"/>
      <w:r w:rsidRPr="00052C40">
        <w:t>işleme -</w:t>
      </w:r>
      <w:proofErr w:type="gramEnd"/>
      <w:r w:rsidRPr="00052C40">
        <w:t>&gt; çıkış gibi)?</w:t>
      </w:r>
    </w:p>
    <w:p w14:paraId="368114BD" w14:textId="77777777" w:rsidR="00052C40" w:rsidRPr="00052C40" w:rsidRDefault="00052C40" w:rsidP="00052C40">
      <w:pPr>
        <w:numPr>
          <w:ilvl w:val="0"/>
          <w:numId w:val="5"/>
        </w:numPr>
      </w:pPr>
      <w:r w:rsidRPr="00052C40">
        <w:t xml:space="preserve">Sayfa başlığı, proje adı, tarih, çizim numarası, revizyon bilgileri içeren </w:t>
      </w:r>
      <w:r w:rsidRPr="00052C40">
        <w:rPr>
          <w:b/>
          <w:bCs/>
        </w:rPr>
        <w:t>çerçeve (</w:t>
      </w:r>
      <w:proofErr w:type="spellStart"/>
      <w:r w:rsidRPr="00052C40">
        <w:rPr>
          <w:b/>
          <w:bCs/>
        </w:rPr>
        <w:t>frame</w:t>
      </w:r>
      <w:proofErr w:type="spellEnd"/>
      <w:r w:rsidRPr="00052C40">
        <w:rPr>
          <w:b/>
          <w:bCs/>
        </w:rPr>
        <w:t>)</w:t>
      </w:r>
      <w:r w:rsidRPr="00052C40">
        <w:t xml:space="preserve"> varsa bu da güçlü bir göstergedir.</w:t>
      </w:r>
    </w:p>
    <w:p w14:paraId="11056124" w14:textId="77777777" w:rsidR="00052C40" w:rsidRPr="00052C40" w:rsidRDefault="00052C40" w:rsidP="00052C40">
      <w:r w:rsidRPr="00052C40">
        <w:pict w14:anchorId="5662BC58">
          <v:rect id="_x0000_i1037" style="width:0;height:1.5pt" o:hralign="center" o:hrstd="t" o:hr="t" fillcolor="#a0a0a0" stroked="f"/>
        </w:pict>
      </w:r>
    </w:p>
    <w:p w14:paraId="166C6AB0" w14:textId="77777777" w:rsidR="00052C40" w:rsidRPr="00052C40" w:rsidRDefault="00052C40" w:rsidP="00052C40">
      <w:pPr>
        <w:rPr>
          <w:b/>
          <w:bCs/>
        </w:rPr>
      </w:pPr>
      <w:r w:rsidRPr="00052C40">
        <w:rPr>
          <w:rFonts w:ascii="Segoe UI Emoji" w:hAnsi="Segoe UI Emoji" w:cs="Segoe UI Emoji"/>
          <w:b/>
          <w:bCs/>
        </w:rPr>
        <w:t>📎</w:t>
      </w:r>
      <w:r w:rsidRPr="00052C40">
        <w:rPr>
          <w:b/>
          <w:bCs/>
        </w:rPr>
        <w:t xml:space="preserve"> Elektrik Devre Şeması Olmayan Ama Benzeyen Diğer Şekiller</w:t>
      </w:r>
    </w:p>
    <w:p w14:paraId="584595C9" w14:textId="77777777" w:rsidR="00052C40" w:rsidRPr="00052C40" w:rsidRDefault="00052C40" w:rsidP="00052C40">
      <w:r w:rsidRPr="00052C40">
        <w:t>Bazen aşağıdakiler elektrik devresi sanılabilir, ama değildir: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82"/>
        <w:gridCol w:w="2978"/>
        <w:gridCol w:w="3012"/>
      </w:tblGrid>
      <w:tr w:rsidR="00052C40" w:rsidRPr="00052C40" w14:paraId="23A5308C" w14:textId="77777777" w:rsidTr="00052C4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090348A" w14:textId="77777777" w:rsidR="00052C40" w:rsidRPr="00052C40" w:rsidRDefault="00052C40" w:rsidP="00052C40">
            <w:pPr>
              <w:rPr>
                <w:b/>
                <w:bCs/>
              </w:rPr>
            </w:pPr>
            <w:r w:rsidRPr="00052C40">
              <w:rPr>
                <w:b/>
                <w:bCs/>
              </w:rPr>
              <w:lastRenderedPageBreak/>
              <w:t>Doküman Türü</w:t>
            </w:r>
          </w:p>
        </w:tc>
        <w:tc>
          <w:tcPr>
            <w:tcW w:w="0" w:type="auto"/>
            <w:vAlign w:val="center"/>
            <w:hideMark/>
          </w:tcPr>
          <w:p w14:paraId="373C308E" w14:textId="77777777" w:rsidR="00052C40" w:rsidRPr="00052C40" w:rsidRDefault="00052C40" w:rsidP="00052C40">
            <w:pPr>
              <w:rPr>
                <w:b/>
                <w:bCs/>
              </w:rPr>
            </w:pPr>
            <w:r w:rsidRPr="00052C40">
              <w:rPr>
                <w:b/>
                <w:bCs/>
              </w:rPr>
              <w:t>Neden Karıştırılır</w:t>
            </w:r>
          </w:p>
        </w:tc>
        <w:tc>
          <w:tcPr>
            <w:tcW w:w="0" w:type="auto"/>
            <w:vAlign w:val="center"/>
            <w:hideMark/>
          </w:tcPr>
          <w:p w14:paraId="1B1F87B0" w14:textId="77777777" w:rsidR="00052C40" w:rsidRPr="00052C40" w:rsidRDefault="00052C40" w:rsidP="00052C40">
            <w:pPr>
              <w:rPr>
                <w:b/>
                <w:bCs/>
              </w:rPr>
            </w:pPr>
            <w:r w:rsidRPr="00052C40">
              <w:rPr>
                <w:b/>
                <w:bCs/>
              </w:rPr>
              <w:t>Farkı</w:t>
            </w:r>
          </w:p>
        </w:tc>
      </w:tr>
      <w:tr w:rsidR="00052C40" w:rsidRPr="00052C40" w14:paraId="5FAA6088" w14:textId="77777777" w:rsidTr="00052C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443AE3" w14:textId="77777777" w:rsidR="00052C40" w:rsidRPr="00052C40" w:rsidRDefault="00052C40" w:rsidP="00052C40">
            <w:r w:rsidRPr="00052C40">
              <w:t>P&amp;ID (Proses ve Enstrümantasyon Diyagramı)</w:t>
            </w:r>
          </w:p>
        </w:tc>
        <w:tc>
          <w:tcPr>
            <w:tcW w:w="0" w:type="auto"/>
            <w:vAlign w:val="center"/>
            <w:hideMark/>
          </w:tcPr>
          <w:p w14:paraId="3B93C9A4" w14:textId="77777777" w:rsidR="00052C40" w:rsidRPr="00052C40" w:rsidRDefault="00052C40" w:rsidP="00052C40">
            <w:r w:rsidRPr="00052C40">
              <w:t>Boru hatları ve vanalar çizilir, elektrikli sensörler içerir</w:t>
            </w:r>
          </w:p>
        </w:tc>
        <w:tc>
          <w:tcPr>
            <w:tcW w:w="0" w:type="auto"/>
            <w:vAlign w:val="center"/>
            <w:hideMark/>
          </w:tcPr>
          <w:p w14:paraId="2FAB74BE" w14:textId="77777777" w:rsidR="00052C40" w:rsidRPr="00052C40" w:rsidRDefault="00052C40" w:rsidP="00052C40">
            <w:r w:rsidRPr="00052C40">
              <w:t>Semboller farklıdır, akış prosesi gösterilir</w:t>
            </w:r>
          </w:p>
        </w:tc>
      </w:tr>
      <w:tr w:rsidR="00052C40" w:rsidRPr="00052C40" w14:paraId="1B379051" w14:textId="77777777" w:rsidTr="00052C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46347F" w14:textId="77777777" w:rsidR="00052C40" w:rsidRPr="00052C40" w:rsidRDefault="00052C40" w:rsidP="00052C40">
            <w:r w:rsidRPr="00052C40">
              <w:t>Blok Diyagram</w:t>
            </w:r>
          </w:p>
        </w:tc>
        <w:tc>
          <w:tcPr>
            <w:tcW w:w="0" w:type="auto"/>
            <w:vAlign w:val="center"/>
            <w:hideMark/>
          </w:tcPr>
          <w:p w14:paraId="6E58C5F9" w14:textId="77777777" w:rsidR="00052C40" w:rsidRPr="00052C40" w:rsidRDefault="00052C40" w:rsidP="00052C40">
            <w:r w:rsidRPr="00052C40">
              <w:t>Genel sistem bileşenleri ve veri akışı gösterir</w:t>
            </w:r>
          </w:p>
        </w:tc>
        <w:tc>
          <w:tcPr>
            <w:tcW w:w="0" w:type="auto"/>
            <w:vAlign w:val="center"/>
            <w:hideMark/>
          </w:tcPr>
          <w:p w14:paraId="5EAFD97E" w14:textId="77777777" w:rsidR="00052C40" w:rsidRPr="00052C40" w:rsidRDefault="00052C40" w:rsidP="00052C40">
            <w:r w:rsidRPr="00052C40">
              <w:t>Fiziksel bağlantı ve elektriksel bileşen detayları yoktur</w:t>
            </w:r>
          </w:p>
        </w:tc>
      </w:tr>
      <w:tr w:rsidR="00052C40" w:rsidRPr="00052C40" w14:paraId="337D2C66" w14:textId="77777777" w:rsidTr="00052C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A8293A" w14:textId="77777777" w:rsidR="00052C40" w:rsidRPr="00052C40" w:rsidRDefault="00052C40" w:rsidP="00052C40">
            <w:r w:rsidRPr="00052C40">
              <w:t>Akış Diyagramı (</w:t>
            </w:r>
            <w:proofErr w:type="spellStart"/>
            <w:r w:rsidRPr="00052C40">
              <w:t>Flowchart</w:t>
            </w:r>
            <w:proofErr w:type="spellEnd"/>
            <w:r w:rsidRPr="00052C40">
              <w:t>)</w:t>
            </w:r>
          </w:p>
        </w:tc>
        <w:tc>
          <w:tcPr>
            <w:tcW w:w="0" w:type="auto"/>
            <w:vAlign w:val="center"/>
            <w:hideMark/>
          </w:tcPr>
          <w:p w14:paraId="77425994" w14:textId="77777777" w:rsidR="00052C40" w:rsidRPr="00052C40" w:rsidRDefault="00052C40" w:rsidP="00052C40">
            <w:r w:rsidRPr="00052C40">
              <w:t>Kare ve oklarla mantıksal süreç çizilir</w:t>
            </w:r>
          </w:p>
        </w:tc>
        <w:tc>
          <w:tcPr>
            <w:tcW w:w="0" w:type="auto"/>
            <w:vAlign w:val="center"/>
            <w:hideMark/>
          </w:tcPr>
          <w:p w14:paraId="477375DB" w14:textId="77777777" w:rsidR="00052C40" w:rsidRPr="00052C40" w:rsidRDefault="00052C40" w:rsidP="00052C40">
            <w:r w:rsidRPr="00052C40">
              <w:t>Elektriksel bileşen sembolleri içermez</w:t>
            </w:r>
          </w:p>
        </w:tc>
      </w:tr>
    </w:tbl>
    <w:p w14:paraId="641D16BA" w14:textId="77777777" w:rsidR="00052C40" w:rsidRPr="00052C40" w:rsidRDefault="00052C40" w:rsidP="00052C40">
      <w:r w:rsidRPr="00052C40">
        <w:pict w14:anchorId="24E0500A">
          <v:rect id="_x0000_i1038" style="width:0;height:1.5pt" o:hralign="center" o:hrstd="t" o:hr="t" fillcolor="#a0a0a0" stroked="f"/>
        </w:pict>
      </w:r>
    </w:p>
    <w:p w14:paraId="4AFDB6F6" w14:textId="77777777" w:rsidR="00052C40" w:rsidRPr="00052C40" w:rsidRDefault="00052C40" w:rsidP="00052C40">
      <w:pPr>
        <w:rPr>
          <w:b/>
          <w:bCs/>
        </w:rPr>
      </w:pPr>
      <w:r w:rsidRPr="00052C40">
        <w:rPr>
          <w:rFonts w:ascii="Segoe UI Emoji" w:hAnsi="Segoe UI Emoji" w:cs="Segoe UI Emoji"/>
          <w:b/>
          <w:bCs/>
        </w:rPr>
        <w:t>📄</w:t>
      </w:r>
      <w:r w:rsidRPr="00052C40">
        <w:rPr>
          <w:b/>
          <w:bCs/>
        </w:rPr>
        <w:t xml:space="preserve"> Gönderdiğin Dosyayı İncelerken Ne Yapabilirim?</w:t>
      </w:r>
    </w:p>
    <w:p w14:paraId="0260C999" w14:textId="77777777" w:rsidR="00052C40" w:rsidRPr="00052C40" w:rsidRDefault="00052C40" w:rsidP="00052C40">
      <w:pPr>
        <w:numPr>
          <w:ilvl w:val="0"/>
          <w:numId w:val="6"/>
        </w:numPr>
      </w:pPr>
      <w:r w:rsidRPr="00052C40">
        <w:t xml:space="preserve">Eğer </w:t>
      </w:r>
      <w:r w:rsidRPr="00052C40">
        <w:rPr>
          <w:b/>
          <w:bCs/>
        </w:rPr>
        <w:t>PDF, Word, ya da görsel (JPG, PNG)</w:t>
      </w:r>
      <w:r w:rsidRPr="00052C40">
        <w:t xml:space="preserve"> ise:</w:t>
      </w:r>
    </w:p>
    <w:p w14:paraId="562297F8" w14:textId="77777777" w:rsidR="00052C40" w:rsidRPr="00052C40" w:rsidRDefault="00052C40" w:rsidP="00052C40">
      <w:pPr>
        <w:numPr>
          <w:ilvl w:val="1"/>
          <w:numId w:val="6"/>
        </w:numPr>
      </w:pPr>
      <w:r w:rsidRPr="00052C40">
        <w:t>Görsel tanıma (OCR + sembol tanıma) ile içerik tararım.</w:t>
      </w:r>
    </w:p>
    <w:p w14:paraId="082CF771" w14:textId="77777777" w:rsidR="00052C40" w:rsidRPr="00052C40" w:rsidRDefault="00052C40" w:rsidP="00052C40">
      <w:pPr>
        <w:numPr>
          <w:ilvl w:val="1"/>
          <w:numId w:val="6"/>
        </w:numPr>
      </w:pPr>
      <w:r w:rsidRPr="00052C40">
        <w:t>Şekillerin ve etiketlerin yapısını analiz ederim.</w:t>
      </w:r>
    </w:p>
    <w:p w14:paraId="401D5536" w14:textId="77777777" w:rsidR="00052C40" w:rsidRPr="00052C40" w:rsidRDefault="00052C40" w:rsidP="00052C40">
      <w:pPr>
        <w:numPr>
          <w:ilvl w:val="0"/>
          <w:numId w:val="6"/>
        </w:numPr>
      </w:pPr>
      <w:r w:rsidRPr="00052C40">
        <w:t xml:space="preserve">İçeriği </w:t>
      </w:r>
      <w:proofErr w:type="spellStart"/>
      <w:r w:rsidRPr="00052C40">
        <w:rPr>
          <w:b/>
          <w:bCs/>
        </w:rPr>
        <w:t>text</w:t>
      </w:r>
      <w:proofErr w:type="spellEnd"/>
      <w:r w:rsidRPr="00052C40">
        <w:rPr>
          <w:b/>
          <w:bCs/>
        </w:rPr>
        <w:t>, çizim ya da taranmış görsel</w:t>
      </w:r>
      <w:r w:rsidRPr="00052C40">
        <w:t xml:space="preserve"> olsa da uygun araçlarla anlamlandırırım.</w:t>
      </w:r>
    </w:p>
    <w:p w14:paraId="405AC412" w14:textId="77777777" w:rsidR="00052C40" w:rsidRPr="00052C40" w:rsidRDefault="00052C40" w:rsidP="00052C40">
      <w:pPr>
        <w:numPr>
          <w:ilvl w:val="0"/>
          <w:numId w:val="6"/>
        </w:numPr>
      </w:pPr>
      <w:r w:rsidRPr="00052C40">
        <w:t>Şemanın elektriksel olup olmadığını belirlemekle kalmam; istersen içeriğini analiz edip neyi ifade ettiğini de açıklarım.</w:t>
      </w:r>
    </w:p>
    <w:p w14:paraId="687FB6BD" w14:textId="77777777" w:rsidR="00727C85" w:rsidRDefault="00727C85"/>
    <w:sectPr w:rsidR="00727C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878FB"/>
    <w:multiLevelType w:val="multilevel"/>
    <w:tmpl w:val="EAFEA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74294C"/>
    <w:multiLevelType w:val="multilevel"/>
    <w:tmpl w:val="2A52F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8E0E2C"/>
    <w:multiLevelType w:val="multilevel"/>
    <w:tmpl w:val="BFBAF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A13D31"/>
    <w:multiLevelType w:val="multilevel"/>
    <w:tmpl w:val="63288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B96F0E"/>
    <w:multiLevelType w:val="multilevel"/>
    <w:tmpl w:val="7DA0E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364064A"/>
    <w:multiLevelType w:val="multilevel"/>
    <w:tmpl w:val="EF60C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03585922">
    <w:abstractNumId w:val="4"/>
  </w:num>
  <w:num w:numId="2" w16cid:durableId="809634100">
    <w:abstractNumId w:val="5"/>
  </w:num>
  <w:num w:numId="3" w16cid:durableId="1185288599">
    <w:abstractNumId w:val="1"/>
  </w:num>
  <w:num w:numId="4" w16cid:durableId="2102069970">
    <w:abstractNumId w:val="0"/>
  </w:num>
  <w:num w:numId="5" w16cid:durableId="613559060">
    <w:abstractNumId w:val="3"/>
  </w:num>
  <w:num w:numId="6" w16cid:durableId="1874485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C40"/>
    <w:rsid w:val="00052C40"/>
    <w:rsid w:val="001C29A1"/>
    <w:rsid w:val="00727C85"/>
    <w:rsid w:val="00822833"/>
    <w:rsid w:val="008C0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D4D1E9"/>
  <w15:chartTrackingRefBased/>
  <w15:docId w15:val="{5E7CC0B1-2D9B-4C68-92A9-E0C7DB8F0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052C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052C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052C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052C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052C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052C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052C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052C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052C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052C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052C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052C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052C40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052C40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052C40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052C40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052C40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052C40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052C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052C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052C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052C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052C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052C40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052C40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052C40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052C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052C40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052C4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490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38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61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21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7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9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345</Words>
  <Characters>1967</Characters>
  <Application>Microsoft Office Word</Application>
  <DocSecurity>0</DocSecurity>
  <Lines>16</Lines>
  <Paragraphs>4</Paragraphs>
  <ScaleCrop>false</ScaleCrop>
  <Company/>
  <LinksUpToDate>false</LinksUpToDate>
  <CharactersWithSpaces>2308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Cansaglar, Can</dc:creator>
  <cp:keywords/>
  <dc:description/>
  <cp:lastModifiedBy>Cansaglar, Can</cp:lastModifiedBy>
  <cp:revision>1</cp:revision>
  <dcterms:created xsi:type="dcterms:W3CDTF">2025-06-27T11:28:00Z</dcterms:created>
  <dcterms:modified xsi:type="dcterms:W3CDTF">2025-06-27T11:29:00Z</dcterms:modified>
</cp:coreProperties>
</file>