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F98" w:rsidRDefault="00E008FF" w:rsidP="00E66B1D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Графика (</w:t>
      </w:r>
      <w:r w:rsidR="00680727" w:rsidRPr="004D0C1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680727" w:rsidRPr="004D0C1A">
        <w:rPr>
          <w:rFonts w:ascii="Times New Roman" w:hAnsi="Times New Roman" w:cs="Times New Roman"/>
          <w:b/>
          <w:sz w:val="24"/>
          <w:szCs w:val="24"/>
        </w:rPr>
        <w:t>#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D96A4B" w:rsidRDefault="00D96A4B" w:rsidP="00E66B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проекту:</w:t>
      </w:r>
    </w:p>
    <w:p w:rsidR="00451974" w:rsidRDefault="00D96A4B" w:rsidP="00D96A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A4B">
        <w:rPr>
          <w:rFonts w:ascii="Times New Roman" w:hAnsi="Times New Roman" w:cs="Times New Roman"/>
          <w:sz w:val="24"/>
          <w:szCs w:val="24"/>
        </w:rPr>
        <w:t xml:space="preserve">Проект </w:t>
      </w:r>
      <w:proofErr w:type="spellStart"/>
      <w:r w:rsidRPr="00D96A4B">
        <w:rPr>
          <w:rFonts w:ascii="Times New Roman" w:hAnsi="Times New Roman" w:cs="Times New Roman"/>
          <w:sz w:val="24"/>
          <w:szCs w:val="24"/>
          <w:lang w:val="en-US"/>
        </w:rPr>
        <w:t>WindowsForm</w:t>
      </w:r>
      <w:proofErr w:type="spellEnd"/>
      <w:r w:rsidR="00451974">
        <w:rPr>
          <w:rFonts w:ascii="Times New Roman" w:hAnsi="Times New Roman" w:cs="Times New Roman"/>
          <w:sz w:val="24"/>
          <w:szCs w:val="24"/>
        </w:rPr>
        <w:t>.</w:t>
      </w:r>
    </w:p>
    <w:p w:rsidR="00D96A4B" w:rsidRPr="00D96A4B" w:rsidRDefault="00451974" w:rsidP="00D96A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описать правила игры: в прилагаемом документе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и/или сделать в приложении кнопку «?» и подгружать на отдельной форме правила </w:t>
      </w:r>
      <w:proofErr w:type="gramStart"/>
      <w:r>
        <w:rPr>
          <w:rFonts w:ascii="Times New Roman" w:hAnsi="Times New Roman" w:cs="Times New Roman"/>
          <w:sz w:val="24"/>
          <w:szCs w:val="24"/>
        </w:rPr>
        <w:t>игры.</w:t>
      </w:r>
      <w:r w:rsidR="00D96A4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96A4B" w:rsidRPr="00D96A4B" w:rsidRDefault="001B4479" w:rsidP="00D96A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обязательном порядке создать класс</w:t>
      </w:r>
      <w:r w:rsidR="00451974">
        <w:rPr>
          <w:rFonts w:ascii="Times New Roman" w:hAnsi="Times New Roman" w:cs="Times New Roman"/>
          <w:sz w:val="24"/>
          <w:szCs w:val="24"/>
        </w:rPr>
        <w:t xml:space="preserve"> с игровыми методами</w:t>
      </w:r>
      <w:r w:rsidR="00D96A4B" w:rsidRPr="00D96A4B">
        <w:rPr>
          <w:rFonts w:ascii="Times New Roman" w:hAnsi="Times New Roman" w:cs="Times New Roman"/>
          <w:sz w:val="24"/>
          <w:szCs w:val="24"/>
        </w:rPr>
        <w:t>.</w:t>
      </w:r>
    </w:p>
    <w:p w:rsidR="00B863E2" w:rsidRDefault="00B863E2" w:rsidP="00C30B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E1750F" w:rsidRDefault="00E1750F" w:rsidP="00E1750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Придумать свою игру-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игру-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бродилку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обязательном порядке имеется игровое поле </w:t>
      </w:r>
      <w:r w:rsidRPr="0045197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519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197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519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197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51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разного рода полями (минимум 2-3 типа полей), каждое из которых отличается от других цветом и числовым знамением в расчетном (игровом) массиве.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кликера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придумать правила, по которым за время (или за кол-во шагов) нужно перевести через клик кнопки из одних состояний в другие состояния.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бродилки</w:t>
      </w:r>
      <w:proofErr w:type="spellEnd"/>
      <w:r>
        <w:rPr>
          <w:rFonts w:ascii="Times New Roman" w:hAnsi="Times New Roman" w:cs="Times New Roman"/>
          <w:sz w:val="24"/>
          <w:szCs w:val="24"/>
        </w:rPr>
        <w:t>: за время или кол-во шагов перемещать игрока по полю, игрок ходит по «белым» полям и может собирать только «зеленые» клетки (очки/жизни/золото и т.д.), на «красных» он гибнет, в «черные» ходить не может (или может при наборе очков их разбивать).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5"/>
        <w:gridCol w:w="884"/>
        <w:gridCol w:w="884"/>
        <w:gridCol w:w="884"/>
        <w:gridCol w:w="884"/>
        <w:gridCol w:w="1614"/>
        <w:gridCol w:w="888"/>
        <w:gridCol w:w="886"/>
        <w:gridCol w:w="884"/>
        <w:gridCol w:w="882"/>
        <w:gridCol w:w="881"/>
      </w:tblGrid>
      <w:tr w:rsidR="00E1750F" w:rsidTr="0085677F">
        <w:tc>
          <w:tcPr>
            <w:tcW w:w="4750" w:type="dxa"/>
            <w:gridSpan w:val="5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Игровой массив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951" w:type="dxa"/>
            <w:vMerge w:val="restart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числовому (игровому) массиву и визуализации на форме</w:t>
            </w:r>
          </w:p>
        </w:tc>
        <w:tc>
          <w:tcPr>
            <w:tcW w:w="4755" w:type="dxa"/>
            <w:gridSpan w:val="5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button)</w:t>
            </w:r>
          </w:p>
        </w:tc>
      </w:tr>
      <w:tr w:rsidR="00E1750F" w:rsidTr="00E1750F"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51" w:type="dxa"/>
            <w:vMerge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FF0000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00B050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50F" w:rsidTr="00E1750F"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1" w:type="dxa"/>
            <w:vMerge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000000" w:themeFill="text1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50F" w:rsidTr="00E1750F"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51" w:type="dxa"/>
            <w:vMerge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00B050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000000" w:themeFill="text1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00B050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50F" w:rsidTr="00E1750F"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1" w:type="dxa"/>
            <w:vMerge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000000" w:themeFill="text1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50F" w:rsidTr="00E1750F"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0" w:type="dxa"/>
          </w:tcPr>
          <w:p w:rsidR="00E1750F" w:rsidRP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1" w:type="dxa"/>
            <w:vMerge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00B050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00B050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shd w:val="clear" w:color="auto" w:fill="000000" w:themeFill="text1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E1750F" w:rsidRDefault="00E1750F" w:rsidP="00E175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750F" w:rsidRPr="00E1750F" w:rsidRDefault="00E1750F" w:rsidP="00E17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63E2" w:rsidRDefault="00B863E2" w:rsidP="001B447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E1750F">
        <w:rPr>
          <w:rFonts w:ascii="Times New Roman" w:hAnsi="Times New Roman" w:cs="Times New Roman"/>
          <w:sz w:val="24"/>
          <w:szCs w:val="24"/>
        </w:rPr>
        <w:t xml:space="preserve">написать класс </w:t>
      </w:r>
      <w:r w:rsidR="00E1750F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="00E1750F" w:rsidRPr="00E1750F">
        <w:rPr>
          <w:rFonts w:ascii="Times New Roman" w:hAnsi="Times New Roman" w:cs="Times New Roman"/>
          <w:sz w:val="24"/>
          <w:szCs w:val="24"/>
        </w:rPr>
        <w:t xml:space="preserve"> </w:t>
      </w:r>
      <w:r w:rsidR="00E1750F">
        <w:rPr>
          <w:rFonts w:ascii="Times New Roman" w:hAnsi="Times New Roman" w:cs="Times New Roman"/>
          <w:sz w:val="24"/>
          <w:szCs w:val="24"/>
        </w:rPr>
        <w:t>с заданными полями (размер игрового поля, массивы) и методами (конструкторами по умолчанию и с передачей размеров поля, созданием игрового поля, заполнением игрового поля значения, визуализацией (визуализация всегда независима!), игровыми методами)</w:t>
      </w:r>
      <w:r w:rsidR="001B44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2B4" w:rsidRDefault="009C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6F4C" w:rsidRPr="009C72B4" w:rsidRDefault="009C72B4" w:rsidP="00C30BD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72B4">
        <w:rPr>
          <w:rFonts w:ascii="Times New Roman" w:hAnsi="Times New Roman" w:cs="Times New Roman"/>
          <w:b/>
          <w:sz w:val="24"/>
          <w:szCs w:val="24"/>
        </w:rPr>
        <w:lastRenderedPageBreak/>
        <w:t>Подсказка</w:t>
      </w:r>
    </w:p>
    <w:p w:rsid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System.ComponentModel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System.Data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System.Drawing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Buttons_Array_class</w:t>
      </w:r>
      <w:proofErr w:type="spellEnd"/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class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MyButtons</w:t>
      </w:r>
      <w:proofErr w:type="spellEnd"/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02B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02B4F">
        <w:rPr>
          <w:rFonts w:ascii="Times New Roman" w:hAnsi="Times New Roman" w:cs="Times New Roman"/>
          <w:sz w:val="24"/>
          <w:szCs w:val="24"/>
        </w:rPr>
        <w:t xml:space="preserve">,]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//игровое поле (визуальная часть)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02B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02B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02B4F">
        <w:rPr>
          <w:rFonts w:ascii="Times New Roman" w:hAnsi="Times New Roman" w:cs="Times New Roman"/>
          <w:sz w:val="24"/>
          <w:szCs w:val="24"/>
        </w:rPr>
        <w:t xml:space="preserve">,]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</w:rPr>
        <w:t>_</w:t>
      </w:r>
      <w:r w:rsidRPr="00B02B4F">
        <w:rPr>
          <w:rFonts w:ascii="Times New Roman" w:hAnsi="Times New Roman" w:cs="Times New Roman"/>
          <w:sz w:val="24"/>
          <w:szCs w:val="24"/>
          <w:lang w:val="en-US"/>
        </w:rPr>
        <w:t>numb</w:t>
      </w:r>
      <w:r w:rsidRPr="00B02B4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//игровое поле (расчетная часть)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n = 3;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Random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rnd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MyButtons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a)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n = a;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Button[</w:t>
      </w:r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n, n];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bt_numb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n, n];            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</w:t>
      </w:r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visual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bt_example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, Form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frm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j = 0; j &lt; n;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, j] = new Button();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, j].Height 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bt_example.Height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, j].Width 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bt_example.Width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, j].Left 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bt_example.Left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+ j *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bt_example.Width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, j].Top 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bt_example.Top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bt_example.Height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, j].Parent 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frm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, j].Name 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i.ToString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() + "_" +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j.ToString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</w:t>
      </w:r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numb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, j] 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rnd.Next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(1,3);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, j].Text 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bt_numb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, j].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</w:rPr>
        <w:t xml:space="preserve">, </w:t>
      </w:r>
      <w:r w:rsidRPr="00B02B4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02B4F">
        <w:rPr>
          <w:rFonts w:ascii="Times New Roman" w:hAnsi="Times New Roman" w:cs="Times New Roman"/>
          <w:sz w:val="24"/>
          <w:szCs w:val="24"/>
        </w:rPr>
        <w:t>].</w:t>
      </w:r>
      <w:r w:rsidRPr="00B02B4F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B02B4F">
        <w:rPr>
          <w:rFonts w:ascii="Times New Roman" w:hAnsi="Times New Roman" w:cs="Times New Roman"/>
          <w:sz w:val="24"/>
          <w:szCs w:val="24"/>
        </w:rPr>
        <w:t xml:space="preserve"> += </w:t>
      </w:r>
      <w:r w:rsidRPr="00B02B4F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02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B02B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</w:rPr>
        <w:t>_</w:t>
      </w:r>
      <w:r w:rsidRPr="00B02B4F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B02B4F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 // Объявление «клика» для массива создаваемых кнопок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02B4F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, j].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MouseDown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+= new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MouseEventHandler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bt_MDown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</w:t>
      </w:r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example.Hide</w:t>
      </w:r>
      <w:proofErr w:type="spellEnd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EO_</w:t>
      </w:r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buttons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ButtonsColor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EO_</w:t>
      </w:r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buttons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</w:t>
      </w:r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numb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0, 0] = 0;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0, 0].Enabled = false;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</w:t>
      </w:r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numb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n-1, n-1] = 3;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n - 1, n - 1].Enabled = false;</w:t>
      </w:r>
    </w:p>
    <w:p w:rsid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ButtonsColor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j = 0; j &lt; n;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</w:t>
      </w:r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numb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, j] == 2)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, j].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</w:t>
      </w:r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numb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, j] == 1)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, j].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Color.LightGreen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</w:t>
      </w:r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numb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, j] == 0)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, j].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Color.Aquamarine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</w:t>
      </w:r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numb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, j] == 3)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, j].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Color.Black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</w:t>
      </w:r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numb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, j] == 5)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, j].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Color.DarkOrange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E02A37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02A37">
        <w:rPr>
          <w:rFonts w:ascii="Times New Roman" w:hAnsi="Times New Roman" w:cs="Times New Roman"/>
          <w:sz w:val="24"/>
          <w:szCs w:val="24"/>
        </w:rPr>
        <w:t>}</w:t>
      </w:r>
    </w:p>
    <w:p w:rsidR="00B02B4F" w:rsidRPr="00E02A37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3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02B4F" w:rsidRPr="00E02A37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2A3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02B4F" w:rsidRPr="00E02A37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//Программирование «клика» для массива создаваемых кнопок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bt_</w:t>
      </w:r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current = sender as Button;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current.BackColor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Color.Gray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current.BackColor</w:t>
      </w:r>
      <w:proofErr w:type="spellEnd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Color.Green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current.BackColor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Color.LightGreen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current.Text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current.BackColor</w:t>
      </w:r>
      <w:proofErr w:type="spellEnd"/>
      <w:proofErr w:type="gram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current.BackColor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Color.Green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02B4F">
        <w:rPr>
          <w:rFonts w:ascii="Times New Roman" w:hAnsi="Times New Roman" w:cs="Times New Roman"/>
          <w:sz w:val="24"/>
          <w:szCs w:val="24"/>
          <w:lang w:val="en-US"/>
        </w:rPr>
        <w:t>current.Text</w:t>
      </w:r>
      <w:proofErr w:type="spellEnd"/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= "2 --&gt; 1";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02B4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02B4F">
        <w:rPr>
          <w:rFonts w:ascii="Times New Roman" w:hAnsi="Times New Roman" w:cs="Times New Roman"/>
          <w:sz w:val="24"/>
          <w:szCs w:val="24"/>
        </w:rPr>
        <w:t>}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02B4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02B4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02B4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2B4F" w:rsidRPr="00B02B4F" w:rsidRDefault="00B02B4F" w:rsidP="00B02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02B4F">
        <w:rPr>
          <w:rFonts w:ascii="Times New Roman" w:hAnsi="Times New Roman" w:cs="Times New Roman"/>
          <w:sz w:val="24"/>
          <w:szCs w:val="24"/>
        </w:rPr>
        <w:t>}</w:t>
      </w:r>
    </w:p>
    <w:sectPr w:rsidR="00B02B4F" w:rsidRPr="00B02B4F" w:rsidSect="00E66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7ED"/>
    <w:multiLevelType w:val="hybridMultilevel"/>
    <w:tmpl w:val="7B749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1609F"/>
    <w:multiLevelType w:val="hybridMultilevel"/>
    <w:tmpl w:val="EA52F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71B2D"/>
    <w:multiLevelType w:val="hybridMultilevel"/>
    <w:tmpl w:val="002CE3B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13E0"/>
    <w:multiLevelType w:val="hybridMultilevel"/>
    <w:tmpl w:val="6DC8E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95F1D"/>
    <w:multiLevelType w:val="hybridMultilevel"/>
    <w:tmpl w:val="7B364EF2"/>
    <w:lvl w:ilvl="0" w:tplc="FDF07A9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751BE"/>
    <w:multiLevelType w:val="hybridMultilevel"/>
    <w:tmpl w:val="5CE08702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4F0B12B8"/>
    <w:multiLevelType w:val="hybridMultilevel"/>
    <w:tmpl w:val="FC803FF2"/>
    <w:lvl w:ilvl="0" w:tplc="0D724C0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D746D"/>
    <w:multiLevelType w:val="hybridMultilevel"/>
    <w:tmpl w:val="6AAE0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C2216"/>
    <w:multiLevelType w:val="hybridMultilevel"/>
    <w:tmpl w:val="6AAE0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95D82"/>
    <w:multiLevelType w:val="hybridMultilevel"/>
    <w:tmpl w:val="6AAE0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27"/>
    <w:rsid w:val="00047007"/>
    <w:rsid w:val="000C4589"/>
    <w:rsid w:val="001B4479"/>
    <w:rsid w:val="001B5094"/>
    <w:rsid w:val="002647E8"/>
    <w:rsid w:val="00297EC0"/>
    <w:rsid w:val="0037329A"/>
    <w:rsid w:val="00384CFD"/>
    <w:rsid w:val="0039522A"/>
    <w:rsid w:val="00451974"/>
    <w:rsid w:val="00487CF3"/>
    <w:rsid w:val="004D0C1A"/>
    <w:rsid w:val="005367D2"/>
    <w:rsid w:val="00612611"/>
    <w:rsid w:val="00662A7D"/>
    <w:rsid w:val="00680727"/>
    <w:rsid w:val="00784301"/>
    <w:rsid w:val="007D5A68"/>
    <w:rsid w:val="00810D56"/>
    <w:rsid w:val="008A352E"/>
    <w:rsid w:val="009039A2"/>
    <w:rsid w:val="009320B3"/>
    <w:rsid w:val="00936F4C"/>
    <w:rsid w:val="009630B9"/>
    <w:rsid w:val="009C72B4"/>
    <w:rsid w:val="00A54691"/>
    <w:rsid w:val="00B02B4F"/>
    <w:rsid w:val="00B030F9"/>
    <w:rsid w:val="00B620ED"/>
    <w:rsid w:val="00B637D7"/>
    <w:rsid w:val="00B863E2"/>
    <w:rsid w:val="00C30BDC"/>
    <w:rsid w:val="00C81FC8"/>
    <w:rsid w:val="00C8761C"/>
    <w:rsid w:val="00D00530"/>
    <w:rsid w:val="00D96A4B"/>
    <w:rsid w:val="00E008FF"/>
    <w:rsid w:val="00E02A37"/>
    <w:rsid w:val="00E1750F"/>
    <w:rsid w:val="00E66B1D"/>
    <w:rsid w:val="00E96DFF"/>
    <w:rsid w:val="00F45381"/>
    <w:rsid w:val="00F6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CDE19-D257-4CBE-8EB4-78B5A2CF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8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4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84CFD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1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</dc:creator>
  <cp:lastModifiedBy>Vladislav Fomin</cp:lastModifiedBy>
  <cp:revision>3</cp:revision>
  <cp:lastPrinted>2018-03-15T08:21:00Z</cp:lastPrinted>
  <dcterms:created xsi:type="dcterms:W3CDTF">2021-05-19T07:33:00Z</dcterms:created>
  <dcterms:modified xsi:type="dcterms:W3CDTF">2023-04-18T08:47:00Z</dcterms:modified>
</cp:coreProperties>
</file>