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F1E" w:rsidP="009B5284" w:rsidRDefault="00F70F1E" w14:paraId="1F9E4FF1" w14:textId="77777777">
      <w:pPr>
        <w:pStyle w:val="stBilgi"/>
        <w:jc w:val="center"/>
        <w:rPr>
          <w:b/>
        </w:rPr>
      </w:pPr>
      <w:r>
        <w:rPr>
          <w:b/>
          <w:sz w:val="36"/>
        </w:rPr>
        <w:t>EUROPEAN UNIVERSITY OF LEFKE</w:t>
      </w:r>
    </w:p>
    <w:p w:rsidR="00F70F1E" w:rsidP="009B5284" w:rsidRDefault="00F70F1E" w14:paraId="176D97E3" w14:textId="77777777">
      <w:pPr>
        <w:pStyle w:val="stBilgi"/>
        <w:jc w:val="center"/>
        <w:rPr>
          <w:sz w:val="32"/>
        </w:rPr>
      </w:pPr>
      <w:r>
        <w:rPr>
          <w:sz w:val="32"/>
        </w:rPr>
        <w:t>FACULTY OF ENGINEERING</w:t>
      </w:r>
    </w:p>
    <w:p w:rsidR="00F70F1E" w:rsidP="009B5284" w:rsidRDefault="002050F5" w14:paraId="1500B019" w14:textId="5A7030A5">
      <w:pPr>
        <w:pStyle w:val="stBilgi"/>
        <w:jc w:val="center"/>
        <w:rPr>
          <w:sz w:val="32"/>
        </w:rPr>
      </w:pPr>
      <w:proofErr w:type="spellStart"/>
      <w:r>
        <w:rPr>
          <w:sz w:val="32"/>
        </w:rPr>
        <w:t>Mezuniyet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Projesi</w:t>
      </w:r>
      <w:proofErr w:type="spellEnd"/>
      <w:r>
        <w:rPr>
          <w:sz w:val="32"/>
        </w:rPr>
        <w:t xml:space="preserve"> - 1</w:t>
      </w:r>
    </w:p>
    <w:p w:rsidR="009B5284" w:rsidP="009B5284" w:rsidRDefault="009B5284" w14:paraId="39604449" w14:textId="3D286EB3">
      <w:pPr>
        <w:pStyle w:val="stBilgi"/>
        <w:jc w:val="center"/>
        <w:rPr>
          <w:sz w:val="32"/>
        </w:rPr>
      </w:pPr>
    </w:p>
    <w:p w:rsidR="009B5284" w:rsidP="009B5284" w:rsidRDefault="009B5284" w14:paraId="532B9C1F" w14:textId="77777777">
      <w:pPr>
        <w:pStyle w:val="stBilgi"/>
        <w:jc w:val="center"/>
        <w:rPr>
          <w:sz w:val="32"/>
        </w:rPr>
      </w:pPr>
    </w:p>
    <w:p w:rsidR="692736D8" w:rsidP="2BECDF3B" w:rsidRDefault="692736D8" w14:paraId="09A127C0" w14:textId="2843710F">
      <w:pPr>
        <w:pStyle w:val="stBilgi"/>
        <w:bidi w:val="0"/>
        <w:spacing w:before="0" w:beforeAutospacing="off" w:after="0" w:afterAutospacing="off" w:line="360" w:lineRule="auto"/>
        <w:ind w:left="0" w:right="0" w:firstLine="284"/>
        <w:jc w:val="center"/>
        <w:rPr>
          <w:rFonts w:ascii="Times New Roman" w:hAnsi="Times New Roman"/>
          <w:color w:val="333366"/>
          <w:sz w:val="52"/>
          <w:szCs w:val="52"/>
        </w:rPr>
      </w:pPr>
      <w:r w:rsidRPr="2BECDF3B" w:rsidR="692736D8">
        <w:rPr>
          <w:rFonts w:ascii="Times New Roman" w:hAnsi="Times New Roman"/>
          <w:color w:val="333366"/>
          <w:sz w:val="52"/>
          <w:szCs w:val="52"/>
        </w:rPr>
        <w:t>Platform oyunu</w:t>
      </w:r>
    </w:p>
    <w:p w:rsidRPr="00535533" w:rsidR="009B5284" w:rsidP="009B5284" w:rsidRDefault="009B5284" w14:paraId="6F361904" w14:textId="77777777">
      <w:pPr>
        <w:pStyle w:val="Balk3"/>
        <w:shd w:val="clear" w:color="auto" w:fill="FFFFFF"/>
        <w:spacing w:before="150" w:beforeAutospacing="0" w:after="150" w:afterAutospacing="0" w:line="360" w:lineRule="auto"/>
      </w:pPr>
    </w:p>
    <w:p w:rsidR="692736D8" w:rsidP="2BECDF3B" w:rsidRDefault="692736D8" w14:paraId="7BA653E3" w14:textId="6D0D8666">
      <w:pPr>
        <w:pStyle w:val="Balk3"/>
        <w:tabs>
          <w:tab w:val="left" w:leader="none" w:pos="2490"/>
        </w:tabs>
        <w:bidi w:val="0"/>
        <w:spacing w:before="150" w:beforeAutospacing="off" w:after="150" w:afterAutospacing="off" w:line="360" w:lineRule="auto"/>
        <w:ind w:left="0" w:right="0"/>
        <w:jc w:val="center"/>
        <w:rPr>
          <w:color w:val="333366"/>
          <w:sz w:val="36"/>
          <w:szCs w:val="36"/>
        </w:rPr>
      </w:pPr>
      <w:bookmarkStart w:name="_Toc584375362" w:id="353718840"/>
      <w:r w:rsidRPr="09D1DEC0" w:rsidR="692736D8">
        <w:rPr>
          <w:color w:val="333366"/>
          <w:sz w:val="36"/>
          <w:szCs w:val="36"/>
        </w:rPr>
        <w:t>Enes CANPOLAT</w:t>
      </w:r>
      <w:bookmarkEnd w:id="353718840"/>
    </w:p>
    <w:p w:rsidR="692736D8" w:rsidP="2BECDF3B" w:rsidRDefault="692736D8" w14:paraId="7CBE93A6" w14:textId="5A590128">
      <w:pPr>
        <w:pStyle w:val="Balk3"/>
        <w:tabs>
          <w:tab w:val="left" w:leader="none" w:pos="2490"/>
        </w:tabs>
        <w:bidi w:val="0"/>
        <w:spacing w:before="150" w:beforeAutospacing="off" w:after="15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33366"/>
          <w:sz w:val="24"/>
          <w:szCs w:val="24"/>
          <w:lang w:val="tr-TR"/>
        </w:rPr>
      </w:pPr>
      <w:bookmarkStart w:name="_Toc1431165125" w:id="1667701574"/>
      <w:r w:rsidRPr="09D1DEC0" w:rsidR="692736D8">
        <w:rPr>
          <w:color w:val="333366"/>
          <w:sz w:val="32"/>
          <w:szCs w:val="32"/>
          <w:lang w:val="tr-TR"/>
        </w:rPr>
        <w:t xml:space="preserve">                                                 160107</w:t>
      </w:r>
      <w:bookmarkEnd w:id="1667701574"/>
    </w:p>
    <w:p w:rsidRPr="00F70F1E" w:rsidR="007718E2" w:rsidP="009B5284" w:rsidRDefault="007718E2" w14:paraId="55A345D6" w14:textId="77777777">
      <w:pPr>
        <w:pStyle w:val="Balk3"/>
        <w:shd w:val="clear" w:color="auto" w:fill="FFFFFF"/>
        <w:tabs>
          <w:tab w:val="left" w:pos="2490"/>
        </w:tabs>
        <w:spacing w:before="150" w:beforeAutospacing="0" w:after="150" w:afterAutospacing="0" w:line="360" w:lineRule="auto"/>
        <w:jc w:val="center"/>
        <w:rPr>
          <w:b w:val="0"/>
          <w:bCs w:val="0"/>
          <w:color w:val="333366"/>
          <w:sz w:val="32"/>
          <w:szCs w:val="32"/>
          <w:lang w:val="tr-TR"/>
        </w:rPr>
      </w:pPr>
    </w:p>
    <w:p w:rsidR="495B7D29" w:rsidP="2BECDF3B" w:rsidRDefault="495B7D29" w14:paraId="7E466CB4" w14:textId="5901946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</w:rPr>
      </w:pPr>
      <w:proofErr w:type="spellStart"/>
      <w:r w:rsidRPr="2BECDF3B" w:rsidR="495B7D29">
        <w:rPr>
          <w:b w:val="1"/>
          <w:bCs w:val="1"/>
        </w:rPr>
        <w:t>Kısa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proje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tanımı:Çocukların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oynaması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için</w:t>
      </w:r>
      <w:proofErr w:type="spellEnd"/>
      <w:r w:rsidRPr="2BECDF3B" w:rsidR="495B7D29">
        <w:rPr>
          <w:b w:val="1"/>
          <w:bCs w:val="1"/>
        </w:rPr>
        <w:t xml:space="preserve"> platform </w:t>
      </w:r>
      <w:proofErr w:type="spellStart"/>
      <w:r w:rsidRPr="2BECDF3B" w:rsidR="495B7D29">
        <w:rPr>
          <w:b w:val="1"/>
          <w:bCs w:val="1"/>
        </w:rPr>
        <w:t>oyunu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bu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projede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çocukların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ebeveynlerine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sıkıntı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çıkartmadan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oturdukları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yerden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vakit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geçirebilecekleri</w:t>
      </w:r>
      <w:proofErr w:type="spellEnd"/>
      <w:r w:rsidRPr="2BECDF3B" w:rsidR="495B7D29">
        <w:rPr>
          <w:b w:val="1"/>
          <w:bCs w:val="1"/>
        </w:rPr>
        <w:t xml:space="preserve"> </w:t>
      </w:r>
      <w:proofErr w:type="spellStart"/>
      <w:r w:rsidRPr="2BECDF3B" w:rsidR="495B7D29">
        <w:rPr>
          <w:b w:val="1"/>
          <w:bCs w:val="1"/>
        </w:rPr>
        <w:t>bir</w:t>
      </w:r>
      <w:proofErr w:type="spellEnd"/>
      <w:r w:rsidRPr="2BECDF3B" w:rsidR="495B7D29">
        <w:rPr>
          <w:b w:val="1"/>
          <w:bCs w:val="1"/>
        </w:rPr>
        <w:t xml:space="preserve"> </w:t>
      </w:r>
      <w:r w:rsidRPr="2BECDF3B" w:rsidR="1375EA6A">
        <w:rPr>
          <w:b w:val="1"/>
          <w:bCs w:val="1"/>
        </w:rPr>
        <w:t xml:space="preserve">platform </w:t>
      </w:r>
      <w:proofErr w:type="spellStart"/>
      <w:r w:rsidRPr="2BECDF3B" w:rsidR="1375EA6A">
        <w:rPr>
          <w:b w:val="1"/>
          <w:bCs w:val="1"/>
        </w:rPr>
        <w:t>oyunu</w:t>
      </w:r>
      <w:proofErr w:type="spellEnd"/>
      <w:r w:rsidRPr="2BECDF3B" w:rsidR="1375EA6A">
        <w:rPr>
          <w:b w:val="1"/>
          <w:bCs w:val="1"/>
        </w:rPr>
        <w:t xml:space="preserve"> yaptım.</w:t>
      </w:r>
    </w:p>
    <w:p w:rsidRPr="007718E2" w:rsidR="009B5284" w:rsidP="009B5284" w:rsidRDefault="009B5284" w14:paraId="780EB42F" w14:textId="6E96E543">
      <w:pPr>
        <w:spacing w:line="360" w:lineRule="auto"/>
        <w:rPr>
          <w:rFonts w:cs="Times New Roman"/>
          <w:b/>
          <w:bCs/>
        </w:rPr>
      </w:pPr>
    </w:p>
    <w:p w:rsidR="009B5284" w:rsidP="009B5284" w:rsidRDefault="009B5284" w14:paraId="74C8A5AF" w14:textId="77777777">
      <w:pPr>
        <w:spacing w:after="0" w:line="360" w:lineRule="auto"/>
        <w:jc w:val="center"/>
        <w:rPr>
          <w:b/>
          <w:sz w:val="28"/>
        </w:rPr>
      </w:pPr>
    </w:p>
    <w:p w:rsidRPr="009B5284" w:rsidR="009B5284" w:rsidP="009B5284" w:rsidRDefault="00B967C0" w14:paraId="65B2DF69" w14:textId="64A0DC45">
      <w:pPr>
        <w:spacing w:after="0" w:line="360" w:lineRule="auto"/>
        <w:jc w:val="center"/>
        <w:rPr>
          <w:b/>
          <w:sz w:val="28"/>
        </w:rPr>
      </w:pPr>
      <w:proofErr w:type="spellStart"/>
      <w:r w:rsidRPr="2BECDF3B" w:rsidR="2C3BB2D8">
        <w:rPr>
          <w:b w:val="1"/>
          <w:bCs w:val="1"/>
          <w:sz w:val="28"/>
          <w:szCs w:val="28"/>
        </w:rPr>
        <w:t>Danışman</w:t>
      </w:r>
      <w:proofErr w:type="spellEnd"/>
    </w:p>
    <w:p w:rsidR="5FAF1EFD" w:rsidP="2BECDF3B" w:rsidRDefault="5FAF1EFD" w14:paraId="558199CB" w14:textId="33B2F3BA">
      <w:pPr>
        <w:pStyle w:val="Author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name="_Toc1924539529" w:id="1877790972"/>
      <w:r w:rsidRPr="09D1DEC0" w:rsidR="5FAF1EFD">
        <w:rPr>
          <w:rFonts w:ascii="Times New Roman" w:hAnsi="Times New Roman"/>
          <w:b w:val="0"/>
          <w:bCs w:val="0"/>
          <w:sz w:val="28"/>
          <w:szCs w:val="28"/>
        </w:rPr>
        <w:t>Cem KALYONCU</w:t>
      </w:r>
      <w:bookmarkEnd w:id="1877790972"/>
    </w:p>
    <w:p w:rsidR="004619BE" w:rsidP="009B5284" w:rsidRDefault="004619BE" w14:paraId="0873F63C" w14:textId="77777777" w14:noSpellErr="1">
      <w:pPr>
        <w:pStyle w:val="Author"/>
        <w:spacing w:before="0" w:after="0"/>
        <w:rPr>
          <w:rFonts w:ascii="Times New Roman" w:hAnsi="Times New Roman"/>
          <w:b w:val="0"/>
          <w:bCs w:val="0"/>
        </w:rPr>
      </w:pPr>
      <w:bookmarkStart w:name="_Toc40833666" w:id="3"/>
      <w:bookmarkEnd w:id="3"/>
    </w:p>
    <w:p w:rsidR="5FAF1EFD" w:rsidP="2BECDF3B" w:rsidRDefault="5FAF1EFD" w14:paraId="2653C268" w14:textId="47D55B7F">
      <w:pPr>
        <w:pStyle w:val="Author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" w:hAnsi="Times" w:eastAsia="Times New Roman" w:cs="Times New Roman"/>
          <w:b w:val="1"/>
          <w:bCs w:val="1"/>
          <w:sz w:val="32"/>
          <w:szCs w:val="32"/>
        </w:rPr>
      </w:pPr>
      <w:bookmarkStart w:name="_Toc1803766765" w:id="1290062225"/>
      <w:r w:rsidRPr="09D1DEC0" w:rsidR="5FAF1EFD">
        <w:rPr>
          <w:rFonts w:ascii="Times New Roman" w:hAnsi="Times New Roman"/>
          <w:b w:val="0"/>
          <w:bCs w:val="0"/>
        </w:rPr>
        <w:t>12/2021</w:t>
      </w:r>
      <w:bookmarkEnd w:id="1290062225"/>
    </w:p>
    <w:p w:rsidR="003C5B0E" w:rsidP="003C5B0E" w:rsidRDefault="003C5B0E" w14:paraId="6112CCD8" w14:textId="77777777">
      <w:pPr>
        <w:pStyle w:val="Balk1"/>
        <w:jc w:val="center"/>
      </w:pPr>
    </w:p>
    <w:p w:rsidR="00034D05" w:rsidP="00034D05" w:rsidRDefault="00034D05" w14:paraId="224AB8A4" w14:textId="279A35FC"/>
    <w:p w:rsidR="09D1DEC0" w:rsidP="09D1DEC0" w:rsidRDefault="09D1DEC0" w14:paraId="66A850F1" w14:textId="3B1942D5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15B5910C" w14:textId="2D5F192B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7037A8F4" w14:textId="23017A2D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645FC3E5" w14:textId="2698594B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61877B73" w14:textId="1B79EB99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4B048F1C" w14:textId="3C55A5C9">
      <w:pPr>
        <w:pStyle w:val="Normal"/>
        <w:rPr>
          <w:rFonts w:ascii="Times New Roman" w:hAnsi="Times New Roman" w:eastAsia="Calibri" w:cs=""/>
        </w:rPr>
      </w:pPr>
    </w:p>
    <w:sdt>
      <w:sdtPr>
        <w:rPr>
          <w:rFonts w:ascii="Times New Roman" w:hAnsi="Times New Roman" w:eastAsiaTheme="minorHAnsi" w:cstheme="minorBidi"/>
          <w:color w:val="auto"/>
          <w:sz w:val="22"/>
          <w:szCs w:val="22"/>
          <w:lang w:val="tr-TR" w:eastAsia="en-US"/>
        </w:rPr>
        <w:id w:val="1040788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7953E4" w:rsidR="007953E4" w:rsidP="007953E4" w:rsidRDefault="00B967C0" w14:paraId="2992C286" w14:textId="4594526D">
          <w:pPr>
            <w:pStyle w:val="TBal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  <w:lang w:val="tr-TR"/>
            </w:rPr>
            <w:t>İçindekiler</w:t>
          </w:r>
        </w:p>
        <w:p w:rsidR="00D2439D" w:rsidRDefault="007953E4" w14:paraId="17BF2B60" w14:textId="073D4161">
          <w:pPr>
            <w:pStyle w:val="T3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5315784">
            <w:r w:rsidRPr="000F5123" w:rsidR="00D2439D">
              <w:rPr>
                <w:rStyle w:val="Kpr"/>
                <w:noProof/>
              </w:rPr>
              <w:t>Adınız Soyadınız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_Toc55315784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i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1BEFC35D" w14:textId="57525C19">
          <w:pPr>
            <w:pStyle w:val="T3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85">
            <w:r w:rsidRPr="000F5123" w:rsidR="00D2439D">
              <w:rPr>
                <w:rStyle w:val="Kpr"/>
                <w:noProof/>
                <w:lang w:val="tr-TR"/>
              </w:rPr>
              <w:t>Okul numaranız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_Toc55315785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i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5826972F" w14:textId="7DD8EE20">
          <w:pPr>
            <w:pStyle w:val="T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86">
            <w:r w:rsidRPr="000F5123" w:rsidR="00D2439D">
              <w:rPr>
                <w:rStyle w:val="Kpr"/>
                <w:noProof/>
              </w:rPr>
              <w:t>Danışmanınız Adı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_Toc55315786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i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5B82BC17" w14:textId="4E356F55">
          <w:pPr>
            <w:pStyle w:val="T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87">
            <w:r w:rsidRPr="000F5123" w:rsidR="00D2439D">
              <w:rPr>
                <w:rStyle w:val="Kpr"/>
                <w:noProof/>
              </w:rPr>
              <w:t>Yayın tarihi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_Toc55315787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i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4176AC47" w14:textId="41F1F212">
          <w:pPr>
            <w:pStyle w:val="T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88">
            <w:r w:rsidRPr="000F5123" w:rsidR="00D2439D">
              <w:rPr>
                <w:rStyle w:val="Kpr"/>
                <w:noProof/>
              </w:rPr>
              <w:t>1. Giriş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_Toc55315788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1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00BBE52E" w14:textId="41781006">
          <w:pPr>
            <w:pStyle w:val="T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89">
            <w:r w:rsidRPr="000F5123" w:rsidR="00D2439D">
              <w:rPr>
                <w:rStyle w:val="Kpr"/>
                <w:noProof/>
              </w:rPr>
              <w:t>1.1 Problem tanımı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_Toc55315789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1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4353D0D4" w14:textId="5132D0D9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0">
            <w:r w:rsidRPr="000F5123" w:rsidR="00D2439D">
              <w:rPr>
                <w:rStyle w:val="Kpr"/>
                <w:noProof/>
              </w:rPr>
              <w:t>1.2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Hedefler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_Toc55315790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1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017F3AEC" w14:textId="4271387A">
          <w:pPr>
            <w:pStyle w:val="T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1">
            <w:r w:rsidRPr="000F5123" w:rsidR="00D2439D">
              <w:rPr>
                <w:rStyle w:val="Kpr"/>
                <w:noProof/>
              </w:rPr>
              <w:t>2. Literatür taraması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_Toc55315791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2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09042FE0" w14:textId="45B29E2D">
          <w:pPr>
            <w:pStyle w:val="T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2">
            <w:r w:rsidRPr="000F5123" w:rsidR="00D2439D">
              <w:rPr>
                <w:rStyle w:val="Kpr"/>
                <w:noProof/>
              </w:rPr>
              <w:t>3. Arkaplan bilgisi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_Toc55315792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3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00AD6A70" w14:textId="4D2E6622">
          <w:pPr>
            <w:pStyle w:val="T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3">
            <w:r w:rsidRPr="000F5123" w:rsidR="00D2439D">
              <w:rPr>
                <w:rStyle w:val="Kpr"/>
                <w:noProof/>
              </w:rPr>
              <w:t>3.1 Gerekli yazılım dilleri ve araçları :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_Toc55315793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3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17D9034C" w14:textId="14A1B351">
          <w:pPr>
            <w:pStyle w:val="T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4">
            <w:r w:rsidRPr="000F5123" w:rsidR="00D2439D">
              <w:rPr>
                <w:rStyle w:val="Kpr"/>
                <w:noProof/>
              </w:rPr>
              <w:t>3.2 Diğer yazılımlar :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_Toc55315794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3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7B604A12" w14:textId="0BC84621">
          <w:pPr>
            <w:pStyle w:val="T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5">
            <w:r w:rsidRPr="000F5123" w:rsidR="00D2439D">
              <w:rPr>
                <w:rStyle w:val="Kpr"/>
                <w:noProof/>
              </w:rPr>
              <w:t xml:space="preserve">3.3 </w:t>
            </w:r>
            <w:r w:rsidRPr="000F5123" w:rsidR="00D2439D">
              <w:rPr>
                <w:rStyle w:val="Kpr"/>
                <w:bCs/>
                <w:noProof/>
              </w:rPr>
              <w:t>Donanım :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_Toc55315795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3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8067EDD" w14:textId="2958619E">
          <w:pPr>
            <w:pStyle w:val="T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6">
            <w:r w:rsidRPr="000F5123" w:rsidR="00D2439D">
              <w:rPr>
                <w:rStyle w:val="Kpr"/>
                <w:noProof/>
              </w:rPr>
              <w:t>4.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Modüller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_Toc55315796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4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6C3DB488" w14:textId="1BB895B7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7">
            <w:r w:rsidRPr="000F5123" w:rsidR="00D2439D">
              <w:rPr>
                <w:rStyle w:val="Kpr"/>
                <w:bCs/>
                <w:noProof/>
              </w:rPr>
              <w:t>4.1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İlk modül adı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_Toc55315797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4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1643B3DA" w14:textId="1A96B0A4">
          <w:pPr>
            <w:pStyle w:val="T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8">
            <w:r w:rsidRPr="000F5123" w:rsidR="00D2439D">
              <w:rPr>
                <w:rStyle w:val="Kpr"/>
                <w:rFonts w:eastAsiaTheme="minorHAnsi"/>
                <w:noProof/>
                <w:lang w:eastAsia="en-US"/>
              </w:rPr>
              <w:t>4.1.1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rFonts w:eastAsiaTheme="minorHAnsi"/>
                <w:noProof/>
              </w:rPr>
              <w:t>Alt modül adı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_Toc55315798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4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E578225" w14:textId="644CEF9E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799">
            <w:r w:rsidRPr="000F5123" w:rsidR="00D2439D">
              <w:rPr>
                <w:rStyle w:val="Kpr"/>
                <w:bCs/>
                <w:noProof/>
              </w:rPr>
              <w:t>4.2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Ikinci modül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_Toc55315799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4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E289803" w14:textId="02F020F2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0">
            <w:r w:rsidRPr="000F5123" w:rsidR="00D2439D">
              <w:rPr>
                <w:rStyle w:val="Kpr"/>
                <w:bCs/>
                <w:noProof/>
              </w:rPr>
              <w:t>4.3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Üçüncü modül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_Toc55315800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4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65C8B60" w14:textId="74CEC54C">
          <w:pPr>
            <w:pStyle w:val="T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1">
            <w:r w:rsidRPr="000F5123" w:rsidR="00D2439D">
              <w:rPr>
                <w:rStyle w:val="Kpr"/>
                <w:noProof/>
              </w:rPr>
              <w:t>5.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Risk Analizi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_Toc55315801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5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175BA503" w14:textId="205BF991">
          <w:pPr>
            <w:pStyle w:val="T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2">
            <w:r w:rsidRPr="000F5123" w:rsidR="00D2439D">
              <w:rPr>
                <w:rStyle w:val="Kpr"/>
                <w:noProof/>
              </w:rPr>
              <w:t>6.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Etik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_Toc55315802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6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1D63457" w14:textId="7C69FD9E">
          <w:pPr>
            <w:pStyle w:val="T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3">
            <w:r w:rsidRPr="000F5123" w:rsidR="00D2439D">
              <w:rPr>
                <w:rStyle w:val="Kpr"/>
                <w:noProof/>
              </w:rPr>
              <w:t>7.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Sonuç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_Toc55315803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7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01A2B5B1" w14:textId="6AE40E7C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4">
            <w:r w:rsidRPr="000F5123" w:rsidR="00D2439D">
              <w:rPr>
                <w:rStyle w:val="Kpr"/>
                <w:noProof/>
              </w:rPr>
              <w:t>7.1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Faydalar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_Toc55315804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7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5A20F0BC" w14:textId="37FD9759">
          <w:pPr>
            <w:pStyle w:val="T3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5">
            <w:r w:rsidRPr="000F5123" w:rsidR="00D2439D">
              <w:rPr>
                <w:rStyle w:val="Kpr"/>
                <w:noProof/>
              </w:rPr>
              <w:t>a.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Kullanıcılara faydaları: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_Toc55315805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7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CC0474C" w14:textId="40803194">
          <w:pPr>
            <w:pStyle w:val="T3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6">
            <w:r w:rsidRPr="000F5123" w:rsidR="00D2439D">
              <w:rPr>
                <w:rStyle w:val="Kpr"/>
                <w:noProof/>
              </w:rPr>
              <w:t>b.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Bana Faydaları :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_Toc55315806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7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377BFC3C" w14:textId="257D3508">
          <w:pPr>
            <w:pStyle w:val="T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7">
            <w:r w:rsidRPr="000F5123" w:rsidR="00D2439D">
              <w:rPr>
                <w:rStyle w:val="Kpr"/>
                <w:noProof/>
              </w:rPr>
              <w:t>7.2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Gelecekteki çalışamalar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_Toc55315807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7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="00D2439D" w:rsidRDefault="00541AFE" w14:paraId="2A886A88" w14:textId="33EBCC8B">
          <w:pPr>
            <w:pStyle w:val="T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history="1" w:anchor="_Toc55315808">
            <w:r w:rsidRPr="000F5123" w:rsidR="00D2439D">
              <w:rPr>
                <w:rStyle w:val="Kpr"/>
                <w:noProof/>
              </w:rPr>
              <w:t>8.</w:t>
            </w:r>
            <w:r w:rsidR="00D2439D">
              <w:rPr>
                <w:rFonts w:asciiTheme="minorHAnsi" w:hAnsiTheme="minorHAnsi" w:cstheme="minorBidi"/>
                <w:noProof/>
              </w:rPr>
              <w:tab/>
            </w:r>
            <w:r w:rsidRPr="000F5123" w:rsidR="00D2439D">
              <w:rPr>
                <w:rStyle w:val="Kpr"/>
                <w:noProof/>
              </w:rPr>
              <w:t>Referanslar</w:t>
            </w:r>
            <w:r w:rsidR="00D2439D">
              <w:rPr>
                <w:noProof/>
                <w:webHidden/>
              </w:rPr>
              <w:tab/>
            </w:r>
            <w:r w:rsidR="00D2439D">
              <w:rPr>
                <w:noProof/>
                <w:webHidden/>
              </w:rPr>
              <w:fldChar w:fldCharType="begin"/>
            </w:r>
            <w:r w:rsidR="00D2439D">
              <w:rPr>
                <w:noProof/>
                <w:webHidden/>
              </w:rPr>
              <w:instrText xml:space="preserve"> PAGEREF _Toc55315808 \h </w:instrText>
            </w:r>
            <w:r w:rsidR="00D2439D">
              <w:rPr>
                <w:noProof/>
                <w:webHidden/>
              </w:rPr>
            </w:r>
            <w:r w:rsidR="00D2439D">
              <w:rPr>
                <w:noProof/>
                <w:webHidden/>
              </w:rPr>
              <w:fldChar w:fldCharType="separate"/>
            </w:r>
            <w:r w:rsidR="00D2439D">
              <w:rPr>
                <w:noProof/>
                <w:webHidden/>
              </w:rPr>
              <w:t>8</w:t>
            </w:r>
            <w:r w:rsidR="00D2439D">
              <w:rPr>
                <w:noProof/>
                <w:webHidden/>
              </w:rPr>
              <w:fldChar w:fldCharType="end"/>
            </w:r>
          </w:hyperlink>
        </w:p>
        <w:p w:rsidRPr="000F1DD3" w:rsidR="000F1DD3" w:rsidP="09D1DEC0" w:rsidRDefault="000F1DD3" w14:paraId="250335D0" w14:textId="38A677A3">
          <w:pPr>
            <w:sectPr w:rsidRPr="000F1DD3" w:rsidR="000F1DD3" w:rsidSect="000F1DD3">
              <w:footerReference w:type="default" r:id="rId8"/>
              <w:pgSz w:w="11906" w:h="16838" w:orient="portrait"/>
              <w:pgMar w:top="1440" w:right="1440" w:bottom="1440" w:left="1440" w:header="708" w:footer="708" w:gutter="0"/>
              <w:pgNumType w:fmt="lowerRoman"/>
              <w:cols w:space="708"/>
              <w:docGrid w:linePitch="360"/>
            </w:sectPr>
          </w:pPr>
          <w:r w:rsidRPr="09D1DEC0">
            <w:rPr>
              <w:b w:val="1"/>
              <w:bCs w:val="1"/>
              <w:lang w:val="tr-TR"/>
            </w:rPr>
            <w:fldChar w:fldCharType="end"/>
          </w:r>
        </w:p>
      </w:sdtContent>
    </w:sdt>
    <w:p w:rsidR="71507FDB" w:rsidP="09D1DEC0" w:rsidRDefault="71507FDB" w14:paraId="09745CE5" w14:textId="7C1FC384">
      <w:pPr>
        <w:pStyle w:val="Balk1"/>
        <w:spacing w:line="360" w:lineRule="auto"/>
        <w:rPr>
          <w:highlight w:val="lightGray"/>
        </w:rPr>
      </w:pPr>
      <w:r w:rsidR="71507FDB">
        <w:rPr/>
        <w:t>1.</w:t>
      </w:r>
      <w:r w:rsidR="71507FDB">
        <w:rPr/>
        <w:t xml:space="preserve"> </w:t>
      </w:r>
      <w:proofErr w:type="spellStart"/>
      <w:r w:rsidR="71507FDB">
        <w:rPr/>
        <w:t>Giriş</w:t>
      </w:r>
      <w:proofErr w:type="spellEnd"/>
    </w:p>
    <w:p w:rsidR="71507FDB" w:rsidP="09D1DEC0" w:rsidRDefault="71507FDB" w14:paraId="59A8610B" w14:textId="341949DD">
      <w:pPr>
        <w:pStyle w:val="Balk1"/>
        <w:spacing w:line="360" w:lineRule="auto"/>
      </w:pPr>
      <w:r w:rsidR="71507FDB">
        <w:rPr/>
        <w:t xml:space="preserve">Platform </w:t>
      </w:r>
      <w:proofErr w:type="spellStart"/>
      <w:r w:rsidR="71507FDB">
        <w:rPr/>
        <w:t>oyunlarının</w:t>
      </w:r>
      <w:proofErr w:type="spellEnd"/>
      <w:r w:rsidR="71507FDB">
        <w:rPr/>
        <w:t xml:space="preserve"> </w:t>
      </w:r>
      <w:proofErr w:type="spellStart"/>
      <w:r w:rsidR="71507FDB">
        <w:rPr/>
        <w:t>tarihçesi</w:t>
      </w:r>
      <w:proofErr w:type="spellEnd"/>
      <w:r w:rsidR="71507FDB">
        <w:rPr/>
        <w:t xml:space="preserve">: </w:t>
      </w:r>
    </w:p>
    <w:p w:rsidR="71507FDB" w:rsidP="09D1DEC0" w:rsidRDefault="71507FDB" w14:paraId="05705754" w14:textId="2077CA2E">
      <w:pPr>
        <w:pStyle w:val="Normal"/>
        <w:rPr>
          <w:rFonts w:ascii="Times New Roman" w:hAnsi="Times New Roman" w:eastAsia="Calibri" w:cs=""/>
          <w:b w:val="0"/>
          <w:bCs w:val="0"/>
        </w:rPr>
      </w:pP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1970’li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sonlarında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Universal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firması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tarafından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üretilen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SPACE PANİC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hayatımızın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içine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girmeyi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başarmıştır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>(1,2,3,4).</w:t>
      </w: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ilerleyen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teknolojinin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gelişmesi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ninteno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arasında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devrimi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başlatarak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DONKEY KONG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oyununu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sürmüştür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Diğer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zemin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sabit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karakterlerin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hareketleri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kısıtlı</w:t>
      </w:r>
      <w:r w:rsidRPr="09D1DEC0" w:rsidR="71507FDB">
        <w:rPr>
          <w:rFonts w:ascii="Times New Roman" w:hAnsi="Times New Roman" w:eastAsia="Calibri" w:cs=""/>
          <w:b w:val="0"/>
          <w:bCs w:val="0"/>
        </w:rPr>
        <w:t>y</w:t>
      </w:r>
      <w:r w:rsidRPr="09D1DEC0" w:rsidR="71507FDB">
        <w:rPr>
          <w:rFonts w:ascii="Times New Roman" w:hAnsi="Times New Roman" w:eastAsia="Calibri" w:cs=""/>
          <w:b w:val="0"/>
          <w:bCs w:val="0"/>
        </w:rPr>
        <w:t>ken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DONKEY KONG</w:t>
      </w:r>
      <w:r w:rsidRPr="09D1DEC0" w:rsidR="71507FDB">
        <w:rPr>
          <w:rFonts w:ascii="Times New Roman" w:hAnsi="Times New Roman" w:eastAsia="Calibri" w:cs=""/>
          <w:b w:val="1"/>
          <w:bCs w:val="1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zıplama,merdivenlerden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çıkma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düşmanları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alt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etme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açısından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farklı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yeniliklere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imza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atmıştır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o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kadar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beğenilmiştir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ki DONKEY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KONG’un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yeni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varyantları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günümüzde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cihazda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oyuncu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tarafından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oynanmaktadır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Konsol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teknolojisindeki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gelişmeler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sonrası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1983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Coleco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Vision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firması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tarafından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geliştirilen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Quest for tire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hayatımıza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ekran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kaydırmalı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seviye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dizaynı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girmiştir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.1985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SUPER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MARİO’nun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çıkmasıyla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rekabet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iyice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artmıştır.SUPER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MARİO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dizaynıyla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gerek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düşman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yazılımları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gerek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seviye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dizaynı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gerek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tuzak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mekaniklerine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yaklaşımıyla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günüzdeki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esin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kaynağı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olacak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yeniliği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sunmuştur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71507FDB" w:rsidP="09D1DEC0" w:rsidRDefault="71507FDB" w14:paraId="359223A7" w14:textId="2669C581">
      <w:pPr>
        <w:pStyle w:val="Normal"/>
        <w:rPr>
          <w:rFonts w:ascii="Times New Roman" w:hAnsi="Times New Roman" w:eastAsia="Calibri" w:cs=""/>
          <w:b w:val="0"/>
          <w:bCs w:val="0"/>
        </w:rPr>
      </w:pP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İlerleyen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 16 bit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ekran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çözünürlüğüne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sahip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konsolların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çıkmasıyla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dünyadaki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popüler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türleri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arasına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girmiştir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uzun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dönem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tercih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eilen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olmuştur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>)</w:t>
      </w:r>
      <w:r w:rsidRPr="09D1DEC0" w:rsidR="71507FDB">
        <w:rPr>
          <w:rFonts w:ascii="Times New Roman" w:hAnsi="Times New Roman" w:eastAsia="Calibri" w:cs=""/>
          <w:b w:val="0"/>
          <w:bCs w:val="0"/>
        </w:rPr>
        <w:t>.Bu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Mega man X ,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Rayman,Super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mario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world 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</w:rPr>
        <w:t>2:yoshi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island,Super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metroid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gibi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klasikler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dünya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piyasasını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kasıp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kavuruyordu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>)</w:t>
      </w:r>
      <w:r w:rsidRPr="09D1DEC0" w:rsidR="71507FDB">
        <w:rPr>
          <w:rFonts w:ascii="Times New Roman" w:hAnsi="Times New Roman" w:eastAsia="Calibri" w:cs=""/>
          <w:b w:val="0"/>
          <w:bCs w:val="0"/>
        </w:rPr>
        <w:t>.Bu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dönemlerin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sonlarında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oyuncular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arasına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popülerleşmeye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başlayan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3D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grafikler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üzerine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firmalar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2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boyutlu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düzlemde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3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boyutlu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karakterler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geliştirerek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2.5D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grafik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yaklaşımı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üzerinde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etki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kurmaya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başlamıştır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71507FDB" w:rsidP="09D1DEC0" w:rsidRDefault="71507FDB" w14:paraId="6DDF5C1D" w14:textId="7709812C">
      <w:pPr>
        <w:pStyle w:val="Normal"/>
        <w:rPr>
          <w:rFonts w:ascii="Times New Roman" w:hAnsi="Times New Roman" w:eastAsia="Calibri" w:cs=""/>
          <w:b w:val="0"/>
          <w:bCs w:val="0"/>
        </w:rPr>
      </w:pP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geçtikçe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2D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grafikler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artık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tercih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edilmemeye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başlanmış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yerini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3D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grafikli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konsollar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fazla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popülerleşmeye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>)</w:t>
      </w:r>
      <w:r w:rsidRPr="09D1DEC0" w:rsidR="71507FDB">
        <w:rPr>
          <w:rFonts w:ascii="Times New Roman" w:hAnsi="Times New Roman" w:eastAsia="Calibri" w:cs=""/>
          <w:b w:val="0"/>
          <w:bCs w:val="0"/>
        </w:rPr>
        <w:t>.Bu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konsol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tekelini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elinde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tutan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NİNTENDO-SEGA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tekellerini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kaybetmeye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başlamış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3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aralık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1994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sürülen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Playstation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kaliteli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ekran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kartlarına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sahip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PC’ler</w:t>
      </w:r>
      <w:r w:rsidRPr="09D1DEC0" w:rsidR="71507FDB">
        <w:rPr>
          <w:rFonts w:ascii="Times New Roman" w:hAnsi="Times New Roman" w:eastAsia="Calibri" w:cs=""/>
          <w:b w:val="0"/>
          <w:bCs w:val="0"/>
        </w:rPr>
        <w:t>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beraber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oyuncular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kaliteli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donanımlarla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oynama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tecrübesini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edinmeye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başlamışlardır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71507FDB" w:rsidP="09D1DEC0" w:rsidRDefault="71507FDB" w14:paraId="56E03959" w14:textId="4B35B3E9">
      <w:pPr>
        <w:pStyle w:val="Normal"/>
        <w:rPr>
          <w:rFonts w:ascii="Times New Roman" w:hAnsi="Times New Roman" w:eastAsia="Calibri" w:cs=""/>
          <w:b w:val="0"/>
          <w:bCs w:val="0"/>
        </w:rPr>
      </w:pP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İlerleyen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teknolojik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gelişmelerle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birlikte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Playstation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2’nin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hayatımıza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girişiyle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Sucker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Punch,Sly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Cooper,Naughty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Dog,Jax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and Dexter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gibi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oyunlarla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beraber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yüksek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grafik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kaliteli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hakim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olmaya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başlamıştır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71507FDB" w:rsidP="09D1DEC0" w:rsidRDefault="71507FDB" w14:paraId="601C5783" w14:textId="055ED540">
      <w:pPr>
        <w:pStyle w:val="Normal"/>
        <w:rPr>
          <w:rFonts w:ascii="Times New Roman" w:hAnsi="Times New Roman" w:eastAsia="Calibri" w:cs=""/>
          <w:b w:val="0"/>
          <w:bCs w:val="0"/>
        </w:rPr>
      </w:pP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Oyuncuların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artan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talepleri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büyüyen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donanım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üreticileri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arasındaki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rekabeti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arttırmıştır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rekabetin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sonucu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olarak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Playstation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3,Nintendo Wİİ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konsolları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girmiş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öte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yandan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PC’lerde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ki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teknolojik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gelişmeler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birilikte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oyuncu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bilgisayarı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kavramı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hayatımıza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girmiştir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.Bu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dönemde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sürülen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Super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mario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galaxy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Future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serileri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oyunu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piyasasını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kasıp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kavurmuştur.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</w:p>
    <w:p w:rsidR="71507FDB" w:rsidP="09D1DEC0" w:rsidRDefault="71507FDB" w14:paraId="0E10ED48" w14:textId="6D418CF0">
      <w:pPr>
        <w:pStyle w:val="Normal"/>
        <w:rPr>
          <w:rFonts w:ascii="Times New Roman" w:hAnsi="Times New Roman" w:eastAsia="Calibri" w:cs=""/>
          <w:b w:val="0"/>
          <w:bCs w:val="0"/>
        </w:rPr>
      </w:pP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İlerleyen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pazardaki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popüleritelerini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</w:rPr>
        <w:t>FPS,MOBA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,MMORPG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bırakmaya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başlamıştır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71507FDB" w:rsidP="09D1DEC0" w:rsidRDefault="71507FDB" w14:paraId="77C85D5B" w14:textId="4609DC52">
      <w:pPr>
        <w:pStyle w:val="Normal"/>
        <w:rPr>
          <w:rFonts w:ascii="Times New Roman" w:hAnsi="Times New Roman" w:eastAsia="Calibri" w:cs=""/>
          <w:b w:val="0"/>
          <w:bCs w:val="0"/>
        </w:rPr>
      </w:pP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2010’lu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akıllı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telefon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tabletlerin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hayatımıza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girişleriyle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birlikte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mobil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oluşmaya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mobil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pazarında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insanlar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vakit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geçirmek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için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basit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tercih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etmeye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başlayınca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yeniden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ufaktanda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olsa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pay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almaya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başlamıştır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</w:t>
      </w:r>
      <w:proofErr w:type="gramStart"/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>)</w:t>
      </w:r>
      <w:r w:rsidRPr="09D1DEC0" w:rsidR="71507FDB">
        <w:rPr>
          <w:rFonts w:ascii="Times New Roman" w:hAnsi="Times New Roman" w:eastAsia="Calibri" w:cs=""/>
          <w:b w:val="0"/>
          <w:bCs w:val="0"/>
        </w:rPr>
        <w:t>.Bu</w:t>
      </w:r>
      <w:proofErr w:type="gram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dönemde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eski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yılların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efsane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mobil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dünyaya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uyarlanması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yeni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varyantlarının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üretilmesi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birlikte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mobil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pazarının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tepelerinde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platform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oyunlarını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  <w:b w:val="0"/>
          <w:bCs w:val="0"/>
        </w:rPr>
        <w:t>görmek</w:t>
      </w:r>
      <w:proofErr w:type="spellEnd"/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mümkündür</w:t>
      </w:r>
      <w:r w:rsidRPr="09D1DEC0" w:rsidR="71507FDB">
        <w:rPr>
          <w:rFonts w:ascii="Times New Roman" w:hAnsi="Times New Roman" w:eastAsia="Calibri" w:cs=""/>
          <w:b w:val="0"/>
          <w:bCs w:val="0"/>
          <w:sz w:val="16"/>
          <w:szCs w:val="16"/>
        </w:rPr>
        <w:t xml:space="preserve"> (1,2,3,4)</w:t>
      </w:r>
      <w:r w:rsidRPr="09D1DEC0" w:rsidR="71507FDB">
        <w:rPr>
          <w:rFonts w:ascii="Times New Roman" w:hAnsi="Times New Roman" w:eastAsia="Calibri" w:cs=""/>
          <w:b w:val="0"/>
          <w:bCs w:val="0"/>
        </w:rPr>
        <w:t>.</w:t>
      </w:r>
    </w:p>
    <w:p w:rsidR="09D1DEC0" w:rsidP="09D1DEC0" w:rsidRDefault="09D1DEC0" w14:paraId="0C57D40F" w14:textId="77435DA3">
      <w:pPr>
        <w:pStyle w:val="Normal"/>
        <w:rPr>
          <w:rFonts w:ascii="Times New Roman" w:hAnsi="Times New Roman" w:eastAsia="Calibri" w:cs=""/>
        </w:rPr>
      </w:pPr>
    </w:p>
    <w:p w:rsidR="71507FDB" w:rsidP="09D1DEC0" w:rsidRDefault="71507FDB" w14:paraId="6225D1F4" w14:textId="49B20B39">
      <w:pPr>
        <w:pStyle w:val="Balk2"/>
      </w:pPr>
      <w:r w:rsidR="71507FDB">
        <w:rPr/>
        <w:t xml:space="preserve">1.1 Problem </w:t>
      </w:r>
      <w:proofErr w:type="spellStart"/>
      <w:r w:rsidR="71507FDB">
        <w:rPr/>
        <w:t>tanımı</w:t>
      </w:r>
      <w:proofErr w:type="spellEnd"/>
    </w:p>
    <w:p w:rsidR="71507FDB" w:rsidP="09D1DEC0" w:rsidRDefault="71507FDB" w14:paraId="0D39C069" w14:textId="4273637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71507FDB">
        <w:rPr/>
        <w:t>İşten</w:t>
      </w:r>
      <w:r w:rsidR="71507FDB">
        <w:rPr/>
        <w:t xml:space="preserve"> </w:t>
      </w:r>
      <w:r w:rsidR="71507FDB">
        <w:rPr/>
        <w:t>çocuklarına</w:t>
      </w:r>
      <w:r w:rsidR="71507FDB">
        <w:rPr/>
        <w:t xml:space="preserve"> ayıracak vakitleri olmayan ebeveynlerin evde </w:t>
      </w:r>
      <w:r w:rsidR="71507FDB">
        <w:rPr/>
        <w:t>çocukla</w:t>
      </w:r>
      <w:r w:rsidR="71507FDB">
        <w:rPr/>
        <w:t xml:space="preserve"> uğraşmak yerine kafa dinlemeye ihtiyaçları var . Ebeveynler dinlenirken </w:t>
      </w:r>
      <w:r w:rsidR="71507FDB">
        <w:rPr/>
        <w:t>çocuklarında</w:t>
      </w:r>
      <w:r w:rsidR="71507FDB">
        <w:rPr/>
        <w:t xml:space="preserve"> oyalanıp bir yandan el becerilerini geliştirip bir yandanda hayal güçlerini geliştirecek bir platform oyununa ihtiyaçları var bende  bu ihtiyacı giermek için platform  oyunu  yaptım.</w:t>
      </w:r>
    </w:p>
    <w:p w:rsidR="71507FDB" w:rsidP="09D1DEC0" w:rsidRDefault="71507FDB" w14:paraId="13084E96" w14:textId="3CED0DAB">
      <w:pPr>
        <w:pStyle w:val="Balk2"/>
        <w:numPr>
          <w:ilvl w:val="1"/>
          <w:numId w:val="30"/>
        </w:numPr>
        <w:rPr/>
      </w:pPr>
      <w:r w:rsidR="71507FDB">
        <w:rPr/>
        <w:t xml:space="preserve"> </w:t>
      </w:r>
      <w:proofErr w:type="spellStart"/>
      <w:r w:rsidR="71507FDB">
        <w:rPr/>
        <w:t>Hedefler</w:t>
      </w:r>
      <w:proofErr w:type="spellEnd"/>
    </w:p>
    <w:p w:rsidR="71507FDB" w:rsidP="09D1DEC0" w:rsidRDefault="71507FDB" w14:paraId="476C162F" w14:textId="13749772">
      <w:pPr>
        <w:pStyle w:val="Normal"/>
        <w:bidi w:val="0"/>
        <w:spacing w:before="0" w:beforeAutospacing="off" w:after="160" w:afterAutospacing="off" w:line="360" w:lineRule="auto"/>
        <w:ind w:left="420" w:right="0"/>
        <w:jc w:val="both"/>
      </w:pPr>
      <w:proofErr w:type="spellStart"/>
      <w:r w:rsidR="71507FDB">
        <w:rPr/>
        <w:t>Hedef</w:t>
      </w:r>
      <w:proofErr w:type="spellEnd"/>
      <w:r w:rsidR="71507FDB">
        <w:rPr/>
        <w:t xml:space="preserve"> </w:t>
      </w:r>
      <w:proofErr w:type="spellStart"/>
      <w:r w:rsidR="71507FDB">
        <w:rPr/>
        <w:t>kitlem</w:t>
      </w:r>
      <w:proofErr w:type="spellEnd"/>
      <w:r w:rsidR="71507FDB">
        <w:rPr/>
        <w:t xml:space="preserve"> 5</w:t>
      </w:r>
      <w:r w:rsidR="3F26E184">
        <w:rPr/>
        <w:t>-7</w:t>
      </w:r>
      <w:r w:rsidR="71507FDB">
        <w:rPr/>
        <w:t xml:space="preserve"> </w:t>
      </w:r>
      <w:r w:rsidR="71507FDB">
        <w:rPr/>
        <w:t>yaş</w:t>
      </w:r>
      <w:r w:rsidR="71507FDB">
        <w:rPr/>
        <w:t xml:space="preserve"> </w:t>
      </w:r>
      <w:proofErr w:type="spellStart"/>
      <w:r w:rsidR="71507FDB">
        <w:rPr/>
        <w:t>arası</w:t>
      </w:r>
      <w:proofErr w:type="spellEnd"/>
      <w:r w:rsidR="71507FDB">
        <w:rPr/>
        <w:t xml:space="preserve"> </w:t>
      </w:r>
      <w:proofErr w:type="spellStart"/>
      <w:r w:rsidR="71507FDB">
        <w:rPr/>
        <w:t>çocuklar</w:t>
      </w:r>
      <w:r w:rsidR="71507FDB">
        <w:rPr/>
        <w:t>.Amacım</w:t>
      </w:r>
      <w:proofErr w:type="spellEnd"/>
      <w:r w:rsidR="71507FDB">
        <w:rPr/>
        <w:t xml:space="preserve"> </w:t>
      </w:r>
      <w:proofErr w:type="spellStart"/>
      <w:r w:rsidR="71507FDB">
        <w:rPr/>
        <w:t>bu</w:t>
      </w:r>
      <w:proofErr w:type="spellEnd"/>
      <w:r w:rsidR="71507FDB">
        <w:rPr/>
        <w:t xml:space="preserve"> </w:t>
      </w:r>
      <w:proofErr w:type="spellStart"/>
      <w:r w:rsidR="71507FDB">
        <w:rPr/>
        <w:t>çocukların</w:t>
      </w:r>
      <w:proofErr w:type="spellEnd"/>
      <w:r w:rsidR="71507FDB">
        <w:rPr/>
        <w:t xml:space="preserve"> </w:t>
      </w:r>
      <w:proofErr w:type="spellStart"/>
      <w:r w:rsidR="71507FDB">
        <w:rPr/>
        <w:t>zihinsel</w:t>
      </w:r>
      <w:proofErr w:type="spellEnd"/>
      <w:r w:rsidR="71507FDB">
        <w:rPr/>
        <w:t xml:space="preserve"> </w:t>
      </w:r>
      <w:proofErr w:type="spellStart"/>
      <w:r w:rsidR="71507FDB">
        <w:rPr/>
        <w:t>ve</w:t>
      </w:r>
      <w:proofErr w:type="spellEnd"/>
      <w:r w:rsidR="71507FDB">
        <w:rPr/>
        <w:t xml:space="preserve"> </w:t>
      </w:r>
      <w:proofErr w:type="spellStart"/>
      <w:r w:rsidR="71507FDB">
        <w:rPr/>
        <w:t>fiziksel</w:t>
      </w:r>
      <w:proofErr w:type="spellEnd"/>
      <w:r w:rsidR="71507FDB">
        <w:rPr/>
        <w:t xml:space="preserve"> </w:t>
      </w:r>
      <w:proofErr w:type="spellStart"/>
      <w:r w:rsidR="71507FDB">
        <w:rPr/>
        <w:t>gelişimlerini</w:t>
      </w:r>
      <w:proofErr w:type="spellEnd"/>
      <w:r w:rsidR="71507FDB">
        <w:rPr/>
        <w:t xml:space="preserve"> </w:t>
      </w:r>
      <w:proofErr w:type="spellStart"/>
      <w:r w:rsidR="71507FDB">
        <w:rPr/>
        <w:t>desteklerken</w:t>
      </w:r>
      <w:proofErr w:type="spellEnd"/>
      <w:r w:rsidR="71507FDB">
        <w:rPr/>
        <w:t xml:space="preserve"> </w:t>
      </w:r>
      <w:proofErr w:type="spellStart"/>
      <w:r w:rsidR="71507FDB">
        <w:rPr/>
        <w:t>bir</w:t>
      </w:r>
      <w:proofErr w:type="spellEnd"/>
      <w:r w:rsidR="71507FDB">
        <w:rPr/>
        <w:t xml:space="preserve"> </w:t>
      </w:r>
      <w:proofErr w:type="spellStart"/>
      <w:r w:rsidR="71507FDB">
        <w:rPr/>
        <w:t>taraftan</w:t>
      </w:r>
      <w:proofErr w:type="spellEnd"/>
      <w:r w:rsidR="71507FDB">
        <w:rPr/>
        <w:t xml:space="preserve"> </w:t>
      </w:r>
      <w:proofErr w:type="spellStart"/>
      <w:r w:rsidR="71507FDB">
        <w:rPr/>
        <w:t>ailelerine</w:t>
      </w:r>
      <w:proofErr w:type="spellEnd"/>
      <w:r w:rsidR="71507FDB">
        <w:rPr/>
        <w:t xml:space="preserve"> </w:t>
      </w:r>
      <w:proofErr w:type="spellStart"/>
      <w:r w:rsidR="71507FDB">
        <w:rPr/>
        <w:t>kafa</w:t>
      </w:r>
      <w:proofErr w:type="spellEnd"/>
      <w:r w:rsidR="71507FDB">
        <w:rPr/>
        <w:t xml:space="preserve"> </w:t>
      </w:r>
      <w:proofErr w:type="spellStart"/>
      <w:r w:rsidR="71507FDB">
        <w:rPr/>
        <w:t>inleyecek</w:t>
      </w:r>
      <w:proofErr w:type="spellEnd"/>
      <w:r w:rsidR="71507FDB">
        <w:rPr/>
        <w:t xml:space="preserve"> </w:t>
      </w:r>
      <w:proofErr w:type="spellStart"/>
      <w:r w:rsidR="71507FDB">
        <w:rPr/>
        <w:t>vakit</w:t>
      </w:r>
      <w:proofErr w:type="spellEnd"/>
      <w:r w:rsidR="71507FDB">
        <w:rPr/>
        <w:t xml:space="preserve"> </w:t>
      </w:r>
      <w:proofErr w:type="spellStart"/>
      <w:r w:rsidR="71507FDB">
        <w:rPr/>
        <w:t>ayırmak.Oynu</w:t>
      </w:r>
      <w:proofErr w:type="spellEnd"/>
      <w:r w:rsidR="71507FDB">
        <w:rPr/>
        <w:t xml:space="preserve"> </w:t>
      </w:r>
      <w:proofErr w:type="spellStart"/>
      <w:r w:rsidR="71507FDB">
        <w:rPr/>
        <w:t>oynayan</w:t>
      </w:r>
      <w:proofErr w:type="spellEnd"/>
      <w:r w:rsidR="71507FDB">
        <w:rPr/>
        <w:t xml:space="preserve"> </w:t>
      </w:r>
      <w:proofErr w:type="spellStart"/>
      <w:r w:rsidR="71507FDB">
        <w:rPr/>
        <w:t>çocuklar</w:t>
      </w:r>
      <w:proofErr w:type="spellEnd"/>
      <w:r w:rsidR="71507FDB">
        <w:rPr/>
        <w:t xml:space="preserve"> </w:t>
      </w:r>
      <w:proofErr w:type="spellStart"/>
      <w:r w:rsidR="71507FDB">
        <w:rPr/>
        <w:t>bir</w:t>
      </w:r>
      <w:proofErr w:type="spellEnd"/>
      <w:r w:rsidR="71507FDB">
        <w:rPr/>
        <w:t xml:space="preserve"> </w:t>
      </w:r>
      <w:proofErr w:type="spellStart"/>
      <w:r w:rsidR="71507FDB">
        <w:rPr/>
        <w:t>sağ,sol,yukarı,aşağı,sayılar,yaşam-ölüm,düşmek-kalkmak</w:t>
      </w:r>
      <w:proofErr w:type="spellEnd"/>
      <w:r w:rsidR="71507FDB">
        <w:rPr/>
        <w:t xml:space="preserve"> </w:t>
      </w:r>
      <w:proofErr w:type="spellStart"/>
      <w:r w:rsidR="71507FDB">
        <w:rPr/>
        <w:t>gibi</w:t>
      </w:r>
      <w:proofErr w:type="spellEnd"/>
      <w:r w:rsidR="71507FDB">
        <w:rPr/>
        <w:t xml:space="preserve"> </w:t>
      </w:r>
      <w:proofErr w:type="spellStart"/>
      <w:r w:rsidR="71507FDB">
        <w:rPr/>
        <w:t>kavramları</w:t>
      </w:r>
      <w:proofErr w:type="spellEnd"/>
      <w:r w:rsidR="71507FDB">
        <w:rPr/>
        <w:t xml:space="preserve"> </w:t>
      </w:r>
      <w:proofErr w:type="spellStart"/>
      <w:r w:rsidR="71507FDB">
        <w:rPr/>
        <w:t>öğrenmeleri</w:t>
      </w:r>
      <w:proofErr w:type="spellEnd"/>
      <w:r w:rsidR="71507FDB">
        <w:rPr/>
        <w:t xml:space="preserve"> </w:t>
      </w:r>
      <w:proofErr w:type="spellStart"/>
      <w:r w:rsidR="71507FDB">
        <w:rPr/>
        <w:t>ve</w:t>
      </w:r>
      <w:proofErr w:type="spellEnd"/>
      <w:r w:rsidR="71507FDB">
        <w:rPr/>
        <w:t xml:space="preserve"> </w:t>
      </w:r>
      <w:proofErr w:type="spellStart"/>
      <w:r w:rsidR="71507FDB">
        <w:rPr/>
        <w:t>eğlenmeleri.Mevcut</w:t>
      </w:r>
      <w:proofErr w:type="spellEnd"/>
      <w:r w:rsidR="71507FDB">
        <w:rPr/>
        <w:t xml:space="preserve"> </w:t>
      </w:r>
      <w:proofErr w:type="spellStart"/>
      <w:r w:rsidR="71507FDB">
        <w:rPr/>
        <w:t>piyasada</w:t>
      </w:r>
      <w:proofErr w:type="spellEnd"/>
      <w:r w:rsidR="71507FDB">
        <w:rPr/>
        <w:t xml:space="preserve"> </w:t>
      </w:r>
      <w:proofErr w:type="spellStart"/>
      <w:r w:rsidR="71507FDB">
        <w:rPr/>
        <w:t>bu</w:t>
      </w:r>
      <w:proofErr w:type="spellEnd"/>
      <w:r w:rsidR="71507FDB">
        <w:rPr/>
        <w:t xml:space="preserve"> </w:t>
      </w:r>
      <w:proofErr w:type="spellStart"/>
      <w:r w:rsidR="71507FDB">
        <w:rPr/>
        <w:t>pazarda</w:t>
      </w:r>
      <w:proofErr w:type="spellEnd"/>
      <w:r w:rsidR="71507FDB">
        <w:rPr/>
        <w:t xml:space="preserve"> </w:t>
      </w:r>
      <w:proofErr w:type="spellStart"/>
      <w:r w:rsidR="71507FDB">
        <w:rPr/>
        <w:t>bu</w:t>
      </w:r>
      <w:proofErr w:type="spellEnd"/>
      <w:r w:rsidR="71507FDB">
        <w:rPr/>
        <w:t xml:space="preserve"> </w:t>
      </w:r>
      <w:proofErr w:type="spellStart"/>
      <w:r w:rsidR="71507FDB">
        <w:rPr/>
        <w:t>oyunların</w:t>
      </w:r>
      <w:proofErr w:type="spellEnd"/>
      <w:r w:rsidR="71507FDB">
        <w:rPr/>
        <w:t xml:space="preserve"> </w:t>
      </w:r>
      <w:proofErr w:type="spellStart"/>
      <w:r w:rsidR="71507FDB">
        <w:rPr/>
        <w:t>yeri</w:t>
      </w:r>
      <w:proofErr w:type="spellEnd"/>
      <w:r w:rsidR="71507FDB">
        <w:rPr/>
        <w:t xml:space="preserve"> </w:t>
      </w:r>
      <w:proofErr w:type="spellStart"/>
      <w:r w:rsidR="71507FDB">
        <w:rPr/>
        <w:t>çok</w:t>
      </w:r>
      <w:proofErr w:type="spellEnd"/>
      <w:r w:rsidR="71507FDB">
        <w:rPr/>
        <w:t xml:space="preserve"> </w:t>
      </w:r>
      <w:proofErr w:type="spellStart"/>
      <w:r w:rsidR="71507FDB">
        <w:rPr/>
        <w:t>fazla</w:t>
      </w:r>
      <w:proofErr w:type="spellEnd"/>
      <w:r w:rsidR="71507FDB">
        <w:rPr/>
        <w:t xml:space="preserve"> </w:t>
      </w:r>
      <w:proofErr w:type="spellStart"/>
      <w:r w:rsidR="71507FDB">
        <w:rPr/>
        <w:t>bende</w:t>
      </w:r>
      <w:proofErr w:type="spellEnd"/>
      <w:r w:rsidR="71507FDB">
        <w:rPr/>
        <w:t xml:space="preserve"> </w:t>
      </w:r>
      <w:proofErr w:type="spellStart"/>
      <w:r w:rsidR="71507FDB">
        <w:rPr/>
        <w:t>bu</w:t>
      </w:r>
      <w:proofErr w:type="spellEnd"/>
      <w:r w:rsidR="71507FDB">
        <w:rPr/>
        <w:t xml:space="preserve"> </w:t>
      </w:r>
      <w:proofErr w:type="spellStart"/>
      <w:r w:rsidR="71507FDB">
        <w:rPr/>
        <w:t>pazardan</w:t>
      </w:r>
      <w:proofErr w:type="spellEnd"/>
      <w:r w:rsidR="71507FDB">
        <w:rPr/>
        <w:t xml:space="preserve"> pay </w:t>
      </w:r>
      <w:proofErr w:type="spellStart"/>
      <w:r w:rsidR="71507FDB">
        <w:rPr/>
        <w:t>alıp</w:t>
      </w:r>
      <w:proofErr w:type="spellEnd"/>
      <w:r w:rsidR="71507FDB">
        <w:rPr/>
        <w:t xml:space="preserve"> </w:t>
      </w:r>
      <w:proofErr w:type="spellStart"/>
      <w:r w:rsidR="71507FDB">
        <w:rPr/>
        <w:t>maddi</w:t>
      </w:r>
      <w:proofErr w:type="spellEnd"/>
      <w:r w:rsidR="71507FDB">
        <w:rPr/>
        <w:t xml:space="preserve"> </w:t>
      </w:r>
      <w:proofErr w:type="spellStart"/>
      <w:r w:rsidR="71507FDB">
        <w:rPr/>
        <w:t>bir</w:t>
      </w:r>
      <w:proofErr w:type="spellEnd"/>
      <w:r w:rsidR="71507FDB">
        <w:rPr/>
        <w:t xml:space="preserve"> </w:t>
      </w:r>
      <w:proofErr w:type="spellStart"/>
      <w:r w:rsidR="71507FDB">
        <w:rPr/>
        <w:t>getiri</w:t>
      </w:r>
      <w:proofErr w:type="spellEnd"/>
      <w:r w:rsidR="71507FDB">
        <w:rPr/>
        <w:t xml:space="preserve"> </w:t>
      </w:r>
      <w:proofErr w:type="spellStart"/>
      <w:r w:rsidR="71507FDB">
        <w:rPr/>
        <w:t>elde</w:t>
      </w:r>
      <w:proofErr w:type="spellEnd"/>
      <w:r w:rsidR="71507FDB">
        <w:rPr/>
        <w:t xml:space="preserve">  </w:t>
      </w:r>
      <w:proofErr w:type="spellStart"/>
      <w:r w:rsidR="71507FDB">
        <w:rPr/>
        <w:t>etmek</w:t>
      </w:r>
      <w:proofErr w:type="spellEnd"/>
      <w:r w:rsidR="71507FDB">
        <w:rPr/>
        <w:t xml:space="preserve"> </w:t>
      </w:r>
      <w:proofErr w:type="spellStart"/>
      <w:r w:rsidR="71507FDB">
        <w:rPr/>
        <w:t>istiyorum</w:t>
      </w:r>
      <w:proofErr w:type="spellEnd"/>
      <w:r w:rsidR="71507FDB">
        <w:rPr/>
        <w:t>.</w:t>
      </w:r>
    </w:p>
    <w:p w:rsidR="71507FDB" w:rsidP="09D1DEC0" w:rsidRDefault="71507FDB" w14:paraId="4BCF77CB" w14:textId="4D7776C3">
      <w:pPr>
        <w:pStyle w:val="Balk1"/>
      </w:pPr>
      <w:r w:rsidR="71507FDB">
        <w:rPr/>
        <w:t xml:space="preserve">2. </w:t>
      </w:r>
      <w:proofErr w:type="spellStart"/>
      <w:r w:rsidR="71507FDB">
        <w:rPr/>
        <w:t>Literatür</w:t>
      </w:r>
      <w:proofErr w:type="spellEnd"/>
      <w:r w:rsidR="71507FDB">
        <w:rPr/>
        <w:t xml:space="preserve"> </w:t>
      </w:r>
      <w:proofErr w:type="spellStart"/>
      <w:r w:rsidR="71507FDB">
        <w:rPr/>
        <w:t>taraması</w:t>
      </w:r>
      <w:proofErr w:type="spellEnd"/>
    </w:p>
    <w:p w:rsidR="09D1DEC0" w:rsidP="09D1DEC0" w:rsidRDefault="09D1DEC0" w14:paraId="751001AC">
      <w:pPr>
        <w:rPr>
          <w:rFonts w:cs="Times New Roman"/>
        </w:rPr>
      </w:pPr>
    </w:p>
    <w:p w:rsidR="71507FDB" w:rsidP="09D1DEC0" w:rsidRDefault="71507FDB" w14:paraId="5F6326B5" w14:textId="47F6FBFD">
      <w:pPr>
        <w:spacing w:line="360" w:lineRule="auto"/>
        <w:ind w:left="720"/>
        <w:rPr>
          <w:b w:val="0"/>
          <w:bCs w:val="0"/>
        </w:rPr>
      </w:pPr>
      <w:r w:rsidRPr="09D1DEC0" w:rsidR="71507FDB">
        <w:rPr>
          <w:b w:val="1"/>
          <w:bCs w:val="1"/>
        </w:rPr>
        <w:t>Kar</w:t>
      </w:r>
      <w:proofErr w:type="spellStart"/>
      <w:r w:rsidRPr="09D1DEC0" w:rsidR="71507FDB">
        <w:rPr>
          <w:b w:val="1"/>
          <w:bCs w:val="1"/>
          <w:lang w:val="tr-TR"/>
        </w:rPr>
        <w:t>şılaştırma</w:t>
      </w:r>
      <w:proofErr w:type="spellEnd"/>
      <w:proofErr w:type="gramStart"/>
      <w:r w:rsidRPr="09D1DEC0" w:rsidR="71507FDB">
        <w:rPr>
          <w:b w:val="1"/>
          <w:bCs w:val="1"/>
        </w:rPr>
        <w:t>1 :</w:t>
      </w:r>
      <w:proofErr w:type="gramEnd"/>
      <w:r w:rsidRPr="09D1DEC0" w:rsidR="71507FDB">
        <w:rPr>
          <w:b w:val="1"/>
          <w:bCs w:val="1"/>
        </w:rPr>
        <w:t xml:space="preserve">  </w:t>
      </w:r>
      <w:proofErr w:type="spellStart"/>
      <w:r w:rsidR="71507FDB">
        <w:rPr>
          <w:b w:val="0"/>
          <w:bCs w:val="0"/>
        </w:rPr>
        <w:t>Eskilerin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efsane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oyun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konsolu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atarinin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içindeki</w:t>
      </w:r>
      <w:proofErr w:type="spellEnd"/>
      <w:r w:rsidR="71507FDB">
        <w:rPr>
          <w:b w:val="0"/>
          <w:bCs w:val="0"/>
        </w:rPr>
        <w:t xml:space="preserve"> 5</w:t>
      </w:r>
      <w:r w:rsidR="2C8E3055">
        <w:rPr>
          <w:b w:val="0"/>
          <w:bCs w:val="0"/>
        </w:rPr>
        <w:t>-7</w:t>
      </w:r>
      <w:r w:rsidR="71507FDB">
        <w:rPr>
          <w:b w:val="0"/>
          <w:bCs w:val="0"/>
        </w:rPr>
        <w:t xml:space="preserve"> </w:t>
      </w:r>
      <w:r w:rsidR="71507FDB">
        <w:rPr>
          <w:b w:val="0"/>
          <w:bCs w:val="0"/>
        </w:rPr>
        <w:t xml:space="preserve">yaş </w:t>
      </w:r>
      <w:proofErr w:type="spellStart"/>
      <w:r w:rsidR="71507FDB">
        <w:rPr>
          <w:b w:val="0"/>
          <w:bCs w:val="0"/>
        </w:rPr>
        <w:t>arası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oyunlardan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en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büyük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farkı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benim</w:t>
      </w:r>
      <w:proofErr w:type="spellEnd"/>
      <w:r w:rsidR="71507FDB">
        <w:rPr>
          <w:b w:val="0"/>
          <w:bCs w:val="0"/>
        </w:rPr>
        <w:t xml:space="preserve"> platform </w:t>
      </w:r>
      <w:proofErr w:type="spellStart"/>
      <w:r w:rsidR="71507FDB">
        <w:rPr>
          <w:b w:val="0"/>
          <w:bCs w:val="0"/>
        </w:rPr>
        <w:t>oyunumun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dünyada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üretimi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durdurulmuş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ve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artık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satılmayan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bir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oyun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konsolunda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çalışmak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yerine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günümüzün</w:t>
      </w:r>
      <w:proofErr w:type="spellEnd"/>
      <w:r w:rsidR="71507FDB">
        <w:rPr>
          <w:b w:val="0"/>
          <w:bCs w:val="0"/>
        </w:rPr>
        <w:t xml:space="preserve"> her </w:t>
      </w:r>
      <w:proofErr w:type="spellStart"/>
      <w:r w:rsidR="71507FDB">
        <w:rPr>
          <w:b w:val="0"/>
          <w:bCs w:val="0"/>
        </w:rPr>
        <w:t>evinde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bulunan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bilgisayarlarda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çalışmaktadır</w:t>
      </w:r>
      <w:proofErr w:type="spellEnd"/>
      <w:r w:rsidR="71507FDB">
        <w:rPr>
          <w:b w:val="0"/>
          <w:bCs w:val="0"/>
        </w:rPr>
        <w:t>.</w:t>
      </w:r>
    </w:p>
    <w:p w:rsidR="71507FDB" w:rsidP="09D1DEC0" w:rsidRDefault="71507FDB" w14:paraId="4E035EAB" w14:textId="1CF4E62C">
      <w:pPr>
        <w:spacing w:line="360" w:lineRule="auto"/>
        <w:ind w:left="720"/>
        <w:rPr>
          <w:b w:val="0"/>
          <w:bCs w:val="0"/>
        </w:rPr>
      </w:pPr>
      <w:r w:rsidRPr="09D1DEC0" w:rsidR="71507FDB">
        <w:rPr>
          <w:b w:val="1"/>
          <w:bCs w:val="1"/>
        </w:rPr>
        <w:t xml:space="preserve">Karşılaştırma2: </w:t>
      </w:r>
      <w:r w:rsidR="71507FDB">
        <w:rPr>
          <w:b w:val="0"/>
          <w:bCs w:val="0"/>
        </w:rPr>
        <w:t>Dünyada milyarlarca oyuncu tarafından oynanan süper mario 1  den esinleniğim bu platform oyununun süper mariodan en büyük farkı daha kaliteli grafik kalitesi ve daha basit ama daha zorlayıcı seviye dizaynlarıdır.</w:t>
      </w:r>
    </w:p>
    <w:p w:rsidR="09D1DEC0" w:rsidP="09D1DEC0" w:rsidRDefault="09D1DEC0" w14:paraId="6CA5BB8D" w14:textId="20DA3804">
      <w:pPr>
        <w:pStyle w:val="Balk1"/>
      </w:pPr>
    </w:p>
    <w:p w:rsidR="71507FDB" w:rsidP="09D1DEC0" w:rsidRDefault="71507FDB" w14:paraId="7FCEB057" w14:textId="29AB50E2">
      <w:pPr>
        <w:pStyle w:val="Balk1"/>
      </w:pPr>
      <w:r w:rsidR="71507FDB">
        <w:rPr/>
        <w:t xml:space="preserve">3. </w:t>
      </w:r>
      <w:proofErr w:type="spellStart"/>
      <w:r w:rsidR="71507FDB">
        <w:rPr/>
        <w:t>Arkaplan</w:t>
      </w:r>
      <w:proofErr w:type="spellEnd"/>
      <w:r w:rsidR="71507FDB">
        <w:rPr/>
        <w:t xml:space="preserve"> </w:t>
      </w:r>
      <w:proofErr w:type="spellStart"/>
      <w:r w:rsidR="71507FDB">
        <w:rPr/>
        <w:t>bilgisi</w:t>
      </w:r>
      <w:proofErr w:type="spellEnd"/>
      <w:r>
        <w:tab/>
      </w:r>
    </w:p>
    <w:p w:rsidR="71507FDB" w:rsidP="09D1DEC0" w:rsidRDefault="71507FDB" w14:paraId="58D9C58C" w14:textId="5C10E0DC">
      <w:pPr>
        <w:spacing w:line="360" w:lineRule="auto"/>
      </w:pPr>
      <w:r w:rsidR="71507FDB">
        <w:rPr/>
        <w:t xml:space="preserve">          </w:t>
      </w:r>
      <w:r w:rsidR="71507FDB">
        <w:rPr/>
        <w:t>3.1 Gerekli yazılım dilleri ve araçları :</w:t>
      </w:r>
    </w:p>
    <w:p w:rsidR="71507FDB" w:rsidP="09D1DEC0" w:rsidRDefault="71507FDB" w14:paraId="4ECE2302" w14:textId="2AB72D00">
      <w:pPr>
        <w:pStyle w:val="ListeParagraf"/>
        <w:numPr>
          <w:ilvl w:val="0"/>
          <w:numId w:val="18"/>
        </w:numPr>
        <w:spacing w:line="360" w:lineRule="auto"/>
        <w:rPr>
          <w:b w:val="1"/>
          <w:bCs w:val="1"/>
        </w:rPr>
      </w:pPr>
      <w:r w:rsidRPr="09D1DEC0" w:rsidR="71507FDB">
        <w:rPr>
          <w:b w:val="1"/>
          <w:bCs w:val="1"/>
        </w:rPr>
        <w:t xml:space="preserve">Godot engine: </w:t>
      </w:r>
      <w:r w:rsidR="71507FDB">
        <w:rPr>
          <w:b w:val="0"/>
          <w:bCs w:val="0"/>
        </w:rPr>
        <w:t xml:space="preserve">Oyun </w:t>
      </w:r>
      <w:proofErr w:type="spellStart"/>
      <w:r w:rsidR="71507FDB">
        <w:rPr>
          <w:b w:val="0"/>
          <w:bCs w:val="0"/>
        </w:rPr>
        <w:t>motoru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olarak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oyunu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ü</w:t>
      </w:r>
      <w:r w:rsidR="71507FDB">
        <w:rPr>
          <w:b w:val="0"/>
          <w:bCs w:val="0"/>
        </w:rPr>
        <w:t>retmek</w:t>
      </w:r>
      <w:proofErr w:type="spellEnd"/>
      <w:r w:rsidR="71507FDB">
        <w:rPr>
          <w:b w:val="0"/>
          <w:bCs w:val="0"/>
        </w:rPr>
        <w:t xml:space="preserve"> </w:t>
      </w:r>
      <w:proofErr w:type="spellStart"/>
      <w:r w:rsidR="71507FDB">
        <w:rPr>
          <w:b w:val="0"/>
          <w:bCs w:val="0"/>
        </w:rPr>
        <w:t>için</w:t>
      </w:r>
      <w:proofErr w:type="spellEnd"/>
      <w:r w:rsidR="71507FDB">
        <w:rPr>
          <w:b w:val="0"/>
          <w:bCs w:val="0"/>
        </w:rPr>
        <w:t xml:space="preserve"> kullanımda</w:t>
      </w:r>
    </w:p>
    <w:p w:rsidR="71507FDB" w:rsidP="09D1DEC0" w:rsidRDefault="71507FDB" w14:paraId="5ADECC7C" w14:textId="5E891FAF">
      <w:pPr>
        <w:pStyle w:val="Normal"/>
        <w:spacing w:line="360" w:lineRule="auto"/>
        <w:ind w:left="0"/>
        <w:rPr>
          <w:rFonts w:ascii="Times New Roman" w:hAnsi="Times New Roman" w:eastAsia="Calibri" w:cs=""/>
          <w:b w:val="0"/>
          <w:bCs w:val="0"/>
        </w:rPr>
      </w:pPr>
      <w:r w:rsidRPr="09D1DEC0" w:rsidR="71507FDB">
        <w:rPr>
          <w:rFonts w:ascii="Times New Roman" w:hAnsi="Times New Roman" w:eastAsia="Calibri" w:cs=""/>
          <w:b w:val="0"/>
          <w:bCs w:val="0"/>
        </w:rPr>
        <w:t xml:space="preserve">             </w:t>
      </w:r>
      <w:r w:rsidRPr="09D1DEC0" w:rsidR="71507FDB">
        <w:rPr>
          <w:rFonts w:ascii="Times New Roman" w:hAnsi="Times New Roman" w:eastAsia="Calibri" w:cs=""/>
          <w:b w:val="1"/>
          <w:bCs w:val="1"/>
        </w:rPr>
        <w:t xml:space="preserve">Neden </w:t>
      </w:r>
      <w:proofErr w:type="spellStart"/>
      <w:r w:rsidRPr="09D1DEC0" w:rsidR="71507FDB">
        <w:rPr>
          <w:rFonts w:ascii="Times New Roman" w:hAnsi="Times New Roman" w:eastAsia="Calibri" w:cs=""/>
          <w:b w:val="1"/>
          <w:bCs w:val="1"/>
        </w:rPr>
        <w:t>godot</w:t>
      </w:r>
      <w:proofErr w:type="spellEnd"/>
      <w:r w:rsidRPr="09D1DEC0" w:rsidR="71507FDB">
        <w:rPr>
          <w:rFonts w:ascii="Times New Roman" w:hAnsi="Times New Roman" w:eastAsia="Calibri" w:cs=""/>
          <w:b w:val="1"/>
          <w:bCs w:val="1"/>
        </w:rPr>
        <w:t xml:space="preserve"> ?</w:t>
      </w:r>
    </w:p>
    <w:p w:rsidR="71507FDB" w:rsidP="09D1DEC0" w:rsidRDefault="71507FDB" w14:paraId="281DCFBF" w14:textId="2892E453">
      <w:pPr>
        <w:pStyle w:val="Normal"/>
        <w:spacing w:line="360" w:lineRule="auto"/>
        <w:ind w:left="0"/>
        <w:rPr>
          <w:rFonts w:ascii="Times New Roman" w:hAnsi="Times New Roman" w:eastAsia="Calibri" w:cs=""/>
          <w:b w:val="0"/>
          <w:bCs w:val="0"/>
        </w:rPr>
      </w:pPr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           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Çünkü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 hem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kullanması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kolay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hem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işlemci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disk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kul</w:t>
      </w:r>
      <w:r w:rsidRPr="359993A5" w:rsidR="71507FDB">
        <w:rPr>
          <w:rFonts w:ascii="Times New Roman" w:hAnsi="Times New Roman" w:eastAsia="Calibri" w:cs=""/>
          <w:b w:val="0"/>
          <w:bCs w:val="0"/>
        </w:rPr>
        <w:t>lanımı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diğer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motorlara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göre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1B2B6387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1FBC3BC5">
        <w:rPr>
          <w:rFonts w:ascii="Times New Roman" w:hAnsi="Times New Roman" w:eastAsia="Calibri" w:cs=""/>
          <w:b w:val="0"/>
          <w:bCs w:val="0"/>
        </w:rPr>
        <w:t xml:space="preserve">                              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359993A5" w:rsidR="7125AC84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az.En</w:t>
      </w:r>
      <w:proofErr w:type="spellEnd"/>
      <w:r w:rsidRPr="359993A5" w:rsidR="74873C84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önemlisi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animasyon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karakter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işlemleri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üretim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süreçleri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diğer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motorlara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göre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356BB307">
        <w:rPr>
          <w:rFonts w:ascii="Times New Roman" w:hAnsi="Times New Roman" w:eastAsia="Calibri" w:cs=""/>
          <w:b w:val="0"/>
          <w:bCs w:val="0"/>
        </w:rPr>
        <w:t xml:space="preserve">                  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az</w:t>
      </w:r>
      <w:proofErr w:type="spellEnd"/>
      <w:r w:rsidRPr="359993A5" w:rsidR="71507FDB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199F6829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1507FDB">
        <w:rPr>
          <w:rFonts w:ascii="Times New Roman" w:hAnsi="Times New Roman" w:eastAsia="Calibri" w:cs=""/>
          <w:b w:val="0"/>
          <w:bCs w:val="0"/>
        </w:rPr>
        <w:t>karmaşık</w:t>
      </w:r>
      <w:r w:rsidRPr="359993A5" w:rsidR="71507FDB">
        <w:rPr>
          <w:rFonts w:ascii="Times New Roman" w:hAnsi="Times New Roman" w:eastAsia="Calibri" w:cs=""/>
          <w:b w:val="0"/>
          <w:bCs w:val="0"/>
        </w:rPr>
        <w:t>.</w:t>
      </w:r>
      <w:r w:rsidRPr="359993A5" w:rsidR="41943D12">
        <w:rPr>
          <w:rFonts w:ascii="Times New Roman" w:hAnsi="Times New Roman" w:eastAsia="Calibri" w:cs=""/>
          <w:b w:val="0"/>
          <w:bCs w:val="0"/>
        </w:rPr>
        <w:t>Godot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engine’nin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iğer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motorlardan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diğer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artısı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ise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2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boyutlu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projeler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3A53DC6B">
        <w:rPr>
          <w:rFonts w:ascii="Times New Roman" w:hAnsi="Times New Roman" w:eastAsia="Calibri" w:cs=""/>
          <w:b w:val="0"/>
          <w:bCs w:val="0"/>
        </w:rPr>
        <w:t xml:space="preserve">                  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için</w:t>
      </w:r>
      <w:proofErr w:type="spellEnd"/>
      <w:r w:rsidRPr="359993A5" w:rsidR="41943D12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2183E37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41943D12">
        <w:rPr>
          <w:rFonts w:ascii="Times New Roman" w:hAnsi="Times New Roman" w:eastAsia="Calibri" w:cs=""/>
          <w:b w:val="0"/>
          <w:bCs w:val="0"/>
        </w:rPr>
        <w:t>konumlandırma</w:t>
      </w:r>
      <w:r w:rsidRPr="359993A5" w:rsidR="5924FE78">
        <w:rPr>
          <w:rFonts w:ascii="Times New Roman" w:hAnsi="Times New Roman" w:eastAsia="Calibri" w:cs=""/>
          <w:b w:val="0"/>
          <w:bCs w:val="0"/>
        </w:rPr>
        <w:t>sı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kolay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collision shape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araçları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ile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animasyon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nesnelleştirmede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çok</w:t>
      </w:r>
      <w:proofErr w:type="spellEnd"/>
      <w:r w:rsidRPr="359993A5" w:rsidR="55DE10EA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21072046">
        <w:rPr>
          <w:rFonts w:ascii="Times New Roman" w:hAnsi="Times New Roman" w:eastAsia="Calibri" w:cs=""/>
          <w:b w:val="0"/>
          <w:bCs w:val="0"/>
        </w:rPr>
        <w:t xml:space="preserve">                    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büyük</w:t>
      </w:r>
      <w:proofErr w:type="spellEnd"/>
      <w:r w:rsidRPr="359993A5" w:rsidR="5F11B14F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zaman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kazancı</w:t>
      </w:r>
      <w:proofErr w:type="spellEnd"/>
      <w:r w:rsidRPr="359993A5" w:rsidR="5924FE78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5924FE78">
        <w:rPr>
          <w:rFonts w:ascii="Times New Roman" w:hAnsi="Times New Roman" w:eastAsia="Calibri" w:cs=""/>
          <w:b w:val="0"/>
          <w:bCs w:val="0"/>
        </w:rPr>
        <w:t>sağlıyor</w:t>
      </w:r>
      <w:r w:rsidRPr="359993A5" w:rsidR="5924FE78">
        <w:rPr>
          <w:rFonts w:ascii="Times New Roman" w:hAnsi="Times New Roman" w:eastAsia="Calibri" w:cs=""/>
          <w:b w:val="0"/>
          <w:bCs w:val="0"/>
        </w:rPr>
        <w:t>.</w:t>
      </w:r>
      <w:r w:rsidRPr="359993A5" w:rsidR="630CCA85">
        <w:rPr>
          <w:rFonts w:ascii="Times New Roman" w:hAnsi="Times New Roman" w:eastAsia="Calibri" w:cs=""/>
          <w:b w:val="0"/>
          <w:bCs w:val="0"/>
        </w:rPr>
        <w:t>Compile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ederken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ise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hatalı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kısmın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ne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hatası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verdiğine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dair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0D4134AA">
        <w:rPr>
          <w:rFonts w:ascii="Times New Roman" w:hAnsi="Times New Roman" w:eastAsia="Calibri" w:cs=""/>
          <w:b w:val="0"/>
          <w:bCs w:val="0"/>
        </w:rPr>
        <w:t xml:space="preserve">                  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detaylı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açıklamalar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sunarak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hatamı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bulmamı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daha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kolay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bir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hale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getiriyor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ve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bu</w:t>
      </w:r>
      <w:proofErr w:type="spellEnd"/>
      <w:r w:rsidRPr="359993A5" w:rsidR="630CCA85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630CCA85">
        <w:rPr>
          <w:rFonts w:ascii="Times New Roman" w:hAnsi="Times New Roman" w:eastAsia="Calibri" w:cs=""/>
          <w:b w:val="0"/>
          <w:bCs w:val="0"/>
        </w:rPr>
        <w:t>beni</w:t>
      </w:r>
      <w:r w:rsidRPr="359993A5" w:rsidR="7436F587">
        <w:rPr>
          <w:rFonts w:ascii="Times New Roman" w:hAnsi="Times New Roman" w:eastAsia="Calibri" w:cs=""/>
          <w:b w:val="0"/>
          <w:bCs w:val="0"/>
        </w:rPr>
        <w:t>m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5D05E0BF">
        <w:rPr>
          <w:rFonts w:ascii="Times New Roman" w:hAnsi="Times New Roman" w:eastAsia="Calibri" w:cs=""/>
          <w:b w:val="0"/>
          <w:bCs w:val="0"/>
        </w:rPr>
        <w:t xml:space="preserve">                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eksik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yönlerimin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farkına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varmamı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kolaylaştırıyor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bu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7436F587">
        <w:rPr>
          <w:rFonts w:ascii="Times New Roman" w:hAnsi="Times New Roman" w:eastAsia="Calibri" w:cs=""/>
          <w:b w:val="0"/>
          <w:bCs w:val="0"/>
        </w:rPr>
        <w:t>sayede</w:t>
      </w:r>
      <w:proofErr w:type="spellEnd"/>
      <w:r w:rsidRPr="359993A5" w:rsidR="7436F587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0644BF04">
        <w:rPr>
          <w:rFonts w:ascii="Times New Roman" w:hAnsi="Times New Roman" w:eastAsia="Calibri" w:cs=""/>
          <w:b w:val="0"/>
          <w:bCs w:val="0"/>
        </w:rPr>
        <w:t>yanlış</w:t>
      </w:r>
      <w:proofErr w:type="spellEnd"/>
      <w:r w:rsidRPr="359993A5" w:rsidR="0644BF04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0644BF04">
        <w:rPr>
          <w:rFonts w:ascii="Times New Roman" w:hAnsi="Times New Roman" w:eastAsia="Calibri" w:cs=""/>
          <w:b w:val="0"/>
          <w:bCs w:val="0"/>
        </w:rPr>
        <w:t>alanlarda</w:t>
      </w:r>
      <w:proofErr w:type="spellEnd"/>
      <w:r w:rsidRPr="359993A5" w:rsidR="0644BF04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0644BF04">
        <w:rPr>
          <w:rFonts w:ascii="Times New Roman" w:hAnsi="Times New Roman" w:eastAsia="Calibri" w:cs=""/>
          <w:b w:val="0"/>
          <w:bCs w:val="0"/>
        </w:rPr>
        <w:t>vakit</w:t>
      </w:r>
      <w:proofErr w:type="spellEnd"/>
      <w:r w:rsidRPr="359993A5" w:rsidR="0644BF04">
        <w:rPr>
          <w:rFonts w:ascii="Times New Roman" w:hAnsi="Times New Roman" w:eastAsia="Calibri" w:cs=""/>
          <w:b w:val="0"/>
          <w:bCs w:val="0"/>
        </w:rPr>
        <w:t xml:space="preserve"> </w:t>
      </w:r>
      <w:proofErr w:type="spellStart"/>
      <w:r w:rsidRPr="359993A5" w:rsidR="0644BF04">
        <w:rPr>
          <w:rFonts w:ascii="Times New Roman" w:hAnsi="Times New Roman" w:eastAsia="Calibri" w:cs=""/>
          <w:b w:val="0"/>
          <w:bCs w:val="0"/>
        </w:rPr>
        <w:t>kaybı</w:t>
      </w:r>
      <w:proofErr w:type="spellEnd"/>
      <w:r w:rsidRPr="359993A5" w:rsidR="0644BF04">
        <w:rPr>
          <w:rFonts w:ascii="Times New Roman" w:hAnsi="Times New Roman" w:eastAsia="Calibri" w:cs=""/>
          <w:b w:val="0"/>
          <w:bCs w:val="0"/>
        </w:rPr>
        <w:t xml:space="preserve"> </w:t>
      </w:r>
      <w:r w:rsidRPr="359993A5" w:rsidR="0D0CB028">
        <w:rPr>
          <w:rFonts w:ascii="Times New Roman" w:hAnsi="Times New Roman" w:eastAsia="Calibri" w:cs=""/>
          <w:b w:val="0"/>
          <w:bCs w:val="0"/>
        </w:rPr>
        <w:t xml:space="preserve">                       </w:t>
      </w:r>
      <w:r w:rsidRPr="359993A5" w:rsidR="0644BF04">
        <w:rPr>
          <w:rFonts w:ascii="Times New Roman" w:hAnsi="Times New Roman" w:eastAsia="Calibri" w:cs=""/>
          <w:b w:val="0"/>
          <w:bCs w:val="0"/>
        </w:rPr>
        <w:t>yaşamıyorum</w:t>
      </w:r>
      <w:r w:rsidRPr="359993A5" w:rsidR="0644BF04">
        <w:rPr>
          <w:rFonts w:ascii="Times New Roman" w:hAnsi="Times New Roman" w:eastAsia="Calibri" w:cs=""/>
          <w:b w:val="0"/>
          <w:bCs w:val="0"/>
        </w:rPr>
        <w:t>.</w:t>
      </w:r>
    </w:p>
    <w:p w:rsidR="09D1DEC0" w:rsidP="09D1DEC0" w:rsidRDefault="09D1DEC0" w14:paraId="1A856909" w14:textId="235E44B0">
      <w:pPr>
        <w:pStyle w:val="Normal"/>
        <w:spacing w:line="360" w:lineRule="auto"/>
        <w:ind w:left="0"/>
        <w:rPr>
          <w:rFonts w:ascii="Times New Roman" w:hAnsi="Times New Roman" w:eastAsia="Calibri" w:cs=""/>
          <w:b w:val="0"/>
          <w:bCs w:val="0"/>
        </w:rPr>
      </w:pPr>
    </w:p>
    <w:p w:rsidR="71507FDB" w:rsidP="09D1DEC0" w:rsidRDefault="71507FDB" w14:paraId="756C509D" w14:textId="0BEF5D21">
      <w:pPr>
        <w:pStyle w:val="Balk1"/>
        <w:numPr>
          <w:ilvl w:val="0"/>
          <w:numId w:val="31"/>
        </w:numPr>
        <w:spacing w:line="360" w:lineRule="auto"/>
        <w:rPr/>
      </w:pPr>
      <w:proofErr w:type="spellStart"/>
      <w:r w:rsidR="71507FDB">
        <w:rPr/>
        <w:t>Modüller</w:t>
      </w:r>
      <w:proofErr w:type="spellEnd"/>
    </w:p>
    <w:p w:rsidR="09D1DEC0" w:rsidP="09D1DEC0" w:rsidRDefault="09D1DEC0" w14:paraId="7A8B1A10" w14:textId="79B6E7B2">
      <w:pPr>
        <w:pStyle w:val="Normal"/>
        <w:rPr>
          <w:rFonts w:ascii="Times New Roman" w:hAnsi="Times New Roman" w:eastAsia="Calibri" w:cs=""/>
        </w:rPr>
      </w:pPr>
    </w:p>
    <w:p w:rsidR="09D1DEC0" w:rsidP="09D1DEC0" w:rsidRDefault="09D1DEC0" w14:paraId="41556C5E" w14:textId="3A85E556">
      <w:pPr>
        <w:pStyle w:val="Normal"/>
        <w:rPr>
          <w:rFonts w:ascii="Times New Roman" w:hAnsi="Times New Roman" w:eastAsia="Calibri" w:cs=""/>
        </w:rPr>
      </w:pPr>
    </w:p>
    <w:p w:rsidR="71507FDB" w:rsidP="09D1DEC0" w:rsidRDefault="71507FDB" w14:paraId="0D36EF24" w14:textId="454F85FA">
      <w:pPr>
        <w:pStyle w:val="Balk2"/>
        <w:numPr>
          <w:ilvl w:val="1"/>
          <w:numId w:val="31"/>
        </w:numPr>
        <w:spacing w:line="360" w:lineRule="auto"/>
        <w:rPr>
          <w:b w:val="0"/>
          <w:bCs w:val="0"/>
        </w:rPr>
      </w:pPr>
      <w:r w:rsidR="71507FDB">
        <w:rPr/>
        <w:t xml:space="preserve">Oyun </w:t>
      </w:r>
      <w:proofErr w:type="spellStart"/>
      <w:r w:rsidR="71507FDB">
        <w:rPr/>
        <w:t>mekanikleri</w:t>
      </w:r>
      <w:proofErr w:type="spellEnd"/>
    </w:p>
    <w:p w:rsidR="71507FDB" w:rsidP="09D1DEC0" w:rsidRDefault="71507FDB" w14:paraId="289C2E62" w14:textId="6782F7EE">
      <w:pPr>
        <w:pStyle w:val="Normal"/>
        <w:spacing w:line="360" w:lineRule="auto"/>
        <w:ind w:left="1098"/>
        <w:rPr>
          <w:rFonts w:ascii="Times New Roman" w:hAnsi="Times New Roman" w:eastAsia="Calibri" w:cs=""/>
        </w:rPr>
      </w:pPr>
      <w:proofErr w:type="spellStart"/>
      <w:r w:rsidRPr="09D1DEC0" w:rsidR="71507FDB">
        <w:rPr>
          <w:rFonts w:ascii="Times New Roman" w:hAnsi="Times New Roman" w:eastAsia="Calibri" w:cs=""/>
        </w:rPr>
        <w:t>Karaketerimizin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amacı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harita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üzerindeki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mantarları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toplayarak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bir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sonraki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seviyeye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ulaşmak.Bunu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yaparken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gökten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yağan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gök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taşları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ve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düşman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yaratıklardan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kurtulmak.Tabi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bunu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yaparken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elini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kolunu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sallayacak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değil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doğal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yeteneği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olan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büyülü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kartopu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bombalarını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fırlatarak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düşmanlarını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yok </w:t>
      </w:r>
      <w:proofErr w:type="spellStart"/>
      <w:r w:rsidRPr="09D1DEC0" w:rsidR="71507FDB">
        <w:rPr>
          <w:rFonts w:ascii="Times New Roman" w:hAnsi="Times New Roman" w:eastAsia="Calibri" w:cs=""/>
        </w:rPr>
        <w:t>edebilir.Tabiki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bunu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yaparken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gökten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yağan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göktaşlarından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kaçmak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zorundadır.Eğer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can </w:t>
      </w:r>
      <w:proofErr w:type="spellStart"/>
      <w:r w:rsidRPr="09D1DEC0" w:rsidR="71507FDB">
        <w:rPr>
          <w:rFonts w:ascii="Times New Roman" w:hAnsi="Times New Roman" w:eastAsia="Calibri" w:cs=""/>
        </w:rPr>
        <w:t>puanı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0’a </w:t>
      </w:r>
      <w:proofErr w:type="spellStart"/>
      <w:r w:rsidRPr="09D1DEC0" w:rsidR="71507FDB">
        <w:rPr>
          <w:rFonts w:ascii="Times New Roman" w:hAnsi="Times New Roman" w:eastAsia="Calibri" w:cs=""/>
        </w:rPr>
        <w:t>düşerse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karakterimiz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malesef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 </w:t>
      </w:r>
      <w:proofErr w:type="spellStart"/>
      <w:r w:rsidRPr="09D1DEC0" w:rsidR="71507FDB">
        <w:rPr>
          <w:rFonts w:ascii="Times New Roman" w:hAnsi="Times New Roman" w:eastAsia="Calibri" w:cs=""/>
        </w:rPr>
        <w:t>hayatta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kalmayacaktır.Bu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durumda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seviye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tekrarlanır.Karakterimizi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hareket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ettirmek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için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yön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tuşları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ve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space </w:t>
      </w:r>
      <w:proofErr w:type="spellStart"/>
      <w:r w:rsidRPr="09D1DEC0" w:rsidR="71507FDB">
        <w:rPr>
          <w:rFonts w:ascii="Times New Roman" w:hAnsi="Times New Roman" w:eastAsia="Calibri" w:cs=""/>
        </w:rPr>
        <w:t>tuşunu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kullanmaktayız.Karakterin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özel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yeteneği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olan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kartopu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büyüsü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ise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alt </w:t>
      </w:r>
      <w:proofErr w:type="spellStart"/>
      <w:r w:rsidRPr="09D1DEC0" w:rsidR="71507FDB">
        <w:rPr>
          <w:rFonts w:ascii="Times New Roman" w:hAnsi="Times New Roman" w:eastAsia="Calibri" w:cs=""/>
        </w:rPr>
        <w:t>tuşu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ile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aktif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r w:rsidRPr="09D1DEC0" w:rsidR="71507FDB">
        <w:rPr>
          <w:rFonts w:ascii="Times New Roman" w:hAnsi="Times New Roman" w:eastAsia="Calibri" w:cs=""/>
        </w:rPr>
        <w:t>edilmektedir</w:t>
      </w:r>
      <w:r w:rsidRPr="09D1DEC0" w:rsidR="71507FDB">
        <w:rPr>
          <w:rFonts w:ascii="Times New Roman" w:hAnsi="Times New Roman" w:eastAsia="Calibri" w:cs=""/>
        </w:rPr>
        <w:t>.</w:t>
      </w:r>
    </w:p>
    <w:p w:rsidR="09D1DEC0" w:rsidRDefault="09D1DEC0" w14:paraId="5D58A6F8"/>
    <w:p w:rsidR="71507FDB" w:rsidP="09D1DEC0" w:rsidRDefault="71507FDB" w14:paraId="72DAD8C0" w14:textId="00CB52E0">
      <w:pPr>
        <w:pStyle w:val="Balk1"/>
        <w:numPr>
          <w:ilvl w:val="0"/>
          <w:numId w:val="31"/>
        </w:numPr>
        <w:rPr/>
      </w:pPr>
      <w:r w:rsidR="71507FDB">
        <w:rPr/>
        <w:t xml:space="preserve">Risk </w:t>
      </w:r>
      <w:proofErr w:type="spellStart"/>
      <w:r w:rsidR="71507FDB">
        <w:rPr/>
        <w:t>A</w:t>
      </w:r>
      <w:r w:rsidR="71507FDB">
        <w:rPr/>
        <w:t>nalizi</w:t>
      </w:r>
      <w:proofErr w:type="spellEnd"/>
      <w:r w:rsidR="71507FDB">
        <w:rPr/>
        <w:t xml:space="preserve"> </w:t>
      </w:r>
    </w:p>
    <w:p w:rsidR="09D1DEC0" w:rsidP="09D1DEC0" w:rsidRDefault="09D1DEC0" w14:paraId="43B61C4D" w14:textId="5BCAC7DB">
      <w:pPr>
        <w:pStyle w:val="Normal"/>
        <w:rPr>
          <w:rFonts w:ascii="Times New Roman" w:hAnsi="Times New Roman" w:eastAsia="Calibri" w:cs=""/>
        </w:rPr>
      </w:pPr>
    </w:p>
    <w:p w:rsidR="71507FDB" w:rsidP="09D1DEC0" w:rsidRDefault="71507FDB" w14:paraId="1D844DD3" w14:textId="0A67969B">
      <w:pPr>
        <w:pStyle w:val="Normal"/>
        <w:spacing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="71507FDB">
        <w:rPr/>
        <w:t xml:space="preserve">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Bu projeye başlarken tek başıma olduğum için zaman sıkıntımdan dolayı gerekli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kaynak  </w:t>
      </w:r>
      <w:r w:rsidRPr="359993A5" w:rsidR="0CA28D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ve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piyasa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analizini düzgün yapamadan pazara açılım sürecinde kullanıcı kitlesine </w:t>
      </w:r>
      <w:r w:rsidRPr="359993A5" w:rsidR="2559A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ulaşımda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sıkıntılar </w:t>
      </w:r>
      <w:proofErr w:type="spell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yaşayacağım.Buda</w:t>
      </w:r>
      <w:proofErr w:type="spell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bana hedef kemik kullanıcı kütlesini oluşturmakta </w:t>
      </w:r>
      <w:r w:rsidRPr="359993A5" w:rsidR="07C4E4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daha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fazla zaman ve </w:t>
      </w:r>
      <w:proofErr w:type="gram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ürün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üzerinde</w:t>
      </w:r>
      <w:proofErr w:type="gram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yeni güncellemeler getirmeme sebep </w:t>
      </w:r>
      <w:proofErr w:type="spell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olucak</w:t>
      </w:r>
      <w:proofErr w:type="spell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.</w:t>
      </w:r>
    </w:p>
    <w:p w:rsidR="71507FDB" w:rsidP="09D1DEC0" w:rsidRDefault="71507FDB" w14:paraId="17C0553F" w14:textId="4466D95E">
      <w:pPr>
        <w:pStyle w:val="Normal"/>
        <w:spacing w:after="0" w:line="276" w:lineRule="auto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</w:pPr>
      <w:r w:rsidRPr="09D1DEC0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</w:t>
      </w:r>
    </w:p>
    <w:p w:rsidR="71507FDB" w:rsidP="09D1DEC0" w:rsidRDefault="71507FDB" w14:paraId="3CB41791" w14:textId="11C6F419">
      <w:pPr>
        <w:pStyle w:val="Balk1"/>
        <w:numPr>
          <w:ilvl w:val="0"/>
          <w:numId w:val="31"/>
        </w:numPr>
        <w:rPr/>
      </w:pPr>
      <w:r w:rsidR="71507FDB">
        <w:rPr/>
        <w:t>Etik:</w:t>
      </w:r>
    </w:p>
    <w:p w:rsidR="09D1DEC0" w:rsidP="09D1DEC0" w:rsidRDefault="09D1DEC0" w14:paraId="4588C225" w14:textId="2E72DF2A">
      <w:pPr>
        <w:pStyle w:val="Normal"/>
        <w:rPr>
          <w:rFonts w:ascii="Times New Roman" w:hAnsi="Times New Roman" w:eastAsia="Calibri" w:cs=""/>
        </w:rPr>
      </w:pPr>
    </w:p>
    <w:p w:rsidR="71507FDB" w:rsidP="09D1DEC0" w:rsidRDefault="71507FDB" w14:paraId="6E1F0D08" w14:textId="363EF1E7">
      <w:pPr>
        <w:spacing w:after="0" w:line="276" w:lineRule="auto"/>
      </w:pP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Herhangi bir anayasaya aykırı bir işlem yapılmamış </w:t>
      </w:r>
      <w:proofErr w:type="spell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olup.Toplumun</w:t>
      </w:r>
      <w:proofErr w:type="spell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hassas sinir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uçlarına </w:t>
      </w:r>
      <w:r w:rsidRPr="359993A5" w:rsidR="5FAC05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dokunacak herhangi bir eylemde bulunmadan aile dostu bir platform </w:t>
      </w:r>
      <w:proofErr w:type="spell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oyunudur.Mali</w:t>
      </w:r>
      <w:proofErr w:type="spell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</w:t>
      </w:r>
      <w:r w:rsidRPr="359993A5" w:rsidR="1246F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yönden tamamen  </w:t>
      </w:r>
      <w:proofErr w:type="spell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keni</w:t>
      </w:r>
      <w:proofErr w:type="spell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öz kaynaklarımızdan faydalanarak ürettiğimiz bu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oyunda kimsenin  </w:t>
      </w:r>
      <w:r w:rsidRPr="359993A5" w:rsidR="14A1D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               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parasınıda</w:t>
      </w:r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</w:t>
      </w:r>
      <w:proofErr w:type="gramStart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>batırmadan  kendi</w:t>
      </w:r>
      <w:proofErr w:type="gramEnd"/>
      <w:r w:rsidRPr="359993A5" w:rsidR="7150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D28"/>
          <w:sz w:val="22"/>
          <w:szCs w:val="22"/>
          <w:lang w:val="tr-TR"/>
        </w:rPr>
        <w:t xml:space="preserve">  ürünümüzü piyasaya soktuk.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p w:rsidR="09D1DEC0" w:rsidP="09D1DEC0" w:rsidRDefault="09D1DEC0" w14:paraId="1A6AE6AC" w14:textId="30BF60BA">
      <w:pPr>
        <w:pStyle w:val="Normal"/>
        <w:spacing w:after="0" w:line="276" w:lineRule="auto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</w:p>
    <w:p w:rsidR="71507FDB" w:rsidP="09D1DEC0" w:rsidRDefault="71507FDB" w14:paraId="669592C9" w14:textId="2A63C4A6">
      <w:pPr>
        <w:pStyle w:val="Normal"/>
        <w:spacing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Başbakanlık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aile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sosyal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araştırmalar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genel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müdürü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Ayşen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GÜRCAN’ın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bilgisayar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</w:t>
      </w:r>
      <w:r w:rsidRPr="359993A5" w:rsidR="5C719DB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oyunları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üzerine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öğ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renmeye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olan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özgüvenini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arttırdığı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başarıya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359993A5" w:rsidR="1BF0583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ulaşmanın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verdiği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sevincin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üzerinde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öğrenmeye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olu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mlu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katkılar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verdiğini</w:t>
      </w:r>
      <w:proofErr w:type="spellEnd"/>
      <w:r w:rsidRPr="359993A5" w:rsidR="7F8F842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ancak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359993A5" w:rsidR="0571F4E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şiddet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içerikli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oyunların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üzerinde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saldı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rgan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agresif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hareketlerde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bulunmasına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359993A5" w:rsidR="21C7ED4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sebep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olabileceğine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öne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sürmüştür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>(5)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.Sayın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GÜRCAN’ın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online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oyunların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çocuklara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</w:t>
      </w:r>
      <w:r w:rsidRPr="359993A5" w:rsidR="62A03F9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sağladığı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iletişim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olanakları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sayesinde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sosyalleşme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lerinin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kolaylaşabileceğini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fakat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</w:t>
      </w:r>
      <w:r w:rsidRPr="359993A5" w:rsidR="11F30002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çocukların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kimlerle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iletişim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kurduğunun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aileleri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tarafından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kontrol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edilmesi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gerektiğini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</w:t>
      </w:r>
      <w:r w:rsidRPr="359993A5" w:rsidR="45794B0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belirtmiştir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  <w:r w:rsidRPr="359993A5" w:rsidR="71507FD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>(5)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Benim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platform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oyunumda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çocukları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tamamen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pozitif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ögeler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ekleyebilecek</w:t>
      </w:r>
      <w:proofErr w:type="spellEnd"/>
      <w:r w:rsidRPr="359993A5" w:rsidR="69427E6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359993A5" w:rsidR="201B107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materyaller</w:t>
      </w:r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kullanılmaktadır</w:t>
      </w:r>
      <w:proofErr w:type="spellEnd"/>
      <w:r w:rsidRPr="359993A5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</w:p>
    <w:p w:rsidR="09D1DEC0" w:rsidP="09D1DEC0" w:rsidRDefault="09D1DEC0" w14:paraId="5C72AA12" w14:textId="7882195F">
      <w:pPr>
        <w:pStyle w:val="Normal"/>
        <w:spacing w:after="0" w:line="276" w:lineRule="auto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</w:p>
    <w:p w:rsidR="71507FDB" w:rsidP="09D1DEC0" w:rsidRDefault="71507FDB" w14:paraId="29ABF0F0" w14:textId="4B98AEF1">
      <w:pPr>
        <w:pStyle w:val="Normal"/>
        <w:spacing w:after="0" w:line="276" w:lineRule="auto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</w:t>
      </w:r>
    </w:p>
    <w:p w:rsidR="09D1DEC0" w:rsidP="09D1DEC0" w:rsidRDefault="09D1DEC0" w14:paraId="4E7039AB" w14:textId="71E2226C">
      <w:pPr>
        <w:pStyle w:val="ListeParagraf"/>
        <w:rPr>
          <w:rFonts w:ascii="Times New Roman" w:hAnsi="Times New Roman" w:eastAsia="Calibri" w:cs=""/>
        </w:rPr>
      </w:pPr>
    </w:p>
    <w:p w:rsidR="09D1DEC0" w:rsidP="09D1DEC0" w:rsidRDefault="09D1DEC0" w14:paraId="46A63347" w14:textId="002F6A6D">
      <w:pPr>
        <w:pStyle w:val="ListeParagraf"/>
        <w:rPr>
          <w:rFonts w:ascii="Times New Roman" w:hAnsi="Times New Roman" w:eastAsia="Calibri" w:cs=""/>
        </w:rPr>
      </w:pPr>
    </w:p>
    <w:p w:rsidR="71507FDB" w:rsidP="09D1DEC0" w:rsidRDefault="71507FDB" w14:paraId="40F0D93E" w14:textId="16BC25E4">
      <w:pPr>
        <w:pStyle w:val="Balk1"/>
        <w:numPr>
          <w:ilvl w:val="0"/>
          <w:numId w:val="31"/>
        </w:numPr>
        <w:rPr/>
      </w:pPr>
      <w:proofErr w:type="spellStart"/>
      <w:r w:rsidR="71507FDB">
        <w:rPr/>
        <w:t>Sonuç</w:t>
      </w:r>
      <w:proofErr w:type="spellEnd"/>
      <w:r w:rsidR="71507FDB">
        <w:rPr/>
        <w:t xml:space="preserve"> </w:t>
      </w:r>
    </w:p>
    <w:p w:rsidR="71507FDB" w:rsidP="09D1DEC0" w:rsidRDefault="71507FDB" w14:paraId="1A2EF070" w14:textId="20B0F275">
      <w:pPr>
        <w:pStyle w:val="Balk2"/>
        <w:numPr>
          <w:ilvl w:val="1"/>
          <w:numId w:val="31"/>
        </w:numPr>
        <w:spacing w:line="360" w:lineRule="auto"/>
        <w:rPr/>
      </w:pPr>
      <w:r w:rsidR="71507FDB">
        <w:rPr/>
        <w:t xml:space="preserve"> </w:t>
      </w:r>
      <w:proofErr w:type="spellStart"/>
      <w:r w:rsidR="71507FDB">
        <w:rPr/>
        <w:t>Faydalar</w:t>
      </w:r>
      <w:proofErr w:type="spellEnd"/>
    </w:p>
    <w:p w:rsidR="71507FDB" w:rsidRDefault="71507FDB" w14:paraId="6F121862" w14:textId="7003E353">
      <w:r w:rsidR="71507FDB">
        <w:rPr/>
        <w:t xml:space="preserve">                            Proje kullanıcısı için faydaları açıklamalısınız</w:t>
      </w:r>
    </w:p>
    <w:p w:rsidR="71507FDB" w:rsidP="09D1DEC0" w:rsidRDefault="71507FDB" w14:paraId="3C414248" w14:textId="238B1884">
      <w:pPr>
        <w:pStyle w:val="Balk3"/>
        <w:numPr>
          <w:ilvl w:val="0"/>
          <w:numId w:val="33"/>
        </w:numPr>
        <w:rPr/>
      </w:pPr>
      <w:proofErr w:type="spellStart"/>
      <w:r w:rsidR="71507FDB">
        <w:rPr/>
        <w:t>Kullanıcılara</w:t>
      </w:r>
      <w:proofErr w:type="spellEnd"/>
      <w:r w:rsidR="71507FDB">
        <w:rPr/>
        <w:t xml:space="preserve"> </w:t>
      </w:r>
      <w:proofErr w:type="spellStart"/>
      <w:r w:rsidR="71507FDB">
        <w:rPr/>
        <w:t>faydaları</w:t>
      </w:r>
      <w:proofErr w:type="spellEnd"/>
      <w:r w:rsidR="71507FDB">
        <w:rPr/>
        <w:t>:</w:t>
      </w:r>
      <w:r w:rsidR="71507FDB">
        <w:rPr/>
        <w:t xml:space="preserve"> </w:t>
      </w:r>
    </w:p>
    <w:p w:rsidR="71507FDB" w:rsidP="09D1DEC0" w:rsidRDefault="71507FDB" w14:paraId="67174187" w14:textId="0A72EC3D">
      <w:pPr>
        <w:ind w:left="1800"/>
      </w:pPr>
      <w:r w:rsidR="71507FDB">
        <w:rPr/>
        <w:t>1. Ebeveynlere kafa dinleyecek zaman tahsisi</w:t>
      </w:r>
    </w:p>
    <w:p w:rsidR="71507FDB" w:rsidP="09D1DEC0" w:rsidRDefault="71507FDB" w14:paraId="06D10A11" w14:textId="37F03B74">
      <w:pPr>
        <w:ind w:left="1800"/>
      </w:pPr>
      <w:r w:rsidR="71507FDB">
        <w:rPr/>
        <w:t xml:space="preserve">2. </w:t>
      </w:r>
      <w:r w:rsidR="71507FDB">
        <w:rPr/>
        <w:t>Çocuklar</w:t>
      </w:r>
      <w:r w:rsidR="71507FDB">
        <w:rPr/>
        <w:t xml:space="preserve"> için eğlenceli vakit geçirme aracı</w:t>
      </w:r>
    </w:p>
    <w:p w:rsidR="71507FDB" w:rsidP="09D1DEC0" w:rsidRDefault="71507FDB" w14:paraId="7FC016ED" w14:textId="2AB42D79">
      <w:pPr>
        <w:ind w:left="1800"/>
      </w:pPr>
      <w:r w:rsidR="71507FDB">
        <w:rPr/>
        <w:t xml:space="preserve">3. </w:t>
      </w:r>
      <w:r w:rsidR="71507FDB">
        <w:rPr/>
        <w:t>Çocukların</w:t>
      </w:r>
      <w:r w:rsidR="71507FDB">
        <w:rPr/>
        <w:t xml:space="preserve"> yer,yön,yaşam,ölüm gibi temel bilgileri edinmesi</w:t>
      </w:r>
    </w:p>
    <w:p w:rsidR="71507FDB" w:rsidP="09D1DEC0" w:rsidRDefault="71507FDB" w14:paraId="39147746" w14:textId="0AC70346">
      <w:pPr>
        <w:pStyle w:val="Balk3"/>
        <w:numPr>
          <w:ilvl w:val="0"/>
          <w:numId w:val="33"/>
        </w:numPr>
        <w:rPr/>
      </w:pPr>
      <w:r w:rsidR="71507FDB">
        <w:rPr/>
        <w:t xml:space="preserve">Bana </w:t>
      </w:r>
      <w:proofErr w:type="spellStart"/>
      <w:r w:rsidR="71507FDB">
        <w:rPr/>
        <w:t>Faydaları</w:t>
      </w:r>
      <w:proofErr w:type="spellEnd"/>
      <w:r w:rsidR="71507FDB">
        <w:rPr/>
        <w:t xml:space="preserve"> :</w:t>
      </w:r>
      <w:r w:rsidR="71507FDB">
        <w:rPr/>
        <w:t xml:space="preserve"> </w:t>
      </w:r>
    </w:p>
    <w:p w:rsidR="71507FDB" w:rsidP="09D1DEC0" w:rsidRDefault="71507FDB" w14:paraId="0854E654" w14:textId="0FB65B35">
      <w:pPr>
        <w:spacing w:line="360" w:lineRule="auto"/>
        <w:ind w:left="1440" w:firstLine="360"/>
      </w:pPr>
      <w:r w:rsidR="71507FDB">
        <w:rPr/>
        <w:t>1.</w:t>
      </w:r>
      <w:r>
        <w:tab/>
      </w:r>
      <w:r w:rsidR="71507FDB">
        <w:rPr/>
        <w:t>Godot engine tecrübemi arttırdı</w:t>
      </w:r>
    </w:p>
    <w:p w:rsidR="71507FDB" w:rsidP="09D1DEC0" w:rsidRDefault="71507FDB" w14:paraId="3EC88AB4" w14:textId="1473662E">
      <w:pPr>
        <w:spacing w:line="360" w:lineRule="auto"/>
        <w:ind w:left="1440" w:firstLine="360"/>
      </w:pPr>
      <w:r w:rsidR="71507FDB">
        <w:rPr/>
        <w:t>2.</w:t>
      </w:r>
      <w:r>
        <w:tab/>
      </w:r>
      <w:r w:rsidR="71507FDB">
        <w:rPr/>
        <w:t>Seviye dizaynı alanında ufkum açıldı</w:t>
      </w:r>
    </w:p>
    <w:p w:rsidR="71507FDB" w:rsidP="09D1DEC0" w:rsidRDefault="71507FDB" w14:paraId="295F7F1E" w14:textId="5B4A8C7F">
      <w:pPr>
        <w:spacing w:line="360" w:lineRule="auto"/>
        <w:ind w:left="1440" w:firstLine="360"/>
      </w:pPr>
      <w:r w:rsidR="71507FDB">
        <w:rPr/>
        <w:t>3.</w:t>
      </w:r>
      <w:r>
        <w:tab/>
      </w:r>
      <w:proofErr w:type="spellStart"/>
      <w:r w:rsidR="71507FDB">
        <w:rPr/>
        <w:t>Algoritma</w:t>
      </w:r>
      <w:proofErr w:type="spellEnd"/>
      <w:r w:rsidR="71507FDB">
        <w:rPr/>
        <w:t xml:space="preserve"> </w:t>
      </w:r>
      <w:proofErr w:type="spellStart"/>
      <w:r w:rsidR="71507FDB">
        <w:rPr/>
        <w:t>dizaynı</w:t>
      </w:r>
      <w:proofErr w:type="spellEnd"/>
      <w:r w:rsidR="71507FDB">
        <w:rPr/>
        <w:t xml:space="preserve"> </w:t>
      </w:r>
      <w:r w:rsidR="71507FDB">
        <w:rPr/>
        <w:t>yeteneğim</w:t>
      </w:r>
      <w:r w:rsidR="71507FDB">
        <w:rPr/>
        <w:t xml:space="preserve"> </w:t>
      </w:r>
      <w:r w:rsidR="6241CA79">
        <w:rPr/>
        <w:t>gelişti</w:t>
      </w:r>
    </w:p>
    <w:p w:rsidR="71507FDB" w:rsidP="09D1DEC0" w:rsidRDefault="71507FDB" w14:paraId="1FECDF4D" w14:textId="13CCF734">
      <w:pPr>
        <w:pStyle w:val="Normal"/>
        <w:spacing w:line="360" w:lineRule="auto"/>
        <w:ind w:left="1440" w:firstLine="0"/>
        <w:rPr>
          <w:rFonts w:ascii="Times New Roman" w:hAnsi="Times New Roman" w:eastAsia="Calibri" w:cs=""/>
        </w:rPr>
      </w:pPr>
      <w:r w:rsidRPr="09D1DEC0" w:rsidR="71507FDB">
        <w:rPr>
          <w:rFonts w:ascii="Times New Roman" w:hAnsi="Times New Roman" w:eastAsia="Calibri" w:cs=""/>
        </w:rPr>
        <w:t xml:space="preserve">Bu </w:t>
      </w:r>
      <w:proofErr w:type="spellStart"/>
      <w:r w:rsidRPr="09D1DEC0" w:rsidR="71507FDB">
        <w:rPr>
          <w:rFonts w:ascii="Times New Roman" w:hAnsi="Times New Roman" w:eastAsia="Calibri" w:cs=""/>
        </w:rPr>
        <w:t>projenin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sonucunda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elde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ettiğim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teknik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bilgiler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ve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açılan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ufkumla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daha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kaliteli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işlere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imza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atacağım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ve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belki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ilerleyen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yıllarda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level </w:t>
      </w:r>
      <w:proofErr w:type="spellStart"/>
      <w:r w:rsidRPr="09D1DEC0" w:rsidR="71507FDB">
        <w:rPr>
          <w:rFonts w:ascii="Times New Roman" w:hAnsi="Times New Roman" w:eastAsia="Calibri" w:cs=""/>
        </w:rPr>
        <w:t>dergisine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kapak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olacak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bir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</w:t>
      </w:r>
      <w:proofErr w:type="spellStart"/>
      <w:r w:rsidRPr="09D1DEC0" w:rsidR="71507FDB">
        <w:rPr>
          <w:rFonts w:ascii="Times New Roman" w:hAnsi="Times New Roman" w:eastAsia="Calibri" w:cs=""/>
        </w:rPr>
        <w:t>oyun</w:t>
      </w:r>
      <w:proofErr w:type="spellEnd"/>
      <w:r w:rsidRPr="09D1DEC0" w:rsidR="71507FDB">
        <w:rPr>
          <w:rFonts w:ascii="Times New Roman" w:hAnsi="Times New Roman" w:eastAsia="Calibri" w:cs=""/>
        </w:rPr>
        <w:t xml:space="preserve"> geliştireceğim.</w:t>
      </w:r>
    </w:p>
    <w:p w:rsidR="71507FDB" w:rsidP="09D1DEC0" w:rsidRDefault="71507FDB" w14:paraId="764B8FC5" w14:textId="69A50B83">
      <w:pPr>
        <w:pStyle w:val="Balk2"/>
        <w:numPr>
          <w:ilvl w:val="1"/>
          <w:numId w:val="31"/>
        </w:numPr>
        <w:spacing w:line="360" w:lineRule="auto"/>
        <w:rPr/>
      </w:pPr>
      <w:proofErr w:type="spellStart"/>
      <w:r w:rsidR="71507FDB">
        <w:rPr/>
        <w:t>Gelecekteki</w:t>
      </w:r>
      <w:proofErr w:type="spellEnd"/>
      <w:r w:rsidR="71507FDB">
        <w:rPr/>
        <w:t xml:space="preserve"> </w:t>
      </w:r>
      <w:proofErr w:type="spellStart"/>
      <w:r w:rsidR="71507FDB">
        <w:rPr/>
        <w:t>çalışamalar</w:t>
      </w:r>
      <w:proofErr w:type="spellEnd"/>
    </w:p>
    <w:p w:rsidR="71507FDB" w:rsidP="09D1DEC0" w:rsidRDefault="71507FDB" w14:paraId="516256A6" w14:textId="5B4A8C7F">
      <w:pPr>
        <w:pStyle w:val="Normal"/>
        <w:bidi w:val="0"/>
        <w:spacing w:before="0" w:beforeAutospacing="off" w:after="160" w:afterAutospacing="off" w:line="360" w:lineRule="auto"/>
        <w:ind w:left="1440" w:right="0"/>
        <w:jc w:val="left"/>
      </w:pPr>
      <w:proofErr w:type="spellStart"/>
      <w:r w:rsidR="71507FDB">
        <w:rPr/>
        <w:t>Mezun</w:t>
      </w:r>
      <w:proofErr w:type="spellEnd"/>
      <w:r w:rsidR="71507FDB">
        <w:rPr/>
        <w:t xml:space="preserve"> </w:t>
      </w:r>
      <w:proofErr w:type="spellStart"/>
      <w:r w:rsidR="71507FDB">
        <w:rPr/>
        <w:t>oluktan</w:t>
      </w:r>
      <w:proofErr w:type="spellEnd"/>
      <w:r w:rsidR="71507FDB">
        <w:rPr/>
        <w:t xml:space="preserve"> </w:t>
      </w:r>
      <w:proofErr w:type="spellStart"/>
      <w:r w:rsidR="71507FDB">
        <w:rPr/>
        <w:t>sonra</w:t>
      </w:r>
      <w:proofErr w:type="spellEnd"/>
      <w:r w:rsidR="71507FDB">
        <w:rPr/>
        <w:t xml:space="preserve"> </w:t>
      </w:r>
      <w:proofErr w:type="spellStart"/>
      <w:r w:rsidR="71507FDB">
        <w:rPr/>
        <w:t>kuracağım</w:t>
      </w:r>
      <w:proofErr w:type="spellEnd"/>
      <w:r w:rsidR="71507FDB">
        <w:rPr/>
        <w:t xml:space="preserve"> start-up </w:t>
      </w:r>
      <w:proofErr w:type="spellStart"/>
      <w:r w:rsidR="71507FDB">
        <w:rPr/>
        <w:t>şirketimde</w:t>
      </w:r>
      <w:proofErr w:type="spellEnd"/>
      <w:r w:rsidR="71507FDB">
        <w:rPr/>
        <w:t xml:space="preserve"> </w:t>
      </w:r>
      <w:proofErr w:type="spellStart"/>
      <w:r w:rsidR="71507FDB">
        <w:rPr/>
        <w:t>bu</w:t>
      </w:r>
      <w:proofErr w:type="spellEnd"/>
      <w:r w:rsidR="71507FDB">
        <w:rPr/>
        <w:t xml:space="preserve"> platform </w:t>
      </w:r>
      <w:proofErr w:type="spellStart"/>
      <w:r w:rsidR="71507FDB">
        <w:rPr/>
        <w:t>oyununu</w:t>
      </w:r>
      <w:proofErr w:type="spellEnd"/>
      <w:r w:rsidR="71507FDB">
        <w:rPr/>
        <w:t xml:space="preserve"> </w:t>
      </w:r>
      <w:proofErr w:type="spellStart"/>
      <w:r w:rsidR="71507FDB">
        <w:rPr/>
        <w:t>geliştirip</w:t>
      </w:r>
      <w:proofErr w:type="spellEnd"/>
      <w:r w:rsidR="71507FDB">
        <w:rPr/>
        <w:t xml:space="preserve"> </w:t>
      </w:r>
      <w:proofErr w:type="spellStart"/>
      <w:r w:rsidR="71507FDB">
        <w:rPr/>
        <w:t>daha</w:t>
      </w:r>
      <w:proofErr w:type="spellEnd"/>
      <w:r w:rsidR="71507FDB">
        <w:rPr/>
        <w:t xml:space="preserve"> </w:t>
      </w:r>
      <w:proofErr w:type="spellStart"/>
      <w:r w:rsidR="71507FDB">
        <w:rPr/>
        <w:t>fazla</w:t>
      </w:r>
      <w:proofErr w:type="spellEnd"/>
      <w:r w:rsidR="71507FDB">
        <w:rPr/>
        <w:t xml:space="preserve"> </w:t>
      </w:r>
      <w:proofErr w:type="spellStart"/>
      <w:r w:rsidR="71507FDB">
        <w:rPr/>
        <w:t>seviye,daha</w:t>
      </w:r>
      <w:proofErr w:type="spellEnd"/>
      <w:r w:rsidR="71507FDB">
        <w:rPr/>
        <w:t xml:space="preserve"> </w:t>
      </w:r>
      <w:proofErr w:type="spellStart"/>
      <w:r w:rsidR="71507FDB">
        <w:rPr/>
        <w:t>farklı</w:t>
      </w:r>
      <w:proofErr w:type="spellEnd"/>
      <w:r w:rsidR="71507FDB">
        <w:rPr/>
        <w:t xml:space="preserve"> </w:t>
      </w:r>
      <w:proofErr w:type="spellStart"/>
      <w:r w:rsidR="71507FDB">
        <w:rPr/>
        <w:t>oyun</w:t>
      </w:r>
      <w:proofErr w:type="spellEnd"/>
      <w:r w:rsidR="71507FDB">
        <w:rPr/>
        <w:t xml:space="preserve"> </w:t>
      </w:r>
      <w:proofErr w:type="spellStart"/>
      <w:r w:rsidR="71507FDB">
        <w:rPr/>
        <w:t>mekanikleri</w:t>
      </w:r>
      <w:proofErr w:type="spellEnd"/>
      <w:r w:rsidR="71507FDB">
        <w:rPr/>
        <w:t xml:space="preserve"> </w:t>
      </w:r>
      <w:proofErr w:type="spellStart"/>
      <w:r w:rsidR="71507FDB">
        <w:rPr/>
        <w:t>ve</w:t>
      </w:r>
      <w:proofErr w:type="spellEnd"/>
      <w:r w:rsidR="71507FDB">
        <w:rPr/>
        <w:t xml:space="preserve"> </w:t>
      </w:r>
      <w:proofErr w:type="spellStart"/>
      <w:r w:rsidR="71507FDB">
        <w:rPr/>
        <w:t>daha</w:t>
      </w:r>
      <w:proofErr w:type="spellEnd"/>
      <w:r w:rsidR="71507FDB">
        <w:rPr/>
        <w:t xml:space="preserve"> </w:t>
      </w:r>
      <w:proofErr w:type="spellStart"/>
      <w:r w:rsidR="71507FDB">
        <w:rPr/>
        <w:t>iyi</w:t>
      </w:r>
      <w:proofErr w:type="spellEnd"/>
      <w:r w:rsidR="71507FDB">
        <w:rPr/>
        <w:t xml:space="preserve"> </w:t>
      </w:r>
      <w:proofErr w:type="spellStart"/>
      <w:r w:rsidR="71507FDB">
        <w:rPr/>
        <w:t>görüntü</w:t>
      </w:r>
      <w:proofErr w:type="spellEnd"/>
      <w:r w:rsidR="71507FDB">
        <w:rPr/>
        <w:t xml:space="preserve"> </w:t>
      </w:r>
      <w:proofErr w:type="spellStart"/>
      <w:r w:rsidR="71507FDB">
        <w:rPr/>
        <w:t>kalitesiyle</w:t>
      </w:r>
      <w:proofErr w:type="spellEnd"/>
      <w:r w:rsidR="71507FDB">
        <w:rPr/>
        <w:t xml:space="preserve"> </w:t>
      </w:r>
      <w:proofErr w:type="spellStart"/>
      <w:r w:rsidR="71507FDB">
        <w:rPr/>
        <w:t>oyun</w:t>
      </w:r>
      <w:proofErr w:type="spellEnd"/>
      <w:r w:rsidR="71507FDB">
        <w:rPr/>
        <w:t xml:space="preserve"> </w:t>
      </w:r>
      <w:proofErr w:type="spellStart"/>
      <w:r w:rsidR="71507FDB">
        <w:rPr/>
        <w:t>sektörüne</w:t>
      </w:r>
      <w:proofErr w:type="spellEnd"/>
      <w:r w:rsidR="71507FDB">
        <w:rPr/>
        <w:t xml:space="preserve"> </w:t>
      </w:r>
      <w:proofErr w:type="spellStart"/>
      <w:r w:rsidR="71507FDB">
        <w:rPr/>
        <w:t>girip</w:t>
      </w:r>
      <w:proofErr w:type="spellEnd"/>
      <w:r w:rsidR="71507FDB">
        <w:rPr/>
        <w:t xml:space="preserve"> </w:t>
      </w:r>
      <w:proofErr w:type="spellStart"/>
      <w:r w:rsidR="71507FDB">
        <w:rPr/>
        <w:t>kendime</w:t>
      </w:r>
      <w:proofErr w:type="spellEnd"/>
      <w:r w:rsidR="71507FDB">
        <w:rPr/>
        <w:t xml:space="preserve"> platform </w:t>
      </w:r>
      <w:proofErr w:type="spellStart"/>
      <w:r w:rsidR="71507FDB">
        <w:rPr/>
        <w:t>oyunları</w:t>
      </w:r>
      <w:proofErr w:type="spellEnd"/>
      <w:r w:rsidR="71507FDB">
        <w:rPr/>
        <w:t xml:space="preserve"> </w:t>
      </w:r>
      <w:proofErr w:type="spellStart"/>
      <w:r w:rsidR="71507FDB">
        <w:rPr/>
        <w:t>pazarında</w:t>
      </w:r>
      <w:proofErr w:type="spellEnd"/>
      <w:r w:rsidR="71507FDB">
        <w:rPr/>
        <w:t xml:space="preserve"> </w:t>
      </w:r>
      <w:proofErr w:type="spellStart"/>
      <w:r w:rsidR="71507FDB">
        <w:rPr/>
        <w:t>bir</w:t>
      </w:r>
      <w:proofErr w:type="spellEnd"/>
      <w:r w:rsidR="71507FDB">
        <w:rPr/>
        <w:t xml:space="preserve"> pay </w:t>
      </w:r>
      <w:proofErr w:type="spellStart"/>
      <w:r w:rsidR="71507FDB">
        <w:rPr/>
        <w:t>almak</w:t>
      </w:r>
      <w:proofErr w:type="spellEnd"/>
      <w:r w:rsidR="71507FDB">
        <w:rPr/>
        <w:t xml:space="preserve"> </w:t>
      </w:r>
      <w:proofErr w:type="spellStart"/>
      <w:r w:rsidR="71507FDB">
        <w:rPr/>
        <w:t>ve</w:t>
      </w:r>
      <w:proofErr w:type="spellEnd"/>
      <w:r w:rsidR="71507FDB">
        <w:rPr/>
        <w:t xml:space="preserve"> </w:t>
      </w:r>
      <w:proofErr w:type="spellStart"/>
      <w:r w:rsidR="71507FDB">
        <w:rPr/>
        <w:t>maddi</w:t>
      </w:r>
      <w:proofErr w:type="spellEnd"/>
      <w:r w:rsidR="71507FDB">
        <w:rPr/>
        <w:t xml:space="preserve"> </w:t>
      </w:r>
      <w:proofErr w:type="spellStart"/>
      <w:r w:rsidR="71507FDB">
        <w:rPr/>
        <w:t>gelir</w:t>
      </w:r>
      <w:proofErr w:type="spellEnd"/>
      <w:r w:rsidR="71507FDB">
        <w:rPr/>
        <w:t xml:space="preserve"> </w:t>
      </w:r>
      <w:proofErr w:type="spellStart"/>
      <w:r w:rsidR="71507FDB">
        <w:rPr/>
        <w:t>elde</w:t>
      </w:r>
      <w:proofErr w:type="spellEnd"/>
      <w:r w:rsidR="71507FDB">
        <w:rPr/>
        <w:t xml:space="preserve">  </w:t>
      </w:r>
      <w:r w:rsidR="71507FDB">
        <w:rPr/>
        <w:t>etmek</w:t>
      </w:r>
      <w:r w:rsidR="71507FDB">
        <w:rPr/>
        <w:t>.</w:t>
      </w:r>
    </w:p>
    <w:p w:rsidR="71507FDB" w:rsidP="09D1DEC0" w:rsidRDefault="71507FDB" w14:paraId="142AD5CB" w14:textId="0606105D">
      <w:pPr>
        <w:pStyle w:val="Balk1"/>
        <w:numPr>
          <w:ilvl w:val="0"/>
          <w:numId w:val="31"/>
        </w:numPr>
        <w:rPr/>
      </w:pPr>
      <w:r w:rsidR="71507FDB">
        <w:rPr/>
        <w:t>Referanslar:</w:t>
      </w:r>
    </w:p>
    <w:p w:rsidR="71507FDB" w:rsidP="09D1DEC0" w:rsidRDefault="71507FDB" w14:paraId="7939141B" w14:textId="398ED6C1">
      <w:pPr>
        <w:pStyle w:val="Normal"/>
        <w:rPr>
          <w:rFonts w:ascii="Times New Roman" w:hAnsi="Times New Roman" w:eastAsia="Calibri" w:cs=""/>
        </w:rPr>
      </w:pPr>
      <w:r w:rsidRPr="09D1DEC0" w:rsidR="71507FDB">
        <w:rPr>
          <w:rFonts w:ascii="Times New Roman" w:hAnsi="Times New Roman" w:eastAsia="Calibri" w:cs=""/>
        </w:rPr>
        <w:t xml:space="preserve">             </w:t>
      </w:r>
    </w:p>
    <w:p w:rsidR="71507FDB" w:rsidP="09D1DEC0" w:rsidRDefault="71507FDB" w14:paraId="02322E15" w14:textId="222C6F8E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  <w:r w:rsidRPr="09D1DEC0" w:rsidR="71507FDB">
        <w:rPr>
          <w:rFonts w:ascii="Times New Roman" w:hAnsi="Times New Roman" w:eastAsia="Calibri" w:cs=""/>
        </w:rPr>
        <w:t xml:space="preserve">          </w:t>
      </w:r>
      <w:r w:rsidRPr="09D1DEC0" w:rsidR="2DCD2E83">
        <w:rPr>
          <w:rFonts w:ascii="Times New Roman" w:hAnsi="Times New Roman" w:eastAsia="Calibri" w:cs=""/>
        </w:rPr>
        <w:t>1</w:t>
      </w:r>
      <w:r w:rsidRPr="09D1DEC0" w:rsidR="71507FDB">
        <w:rPr>
          <w:rFonts w:ascii="Times New Roman" w:hAnsi="Times New Roman" w:eastAsia="Calibri" w:cs=""/>
        </w:rPr>
        <w:t xml:space="preserve"> </w:t>
      </w:r>
      <w:r w:rsidRPr="09D1DEC0" w:rsidR="0BEA4684">
        <w:rPr>
          <w:rFonts w:ascii="Times New Roman" w:hAnsi="Times New Roman" w:eastAsia="Calibri" w:cs=""/>
        </w:rPr>
        <w:t>-</w:t>
      </w:r>
      <w:r w:rsidRPr="09D1DEC0" w:rsidR="71507FDB">
        <w:rPr>
          <w:rFonts w:ascii="Times New Roman" w:hAnsi="Times New Roman" w:eastAsia="Calibri" w:cs=""/>
        </w:rPr>
        <w:t xml:space="preserve">  </w:t>
      </w:r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Avrupa</w:t>
      </w:r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Bilim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Teknoloji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Dergisi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Sayı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20, S. 472-478, </w:t>
      </w:r>
      <w:proofErr w:type="spellStart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Aralık</w:t>
      </w:r>
      <w:proofErr w:type="spellEnd"/>
      <w:r w:rsidRPr="09D1DEC0" w:rsidR="71507FD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2020</w:t>
      </w:r>
    </w:p>
    <w:p w:rsidR="71507FDB" w:rsidP="09D1DEC0" w:rsidRDefault="71507FDB" w14:paraId="3A492BEB" w14:textId="1A42B5D3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       </w:t>
      </w:r>
      <w:r w:rsidRPr="09D1DEC0" w:rsidR="162531D9">
        <w:rPr>
          <w:rFonts w:ascii="Times New Roman" w:hAnsi="Times New Roman" w:eastAsia="Calibri" w:cs=""/>
          <w:noProof w:val="0"/>
          <w:sz w:val="22"/>
          <w:szCs w:val="22"/>
          <w:lang w:val="en-GB"/>
        </w:rPr>
        <w:t>2 -</w:t>
      </w: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</w:t>
      </w:r>
      <w:hyperlink r:id="Rb3c5b879ef3145b7">
        <w:r w:rsidRPr="09D1DEC0" w:rsidR="71507FDB">
          <w:rPr>
            <w:rStyle w:val="Kpr"/>
            <w:rFonts w:ascii="Times New Roman" w:hAnsi="Times New Roman" w:eastAsia="Calibri" w:cs=""/>
            <w:noProof w:val="0"/>
            <w:sz w:val="22"/>
            <w:szCs w:val="22"/>
            <w:lang w:val="en-GB"/>
          </w:rPr>
          <w:t>https://tr.wikipedia.org/wiki/PlayStation_(konsol</w:t>
        </w:r>
      </w:hyperlink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>)</w:t>
      </w:r>
    </w:p>
    <w:p w:rsidR="71507FDB" w:rsidP="09D1DEC0" w:rsidRDefault="71507FDB" w14:paraId="36521BE9" w14:textId="1A14F2EB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       </w:t>
      </w:r>
      <w:r w:rsidRPr="09D1DEC0" w:rsidR="242AA5AB">
        <w:rPr>
          <w:rFonts w:ascii="Times New Roman" w:hAnsi="Times New Roman" w:eastAsia="Calibri" w:cs=""/>
          <w:noProof w:val="0"/>
          <w:sz w:val="22"/>
          <w:szCs w:val="22"/>
          <w:lang w:val="en-GB"/>
        </w:rPr>
        <w:t>3 -</w:t>
      </w: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</w:t>
      </w:r>
      <w:hyperlink r:id="R9f1abad4f38f42a5">
        <w:r w:rsidRPr="09D1DEC0" w:rsidR="71507FDB">
          <w:rPr>
            <w:rStyle w:val="Kpr"/>
            <w:rFonts w:ascii="Times New Roman" w:hAnsi="Times New Roman" w:eastAsia="Calibri" w:cs=""/>
            <w:noProof w:val="0"/>
            <w:sz w:val="22"/>
            <w:szCs w:val="22"/>
            <w:lang w:val="en-GB"/>
          </w:rPr>
          <w:t>https://tr.wikipedia.org/wiki/Nintendo</w:t>
        </w:r>
      </w:hyperlink>
    </w:p>
    <w:p w:rsidR="71507FDB" w:rsidP="09D1DEC0" w:rsidRDefault="71507FDB" w14:paraId="72F11A5F" w14:textId="43145C2F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       </w:t>
      </w:r>
      <w:r w:rsidRPr="09D1DEC0" w:rsidR="42FBD17E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4 - </w:t>
      </w: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</w:t>
      </w:r>
      <w:hyperlink r:id="Rf258a7fe70b14140">
        <w:r w:rsidRPr="09D1DEC0" w:rsidR="71507FDB">
          <w:rPr>
            <w:rStyle w:val="Kpr"/>
            <w:rFonts w:ascii="Times New Roman" w:hAnsi="Times New Roman" w:eastAsia="Calibri" w:cs=""/>
            <w:noProof w:val="0"/>
            <w:sz w:val="22"/>
            <w:szCs w:val="22"/>
            <w:lang w:val="en-GB"/>
          </w:rPr>
          <w:t>https://tr.wikipedia.org/wiki/Atari</w:t>
        </w:r>
      </w:hyperlink>
    </w:p>
    <w:p w:rsidR="71507FDB" w:rsidP="09D1DEC0" w:rsidRDefault="71507FDB" w14:paraId="1B01811B" w14:textId="2B83EBF4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  <w:sectPr w:rsidR="004A03F8" w:rsidSect="000F1DD3">
          <w:pgSz w:w="11906" w:h="16838" w:orient="portrait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         </w:t>
      </w:r>
      <w:r w:rsidRPr="09D1DEC0" w:rsidR="486CF65E">
        <w:rPr>
          <w:rFonts w:ascii="Times New Roman" w:hAnsi="Times New Roman" w:eastAsia="Calibri" w:cs=""/>
          <w:noProof w:val="0"/>
          <w:sz w:val="22"/>
          <w:szCs w:val="22"/>
          <w:lang w:val="en-GB"/>
        </w:rPr>
        <w:t>5</w:t>
      </w: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</w:t>
      </w:r>
      <w:r w:rsidRPr="09D1DEC0" w:rsidR="31FD3CCA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-  </w:t>
      </w:r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Radikal </w:t>
      </w:r>
      <w:proofErr w:type="spellStart"/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>gazetesi</w:t>
      </w:r>
      <w:proofErr w:type="spellEnd"/>
      <w:r w:rsidRPr="09D1DEC0" w:rsidR="71507FDB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24/03/2010</w:t>
      </w:r>
      <w:r w:rsidRPr="09D1DEC0" w:rsidR="7087C55E">
        <w:rPr>
          <w:rFonts w:ascii="Times New Roman" w:hAnsi="Times New Roman" w:eastAsia="Calibri" w:cs=""/>
          <w:noProof w:val="0"/>
          <w:sz w:val="22"/>
          <w:szCs w:val="22"/>
          <w:lang w:val="en-GB"/>
        </w:rPr>
        <w:t xml:space="preserve"> www.radikal.com</w:t>
      </w:r>
    </w:p>
    <w:p w:rsidR="09D1DEC0" w:rsidP="09D1DEC0" w:rsidRDefault="09D1DEC0" w14:paraId="01370813" w14:textId="08019E74">
      <w:pPr>
        <w:pStyle w:val="Normal"/>
        <w:rPr>
          <w:rFonts w:ascii="Times New Roman" w:hAnsi="Times New Roman" w:eastAsia="Calibri" w:cs=""/>
          <w:noProof w:val="0"/>
          <w:sz w:val="22"/>
          <w:szCs w:val="22"/>
          <w:lang w:val="en-GB"/>
        </w:rPr>
      </w:pPr>
    </w:p>
    <w:sectPr w:rsidR="00034D05" w:rsidSect="004A03F8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AFE" w:rsidP="00A43ACB" w:rsidRDefault="00541AFE" w14:paraId="36203CAC" w14:textId="77777777">
      <w:pPr>
        <w:spacing w:after="0" w:line="240" w:lineRule="auto"/>
      </w:pPr>
      <w:r>
        <w:separator/>
      </w:r>
    </w:p>
  </w:endnote>
  <w:endnote w:type="continuationSeparator" w:id="0">
    <w:p w:rsidR="00541AFE" w:rsidP="00A43ACB" w:rsidRDefault="00541AFE" w14:paraId="409F7E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2661450"/>
      <w:docPartObj>
        <w:docPartGallery w:val="Page Numbers (Bottom of Page)"/>
        <w:docPartUnique/>
      </w:docPartObj>
    </w:sdtPr>
    <w:sdtEndPr/>
    <w:sdtContent>
      <w:p w:rsidR="001475CE" w:rsidRDefault="001475CE" w14:paraId="4B54E676" w14:textId="69817F7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1475CE" w:rsidP="00616835" w:rsidRDefault="001475CE" w14:paraId="21547868" w14:textId="0281E3CD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AFE" w:rsidP="00A43ACB" w:rsidRDefault="00541AFE" w14:paraId="4A1BE18F" w14:textId="77777777">
      <w:pPr>
        <w:spacing w:after="0" w:line="240" w:lineRule="auto"/>
      </w:pPr>
      <w:r>
        <w:separator/>
      </w:r>
    </w:p>
  </w:footnote>
  <w:footnote w:type="continuationSeparator" w:id="0">
    <w:p w:rsidR="00541AFE" w:rsidP="00A43ACB" w:rsidRDefault="00541AFE" w14:paraId="31AAE53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6C6"/>
    <w:multiLevelType w:val="hybridMultilevel"/>
    <w:tmpl w:val="83E69D2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524213"/>
    <w:multiLevelType w:val="hybridMultilevel"/>
    <w:tmpl w:val="17FC90C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97B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577BD8"/>
    <w:multiLevelType w:val="multilevel"/>
    <w:tmpl w:val="35B4A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E55C58"/>
    <w:multiLevelType w:val="hybridMultilevel"/>
    <w:tmpl w:val="D3CA7706"/>
    <w:lvl w:ilvl="0" w:tplc="0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800B1F"/>
    <w:multiLevelType w:val="hybridMultilevel"/>
    <w:tmpl w:val="9E40687C"/>
    <w:lvl w:ilvl="0" w:tplc="0809000B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6" w15:restartNumberingAfterBreak="0">
    <w:nsid w:val="0DE4066C"/>
    <w:multiLevelType w:val="hybridMultilevel"/>
    <w:tmpl w:val="14987D3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F1838C9"/>
    <w:multiLevelType w:val="multilevel"/>
    <w:tmpl w:val="A06CCA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  <w:b/>
        <w:bCs w:val="0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10C3ACC"/>
    <w:multiLevelType w:val="hybridMultilevel"/>
    <w:tmpl w:val="8C4CBC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1B37FA"/>
    <w:multiLevelType w:val="hybridMultilevel"/>
    <w:tmpl w:val="3BA82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7194D"/>
    <w:multiLevelType w:val="hybridMultilevel"/>
    <w:tmpl w:val="A79A3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C5663"/>
    <w:multiLevelType w:val="hybridMultilevel"/>
    <w:tmpl w:val="638C5010"/>
    <w:lvl w:ilvl="0" w:tplc="08090019">
      <w:start w:val="1"/>
      <w:numFmt w:val="lowerLetter"/>
      <w:lvlText w:val="%1."/>
      <w:lvlJc w:val="left"/>
      <w:pPr>
        <w:ind w:left="1830" w:hanging="360"/>
      </w:pPr>
    </w:lvl>
    <w:lvl w:ilvl="1" w:tplc="08090019" w:tentative="1">
      <w:start w:val="1"/>
      <w:numFmt w:val="lowerLetter"/>
      <w:lvlText w:val="%2."/>
      <w:lvlJc w:val="left"/>
      <w:pPr>
        <w:ind w:left="2550" w:hanging="360"/>
      </w:pPr>
    </w:lvl>
    <w:lvl w:ilvl="2" w:tplc="0809001B" w:tentative="1">
      <w:start w:val="1"/>
      <w:numFmt w:val="lowerRoman"/>
      <w:lvlText w:val="%3."/>
      <w:lvlJc w:val="right"/>
      <w:pPr>
        <w:ind w:left="3270" w:hanging="180"/>
      </w:pPr>
    </w:lvl>
    <w:lvl w:ilvl="3" w:tplc="0809000F" w:tentative="1">
      <w:start w:val="1"/>
      <w:numFmt w:val="decimal"/>
      <w:lvlText w:val="%4."/>
      <w:lvlJc w:val="left"/>
      <w:pPr>
        <w:ind w:left="3990" w:hanging="360"/>
      </w:pPr>
    </w:lvl>
    <w:lvl w:ilvl="4" w:tplc="08090019" w:tentative="1">
      <w:start w:val="1"/>
      <w:numFmt w:val="lowerLetter"/>
      <w:lvlText w:val="%5."/>
      <w:lvlJc w:val="left"/>
      <w:pPr>
        <w:ind w:left="4710" w:hanging="360"/>
      </w:pPr>
    </w:lvl>
    <w:lvl w:ilvl="5" w:tplc="0809001B" w:tentative="1">
      <w:start w:val="1"/>
      <w:numFmt w:val="lowerRoman"/>
      <w:lvlText w:val="%6."/>
      <w:lvlJc w:val="right"/>
      <w:pPr>
        <w:ind w:left="5430" w:hanging="180"/>
      </w:pPr>
    </w:lvl>
    <w:lvl w:ilvl="6" w:tplc="0809000F" w:tentative="1">
      <w:start w:val="1"/>
      <w:numFmt w:val="decimal"/>
      <w:lvlText w:val="%7."/>
      <w:lvlJc w:val="left"/>
      <w:pPr>
        <w:ind w:left="6150" w:hanging="360"/>
      </w:pPr>
    </w:lvl>
    <w:lvl w:ilvl="7" w:tplc="08090019" w:tentative="1">
      <w:start w:val="1"/>
      <w:numFmt w:val="lowerLetter"/>
      <w:lvlText w:val="%8."/>
      <w:lvlJc w:val="left"/>
      <w:pPr>
        <w:ind w:left="6870" w:hanging="360"/>
      </w:pPr>
    </w:lvl>
    <w:lvl w:ilvl="8" w:tplc="08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2" w15:restartNumberingAfterBreak="0">
    <w:nsid w:val="20481CAC"/>
    <w:multiLevelType w:val="hybridMultilevel"/>
    <w:tmpl w:val="BB10E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2C4E"/>
    <w:multiLevelType w:val="multilevel"/>
    <w:tmpl w:val="6270E8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</w:rPr>
    </w:lvl>
  </w:abstractNum>
  <w:abstractNum w:abstractNumId="14" w15:restartNumberingAfterBreak="0">
    <w:nsid w:val="223F124E"/>
    <w:multiLevelType w:val="hybridMultilevel"/>
    <w:tmpl w:val="6AACA082"/>
    <w:lvl w:ilvl="0" w:tplc="08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27727D12"/>
    <w:multiLevelType w:val="hybridMultilevel"/>
    <w:tmpl w:val="F2F68C96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8E3569D"/>
    <w:multiLevelType w:val="hybridMultilevel"/>
    <w:tmpl w:val="0C8CD56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2B3F411B"/>
    <w:multiLevelType w:val="hybridMultilevel"/>
    <w:tmpl w:val="DEE6DA26"/>
    <w:lvl w:ilvl="0" w:tplc="08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C9517B2"/>
    <w:multiLevelType w:val="hybridMultilevel"/>
    <w:tmpl w:val="786C5F0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280448"/>
    <w:multiLevelType w:val="hybridMultilevel"/>
    <w:tmpl w:val="AC24545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9E17D8"/>
    <w:multiLevelType w:val="hybridMultilevel"/>
    <w:tmpl w:val="D8E43E9E"/>
    <w:lvl w:ilvl="0" w:tplc="08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1" w15:restartNumberingAfterBreak="0">
    <w:nsid w:val="37BE2E73"/>
    <w:multiLevelType w:val="multilevel"/>
    <w:tmpl w:val="38BE64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DC164A2"/>
    <w:multiLevelType w:val="multilevel"/>
    <w:tmpl w:val="6270E8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</w:rPr>
    </w:lvl>
  </w:abstractNum>
  <w:abstractNum w:abstractNumId="23" w15:restartNumberingAfterBreak="0">
    <w:nsid w:val="3DD13D1E"/>
    <w:multiLevelType w:val="hybridMultilevel"/>
    <w:tmpl w:val="EB327BA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0815E77"/>
    <w:multiLevelType w:val="hybridMultilevel"/>
    <w:tmpl w:val="A0487C32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43D517D9"/>
    <w:multiLevelType w:val="hybridMultilevel"/>
    <w:tmpl w:val="162E2BE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40C4A15"/>
    <w:multiLevelType w:val="hybridMultilevel"/>
    <w:tmpl w:val="FCF62588"/>
    <w:lvl w:ilvl="0" w:tplc="4F92E864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50" w:hanging="360"/>
      </w:pPr>
    </w:lvl>
    <w:lvl w:ilvl="2" w:tplc="0809001B" w:tentative="1">
      <w:start w:val="1"/>
      <w:numFmt w:val="lowerRoman"/>
      <w:lvlText w:val="%3."/>
      <w:lvlJc w:val="right"/>
      <w:pPr>
        <w:ind w:left="3270" w:hanging="180"/>
      </w:pPr>
    </w:lvl>
    <w:lvl w:ilvl="3" w:tplc="0809000F" w:tentative="1">
      <w:start w:val="1"/>
      <w:numFmt w:val="decimal"/>
      <w:lvlText w:val="%4."/>
      <w:lvlJc w:val="left"/>
      <w:pPr>
        <w:ind w:left="3990" w:hanging="360"/>
      </w:pPr>
    </w:lvl>
    <w:lvl w:ilvl="4" w:tplc="08090019" w:tentative="1">
      <w:start w:val="1"/>
      <w:numFmt w:val="lowerLetter"/>
      <w:lvlText w:val="%5."/>
      <w:lvlJc w:val="left"/>
      <w:pPr>
        <w:ind w:left="4710" w:hanging="360"/>
      </w:pPr>
    </w:lvl>
    <w:lvl w:ilvl="5" w:tplc="0809001B" w:tentative="1">
      <w:start w:val="1"/>
      <w:numFmt w:val="lowerRoman"/>
      <w:lvlText w:val="%6."/>
      <w:lvlJc w:val="right"/>
      <w:pPr>
        <w:ind w:left="5430" w:hanging="180"/>
      </w:pPr>
    </w:lvl>
    <w:lvl w:ilvl="6" w:tplc="0809000F" w:tentative="1">
      <w:start w:val="1"/>
      <w:numFmt w:val="decimal"/>
      <w:lvlText w:val="%7."/>
      <w:lvlJc w:val="left"/>
      <w:pPr>
        <w:ind w:left="6150" w:hanging="360"/>
      </w:pPr>
    </w:lvl>
    <w:lvl w:ilvl="7" w:tplc="08090019" w:tentative="1">
      <w:start w:val="1"/>
      <w:numFmt w:val="lowerLetter"/>
      <w:lvlText w:val="%8."/>
      <w:lvlJc w:val="left"/>
      <w:pPr>
        <w:ind w:left="6870" w:hanging="360"/>
      </w:pPr>
    </w:lvl>
    <w:lvl w:ilvl="8" w:tplc="08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7" w15:restartNumberingAfterBreak="0">
    <w:nsid w:val="45051306"/>
    <w:multiLevelType w:val="hybridMultilevel"/>
    <w:tmpl w:val="120A6F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19707A"/>
    <w:multiLevelType w:val="hybridMultilevel"/>
    <w:tmpl w:val="A5EA8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27C42"/>
    <w:multiLevelType w:val="hybridMultilevel"/>
    <w:tmpl w:val="0266400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1A5B2D"/>
    <w:multiLevelType w:val="hybridMultilevel"/>
    <w:tmpl w:val="EEF84E26"/>
    <w:lvl w:ilvl="0" w:tplc="0809000F">
      <w:start w:val="1"/>
      <w:numFmt w:val="decimal"/>
      <w:lvlText w:val="%1."/>
      <w:lvlJc w:val="left"/>
      <w:pPr>
        <w:ind w:left="823" w:hanging="360"/>
      </w:pPr>
    </w:lvl>
    <w:lvl w:ilvl="1" w:tplc="08090019" w:tentative="1">
      <w:start w:val="1"/>
      <w:numFmt w:val="lowerLetter"/>
      <w:lvlText w:val="%2."/>
      <w:lvlJc w:val="left"/>
      <w:pPr>
        <w:ind w:left="1543" w:hanging="360"/>
      </w:pPr>
    </w:lvl>
    <w:lvl w:ilvl="2" w:tplc="0809001B" w:tentative="1">
      <w:start w:val="1"/>
      <w:numFmt w:val="lowerRoman"/>
      <w:lvlText w:val="%3."/>
      <w:lvlJc w:val="right"/>
      <w:pPr>
        <w:ind w:left="2263" w:hanging="180"/>
      </w:pPr>
    </w:lvl>
    <w:lvl w:ilvl="3" w:tplc="0809000F" w:tentative="1">
      <w:start w:val="1"/>
      <w:numFmt w:val="decimal"/>
      <w:lvlText w:val="%4."/>
      <w:lvlJc w:val="left"/>
      <w:pPr>
        <w:ind w:left="2983" w:hanging="360"/>
      </w:pPr>
    </w:lvl>
    <w:lvl w:ilvl="4" w:tplc="08090019" w:tentative="1">
      <w:start w:val="1"/>
      <w:numFmt w:val="lowerLetter"/>
      <w:lvlText w:val="%5."/>
      <w:lvlJc w:val="left"/>
      <w:pPr>
        <w:ind w:left="3703" w:hanging="360"/>
      </w:pPr>
    </w:lvl>
    <w:lvl w:ilvl="5" w:tplc="0809001B" w:tentative="1">
      <w:start w:val="1"/>
      <w:numFmt w:val="lowerRoman"/>
      <w:lvlText w:val="%6."/>
      <w:lvlJc w:val="right"/>
      <w:pPr>
        <w:ind w:left="4423" w:hanging="180"/>
      </w:pPr>
    </w:lvl>
    <w:lvl w:ilvl="6" w:tplc="0809000F" w:tentative="1">
      <w:start w:val="1"/>
      <w:numFmt w:val="decimal"/>
      <w:lvlText w:val="%7."/>
      <w:lvlJc w:val="left"/>
      <w:pPr>
        <w:ind w:left="5143" w:hanging="360"/>
      </w:pPr>
    </w:lvl>
    <w:lvl w:ilvl="7" w:tplc="08090019" w:tentative="1">
      <w:start w:val="1"/>
      <w:numFmt w:val="lowerLetter"/>
      <w:lvlText w:val="%8."/>
      <w:lvlJc w:val="left"/>
      <w:pPr>
        <w:ind w:left="5863" w:hanging="360"/>
      </w:pPr>
    </w:lvl>
    <w:lvl w:ilvl="8" w:tplc="0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1" w15:restartNumberingAfterBreak="0">
    <w:nsid w:val="4A196965"/>
    <w:multiLevelType w:val="hybridMultilevel"/>
    <w:tmpl w:val="512C8F4E"/>
    <w:lvl w:ilvl="0" w:tplc="08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2" w15:restartNumberingAfterBreak="0">
    <w:nsid w:val="4BB9439A"/>
    <w:multiLevelType w:val="hybridMultilevel"/>
    <w:tmpl w:val="56E058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C540182"/>
    <w:multiLevelType w:val="hybridMultilevel"/>
    <w:tmpl w:val="0266400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1D37E5"/>
    <w:multiLevelType w:val="hybridMultilevel"/>
    <w:tmpl w:val="8CB4438A"/>
    <w:lvl w:ilvl="0" w:tplc="57D02734">
      <w:start w:val="1"/>
      <w:numFmt w:val="lowerLetter"/>
      <w:lvlText w:val="%1."/>
      <w:lvlJc w:val="left"/>
      <w:pPr>
        <w:ind w:left="1428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33B6EF7"/>
    <w:multiLevelType w:val="multilevel"/>
    <w:tmpl w:val="8A42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763641E"/>
    <w:multiLevelType w:val="hybridMultilevel"/>
    <w:tmpl w:val="34E0012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5"/>
  </w:num>
  <w:num w:numId="5">
    <w:abstractNumId w:val="28"/>
  </w:num>
  <w:num w:numId="6">
    <w:abstractNumId w:val="2"/>
  </w:num>
  <w:num w:numId="7">
    <w:abstractNumId w:val="18"/>
  </w:num>
  <w:num w:numId="8">
    <w:abstractNumId w:val="6"/>
  </w:num>
  <w:num w:numId="9">
    <w:abstractNumId w:val="0"/>
  </w:num>
  <w:num w:numId="10">
    <w:abstractNumId w:val="36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31"/>
  </w:num>
  <w:num w:numId="16">
    <w:abstractNumId w:val="4"/>
  </w:num>
  <w:num w:numId="17">
    <w:abstractNumId w:val="10"/>
  </w:num>
  <w:num w:numId="18">
    <w:abstractNumId w:val="32"/>
  </w:num>
  <w:num w:numId="19">
    <w:abstractNumId w:val="7"/>
  </w:num>
  <w:num w:numId="20">
    <w:abstractNumId w:val="11"/>
  </w:num>
  <w:num w:numId="21">
    <w:abstractNumId w:val="34"/>
  </w:num>
  <w:num w:numId="22">
    <w:abstractNumId w:val="23"/>
  </w:num>
  <w:num w:numId="23">
    <w:abstractNumId w:val="29"/>
  </w:num>
  <w:num w:numId="24">
    <w:abstractNumId w:val="30"/>
  </w:num>
  <w:num w:numId="25">
    <w:abstractNumId w:val="12"/>
  </w:num>
  <w:num w:numId="26">
    <w:abstractNumId w:val="33"/>
  </w:num>
  <w:num w:numId="27">
    <w:abstractNumId w:val="21"/>
  </w:num>
  <w:num w:numId="28">
    <w:abstractNumId w:val="9"/>
  </w:num>
  <w:num w:numId="29">
    <w:abstractNumId w:val="1"/>
  </w:num>
  <w:num w:numId="30">
    <w:abstractNumId w:val="35"/>
  </w:num>
  <w:num w:numId="31">
    <w:abstractNumId w:val="13"/>
  </w:num>
  <w:num w:numId="32">
    <w:abstractNumId w:val="22"/>
  </w:num>
  <w:num w:numId="33">
    <w:abstractNumId w:val="26"/>
  </w:num>
  <w:num w:numId="34">
    <w:abstractNumId w:val="25"/>
  </w:num>
  <w:num w:numId="35">
    <w:abstractNumId w:val="24"/>
  </w:num>
  <w:num w:numId="36">
    <w:abstractNumId w:val="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3"/>
    <w:rsid w:val="00007DBF"/>
    <w:rsid w:val="00011BE9"/>
    <w:rsid w:val="00015A53"/>
    <w:rsid w:val="00034D05"/>
    <w:rsid w:val="00044B15"/>
    <w:rsid w:val="00047933"/>
    <w:rsid w:val="000479A3"/>
    <w:rsid w:val="0005530C"/>
    <w:rsid w:val="00061535"/>
    <w:rsid w:val="00064077"/>
    <w:rsid w:val="00071556"/>
    <w:rsid w:val="000832A4"/>
    <w:rsid w:val="00085D8E"/>
    <w:rsid w:val="000900F5"/>
    <w:rsid w:val="000915B6"/>
    <w:rsid w:val="00094BFD"/>
    <w:rsid w:val="00094F1D"/>
    <w:rsid w:val="00096B2C"/>
    <w:rsid w:val="000A54A8"/>
    <w:rsid w:val="000B1B70"/>
    <w:rsid w:val="000F1DD3"/>
    <w:rsid w:val="00141512"/>
    <w:rsid w:val="001421D4"/>
    <w:rsid w:val="001475CE"/>
    <w:rsid w:val="00161ACE"/>
    <w:rsid w:val="00194329"/>
    <w:rsid w:val="00197226"/>
    <w:rsid w:val="001A3565"/>
    <w:rsid w:val="001A4C47"/>
    <w:rsid w:val="001A5B6F"/>
    <w:rsid w:val="001B01EF"/>
    <w:rsid w:val="001F525B"/>
    <w:rsid w:val="00201495"/>
    <w:rsid w:val="002050F5"/>
    <w:rsid w:val="0021030E"/>
    <w:rsid w:val="002105A4"/>
    <w:rsid w:val="002201DA"/>
    <w:rsid w:val="00226CD5"/>
    <w:rsid w:val="00231076"/>
    <w:rsid w:val="00236482"/>
    <w:rsid w:val="00246015"/>
    <w:rsid w:val="002661D9"/>
    <w:rsid w:val="002736F4"/>
    <w:rsid w:val="00281D84"/>
    <w:rsid w:val="002B278B"/>
    <w:rsid w:val="002B5D6B"/>
    <w:rsid w:val="002D4A94"/>
    <w:rsid w:val="002E656F"/>
    <w:rsid w:val="002F26CC"/>
    <w:rsid w:val="002F30EF"/>
    <w:rsid w:val="002F4C4F"/>
    <w:rsid w:val="003206D3"/>
    <w:rsid w:val="00323ACC"/>
    <w:rsid w:val="0034451A"/>
    <w:rsid w:val="00347216"/>
    <w:rsid w:val="003611F9"/>
    <w:rsid w:val="00370CA1"/>
    <w:rsid w:val="00382096"/>
    <w:rsid w:val="00383293"/>
    <w:rsid w:val="00384210"/>
    <w:rsid w:val="00385FDA"/>
    <w:rsid w:val="003C5B0E"/>
    <w:rsid w:val="003D6770"/>
    <w:rsid w:val="003E6CF5"/>
    <w:rsid w:val="0040661F"/>
    <w:rsid w:val="00425251"/>
    <w:rsid w:val="0042558D"/>
    <w:rsid w:val="004274A0"/>
    <w:rsid w:val="004471E3"/>
    <w:rsid w:val="00453132"/>
    <w:rsid w:val="004619BE"/>
    <w:rsid w:val="004758F0"/>
    <w:rsid w:val="00483764"/>
    <w:rsid w:val="00485653"/>
    <w:rsid w:val="004A03F8"/>
    <w:rsid w:val="004A456E"/>
    <w:rsid w:val="004A6946"/>
    <w:rsid w:val="004B76EE"/>
    <w:rsid w:val="004B7FB8"/>
    <w:rsid w:val="004C4B2A"/>
    <w:rsid w:val="004D2160"/>
    <w:rsid w:val="005026F6"/>
    <w:rsid w:val="00507684"/>
    <w:rsid w:val="005155A3"/>
    <w:rsid w:val="00520D4B"/>
    <w:rsid w:val="00533B75"/>
    <w:rsid w:val="00535533"/>
    <w:rsid w:val="00541AFE"/>
    <w:rsid w:val="00543295"/>
    <w:rsid w:val="0054761C"/>
    <w:rsid w:val="0056346C"/>
    <w:rsid w:val="0056700C"/>
    <w:rsid w:val="005843E7"/>
    <w:rsid w:val="0058662A"/>
    <w:rsid w:val="005971AD"/>
    <w:rsid w:val="005A3FF3"/>
    <w:rsid w:val="005A5425"/>
    <w:rsid w:val="005C06C1"/>
    <w:rsid w:val="005C757F"/>
    <w:rsid w:val="005C7CB7"/>
    <w:rsid w:val="005D3566"/>
    <w:rsid w:val="005D40E9"/>
    <w:rsid w:val="00611CAD"/>
    <w:rsid w:val="00616835"/>
    <w:rsid w:val="00624642"/>
    <w:rsid w:val="006251A9"/>
    <w:rsid w:val="006332E0"/>
    <w:rsid w:val="00636BFA"/>
    <w:rsid w:val="00680198"/>
    <w:rsid w:val="006857D4"/>
    <w:rsid w:val="006A2DBA"/>
    <w:rsid w:val="006B12CC"/>
    <w:rsid w:val="006B450E"/>
    <w:rsid w:val="006B62E0"/>
    <w:rsid w:val="006B62E8"/>
    <w:rsid w:val="006E0B85"/>
    <w:rsid w:val="00715007"/>
    <w:rsid w:val="00717851"/>
    <w:rsid w:val="007247C7"/>
    <w:rsid w:val="00732B92"/>
    <w:rsid w:val="007356C2"/>
    <w:rsid w:val="00741B20"/>
    <w:rsid w:val="00741E83"/>
    <w:rsid w:val="00757A06"/>
    <w:rsid w:val="00762DA6"/>
    <w:rsid w:val="007718E2"/>
    <w:rsid w:val="007953E4"/>
    <w:rsid w:val="007A6D50"/>
    <w:rsid w:val="007B7CC2"/>
    <w:rsid w:val="00821DC3"/>
    <w:rsid w:val="00822A63"/>
    <w:rsid w:val="0086177F"/>
    <w:rsid w:val="00873B5D"/>
    <w:rsid w:val="0087560B"/>
    <w:rsid w:val="00881DBF"/>
    <w:rsid w:val="0088519B"/>
    <w:rsid w:val="00891DF1"/>
    <w:rsid w:val="00894915"/>
    <w:rsid w:val="008A2369"/>
    <w:rsid w:val="008C1CD3"/>
    <w:rsid w:val="008E458F"/>
    <w:rsid w:val="009001D7"/>
    <w:rsid w:val="009043B6"/>
    <w:rsid w:val="00914F60"/>
    <w:rsid w:val="00921358"/>
    <w:rsid w:val="00921D7E"/>
    <w:rsid w:val="00953B75"/>
    <w:rsid w:val="00953BBC"/>
    <w:rsid w:val="00956D7B"/>
    <w:rsid w:val="00962B0D"/>
    <w:rsid w:val="0096746E"/>
    <w:rsid w:val="00987E59"/>
    <w:rsid w:val="009B5284"/>
    <w:rsid w:val="009E03C2"/>
    <w:rsid w:val="009E5664"/>
    <w:rsid w:val="009E5E0B"/>
    <w:rsid w:val="00A310D3"/>
    <w:rsid w:val="00A40FCF"/>
    <w:rsid w:val="00A43ACB"/>
    <w:rsid w:val="00A56081"/>
    <w:rsid w:val="00A761BB"/>
    <w:rsid w:val="00A80B5D"/>
    <w:rsid w:val="00A87C38"/>
    <w:rsid w:val="00AA19DB"/>
    <w:rsid w:val="00AB49F3"/>
    <w:rsid w:val="00AB5FCF"/>
    <w:rsid w:val="00AD3888"/>
    <w:rsid w:val="00B11891"/>
    <w:rsid w:val="00B27018"/>
    <w:rsid w:val="00B36835"/>
    <w:rsid w:val="00B44CDE"/>
    <w:rsid w:val="00B44D42"/>
    <w:rsid w:val="00B45B5E"/>
    <w:rsid w:val="00B6091A"/>
    <w:rsid w:val="00B92BCD"/>
    <w:rsid w:val="00B967C0"/>
    <w:rsid w:val="00BB177F"/>
    <w:rsid w:val="00BE0650"/>
    <w:rsid w:val="00BE75B7"/>
    <w:rsid w:val="00C06601"/>
    <w:rsid w:val="00C32C83"/>
    <w:rsid w:val="00C97E14"/>
    <w:rsid w:val="00CA64AC"/>
    <w:rsid w:val="00CD26F5"/>
    <w:rsid w:val="00D00E9C"/>
    <w:rsid w:val="00D06489"/>
    <w:rsid w:val="00D13694"/>
    <w:rsid w:val="00D2439D"/>
    <w:rsid w:val="00D3192D"/>
    <w:rsid w:val="00D50301"/>
    <w:rsid w:val="00D836E3"/>
    <w:rsid w:val="00D86113"/>
    <w:rsid w:val="00DA18D0"/>
    <w:rsid w:val="00DC33E3"/>
    <w:rsid w:val="00DE2B46"/>
    <w:rsid w:val="00E06E98"/>
    <w:rsid w:val="00E2303A"/>
    <w:rsid w:val="00E24AA6"/>
    <w:rsid w:val="00E24DA2"/>
    <w:rsid w:val="00E73B07"/>
    <w:rsid w:val="00E7664C"/>
    <w:rsid w:val="00E809B2"/>
    <w:rsid w:val="00E97BC2"/>
    <w:rsid w:val="00EA336C"/>
    <w:rsid w:val="00EB2F70"/>
    <w:rsid w:val="00ED6196"/>
    <w:rsid w:val="00EF418D"/>
    <w:rsid w:val="00EF717A"/>
    <w:rsid w:val="00F043C9"/>
    <w:rsid w:val="00F07E42"/>
    <w:rsid w:val="00F66734"/>
    <w:rsid w:val="00F70F1E"/>
    <w:rsid w:val="00F760FF"/>
    <w:rsid w:val="00F902C1"/>
    <w:rsid w:val="00F95DCC"/>
    <w:rsid w:val="00F96D31"/>
    <w:rsid w:val="00FB0B61"/>
    <w:rsid w:val="00FE4EBD"/>
    <w:rsid w:val="00FF0516"/>
    <w:rsid w:val="00FF4C87"/>
    <w:rsid w:val="010F3A12"/>
    <w:rsid w:val="0126C0E9"/>
    <w:rsid w:val="013F1ACB"/>
    <w:rsid w:val="01DDF7B2"/>
    <w:rsid w:val="01F6B1F6"/>
    <w:rsid w:val="022E6922"/>
    <w:rsid w:val="025BD506"/>
    <w:rsid w:val="0262DDC1"/>
    <w:rsid w:val="0269AA62"/>
    <w:rsid w:val="02B69284"/>
    <w:rsid w:val="03052761"/>
    <w:rsid w:val="03A63C11"/>
    <w:rsid w:val="03C7153C"/>
    <w:rsid w:val="03FC65D0"/>
    <w:rsid w:val="04151470"/>
    <w:rsid w:val="0476BB8D"/>
    <w:rsid w:val="04A581A1"/>
    <w:rsid w:val="04B4AF66"/>
    <w:rsid w:val="04D255BB"/>
    <w:rsid w:val="05152A5B"/>
    <w:rsid w:val="05183B9C"/>
    <w:rsid w:val="0540EE55"/>
    <w:rsid w:val="055C89C2"/>
    <w:rsid w:val="0571F4E1"/>
    <w:rsid w:val="06109363"/>
    <w:rsid w:val="0644BF04"/>
    <w:rsid w:val="06868C6B"/>
    <w:rsid w:val="06AD9625"/>
    <w:rsid w:val="06C20748"/>
    <w:rsid w:val="06E67373"/>
    <w:rsid w:val="06F85A23"/>
    <w:rsid w:val="07119225"/>
    <w:rsid w:val="07C4E42D"/>
    <w:rsid w:val="0840D8C8"/>
    <w:rsid w:val="086EE617"/>
    <w:rsid w:val="0877F977"/>
    <w:rsid w:val="089A31BC"/>
    <w:rsid w:val="08E78BA3"/>
    <w:rsid w:val="09AFC49D"/>
    <w:rsid w:val="09C51E55"/>
    <w:rsid w:val="09D1DEC0"/>
    <w:rsid w:val="09DECA12"/>
    <w:rsid w:val="09E89B7E"/>
    <w:rsid w:val="0A36ED32"/>
    <w:rsid w:val="0ADAC4E5"/>
    <w:rsid w:val="0AFDAEEA"/>
    <w:rsid w:val="0B23BDD8"/>
    <w:rsid w:val="0B313831"/>
    <w:rsid w:val="0B78798A"/>
    <w:rsid w:val="0B806710"/>
    <w:rsid w:val="0BEA4684"/>
    <w:rsid w:val="0C24D3E0"/>
    <w:rsid w:val="0C54D2BD"/>
    <w:rsid w:val="0CA28D85"/>
    <w:rsid w:val="0CED22CF"/>
    <w:rsid w:val="0D0CB028"/>
    <w:rsid w:val="0D4134AA"/>
    <w:rsid w:val="0D454BDE"/>
    <w:rsid w:val="0DA2C036"/>
    <w:rsid w:val="0DB17122"/>
    <w:rsid w:val="0F51A7F7"/>
    <w:rsid w:val="0F8B7AF5"/>
    <w:rsid w:val="0FC16CA7"/>
    <w:rsid w:val="10E9984C"/>
    <w:rsid w:val="11F30002"/>
    <w:rsid w:val="1242135D"/>
    <w:rsid w:val="1246F699"/>
    <w:rsid w:val="12557BE1"/>
    <w:rsid w:val="1375EA6A"/>
    <w:rsid w:val="13C5F52D"/>
    <w:rsid w:val="13CF2276"/>
    <w:rsid w:val="13F5C13D"/>
    <w:rsid w:val="140176D8"/>
    <w:rsid w:val="1444968F"/>
    <w:rsid w:val="1451B4AB"/>
    <w:rsid w:val="1466B3C3"/>
    <w:rsid w:val="148340B7"/>
    <w:rsid w:val="14A1D4F3"/>
    <w:rsid w:val="14FA64CA"/>
    <w:rsid w:val="152B4E25"/>
    <w:rsid w:val="162531D9"/>
    <w:rsid w:val="1696352B"/>
    <w:rsid w:val="16ABF6DA"/>
    <w:rsid w:val="16EDB959"/>
    <w:rsid w:val="1739179A"/>
    <w:rsid w:val="17BB6F36"/>
    <w:rsid w:val="17DFB32A"/>
    <w:rsid w:val="17E0536F"/>
    <w:rsid w:val="183AB882"/>
    <w:rsid w:val="1896A067"/>
    <w:rsid w:val="18FB098D"/>
    <w:rsid w:val="193A24E6"/>
    <w:rsid w:val="199F6829"/>
    <w:rsid w:val="1A034837"/>
    <w:rsid w:val="1A95E8C7"/>
    <w:rsid w:val="1ACFFC1B"/>
    <w:rsid w:val="1AE1DD9A"/>
    <w:rsid w:val="1B20B945"/>
    <w:rsid w:val="1B2B6387"/>
    <w:rsid w:val="1B57D6A2"/>
    <w:rsid w:val="1BCDAB89"/>
    <w:rsid w:val="1BEE6D4A"/>
    <w:rsid w:val="1BF0583B"/>
    <w:rsid w:val="1C71C5A8"/>
    <w:rsid w:val="1D6A118A"/>
    <w:rsid w:val="1DA36608"/>
    <w:rsid w:val="1DEFFA85"/>
    <w:rsid w:val="1E4DB0E4"/>
    <w:rsid w:val="1E630E12"/>
    <w:rsid w:val="1E881EB3"/>
    <w:rsid w:val="1ED68EF7"/>
    <w:rsid w:val="1F70B7AA"/>
    <w:rsid w:val="1FBC3BC5"/>
    <w:rsid w:val="1FD11C36"/>
    <w:rsid w:val="201B1079"/>
    <w:rsid w:val="207289BB"/>
    <w:rsid w:val="20AA2C94"/>
    <w:rsid w:val="20C1DE6D"/>
    <w:rsid w:val="20C84A48"/>
    <w:rsid w:val="21072046"/>
    <w:rsid w:val="21325F9D"/>
    <w:rsid w:val="21578483"/>
    <w:rsid w:val="2183E377"/>
    <w:rsid w:val="218FFAC9"/>
    <w:rsid w:val="21C7ED4F"/>
    <w:rsid w:val="21D2E9FD"/>
    <w:rsid w:val="21E2876A"/>
    <w:rsid w:val="220C6C3A"/>
    <w:rsid w:val="220E5A1C"/>
    <w:rsid w:val="221B29BE"/>
    <w:rsid w:val="22629E3C"/>
    <w:rsid w:val="22E066F4"/>
    <w:rsid w:val="22E1072C"/>
    <w:rsid w:val="23106B28"/>
    <w:rsid w:val="23AC3CA8"/>
    <w:rsid w:val="23E1CD56"/>
    <w:rsid w:val="242AA5AB"/>
    <w:rsid w:val="2449E793"/>
    <w:rsid w:val="245488C2"/>
    <w:rsid w:val="2462C124"/>
    <w:rsid w:val="2474A2A3"/>
    <w:rsid w:val="24A5A902"/>
    <w:rsid w:val="2559AD5E"/>
    <w:rsid w:val="257D9DB7"/>
    <w:rsid w:val="25954F90"/>
    <w:rsid w:val="264A0BC4"/>
    <w:rsid w:val="26E52FD6"/>
    <w:rsid w:val="26F42799"/>
    <w:rsid w:val="26F7A524"/>
    <w:rsid w:val="27298592"/>
    <w:rsid w:val="2795705E"/>
    <w:rsid w:val="27B26060"/>
    <w:rsid w:val="27B3D817"/>
    <w:rsid w:val="27BC65D5"/>
    <w:rsid w:val="285FA286"/>
    <w:rsid w:val="28A102A8"/>
    <w:rsid w:val="28DFAF1D"/>
    <w:rsid w:val="290142E0"/>
    <w:rsid w:val="292A0AEB"/>
    <w:rsid w:val="29BFBEDC"/>
    <w:rsid w:val="2A5706E5"/>
    <w:rsid w:val="2A70AE39"/>
    <w:rsid w:val="2B1D163C"/>
    <w:rsid w:val="2B2F225A"/>
    <w:rsid w:val="2BECDF3B"/>
    <w:rsid w:val="2C0C7E9A"/>
    <w:rsid w:val="2C2F510C"/>
    <w:rsid w:val="2C3BB2D8"/>
    <w:rsid w:val="2C8E3055"/>
    <w:rsid w:val="2C8FD6F8"/>
    <w:rsid w:val="2CB8224F"/>
    <w:rsid w:val="2D19861D"/>
    <w:rsid w:val="2D2FB814"/>
    <w:rsid w:val="2D7F8D25"/>
    <w:rsid w:val="2D909D22"/>
    <w:rsid w:val="2DCB216D"/>
    <w:rsid w:val="2DCD2E83"/>
    <w:rsid w:val="2E23199B"/>
    <w:rsid w:val="2E5FFFB6"/>
    <w:rsid w:val="2E66C31C"/>
    <w:rsid w:val="2EAD575D"/>
    <w:rsid w:val="2F66F1CE"/>
    <w:rsid w:val="2FBEE9FC"/>
    <w:rsid w:val="2FED7654"/>
    <w:rsid w:val="3015178F"/>
    <w:rsid w:val="304EEE9B"/>
    <w:rsid w:val="3050E5D3"/>
    <w:rsid w:val="30C83DE4"/>
    <w:rsid w:val="31C86D03"/>
    <w:rsid w:val="31E5EA83"/>
    <w:rsid w:val="31FD3CCA"/>
    <w:rsid w:val="3205C7A7"/>
    <w:rsid w:val="327BC01E"/>
    <w:rsid w:val="32B1E50B"/>
    <w:rsid w:val="32DBDAB9"/>
    <w:rsid w:val="32F68ABE"/>
    <w:rsid w:val="33030AD0"/>
    <w:rsid w:val="33535C9C"/>
    <w:rsid w:val="33C9292E"/>
    <w:rsid w:val="33CB69C3"/>
    <w:rsid w:val="33FFDEA6"/>
    <w:rsid w:val="3417907F"/>
    <w:rsid w:val="34925B1F"/>
    <w:rsid w:val="34CA116E"/>
    <w:rsid w:val="34EF2CFD"/>
    <w:rsid w:val="35000DC5"/>
    <w:rsid w:val="35470607"/>
    <w:rsid w:val="356BB307"/>
    <w:rsid w:val="356CF5B5"/>
    <w:rsid w:val="359993A5"/>
    <w:rsid w:val="35B008B9"/>
    <w:rsid w:val="360146F4"/>
    <w:rsid w:val="3636B93E"/>
    <w:rsid w:val="366CCE6F"/>
    <w:rsid w:val="374A91A1"/>
    <w:rsid w:val="3779F139"/>
    <w:rsid w:val="37F632E8"/>
    <w:rsid w:val="381D4D9D"/>
    <w:rsid w:val="3881A1DB"/>
    <w:rsid w:val="388D4091"/>
    <w:rsid w:val="38C753E5"/>
    <w:rsid w:val="38E66202"/>
    <w:rsid w:val="3915C19A"/>
    <w:rsid w:val="3A320027"/>
    <w:rsid w:val="3A45D800"/>
    <w:rsid w:val="3A53DC6B"/>
    <w:rsid w:val="3A648677"/>
    <w:rsid w:val="3AB191FB"/>
    <w:rsid w:val="3AB3F1B4"/>
    <w:rsid w:val="3ABA5B4A"/>
    <w:rsid w:val="3B36950E"/>
    <w:rsid w:val="3B54EE5F"/>
    <w:rsid w:val="3B76539B"/>
    <w:rsid w:val="3C0AF08B"/>
    <w:rsid w:val="3C22A264"/>
    <w:rsid w:val="3C4D625C"/>
    <w:rsid w:val="3C965518"/>
    <w:rsid w:val="3CA5FAC2"/>
    <w:rsid w:val="3CA95F59"/>
    <w:rsid w:val="3CE11685"/>
    <w:rsid w:val="3CE5F52F"/>
    <w:rsid w:val="3D8B7D2D"/>
    <w:rsid w:val="3DB4EDB5"/>
    <w:rsid w:val="3DDA8AE1"/>
    <w:rsid w:val="3DE260EE"/>
    <w:rsid w:val="3DF9ABCB"/>
    <w:rsid w:val="3E41CB23"/>
    <w:rsid w:val="3EDA45A4"/>
    <w:rsid w:val="3EDFB40A"/>
    <w:rsid w:val="3EF245F0"/>
    <w:rsid w:val="3F26E184"/>
    <w:rsid w:val="3F42914D"/>
    <w:rsid w:val="3F490D5A"/>
    <w:rsid w:val="3F5FBC1B"/>
    <w:rsid w:val="3FD50DC6"/>
    <w:rsid w:val="4052F92F"/>
    <w:rsid w:val="40D29CA2"/>
    <w:rsid w:val="40D6F0E2"/>
    <w:rsid w:val="40F61387"/>
    <w:rsid w:val="4188F7F1"/>
    <w:rsid w:val="41943D12"/>
    <w:rsid w:val="41C8FA01"/>
    <w:rsid w:val="427D7CCB"/>
    <w:rsid w:val="42885ED8"/>
    <w:rsid w:val="4291E3E8"/>
    <w:rsid w:val="42975CDD"/>
    <w:rsid w:val="42C923EF"/>
    <w:rsid w:val="42FBD17E"/>
    <w:rsid w:val="432A5BAD"/>
    <w:rsid w:val="43BDF88F"/>
    <w:rsid w:val="43C4C530"/>
    <w:rsid w:val="44242F39"/>
    <w:rsid w:val="44332D3E"/>
    <w:rsid w:val="44F09D06"/>
    <w:rsid w:val="45794B0E"/>
    <w:rsid w:val="4583197F"/>
    <w:rsid w:val="458CE568"/>
    <w:rsid w:val="45BFFF9A"/>
    <w:rsid w:val="4602C130"/>
    <w:rsid w:val="4761CBA6"/>
    <w:rsid w:val="47723B9C"/>
    <w:rsid w:val="4823C92C"/>
    <w:rsid w:val="486CF65E"/>
    <w:rsid w:val="489A8636"/>
    <w:rsid w:val="48C347FF"/>
    <w:rsid w:val="48D290D1"/>
    <w:rsid w:val="48F7A05C"/>
    <w:rsid w:val="490CBFEF"/>
    <w:rsid w:val="495B7D29"/>
    <w:rsid w:val="49905DA4"/>
    <w:rsid w:val="49BF998D"/>
    <w:rsid w:val="4A2E8386"/>
    <w:rsid w:val="4A4205B0"/>
    <w:rsid w:val="4AA9DC5E"/>
    <w:rsid w:val="4AD9A10A"/>
    <w:rsid w:val="4AF9B7EE"/>
    <w:rsid w:val="4B2C2E05"/>
    <w:rsid w:val="4B5B69EE"/>
    <w:rsid w:val="4BFF2F9D"/>
    <w:rsid w:val="4C34100A"/>
    <w:rsid w:val="4CB4E478"/>
    <w:rsid w:val="4D95E408"/>
    <w:rsid w:val="4D9618EA"/>
    <w:rsid w:val="4E38F258"/>
    <w:rsid w:val="4E4DD499"/>
    <w:rsid w:val="4E8D0F74"/>
    <w:rsid w:val="4E930AB0"/>
    <w:rsid w:val="4F35EE1A"/>
    <w:rsid w:val="4F47C79F"/>
    <w:rsid w:val="501DA03A"/>
    <w:rsid w:val="504B0186"/>
    <w:rsid w:val="506EE526"/>
    <w:rsid w:val="50A93CD5"/>
    <w:rsid w:val="50DEF483"/>
    <w:rsid w:val="50F72B59"/>
    <w:rsid w:val="5114597F"/>
    <w:rsid w:val="5123601A"/>
    <w:rsid w:val="513A831E"/>
    <w:rsid w:val="513E97D0"/>
    <w:rsid w:val="515CDFEC"/>
    <w:rsid w:val="51604E52"/>
    <w:rsid w:val="518E2FC6"/>
    <w:rsid w:val="51976A89"/>
    <w:rsid w:val="5244B31A"/>
    <w:rsid w:val="529BA5F7"/>
    <w:rsid w:val="52AE3BCB"/>
    <w:rsid w:val="52BCF6B5"/>
    <w:rsid w:val="52E4B2EF"/>
    <w:rsid w:val="52ECF94B"/>
    <w:rsid w:val="5330E5A4"/>
    <w:rsid w:val="533321DA"/>
    <w:rsid w:val="534B4F87"/>
    <w:rsid w:val="53596449"/>
    <w:rsid w:val="536979EB"/>
    <w:rsid w:val="53FD6CE8"/>
    <w:rsid w:val="54055A6E"/>
    <w:rsid w:val="54239923"/>
    <w:rsid w:val="54366ED2"/>
    <w:rsid w:val="54808350"/>
    <w:rsid w:val="54EB7D11"/>
    <w:rsid w:val="54F35F88"/>
    <w:rsid w:val="5550DC0B"/>
    <w:rsid w:val="55DE10EA"/>
    <w:rsid w:val="560DF441"/>
    <w:rsid w:val="5638052D"/>
    <w:rsid w:val="573CFB30"/>
    <w:rsid w:val="585A889B"/>
    <w:rsid w:val="5880D363"/>
    <w:rsid w:val="58D8CB91"/>
    <w:rsid w:val="58E2977A"/>
    <w:rsid w:val="590ACF9F"/>
    <w:rsid w:val="5924FE78"/>
    <w:rsid w:val="5A3B5D77"/>
    <w:rsid w:val="5A6753F1"/>
    <w:rsid w:val="5A6AA03C"/>
    <w:rsid w:val="5AA6A000"/>
    <w:rsid w:val="5ABB1D13"/>
    <w:rsid w:val="5AE96152"/>
    <w:rsid w:val="5B101A98"/>
    <w:rsid w:val="5B5CD9F7"/>
    <w:rsid w:val="5B617F1B"/>
    <w:rsid w:val="5BDCE0AA"/>
    <w:rsid w:val="5BFCB51E"/>
    <w:rsid w:val="5C1A383C"/>
    <w:rsid w:val="5C719DB8"/>
    <w:rsid w:val="5D05E0BF"/>
    <w:rsid w:val="5D54BC6F"/>
    <w:rsid w:val="5D938296"/>
    <w:rsid w:val="5DA365A1"/>
    <w:rsid w:val="5DB6089D"/>
    <w:rsid w:val="5DDE788D"/>
    <w:rsid w:val="5E19EF5A"/>
    <w:rsid w:val="5E26B19C"/>
    <w:rsid w:val="5E931647"/>
    <w:rsid w:val="5EA73932"/>
    <w:rsid w:val="5EACDEC0"/>
    <w:rsid w:val="5EB39079"/>
    <w:rsid w:val="5EF014E7"/>
    <w:rsid w:val="5F05E75D"/>
    <w:rsid w:val="5F11B14F"/>
    <w:rsid w:val="5F480D15"/>
    <w:rsid w:val="5FAC0577"/>
    <w:rsid w:val="5FAF1EFD"/>
    <w:rsid w:val="603CF6DB"/>
    <w:rsid w:val="60A8997A"/>
    <w:rsid w:val="60C1F1D0"/>
    <w:rsid w:val="6151901C"/>
    <w:rsid w:val="61C08C50"/>
    <w:rsid w:val="61E94649"/>
    <w:rsid w:val="6241CA79"/>
    <w:rsid w:val="6243770E"/>
    <w:rsid w:val="6260D2B0"/>
    <w:rsid w:val="628979C0"/>
    <w:rsid w:val="62A03F9C"/>
    <w:rsid w:val="630ADDFD"/>
    <w:rsid w:val="630CCA85"/>
    <w:rsid w:val="63146630"/>
    <w:rsid w:val="633DA238"/>
    <w:rsid w:val="63678708"/>
    <w:rsid w:val="63E69FE7"/>
    <w:rsid w:val="63F3103E"/>
    <w:rsid w:val="6410B3CF"/>
    <w:rsid w:val="64A6AE5E"/>
    <w:rsid w:val="64ECBAF5"/>
    <w:rsid w:val="651345FA"/>
    <w:rsid w:val="6520E70B"/>
    <w:rsid w:val="652F7F68"/>
    <w:rsid w:val="656305FB"/>
    <w:rsid w:val="65F177F8"/>
    <w:rsid w:val="6616E6DB"/>
    <w:rsid w:val="66285966"/>
    <w:rsid w:val="6669D0DD"/>
    <w:rsid w:val="6693B5AD"/>
    <w:rsid w:val="66BC2DE5"/>
    <w:rsid w:val="6796C87B"/>
    <w:rsid w:val="67AFF0D8"/>
    <w:rsid w:val="67C40533"/>
    <w:rsid w:val="6818E99A"/>
    <w:rsid w:val="682DB990"/>
    <w:rsid w:val="686F851B"/>
    <w:rsid w:val="68EA0A97"/>
    <w:rsid w:val="692736D8"/>
    <w:rsid w:val="69427E6A"/>
    <w:rsid w:val="697DD46C"/>
    <w:rsid w:val="6A0B557C"/>
    <w:rsid w:val="6A44B2D3"/>
    <w:rsid w:val="6A62B363"/>
    <w:rsid w:val="6B662CE0"/>
    <w:rsid w:val="6B695F21"/>
    <w:rsid w:val="6BA725DD"/>
    <w:rsid w:val="6BB221B3"/>
    <w:rsid w:val="6CCEDAF1"/>
    <w:rsid w:val="6CD5CB60"/>
    <w:rsid w:val="6CF52DF3"/>
    <w:rsid w:val="6E719BC1"/>
    <w:rsid w:val="6EA0949F"/>
    <w:rsid w:val="6F5E30DF"/>
    <w:rsid w:val="6FA1DA60"/>
    <w:rsid w:val="6FB2B738"/>
    <w:rsid w:val="700D6C22"/>
    <w:rsid w:val="7087C55E"/>
    <w:rsid w:val="70DA95F4"/>
    <w:rsid w:val="70DEEF61"/>
    <w:rsid w:val="7125AC84"/>
    <w:rsid w:val="712C8228"/>
    <w:rsid w:val="71507FDB"/>
    <w:rsid w:val="718049C4"/>
    <w:rsid w:val="71DD2994"/>
    <w:rsid w:val="724FC4B8"/>
    <w:rsid w:val="72704EF4"/>
    <w:rsid w:val="727996F7"/>
    <w:rsid w:val="7295D1A1"/>
    <w:rsid w:val="734F0D6F"/>
    <w:rsid w:val="7359C989"/>
    <w:rsid w:val="7360E275"/>
    <w:rsid w:val="73BC2FD7"/>
    <w:rsid w:val="73C124FD"/>
    <w:rsid w:val="7431A202"/>
    <w:rsid w:val="7436F587"/>
    <w:rsid w:val="74873C84"/>
    <w:rsid w:val="7528BBFB"/>
    <w:rsid w:val="75B33288"/>
    <w:rsid w:val="75FE6972"/>
    <w:rsid w:val="7697725A"/>
    <w:rsid w:val="76D14737"/>
    <w:rsid w:val="772B2361"/>
    <w:rsid w:val="772F13DD"/>
    <w:rsid w:val="77333D1F"/>
    <w:rsid w:val="77392F42"/>
    <w:rsid w:val="77875C27"/>
    <w:rsid w:val="778D2B1A"/>
    <w:rsid w:val="78182E01"/>
    <w:rsid w:val="783342BB"/>
    <w:rsid w:val="783E2A90"/>
    <w:rsid w:val="784DA943"/>
    <w:rsid w:val="7880C375"/>
    <w:rsid w:val="78C12BB0"/>
    <w:rsid w:val="78D6E558"/>
    <w:rsid w:val="78E0B91C"/>
    <w:rsid w:val="7999A0D2"/>
    <w:rsid w:val="79F8896C"/>
    <w:rsid w:val="7A056DE3"/>
    <w:rsid w:val="7A094270"/>
    <w:rsid w:val="7A352AE1"/>
    <w:rsid w:val="7A43A49B"/>
    <w:rsid w:val="7A6ADDE1"/>
    <w:rsid w:val="7A71DF09"/>
    <w:rsid w:val="7A9EE850"/>
    <w:rsid w:val="7AE48D07"/>
    <w:rsid w:val="7B1D6949"/>
    <w:rsid w:val="7B679C3A"/>
    <w:rsid w:val="7D84993B"/>
    <w:rsid w:val="7E1C2DC9"/>
    <w:rsid w:val="7E8EAE5F"/>
    <w:rsid w:val="7EB31EDE"/>
    <w:rsid w:val="7F0FF0BC"/>
    <w:rsid w:val="7F33B1F8"/>
    <w:rsid w:val="7F8F8421"/>
    <w:rsid w:val="7FBAF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545B"/>
  <w15:chartTrackingRefBased/>
  <w15:docId w15:val="{2563681B-9A10-47E3-9244-EBAAED4C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etinler"/>
    <w:qFormat/>
    <w:rsid w:val="00034D05"/>
    <w:rPr>
      <w:rFonts w:ascii="Times New Roman" w:hAnsi="Times New Roman"/>
    </w:rPr>
  </w:style>
  <w:style w:type="paragraph" w:styleId="Balk1">
    <w:name w:val="heading 1"/>
    <w:aliases w:val="1.duzey"/>
    <w:basedOn w:val="Normal"/>
    <w:next w:val="Normal"/>
    <w:link w:val="Balk1Char"/>
    <w:uiPriority w:val="9"/>
    <w:qFormat/>
    <w:rsid w:val="00034D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alk2">
    <w:name w:val="heading 2"/>
    <w:aliases w:val="2.duzey"/>
    <w:basedOn w:val="Normal"/>
    <w:next w:val="Normal"/>
    <w:link w:val="Balk2Char"/>
    <w:uiPriority w:val="9"/>
    <w:unhideWhenUsed/>
    <w:qFormat/>
    <w:rsid w:val="00034D0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3C5B0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en-GB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5C06C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0F1E"/>
    <w:pPr>
      <w:tabs>
        <w:tab w:val="center" w:pos="4153"/>
        <w:tab w:val="right" w:pos="8306"/>
      </w:tabs>
      <w:spacing w:after="0" w:line="360" w:lineRule="auto"/>
      <w:ind w:firstLine="284"/>
      <w:jc w:val="both"/>
    </w:pPr>
    <w:rPr>
      <w:rFonts w:ascii="Times" w:hAnsi="Times" w:eastAsia="Times New Roman" w:cs="Times New Roman"/>
      <w:kern w:val="22"/>
      <w:szCs w:val="20"/>
      <w:lang w:eastAsia="en-GB"/>
    </w:rPr>
  </w:style>
  <w:style w:type="character" w:styleId="stBilgiChar" w:customStyle="1">
    <w:name w:val="Üst Bilgi Char"/>
    <w:basedOn w:val="VarsaylanParagrafYazTipi"/>
    <w:link w:val="stBilgi"/>
    <w:uiPriority w:val="99"/>
    <w:rsid w:val="00F70F1E"/>
    <w:rPr>
      <w:rFonts w:ascii="Times" w:hAnsi="Times" w:eastAsia="Times New Roman" w:cs="Times New Roman"/>
      <w:kern w:val="22"/>
      <w:szCs w:val="20"/>
      <w:lang w:eastAsia="en-GB"/>
    </w:rPr>
  </w:style>
  <w:style w:type="character" w:styleId="Balk3Char" w:customStyle="1">
    <w:name w:val="Başlık 3 Char"/>
    <w:basedOn w:val="VarsaylanParagrafYazTipi"/>
    <w:link w:val="Balk3"/>
    <w:uiPriority w:val="9"/>
    <w:rsid w:val="003C5B0E"/>
    <w:rPr>
      <w:rFonts w:ascii="Times New Roman" w:hAnsi="Times New Roman" w:eastAsia="Times New Roman" w:cs="Times New Roman"/>
      <w:b/>
      <w:bCs/>
      <w:sz w:val="24"/>
      <w:szCs w:val="27"/>
      <w:lang w:eastAsia="en-GB"/>
    </w:rPr>
  </w:style>
  <w:style w:type="paragraph" w:styleId="Author" w:customStyle="1">
    <w:name w:val="Author"/>
    <w:basedOn w:val="KonuBal"/>
    <w:rsid w:val="009B5284"/>
    <w:pPr>
      <w:tabs>
        <w:tab w:val="center" w:pos="4153"/>
        <w:tab w:val="left" w:pos="6324"/>
      </w:tabs>
      <w:spacing w:before="480" w:after="480" w:line="360" w:lineRule="auto"/>
      <w:contextualSpacing w:val="0"/>
      <w:jc w:val="center"/>
      <w:outlineLvl w:val="0"/>
    </w:pPr>
    <w:rPr>
      <w:rFonts w:ascii="Times" w:hAnsi="Times" w:eastAsia="Times New Roman" w:cs="Times New Roman"/>
      <w:b/>
      <w:bCs/>
      <w:spacing w:val="0"/>
      <w:sz w:val="32"/>
      <w:szCs w:val="20"/>
      <w:lang w:eastAsia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9B528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9B52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alk1Char" w:customStyle="1">
    <w:name w:val="Başlık 1 Char"/>
    <w:aliases w:val="1.duzey Char"/>
    <w:basedOn w:val="VarsaylanParagrafYazTipi"/>
    <w:link w:val="Balk1"/>
    <w:uiPriority w:val="9"/>
    <w:rsid w:val="00034D05"/>
    <w:rPr>
      <w:rFonts w:ascii="Times New Roman" w:hAnsi="Times New Roman" w:eastAsiaTheme="majorEastAsia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34D05"/>
    <w:pPr>
      <w:outlineLvl w:val="9"/>
    </w:pPr>
    <w:rPr>
      <w:rFonts w:asciiTheme="majorHAnsi" w:hAnsiTheme="majorHAnsi"/>
      <w:b w:val="0"/>
      <w:color w:val="2F5496" w:themeColor="accent1" w:themeShade="BF"/>
      <w:lang w:eastAsia="en-GB"/>
    </w:rPr>
  </w:style>
  <w:style w:type="paragraph" w:styleId="T2">
    <w:name w:val="toc 2"/>
    <w:basedOn w:val="Normal"/>
    <w:next w:val="Normal"/>
    <w:autoRedefine/>
    <w:uiPriority w:val="39"/>
    <w:unhideWhenUsed/>
    <w:rsid w:val="00034D05"/>
    <w:pPr>
      <w:spacing w:after="100"/>
      <w:ind w:left="220"/>
    </w:pPr>
    <w:rPr>
      <w:rFonts w:cs="Times New Roman" w:eastAsiaTheme="minorEastAsia"/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034D05"/>
    <w:pPr>
      <w:spacing w:after="100"/>
    </w:pPr>
    <w:rPr>
      <w:rFonts w:cs="Times New Roman" w:eastAsiaTheme="minorEastAsia"/>
      <w:lang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034D05"/>
    <w:pPr>
      <w:spacing w:after="100"/>
      <w:ind w:left="440"/>
    </w:pPr>
    <w:rPr>
      <w:rFonts w:cs="Times New Roman" w:eastAsiaTheme="minorEastAsia"/>
      <w:lang w:eastAsia="en-GB"/>
    </w:rPr>
  </w:style>
  <w:style w:type="character" w:styleId="Kpr">
    <w:name w:val="Hyperlink"/>
    <w:basedOn w:val="VarsaylanParagrafYazTipi"/>
    <w:uiPriority w:val="99"/>
    <w:unhideWhenUsed/>
    <w:rsid w:val="00034D05"/>
    <w:rPr>
      <w:color w:val="0563C1" w:themeColor="hyperlink"/>
      <w:u w:val="single"/>
    </w:rPr>
  </w:style>
  <w:style w:type="character" w:styleId="Balk2Char" w:customStyle="1">
    <w:name w:val="Başlık 2 Char"/>
    <w:aliases w:val="2.duzey Char"/>
    <w:basedOn w:val="VarsaylanParagrafYazTipi"/>
    <w:link w:val="Balk2"/>
    <w:uiPriority w:val="9"/>
    <w:rsid w:val="00034D05"/>
    <w:rPr>
      <w:rFonts w:ascii="Times New Roman" w:hAnsi="Times New Roman" w:eastAsiaTheme="majorEastAsia" w:cstheme="majorBidi"/>
      <w:b/>
      <w:sz w:val="26"/>
      <w:szCs w:val="26"/>
    </w:rPr>
  </w:style>
  <w:style w:type="paragraph" w:styleId="ListeParagraf">
    <w:name w:val="List Paragraph"/>
    <w:basedOn w:val="Normal"/>
    <w:uiPriority w:val="34"/>
    <w:qFormat/>
    <w:rsid w:val="004274A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715007"/>
    <w:rPr>
      <w:color w:val="605E5C"/>
      <w:shd w:val="clear" w:color="auto" w:fill="E1DFDD"/>
    </w:rPr>
  </w:style>
  <w:style w:type="character" w:styleId="Balk5Char" w:customStyle="1">
    <w:name w:val="Başlık 5 Char"/>
    <w:basedOn w:val="VarsaylanParagrafYazTipi"/>
    <w:link w:val="Balk5"/>
    <w:uiPriority w:val="9"/>
    <w:rsid w:val="005C06C1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Alnt">
    <w:name w:val="Quote"/>
    <w:basedOn w:val="Normal"/>
    <w:next w:val="Normal"/>
    <w:link w:val="AlntChar"/>
    <w:uiPriority w:val="29"/>
    <w:qFormat/>
    <w:rsid w:val="000B1B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0B1B70"/>
    <w:rPr>
      <w:rFonts w:ascii="Times New Roman" w:hAnsi="Times New Roman"/>
      <w:i/>
      <w:iCs/>
      <w:color w:val="404040" w:themeColor="text1" w:themeTint="BF"/>
    </w:rPr>
  </w:style>
  <w:style w:type="paragraph" w:styleId="AltBilgi">
    <w:name w:val="footer"/>
    <w:basedOn w:val="Normal"/>
    <w:link w:val="AltBilgiChar"/>
    <w:uiPriority w:val="99"/>
    <w:unhideWhenUsed/>
    <w:rsid w:val="00A43ACB"/>
    <w:pPr>
      <w:tabs>
        <w:tab w:val="center" w:pos="4513"/>
        <w:tab w:val="right" w:pos="9026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A43ACB"/>
    <w:rPr>
      <w:rFonts w:ascii="Times New Roman" w:hAnsi="Times New Roman"/>
    </w:rPr>
  </w:style>
  <w:style w:type="character" w:styleId="Vurgu">
    <w:name w:val="Emphasis"/>
    <w:basedOn w:val="VarsaylanParagrafYazTipi"/>
    <w:uiPriority w:val="20"/>
    <w:qFormat/>
    <w:rsid w:val="00CD2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68665ad75e64430d" /><Relationship Type="http://schemas.openxmlformats.org/officeDocument/2006/relationships/hyperlink" Target="https://tr.wikipedia.org/wiki/PlayStation_(konsol" TargetMode="External" Id="Rb3c5b879ef3145b7" /><Relationship Type="http://schemas.openxmlformats.org/officeDocument/2006/relationships/hyperlink" Target="https://tr.wikipedia.org/wiki/Nintendo" TargetMode="External" Id="R9f1abad4f38f42a5" /><Relationship Type="http://schemas.openxmlformats.org/officeDocument/2006/relationships/hyperlink" Target="https://tr.wikipedia.org/wiki/Atari" TargetMode="External" Id="Rf258a7fe70b141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3980c-d3c2-414e-97bc-559d8b392a3f}"/>
      </w:docPartPr>
      <w:docPartBody>
        <w:p w14:paraId="104268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BEBAA-C8ED-44B4-8E9C-04D3912D87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yakup</dc:creator>
  <keywords/>
  <dc:description/>
  <lastModifiedBy>ENES CANPOLAT</lastModifiedBy>
  <revision>7</revision>
  <dcterms:created xsi:type="dcterms:W3CDTF">2020-11-03T15:11:00.0000000Z</dcterms:created>
  <dcterms:modified xsi:type="dcterms:W3CDTF">2022-01-03T16:41:25.2065990Z</dcterms:modified>
</coreProperties>
</file>