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CD05" w14:textId="57D7C023" w:rsidR="008D3E21" w:rsidRPr="008D3E21" w:rsidRDefault="00550407" w:rsidP="008D3E21">
      <w:pPr>
        <w:pStyle w:val="ListeParagraf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8D3E21">
        <w:rPr>
          <w:b/>
          <w:bCs/>
          <w:color w:val="FF0000"/>
          <w:sz w:val="30"/>
          <w:szCs w:val="30"/>
        </w:rPr>
        <w:t>Başla</w:t>
      </w:r>
    </w:p>
    <w:p w14:paraId="1FFFDE6D" w14:textId="328FDF6F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Eğer alarm çalıyor ise uyan</w:t>
      </w:r>
    </w:p>
    <w:p w14:paraId="547B6B4E" w14:textId="639D8401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Değilse uyu</w:t>
      </w:r>
    </w:p>
    <w:p w14:paraId="2CDE0D61" w14:textId="0888C8FD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Banyoya git</w:t>
      </w:r>
    </w:p>
    <w:p w14:paraId="029335A8" w14:textId="68E83BF1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Kişisel bakım yap</w:t>
      </w:r>
    </w:p>
    <w:p w14:paraId="305081AA" w14:textId="50ECCEFC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Takvimi kontrol et</w:t>
      </w:r>
    </w:p>
    <w:p w14:paraId="27CD7C87" w14:textId="5FAD8070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Takvim ayın 5’ini göstermiyor ise günlük rutinlerine devam et</w:t>
      </w:r>
    </w:p>
    <w:p w14:paraId="1E2521EE" w14:textId="1C40C9ED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Gösteriyor ise takım elbise giyin</w:t>
      </w:r>
    </w:p>
    <w:p w14:paraId="7C8F482F" w14:textId="043546F9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Otobüsün saatini kontrol et</w:t>
      </w:r>
    </w:p>
    <w:p w14:paraId="0AF07B87" w14:textId="3F347941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Doğru otobüse bin</w:t>
      </w:r>
    </w:p>
    <w:p w14:paraId="5B1C839C" w14:textId="35914B28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Okulda in </w:t>
      </w:r>
    </w:p>
    <w:p w14:paraId="21FD01A5" w14:textId="2C5CAAB5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Doğru sınıfı bul </w:t>
      </w:r>
    </w:p>
    <w:p w14:paraId="7A0DB00D" w14:textId="2B13ADE2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Sınıfta sıranı bekle </w:t>
      </w:r>
    </w:p>
    <w:p w14:paraId="2D028BC6" w14:textId="7F06D0D5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Eğer öğretmen seni çağırır ise tahtaya çık</w:t>
      </w:r>
    </w:p>
    <w:p w14:paraId="438680C0" w14:textId="41B40C43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Değilse bekle</w:t>
      </w:r>
    </w:p>
    <w:p w14:paraId="334733E4" w14:textId="6D0F90ED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Tahtada isen sunumlarını kontrol et</w:t>
      </w:r>
    </w:p>
    <w:p w14:paraId="0937B655" w14:textId="23354312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İngilizce ile ilgili olan sunumu bul</w:t>
      </w:r>
    </w:p>
    <w:p w14:paraId="4D5AC123" w14:textId="62EE90F7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Sunum yapmaya basla</w:t>
      </w:r>
    </w:p>
    <w:p w14:paraId="753C4B63" w14:textId="51B1D0C0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Eğer sunum bitti ise teşekkür et</w:t>
      </w:r>
    </w:p>
    <w:p w14:paraId="2DA24189" w14:textId="3874CFFB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Otur </w:t>
      </w:r>
    </w:p>
    <w:p w14:paraId="7B31CE63" w14:textId="3B7680E3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Bitmemiş ise sunuma devam et</w:t>
      </w:r>
    </w:p>
    <w:p w14:paraId="4C3B541D" w14:textId="3CB61B24" w:rsidR="00550407" w:rsidRPr="008D3E21" w:rsidRDefault="00550407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Hocanın verdiği puanı kontrol et</w:t>
      </w:r>
    </w:p>
    <w:p w14:paraId="313C030E" w14:textId="061D7DF5" w:rsidR="008D3E21" w:rsidRPr="008D3E21" w:rsidRDefault="008D3E21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Puan 75 ve üzeri ise hocaya teşekkür et</w:t>
      </w:r>
    </w:p>
    <w:p w14:paraId="3475DE45" w14:textId="37AC4CDC" w:rsidR="008D3E21" w:rsidRPr="008D3E21" w:rsidRDefault="008D3E21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Değilse bir sonraki adıma geç</w:t>
      </w:r>
    </w:p>
    <w:p w14:paraId="680D5302" w14:textId="1C3A34CB" w:rsidR="008D3E21" w:rsidRPr="008D3E21" w:rsidRDefault="008D3E21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Sınıftan çık </w:t>
      </w:r>
    </w:p>
    <w:p w14:paraId="000813C9" w14:textId="2843271C" w:rsidR="008D3E21" w:rsidRPr="008D3E21" w:rsidRDefault="008D3E21" w:rsidP="0055040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Arkadaşlarını bul </w:t>
      </w:r>
    </w:p>
    <w:p w14:paraId="2E4C66ED" w14:textId="52FC71FC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Onlara sor “kafeye geçelim mi?”</w:t>
      </w:r>
    </w:p>
    <w:p w14:paraId="24686E2B" w14:textId="07879629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Yanıt olumlu ise </w:t>
      </w:r>
    </w:p>
    <w:p w14:paraId="77984DFA" w14:textId="18B5F41E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Kafede 40 dk otur</w:t>
      </w:r>
    </w:p>
    <w:p w14:paraId="1762DE52" w14:textId="24AF4767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 xml:space="preserve">Kafeden çık </w:t>
      </w:r>
    </w:p>
    <w:p w14:paraId="165C1605" w14:textId="27FED980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Dönüş otobüslerini kontrol et</w:t>
      </w:r>
    </w:p>
    <w:p w14:paraId="76EABBC5" w14:textId="2BA59C43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Doğru dönüş otobüsüne bin</w:t>
      </w:r>
    </w:p>
    <w:p w14:paraId="0B6881DF" w14:textId="5B8A2C0D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Otobüs yurtta ise in</w:t>
      </w:r>
    </w:p>
    <w:p w14:paraId="5EC8DF30" w14:textId="5292E7B1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Değilse bekle</w:t>
      </w:r>
    </w:p>
    <w:p w14:paraId="68CF4DD6" w14:textId="2FEECD1C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Odaları kontrol et</w:t>
      </w:r>
    </w:p>
    <w:p w14:paraId="773F7EE7" w14:textId="66437F19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Doğru odaya gir</w:t>
      </w:r>
    </w:p>
    <w:p w14:paraId="466FC6C9" w14:textId="3F742918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Saat 12’den geç ise uyu</w:t>
      </w:r>
    </w:p>
    <w:p w14:paraId="66595A8E" w14:textId="6873A5F8" w:rsidR="008D3E21" w:rsidRPr="008D3E21" w:rsidRDefault="008D3E21" w:rsidP="008D3E21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8D3E21">
        <w:rPr>
          <w:sz w:val="30"/>
          <w:szCs w:val="30"/>
        </w:rPr>
        <w:t>Değilse bekle</w:t>
      </w:r>
    </w:p>
    <w:p w14:paraId="37B307BE" w14:textId="3AF450DB" w:rsidR="008D3E21" w:rsidRPr="008D3E21" w:rsidRDefault="008D3E21" w:rsidP="008D3E21">
      <w:pPr>
        <w:pStyle w:val="ListeParagraf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8D3E21">
        <w:rPr>
          <w:b/>
          <w:bCs/>
          <w:color w:val="FF0000"/>
          <w:sz w:val="30"/>
          <w:szCs w:val="30"/>
        </w:rPr>
        <w:t>Bitir</w:t>
      </w:r>
    </w:p>
    <w:p w14:paraId="7C1291B5" w14:textId="77777777" w:rsidR="008D3E21" w:rsidRPr="008D3E21" w:rsidRDefault="008D3E21" w:rsidP="008D3E21">
      <w:pPr>
        <w:pStyle w:val="ListeParagraf"/>
        <w:rPr>
          <w:sz w:val="30"/>
          <w:szCs w:val="30"/>
        </w:rPr>
      </w:pPr>
    </w:p>
    <w:p w14:paraId="154467FA" w14:textId="009FC130" w:rsidR="00550407" w:rsidRDefault="00550407" w:rsidP="00550407">
      <w:pPr>
        <w:ind w:left="360"/>
      </w:pPr>
    </w:p>
    <w:p w14:paraId="0BC2F807" w14:textId="77777777" w:rsidR="00550407" w:rsidRDefault="00550407" w:rsidP="00550407">
      <w:pPr>
        <w:ind w:left="360"/>
      </w:pPr>
    </w:p>
    <w:sectPr w:rsidR="00550407" w:rsidSect="00550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7060E"/>
    <w:multiLevelType w:val="hybridMultilevel"/>
    <w:tmpl w:val="74043702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03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07"/>
    <w:rsid w:val="00550407"/>
    <w:rsid w:val="008D3E21"/>
    <w:rsid w:val="00A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F0EB"/>
  <w15:chartTrackingRefBased/>
  <w15:docId w15:val="{CDEAE2EC-C708-4C02-8779-1794CB8E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550407"/>
  </w:style>
  <w:style w:type="paragraph" w:styleId="ListeParagraf">
    <w:name w:val="List Paragraph"/>
    <w:basedOn w:val="Normal"/>
    <w:uiPriority w:val="34"/>
    <w:qFormat/>
    <w:rsid w:val="0055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E1DC4A6743AB84ABFE76F6AFABF690E" ma:contentTypeVersion="2" ma:contentTypeDescription="Yeni belge oluşturun." ma:contentTypeScope="" ma:versionID="c26683cc46aae6c8f9309edb7a390171">
  <xsd:schema xmlns:xsd="http://www.w3.org/2001/XMLSchema" xmlns:xs="http://www.w3.org/2001/XMLSchema" xmlns:p="http://schemas.microsoft.com/office/2006/metadata/properties" xmlns:ns3="8d826101-0dbd-4061-99b0-ec529b08923e" targetNamespace="http://schemas.microsoft.com/office/2006/metadata/properties" ma:root="true" ma:fieldsID="f89380e8a9ec12be87d0b00314d4aa75" ns3:_="">
    <xsd:import namespace="8d826101-0dbd-4061-99b0-ec529b089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26101-0dbd-4061-99b0-ec529b08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7A6EF-38B6-483C-AF09-D4A389933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E4B7E-2924-4A8F-8A7F-3B50FFACB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D59BD8-7CD1-42AC-B1F1-EA75CC37EA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20CA90-62B0-4FE9-834F-697B52EA542C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8d826101-0dbd-4061-99b0-ec529b08923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CELEBI</dc:creator>
  <cp:keywords/>
  <dc:description/>
  <cp:lastModifiedBy>ENES CELEBI</cp:lastModifiedBy>
  <cp:revision>2</cp:revision>
  <dcterms:created xsi:type="dcterms:W3CDTF">2022-10-14T11:58:00Z</dcterms:created>
  <dcterms:modified xsi:type="dcterms:W3CDTF">2022-10-14T11:58:00Z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0x010100BE1DC4A6743AB84ABFE76F6AFABF690E</vt:lpwstr>
  </property>
</Properties>
</file>