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D6FA9" w14:textId="4D994B7A" w:rsidR="35C061D5" w:rsidRDefault="35C061D5" w:rsidP="1D059514">
      <w:pPr>
        <w:spacing w:before="240" w:after="240"/>
        <w:rPr>
          <w:rFonts w:ascii="Times New Roman" w:eastAsia="Times New Roman" w:hAnsi="Times New Roman" w:cs="Times New Roman"/>
        </w:rPr>
      </w:pPr>
      <w:bookmarkStart w:id="0" w:name="_GoBack"/>
      <w:bookmarkEnd w:id="0"/>
      <w:r w:rsidRPr="1D059514">
        <w:rPr>
          <w:rFonts w:ascii="Times New Roman" w:eastAsia="Times New Roman" w:hAnsi="Times New Roman" w:cs="Times New Roman"/>
          <w:b/>
          <w:bCs/>
        </w:rPr>
        <w:t xml:space="preserve">Proje Adı: </w:t>
      </w:r>
      <w:r w:rsidRPr="1D059514">
        <w:rPr>
          <w:rFonts w:ascii="Times New Roman" w:eastAsia="Times New Roman" w:hAnsi="Times New Roman" w:cs="Times New Roman"/>
        </w:rPr>
        <w:t>Teknik Servis ve Ürün Takip Sistemi</w:t>
      </w:r>
    </w:p>
    <w:p w14:paraId="3159D75F" w14:textId="7BBECBA2" w:rsidR="1D059514" w:rsidRDefault="1D059514" w:rsidP="1D059514">
      <w:pPr>
        <w:spacing w:before="240" w:after="240"/>
        <w:rPr>
          <w:b/>
          <w:bCs/>
        </w:rPr>
      </w:pPr>
    </w:p>
    <w:p w14:paraId="5B842323" w14:textId="6664487D" w:rsidR="007279E9" w:rsidRDefault="3485FD3E" w:rsidP="1D059514">
      <w:pPr>
        <w:spacing w:before="240" w:after="240"/>
        <w:rPr>
          <w:rFonts w:ascii="Times New Roman" w:eastAsia="Times New Roman" w:hAnsi="Times New Roman" w:cs="Times New Roman"/>
          <w:b/>
          <w:bCs/>
        </w:rPr>
      </w:pPr>
      <w:r w:rsidRPr="3034E721">
        <w:rPr>
          <w:rFonts w:ascii="Times New Roman" w:eastAsia="Times New Roman" w:hAnsi="Times New Roman" w:cs="Times New Roman"/>
          <w:b/>
          <w:bCs/>
        </w:rPr>
        <w:t>1.</w:t>
      </w:r>
      <w:r w:rsidR="3D52BCAD" w:rsidRPr="3034E721">
        <w:rPr>
          <w:rFonts w:ascii="Times New Roman" w:eastAsia="Times New Roman" w:hAnsi="Times New Roman" w:cs="Times New Roman"/>
          <w:b/>
          <w:bCs/>
        </w:rPr>
        <w:t>Giri</w:t>
      </w:r>
      <w:r w:rsidR="4949758A" w:rsidRPr="3034E721">
        <w:rPr>
          <w:rFonts w:ascii="Times New Roman" w:eastAsia="Times New Roman" w:hAnsi="Times New Roman" w:cs="Times New Roman"/>
          <w:b/>
          <w:bCs/>
        </w:rPr>
        <w:t>ş</w:t>
      </w:r>
    </w:p>
    <w:p w14:paraId="13698354" w14:textId="385DA8F2" w:rsidR="007279E9" w:rsidRDefault="4949758A" w:rsidP="1D059514">
      <w:pPr>
        <w:spacing w:before="240" w:after="240"/>
      </w:pPr>
      <w:r w:rsidRPr="1D059514">
        <w:rPr>
          <w:rFonts w:ascii="Times New Roman" w:eastAsia="Times New Roman" w:hAnsi="Times New Roman" w:cs="Times New Roman"/>
        </w:rPr>
        <w:t>Bu proje, teknik servis ve ürün takip süreçlerini dijitalleştirerek birimlerin genişliğini arttırmayı sağlar. Müşteri, ürün, servis ve fatura kayıt merkezi bir sistemi toplayarak hızlı ve güvenilir bilgi erişimi sağlar. Ürün hareketlerini ve servis kayıtlarını alarak, düzenli ve hatasız bir takip süreci sunar. Detaylı raporlama ve analiz araçlarıyla birlikte oluşturulma karar alma süreçlerini içerir. Proje, dijital olabileceğin gerekliliklerine uygun esnek ve ölçeklenebilir bir çözüm sunarak sürdürülebilmektedir.</w:t>
      </w:r>
    </w:p>
    <w:p w14:paraId="35D595AD" w14:textId="30E471C2" w:rsidR="007279E9" w:rsidRDefault="63722283" w:rsidP="1D059514">
      <w:pPr>
        <w:spacing w:before="240" w:after="240"/>
        <w:rPr>
          <w:rFonts w:ascii="Times New Roman" w:eastAsia="Times New Roman" w:hAnsi="Times New Roman" w:cs="Times New Roman"/>
          <w:b/>
          <w:bCs/>
        </w:rPr>
      </w:pPr>
      <w:r w:rsidRPr="3034E721">
        <w:rPr>
          <w:rFonts w:ascii="Times New Roman" w:eastAsia="Times New Roman" w:hAnsi="Times New Roman" w:cs="Times New Roman"/>
          <w:b/>
          <w:bCs/>
        </w:rPr>
        <w:t>2.</w:t>
      </w:r>
      <w:r w:rsidR="673E65BF" w:rsidRPr="3034E721">
        <w:rPr>
          <w:rFonts w:ascii="Times New Roman" w:eastAsia="Times New Roman" w:hAnsi="Times New Roman" w:cs="Times New Roman"/>
          <w:b/>
          <w:bCs/>
        </w:rPr>
        <w:t>Yöntem</w:t>
      </w:r>
    </w:p>
    <w:p w14:paraId="1DB4442F" w14:textId="54285221" w:rsidR="007279E9" w:rsidRDefault="7B27023C" w:rsidP="1D059514">
      <w:pPr>
        <w:spacing w:before="240" w:after="240"/>
        <w:rPr>
          <w:rFonts w:ascii="Times New Roman" w:eastAsia="Times New Roman" w:hAnsi="Times New Roman" w:cs="Times New Roman"/>
        </w:rPr>
      </w:pPr>
      <w:r w:rsidRPr="3034E721">
        <w:rPr>
          <w:rFonts w:ascii="Times New Roman" w:eastAsia="Times New Roman" w:hAnsi="Times New Roman" w:cs="Times New Roman"/>
        </w:rPr>
        <w:t xml:space="preserve">Bu araştırmada, teknik servis ve ürün takip sistemi için geliştirilecek veri tabanının planlanması, veriler ve testlerin birleştirilmesinde izlenen bölümler detaylı bir şekilde gösterilmiştir. İlk olarak, teknik servis paketleri ve ürün takip bilgilerinin anlaşılması için kapsamlı bir </w:t>
      </w:r>
      <w:proofErr w:type="gramStart"/>
      <w:r w:rsidRPr="3034E721">
        <w:rPr>
          <w:rFonts w:ascii="Times New Roman" w:eastAsia="Times New Roman" w:hAnsi="Times New Roman" w:cs="Times New Roman"/>
        </w:rPr>
        <w:t>literatür</w:t>
      </w:r>
      <w:proofErr w:type="gramEnd"/>
      <w:r w:rsidRPr="3034E721">
        <w:rPr>
          <w:rFonts w:ascii="Times New Roman" w:eastAsia="Times New Roman" w:hAnsi="Times New Roman" w:cs="Times New Roman"/>
        </w:rPr>
        <w:t xml:space="preserve"> taraması yapılmıştır. Bu doğrultuda, sektörün genel hizmetleri ve kullanıcı özellikleri belirlendi. Veri toplama aracı olarak yarı değerlendirme anketleri ve faaliyetlerden elde edilen gerçek servisler kullanılmıştır. Anketlerden elde edilen veriler, sistemin kullanıcı dostu olması ve </w:t>
      </w:r>
      <w:proofErr w:type="spellStart"/>
      <w:r w:rsidRPr="3034E721">
        <w:rPr>
          <w:rFonts w:ascii="Times New Roman" w:eastAsia="Times New Roman" w:hAnsi="Times New Roman" w:cs="Times New Roman"/>
        </w:rPr>
        <w:t>sektörel</w:t>
      </w:r>
      <w:proofErr w:type="spellEnd"/>
      <w:r w:rsidRPr="3034E721">
        <w:rPr>
          <w:rFonts w:ascii="Times New Roman" w:eastAsia="Times New Roman" w:hAnsi="Times New Roman" w:cs="Times New Roman"/>
        </w:rPr>
        <w:t xml:space="preserve"> uyumluluk açısından önemli geri bildirimler dikkate </w:t>
      </w:r>
      <w:proofErr w:type="spellStart"/>
      <w:r w:rsidRPr="3034E721">
        <w:rPr>
          <w:rFonts w:ascii="Times New Roman" w:eastAsia="Times New Roman" w:hAnsi="Times New Roman" w:cs="Times New Roman"/>
        </w:rPr>
        <w:t>alınrak</w:t>
      </w:r>
      <w:proofErr w:type="spellEnd"/>
      <w:r w:rsidRPr="3034E721">
        <w:rPr>
          <w:rFonts w:ascii="Times New Roman" w:eastAsia="Times New Roman" w:hAnsi="Times New Roman" w:cs="Times New Roman"/>
        </w:rPr>
        <w:t xml:space="preserve"> hazırlanmıştır.</w:t>
      </w:r>
      <w:r w:rsidR="0BE3C736" w:rsidRPr="3034E721">
        <w:rPr>
          <w:rFonts w:ascii="Times New Roman" w:eastAsia="Times New Roman" w:hAnsi="Times New Roman" w:cs="Times New Roman"/>
        </w:rPr>
        <w:t xml:space="preserve"> Ayrıca periyodik süreç gözlemleri yapılmış ve kullanıcıların sistemi kullanım şekilleri analiz edilmiştir. Elde edilen veriler, hem işlevsel eksikliklerin giderilmesi hem de kullanıcı sayısını artıracak güncellemeler için temel olarak </w:t>
      </w:r>
      <w:proofErr w:type="gramStart"/>
      <w:r w:rsidR="0BE3C736" w:rsidRPr="3034E721">
        <w:rPr>
          <w:rFonts w:ascii="Times New Roman" w:eastAsia="Times New Roman" w:hAnsi="Times New Roman" w:cs="Times New Roman"/>
        </w:rPr>
        <w:t>oluşturulmuştur</w:t>
      </w:r>
      <w:proofErr w:type="gramEnd"/>
      <w:r w:rsidR="0BE3C736" w:rsidRPr="3034E721">
        <w:rPr>
          <w:rFonts w:ascii="Times New Roman" w:eastAsia="Times New Roman" w:hAnsi="Times New Roman" w:cs="Times New Roman"/>
        </w:rPr>
        <w:t xml:space="preserve">. Araştırma sürecinde, sistemin veri güvenliği ve erişilebilirlik gibi kritik unsurlar da görünürlükte verilmiştir. Tüm bu bozulmalar, sistemin teorik ve pratik olarak değerlendirildiği kapsamlı bir analiz süreciyle desteklenmiştir. </w:t>
      </w:r>
    </w:p>
    <w:p w14:paraId="5B40DE09" w14:textId="5836C4CA" w:rsidR="18DCA78D" w:rsidRDefault="18DCA78D" w:rsidP="3034E721">
      <w:pPr>
        <w:spacing w:before="240" w:after="240"/>
        <w:rPr>
          <w:rFonts w:ascii="Times New Roman" w:eastAsia="Times New Roman" w:hAnsi="Times New Roman" w:cs="Times New Roman"/>
          <w:b/>
          <w:bCs/>
        </w:rPr>
      </w:pPr>
      <w:r w:rsidRPr="3034E721">
        <w:rPr>
          <w:rFonts w:ascii="Times New Roman" w:eastAsia="Times New Roman" w:hAnsi="Times New Roman" w:cs="Times New Roman"/>
          <w:b/>
          <w:bCs/>
        </w:rPr>
        <w:t>3. Bulgular</w:t>
      </w:r>
    </w:p>
    <w:p w14:paraId="1ADF7E39" w14:textId="06689A54" w:rsidR="18DCA78D" w:rsidRDefault="18DCA78D" w:rsidP="3034E721">
      <w:pPr>
        <w:spacing w:before="240" w:after="240"/>
      </w:pPr>
      <w:r w:rsidRPr="3034E721">
        <w:rPr>
          <w:rFonts w:ascii="Times New Roman" w:eastAsia="Times New Roman" w:hAnsi="Times New Roman" w:cs="Times New Roman"/>
        </w:rPr>
        <w:t xml:space="preserve">Araştırmadaki verilerin verileri, teknik servis ve ürün takip ayrıntılarındaki temel dağılım sıra yanı bunların dijitalleşme bölümleri genel olarak ortaya çıkar. Kullanıcı anketlerinden elde edilen bulgular, servis kayıtlarının manuel olarak kopmasının hata oranlarını artırdığını ve zaman kaybının açıldığını gösterdi. Ayrıca ürün hareketlerinin ve faturalama dosyalarının eksik veya bölümlenmiş kayıtlarının, </w:t>
      </w:r>
      <w:proofErr w:type="gramStart"/>
      <w:r w:rsidRPr="3034E721">
        <w:rPr>
          <w:rFonts w:ascii="Times New Roman" w:eastAsia="Times New Roman" w:hAnsi="Times New Roman" w:cs="Times New Roman"/>
        </w:rPr>
        <w:t>profil</w:t>
      </w:r>
      <w:proofErr w:type="gramEnd"/>
      <w:r w:rsidRPr="3034E721">
        <w:rPr>
          <w:rFonts w:ascii="Times New Roman" w:eastAsia="Times New Roman" w:hAnsi="Times New Roman" w:cs="Times New Roman"/>
        </w:rPr>
        <w:t xml:space="preserve"> gelirlerinin neden olduğu tespit edilmiştir. Prototip sistemi test sürecinde, veri erişim hızının önemli ölçüde iyileştiği, hataların en aza indirildiği ve servislerin daha şeffaf hale geldiği gözlemlenmiştir. Kullanıcı geri bildirimleri, sistemin kullanım durumunun bildirimi ve iş süreçlerini optimize ettiği doğrulanmıştır. Bunun yanında, veri analiz sonuçları, sistem raporlaması ve takip kapasitesinin parçalarının çoğaltılması kararların doğrudan eklenmesiyle ortaya çıkar. Sonuç olarak, elde edilen bulgular, sistem, teknik servis ve ürün takibinin etkili ve gelişmiş bir çözüm sağlandığını göstermektedir.</w:t>
      </w:r>
    </w:p>
    <w:p w14:paraId="6F0A97C6" w14:textId="1CC3C029" w:rsidR="0A3A2ADD" w:rsidRDefault="0A3A2ADD" w:rsidP="3034E721">
      <w:pPr>
        <w:spacing w:before="240" w:after="240"/>
        <w:rPr>
          <w:rFonts w:ascii="Times New Roman" w:eastAsia="Times New Roman" w:hAnsi="Times New Roman" w:cs="Times New Roman"/>
          <w:b/>
          <w:bCs/>
        </w:rPr>
      </w:pPr>
      <w:r w:rsidRPr="3034E721">
        <w:rPr>
          <w:rFonts w:ascii="Times New Roman" w:eastAsia="Times New Roman" w:hAnsi="Times New Roman" w:cs="Times New Roman"/>
          <w:b/>
          <w:bCs/>
        </w:rPr>
        <w:lastRenderedPageBreak/>
        <w:t>4.Sonuç ve Tartışma</w:t>
      </w:r>
    </w:p>
    <w:p w14:paraId="37DD6FB9" w14:textId="7F832ECF" w:rsidR="0A3A2ADD" w:rsidRDefault="0A3A2ADD" w:rsidP="3034E721">
      <w:pPr>
        <w:spacing w:before="240" w:after="240"/>
      </w:pPr>
      <w:r w:rsidRPr="3034E721">
        <w:rPr>
          <w:rFonts w:ascii="Times New Roman" w:eastAsia="Times New Roman" w:hAnsi="Times New Roman" w:cs="Times New Roman"/>
        </w:rPr>
        <w:t xml:space="preserve">Araştırmadaki verilerin verileri, teknik servis ve ürün takip ayrıntılarındaki temel dağılım sıra yanı bunların dijitalleşme bölümleri genel olarak ortaya çıkar. Kullanıcı anketlerinden elde edilen bulgular, servis kayıtlarının manuel olarak kopmasının hata oranlarını artırdığını ve zaman kaybının açıldığını gösterdi. Ayrıca ürün hareketlerinin ve faturalama dosyalarının eksik veya bölümlenmiş kayıtlarının, </w:t>
      </w:r>
      <w:proofErr w:type="gramStart"/>
      <w:r w:rsidRPr="3034E721">
        <w:rPr>
          <w:rFonts w:ascii="Times New Roman" w:eastAsia="Times New Roman" w:hAnsi="Times New Roman" w:cs="Times New Roman"/>
        </w:rPr>
        <w:t>profil</w:t>
      </w:r>
      <w:proofErr w:type="gramEnd"/>
      <w:r w:rsidRPr="3034E721">
        <w:rPr>
          <w:rFonts w:ascii="Times New Roman" w:eastAsia="Times New Roman" w:hAnsi="Times New Roman" w:cs="Times New Roman"/>
        </w:rPr>
        <w:t xml:space="preserve"> gelirlerinin neden olduğu tespit edilmiştir. Prototip sistemi test sürecinde, veri erişim hızının önemli ölçüde iyileştiği, hataların en aza indirildiği ve servislerin daha şeffaf hale geldiği gözlemlenmiştir. Kullanıcı geri bildirimleri, sistemin kullanım durumunun bildirimi ve iş süreçlerini optimize ettiği doğrulanmıştır. Bunun yanında, veri analiz sonuçları, sistem raporlaması ve takip kapasitesinin parçalarının çoğaltılması kararların doğrudan eklenmesiyle ortaya çıkar. Sonuç olarak, elde edilen bulgular, sistem, teknik servis ve ürün takibinin etkili ve gelişmiş bir çözüm sağlandığını göstermektedir.</w:t>
      </w:r>
    </w:p>
    <w:p w14:paraId="20F36721" w14:textId="15D835A9" w:rsidR="595284AF" w:rsidRDefault="595284AF" w:rsidP="3034E721">
      <w:pPr>
        <w:spacing w:before="240" w:after="240"/>
        <w:rPr>
          <w:rFonts w:ascii="Times New Roman" w:eastAsia="Times New Roman" w:hAnsi="Times New Roman" w:cs="Times New Roman"/>
          <w:b/>
          <w:bCs/>
        </w:rPr>
      </w:pPr>
      <w:r w:rsidRPr="3034E721">
        <w:rPr>
          <w:rFonts w:ascii="Times New Roman" w:eastAsia="Times New Roman" w:hAnsi="Times New Roman" w:cs="Times New Roman"/>
          <w:b/>
          <w:bCs/>
        </w:rPr>
        <w:t>5. Öneriler</w:t>
      </w:r>
    </w:p>
    <w:p w14:paraId="60339EB7" w14:textId="0E226C4F" w:rsidR="3FE0BAA0" w:rsidRDefault="3FE0BAA0" w:rsidP="3034E721">
      <w:pPr>
        <w:spacing w:before="240" w:after="240"/>
        <w:rPr>
          <w:rFonts w:ascii="Times New Roman" w:eastAsia="Times New Roman" w:hAnsi="Times New Roman" w:cs="Times New Roman"/>
          <w:b/>
          <w:bCs/>
        </w:rPr>
      </w:pPr>
      <w:r w:rsidRPr="3034E721">
        <w:rPr>
          <w:rFonts w:ascii="Times New Roman" w:eastAsia="Times New Roman" w:hAnsi="Times New Roman" w:cs="Times New Roman"/>
          <w:b/>
          <w:bCs/>
        </w:rPr>
        <w:t>1.</w:t>
      </w:r>
      <w:r w:rsidRPr="3034E721">
        <w:rPr>
          <w:rFonts w:ascii="Times New Roman" w:eastAsia="Times New Roman" w:hAnsi="Times New Roman" w:cs="Times New Roman"/>
        </w:rPr>
        <w:t xml:space="preserve"> Bu proje, teknik servis ve ürün takip süreçlerini dijitalleştirmede önemli bir adım olsa da daha da geliştirilerek işletmeler daha geniş kapsamlı çözümler sunabilir. İlk olarak, sistem mobil ve web programları </w:t>
      </w:r>
      <w:proofErr w:type="gramStart"/>
      <w:r w:rsidRPr="3034E721">
        <w:rPr>
          <w:rFonts w:ascii="Times New Roman" w:eastAsia="Times New Roman" w:hAnsi="Times New Roman" w:cs="Times New Roman"/>
        </w:rPr>
        <w:t>entegre</w:t>
      </w:r>
      <w:proofErr w:type="gramEnd"/>
      <w:r w:rsidRPr="3034E721">
        <w:rPr>
          <w:rFonts w:ascii="Times New Roman" w:eastAsia="Times New Roman" w:hAnsi="Times New Roman" w:cs="Times New Roman"/>
        </w:rPr>
        <w:t xml:space="preserve"> edilerek kullanıcıların sistemleri her yerden erişim sağlayarak, müşteri ve çalışanların servislerine ve ürün bilgilerine erişimini kolaylaştıracaktır.</w:t>
      </w:r>
    </w:p>
    <w:p w14:paraId="43897F38" w14:textId="06E03CC0" w:rsidR="3FE0BAA0" w:rsidRDefault="3FE0BAA0" w:rsidP="3034E721">
      <w:pPr>
        <w:spacing w:before="240" w:after="240"/>
        <w:rPr>
          <w:rFonts w:ascii="Times New Roman" w:eastAsia="Times New Roman" w:hAnsi="Times New Roman" w:cs="Times New Roman"/>
        </w:rPr>
      </w:pPr>
      <w:r w:rsidRPr="3034E721">
        <w:rPr>
          <w:rFonts w:ascii="Times New Roman" w:eastAsia="Times New Roman" w:hAnsi="Times New Roman" w:cs="Times New Roman"/>
        </w:rPr>
        <w:t>2. Sistemin, ERP (Kurumsal Kaynak Planlama) ve CRM (Müşteri İlişkileri Yönetimi) gibi yaygın olarak kullanılan diğer iş yönetim sistemleriyle birleştirilebilir ve tüm süreçlerin tek bir platformda yönetilmesi mümkün hale getirilebilir. Veri miktarını artırmak ve olası veri kayıplarını önlemek için düzenli yedekleme özellikleri ve kalıplaşmış modeller mevcuttur. Bunun yanı sıra, sistem bulut tabanlı bir yapıy</w:t>
      </w:r>
      <w:r w:rsidR="13024DE1" w:rsidRPr="3034E721">
        <w:rPr>
          <w:rFonts w:ascii="Times New Roman" w:eastAsia="Times New Roman" w:hAnsi="Times New Roman" w:cs="Times New Roman"/>
        </w:rPr>
        <w:t xml:space="preserve">a dönüştürerek </w:t>
      </w:r>
      <w:r w:rsidR="1B305CF6" w:rsidRPr="3034E721">
        <w:rPr>
          <w:rFonts w:ascii="Times New Roman" w:eastAsia="Times New Roman" w:hAnsi="Times New Roman" w:cs="Times New Roman"/>
        </w:rPr>
        <w:t>verileri saklayabilmektedir.</w:t>
      </w:r>
    </w:p>
    <w:p w14:paraId="27BD55F9" w14:textId="38B7C511" w:rsidR="1B305CF6" w:rsidRDefault="1B305CF6" w:rsidP="3034E721">
      <w:pPr>
        <w:spacing w:before="240" w:after="240"/>
        <w:rPr>
          <w:rFonts w:ascii="Times New Roman" w:eastAsia="Times New Roman" w:hAnsi="Times New Roman" w:cs="Times New Roman"/>
          <w:b/>
          <w:bCs/>
        </w:rPr>
      </w:pPr>
      <w:r w:rsidRPr="3034E721">
        <w:rPr>
          <w:rFonts w:ascii="Times New Roman" w:eastAsia="Times New Roman" w:hAnsi="Times New Roman" w:cs="Times New Roman"/>
          <w:b/>
          <w:bCs/>
        </w:rPr>
        <w:t>Kaynakça</w:t>
      </w:r>
    </w:p>
    <w:p w14:paraId="5FA99448" w14:textId="1A919A0A" w:rsidR="1B305CF6" w:rsidRDefault="1B305CF6" w:rsidP="3034E721">
      <w:pPr>
        <w:spacing w:before="240" w:after="240"/>
        <w:rPr>
          <w:rFonts w:ascii="Times New Roman" w:eastAsia="Times New Roman" w:hAnsi="Times New Roman" w:cs="Times New Roman"/>
        </w:rPr>
      </w:pPr>
      <w:r w:rsidRPr="3034E721">
        <w:rPr>
          <w:rFonts w:ascii="Times New Roman" w:eastAsia="Times New Roman" w:hAnsi="Times New Roman" w:cs="Times New Roman"/>
        </w:rPr>
        <w:t>Bu projede birçok makale incelen</w:t>
      </w:r>
      <w:r w:rsidR="38B1361B" w:rsidRPr="3034E721">
        <w:rPr>
          <w:rFonts w:ascii="Times New Roman" w:eastAsia="Times New Roman" w:hAnsi="Times New Roman" w:cs="Times New Roman"/>
        </w:rPr>
        <w:t>miştir, fakat atıf yapılmamıştır.</w:t>
      </w:r>
    </w:p>
    <w:p w14:paraId="692BED0E" w14:textId="2D8861A7" w:rsidR="5DD32A32" w:rsidRDefault="5DD32A32" w:rsidP="5DD32A32"/>
    <w:sectPr w:rsidR="5DD32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AC40B0"/>
    <w:rsid w:val="006074F9"/>
    <w:rsid w:val="007279E9"/>
    <w:rsid w:val="0A3A2ADD"/>
    <w:rsid w:val="0BE3C736"/>
    <w:rsid w:val="0ECFECDB"/>
    <w:rsid w:val="1017391C"/>
    <w:rsid w:val="12F5FDCA"/>
    <w:rsid w:val="13024DE1"/>
    <w:rsid w:val="18CB7063"/>
    <w:rsid w:val="18DCA78D"/>
    <w:rsid w:val="1A09A9A4"/>
    <w:rsid w:val="1B305CF6"/>
    <w:rsid w:val="1D059514"/>
    <w:rsid w:val="29158974"/>
    <w:rsid w:val="2BA92BC9"/>
    <w:rsid w:val="2DAC40B0"/>
    <w:rsid w:val="3034E721"/>
    <w:rsid w:val="322CFFB3"/>
    <w:rsid w:val="3485FD3E"/>
    <w:rsid w:val="35C061D5"/>
    <w:rsid w:val="36EAAC53"/>
    <w:rsid w:val="38B1361B"/>
    <w:rsid w:val="3B3A6FD8"/>
    <w:rsid w:val="3D52BCAD"/>
    <w:rsid w:val="3FE0BAA0"/>
    <w:rsid w:val="47BEB599"/>
    <w:rsid w:val="4949758A"/>
    <w:rsid w:val="547C90A5"/>
    <w:rsid w:val="55D8B223"/>
    <w:rsid w:val="589191CC"/>
    <w:rsid w:val="595284AF"/>
    <w:rsid w:val="5D7A4724"/>
    <w:rsid w:val="5DD32A32"/>
    <w:rsid w:val="608D092A"/>
    <w:rsid w:val="63722283"/>
    <w:rsid w:val="6437ACB7"/>
    <w:rsid w:val="6531CB99"/>
    <w:rsid w:val="673E65BF"/>
    <w:rsid w:val="6B67FA40"/>
    <w:rsid w:val="6C408A25"/>
    <w:rsid w:val="730A3546"/>
    <w:rsid w:val="73BB20C3"/>
    <w:rsid w:val="79CD06D1"/>
    <w:rsid w:val="7B27023C"/>
    <w:rsid w:val="7CA0AD9C"/>
    <w:rsid w:val="7DB57A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40B0"/>
  <w15:chartTrackingRefBased/>
  <w15:docId w15:val="{2923F0B0-3680-4344-A837-4B28F0C2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4039</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Ayşenur Arıkan</dc:creator>
  <cp:keywords/>
  <dc:description/>
  <cp:lastModifiedBy>admin</cp:lastModifiedBy>
  <cp:revision>2</cp:revision>
  <dcterms:created xsi:type="dcterms:W3CDTF">2025-01-05T20:22:00Z</dcterms:created>
  <dcterms:modified xsi:type="dcterms:W3CDTF">2025-01-05T20:22:00Z</dcterms:modified>
</cp:coreProperties>
</file>