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5365B" w14:textId="0D00EB95" w:rsidR="009E2BA5" w:rsidRDefault="009E2BA5">
      <w:pPr>
        <w:pStyle w:val="Balk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HASTANE OTOMASYON</w:t>
      </w:r>
      <w:r w:rsidR="00F30332">
        <w:rPr>
          <w:rFonts w:ascii="Calibri" w:eastAsia="Times New Roman" w:hAnsi="Calibri" w:cs="Calibri"/>
        </w:rPr>
        <w:t>U</w:t>
      </w:r>
      <w:r>
        <w:rPr>
          <w:rFonts w:ascii="Calibri" w:eastAsia="Times New Roman" w:hAnsi="Calibri" w:cs="Calibri"/>
        </w:rPr>
        <w:t xml:space="preserve"> — VERİTABANI DÖNEMi PROJESİ RAPORU</w:t>
      </w:r>
    </w:p>
    <w:p w14:paraId="1A8310B6" w14:textId="3D36EBE7" w:rsidR="009E2BA5" w:rsidRDefault="009E2BA5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t>Öğrenci:</w:t>
      </w:r>
      <w:r>
        <w:rPr>
          <w:rFonts w:ascii="Calibri" w:hAnsi="Calibri" w:cs="Calibri"/>
        </w:rPr>
        <w:t xml:space="preserve"> </w:t>
      </w:r>
      <w:r w:rsidR="009865AA">
        <w:rPr>
          <w:rStyle w:val="Vurgu"/>
          <w:rFonts w:ascii="Calibri" w:hAnsi="Calibri" w:cs="Calibri"/>
        </w:rPr>
        <w:t xml:space="preserve">Sedat Enes </w:t>
      </w:r>
      <w:proofErr w:type="gramStart"/>
      <w:r w:rsidR="009865AA">
        <w:rPr>
          <w:rStyle w:val="Vurgu"/>
          <w:rFonts w:ascii="Calibri" w:hAnsi="Calibri" w:cs="Calibri"/>
        </w:rPr>
        <w:t>DUVAN -</w:t>
      </w:r>
      <w:proofErr w:type="gramEnd"/>
      <w:r w:rsidR="009865AA">
        <w:rPr>
          <w:rStyle w:val="Vurgu"/>
          <w:rFonts w:ascii="Calibri" w:hAnsi="Calibri" w:cs="Calibri"/>
        </w:rPr>
        <w:t xml:space="preserve"> 253908411</w:t>
      </w:r>
      <w:r>
        <w:rPr>
          <w:rFonts w:ascii="Calibri" w:hAnsi="Calibri" w:cs="Calibri"/>
        </w:rPr>
        <w:br/>
      </w:r>
      <w:r>
        <w:rPr>
          <w:rStyle w:val="Gl"/>
          <w:rFonts w:ascii="Calibri" w:hAnsi="Calibri" w:cs="Calibri"/>
        </w:rPr>
        <w:t>Danışman:</w:t>
      </w:r>
      <w:r>
        <w:rPr>
          <w:rFonts w:ascii="Calibri" w:hAnsi="Calibri" w:cs="Calibri"/>
        </w:rPr>
        <w:t xml:space="preserve"> Arş. Gör. Safa Enes TÜRKOĞLU </w:t>
      </w:r>
      <w:r>
        <w:rPr>
          <w:rFonts w:ascii="Calibri" w:hAnsi="Calibri" w:cs="Calibri"/>
        </w:rPr>
        <w:br/>
      </w:r>
      <w:r>
        <w:rPr>
          <w:rStyle w:val="Gl"/>
          <w:rFonts w:ascii="Calibri" w:hAnsi="Calibri" w:cs="Calibri"/>
        </w:rPr>
        <w:t>Ders:</w:t>
      </w:r>
      <w:r>
        <w:rPr>
          <w:rFonts w:ascii="Calibri" w:hAnsi="Calibri" w:cs="Calibri"/>
        </w:rPr>
        <w:t xml:space="preserve"> Veritabanı 2</w:t>
      </w:r>
      <w:r>
        <w:rPr>
          <w:rFonts w:ascii="Calibri" w:hAnsi="Calibri" w:cs="Calibri"/>
        </w:rPr>
        <w:br/>
      </w:r>
      <w:r>
        <w:rPr>
          <w:rStyle w:val="Gl"/>
          <w:rFonts w:ascii="Calibri" w:hAnsi="Calibri" w:cs="Calibri"/>
        </w:rPr>
        <w:t>Tarih:</w:t>
      </w:r>
      <w:r>
        <w:rPr>
          <w:rFonts w:ascii="Calibri" w:hAnsi="Calibri" w:cs="Calibri"/>
        </w:rPr>
        <w:t xml:space="preserve"> Mayıs 2026</w:t>
      </w:r>
    </w:p>
    <w:p w14:paraId="3124CCD1" w14:textId="77777777" w:rsidR="009E2BA5" w:rsidRDefault="00000000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EB34F3F">
          <v:rect id="_x0000_i1025" style="width:0;height:1.5pt" o:hralign="center" o:hrstd="t" o:hr="t" fillcolor="#a0a0a0" stroked="f"/>
        </w:pict>
      </w:r>
    </w:p>
    <w:p w14:paraId="6BD23854" w14:textId="77777777" w:rsidR="009E2BA5" w:rsidRDefault="009E2BA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Proje Özeti</w:t>
      </w:r>
    </w:p>
    <w:p w14:paraId="7AC7D683" w14:textId="77777777" w:rsidR="009E2BA5" w:rsidRDefault="009E2BA5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Bu proje, gerçek bir hastane otomasyonunu modelleyen, C# WinForms teknolojisiyle geliştirilmiş masaüstü bir yönetim uygulamasıdır. Sistem, </w:t>
      </w:r>
      <w:r>
        <w:rPr>
          <w:rStyle w:val="Gl"/>
          <w:rFonts w:ascii="Calibri" w:hAnsi="Calibri" w:cs="Calibri"/>
        </w:rPr>
        <w:t>hasta</w:t>
      </w:r>
      <w:r>
        <w:rPr>
          <w:rFonts w:ascii="Calibri" w:hAnsi="Calibri" w:cs="Calibri"/>
        </w:rPr>
        <w:t xml:space="preserve">, </w:t>
      </w:r>
      <w:r>
        <w:rPr>
          <w:rStyle w:val="Gl"/>
          <w:rFonts w:ascii="Calibri" w:hAnsi="Calibri" w:cs="Calibri"/>
        </w:rPr>
        <w:t>doktor</w:t>
      </w:r>
      <w:r>
        <w:rPr>
          <w:rFonts w:ascii="Calibri" w:hAnsi="Calibri" w:cs="Calibri"/>
        </w:rPr>
        <w:t xml:space="preserve"> ve </w:t>
      </w:r>
      <w:r>
        <w:rPr>
          <w:rStyle w:val="Gl"/>
          <w:rFonts w:ascii="Calibri" w:hAnsi="Calibri" w:cs="Calibri"/>
        </w:rPr>
        <w:t>sekreter</w:t>
      </w:r>
      <w:r>
        <w:rPr>
          <w:rFonts w:ascii="Calibri" w:hAnsi="Calibri" w:cs="Calibri"/>
        </w:rPr>
        <w:t xml:space="preserve"> olmak üzere üç farklı kullanıcı rolü üzerine inşa edilmiştir. Veritabanı olarak </w:t>
      </w:r>
      <w:r>
        <w:rPr>
          <w:rStyle w:val="Gl"/>
          <w:rFonts w:ascii="Calibri" w:hAnsi="Calibri" w:cs="Calibri"/>
        </w:rPr>
        <w:t>SQL Server LocalDB</w:t>
      </w:r>
      <w:r>
        <w:rPr>
          <w:rFonts w:ascii="Calibri" w:hAnsi="Calibri" w:cs="Calibri"/>
        </w:rPr>
        <w:t xml:space="preserve"> kullanılmış; veriler ADO.NET ile yönetilmektedir.</w:t>
      </w:r>
    </w:p>
    <w:p w14:paraId="5F7D6449" w14:textId="77777777" w:rsidR="009E2BA5" w:rsidRDefault="009E2BA5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Projenin temel hedefleri</w:t>
      </w:r>
      <w:proofErr w:type="gramStart"/>
      <w:r>
        <w:rPr>
          <w:rFonts w:ascii="Calibri" w:hAnsi="Calibri" w:cs="Calibri"/>
        </w:rPr>
        <w:t>: -</w:t>
      </w:r>
      <w:proofErr w:type="gramEnd"/>
      <w:r>
        <w:rPr>
          <w:rFonts w:ascii="Calibri" w:hAnsi="Calibri" w:cs="Calibri"/>
        </w:rPr>
        <w:t xml:space="preserve"> Hastane verilerini düzenli tutmak ve yönetmek - CRUD işlemlerini anlamlı bir senaryo üzerinden göstermek - View, Trigger, Transaction, Function, Stored Procedure ve Log gibi ileri SQL yapılarını üretim benzeri bir uygulamada kullanmak - En az 10 ilişkili tablodan oluşan bir veritabanı şeması tasarlamak</w:t>
      </w:r>
    </w:p>
    <w:p w14:paraId="687D38BB" w14:textId="77777777" w:rsidR="009E2BA5" w:rsidRDefault="00000000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FF4207E">
          <v:rect id="_x0000_i1026" style="width:0;height:1.5pt" o:hralign="center" o:hrstd="t" o:hr="t" fillcolor="#a0a0a0" stroked="f"/>
        </w:pict>
      </w:r>
    </w:p>
    <w:p w14:paraId="26F65393" w14:textId="77777777" w:rsidR="009E2BA5" w:rsidRDefault="009E2BA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Sistem Mimarisi</w:t>
      </w:r>
    </w:p>
    <w:p w14:paraId="52F0E89F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┌─────────────────────────────────────────────────────┐</w:t>
      </w:r>
    </w:p>
    <w:p w14:paraId="7F18FAC4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│              C# WinForms Uygulaması                 │</w:t>
      </w:r>
    </w:p>
    <w:p w14:paraId="7C593DB1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│  ┌──────────┐  ┌──────────┐  ┌────────────────────┐ │</w:t>
      </w:r>
    </w:p>
    <w:p w14:paraId="06A09F53" w14:textId="77777777" w:rsidR="009E2BA5" w:rsidRDefault="009E2BA5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│  │</w:t>
      </w:r>
      <w:proofErr w:type="gramEnd"/>
      <w:r>
        <w:rPr>
          <w:rStyle w:val="HTMLKodu"/>
        </w:rPr>
        <w:t xml:space="preserve">  Hasta   │  │  Doktor  │  │    Sekreter         │ │</w:t>
      </w:r>
    </w:p>
    <w:p w14:paraId="5B0CD58B" w14:textId="77777777" w:rsidR="009E2BA5" w:rsidRDefault="009E2BA5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│  │</w:t>
      </w:r>
      <w:proofErr w:type="gramEnd"/>
      <w:r>
        <w:rPr>
          <w:rStyle w:val="HTMLKodu"/>
        </w:rPr>
        <w:t xml:space="preserve">  Paneli  │  │  Paneli  │  │    Yönetim Paneli   │ │</w:t>
      </w:r>
    </w:p>
    <w:p w14:paraId="16691DA6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│  └──────────┘  └──────────┘  └────────────────────┘ │</w:t>
      </w:r>
    </w:p>
    <w:p w14:paraId="59A32F36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│              ADO.NET / SqlClient                    │</w:t>
      </w:r>
    </w:p>
    <w:p w14:paraId="64571683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└─────────────────────────────────────────────────────┘</w:t>
      </w:r>
    </w:p>
    <w:p w14:paraId="7C078F01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            │</w:t>
      </w:r>
    </w:p>
    <w:p w14:paraId="49061D63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            ▼</w:t>
      </w:r>
    </w:p>
    <w:p w14:paraId="0AA23AE8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┌─────────────────────────────────────────────────────┐</w:t>
      </w:r>
    </w:p>
    <w:p w14:paraId="0CBA84E4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│        SQL Server LocalDB — hastane_proje           │</w:t>
      </w:r>
    </w:p>
    <w:p w14:paraId="6A88D18D" w14:textId="77777777" w:rsidR="009E2BA5" w:rsidRDefault="009E2BA5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│  15</w:t>
      </w:r>
      <w:proofErr w:type="gramEnd"/>
      <w:r>
        <w:rPr>
          <w:rStyle w:val="HTMLKodu"/>
        </w:rPr>
        <w:t xml:space="preserve"> Tablo · 4 View · 11 SP · 2 Function · 3 Trigger │</w:t>
      </w:r>
    </w:p>
    <w:p w14:paraId="1DDC0D4E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└─────────────────────────────────────────────────────┘</w:t>
      </w:r>
    </w:p>
    <w:p w14:paraId="1DF71F36" w14:textId="77777777" w:rsidR="009E2BA5" w:rsidRDefault="00000000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138F5E50">
          <v:rect id="_x0000_i1027" style="width:0;height:1.5pt" o:hralign="center" o:hrstd="t" o:hr="t" fillcolor="#a0a0a0" stroked="f"/>
        </w:pict>
      </w:r>
    </w:p>
    <w:p w14:paraId="2C752519" w14:textId="77777777" w:rsidR="009E2BA5" w:rsidRDefault="009E2BA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Veritabanı Tasarımı — 15 İlişkili Tablo</w:t>
      </w:r>
    </w:p>
    <w:p w14:paraId="251CF8B1" w14:textId="77777777" w:rsidR="009E2BA5" w:rsidRDefault="009E2BA5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Proje veritabanı, </w:t>
      </w:r>
      <w:r>
        <w:rPr>
          <w:rStyle w:val="Gl"/>
          <w:rFonts w:ascii="Calibri" w:hAnsi="Calibri" w:cs="Calibri"/>
        </w:rPr>
        <w:t>15 ilişkili tablo</w:t>
      </w:r>
      <w:r>
        <w:rPr>
          <w:rFonts w:ascii="Calibri" w:hAnsi="Calibri" w:cs="Calibri"/>
        </w:rPr>
        <w:t xml:space="preserve"> içermekte olup tüm tablolar yabancı anahtar kısıtlamalarıyla birbirine bağlanmıştır.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030"/>
        <w:gridCol w:w="5444"/>
      </w:tblGrid>
      <w:tr w:rsidR="00407ED1" w14:paraId="7B05DD7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D5226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57051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Tablo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2BE94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Açıklama</w:t>
            </w:r>
          </w:p>
        </w:tc>
      </w:tr>
      <w:tr w:rsidR="00407ED1" w14:paraId="6942AC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F5802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01CC5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Table_poliklinik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C7574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Hastane bölümleri (Dahiliye, Cerrahi vb.)</w:t>
            </w:r>
          </w:p>
        </w:tc>
      </w:tr>
      <w:tr w:rsidR="00407ED1" w14:paraId="4F3ED0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A9791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5693A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Table_brans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2777D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Uzmanlık alanları</w:t>
            </w:r>
          </w:p>
        </w:tc>
      </w:tr>
      <w:tr w:rsidR="00407ED1" w14:paraId="682B1F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93826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BCA78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Table_oda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32E11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Muayene odaları</w:t>
            </w:r>
          </w:p>
        </w:tc>
      </w:tr>
      <w:tr w:rsidR="00407ED1" w14:paraId="7CAF1F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751B1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5DF6D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Table_doktor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91031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Doktor profilleri ve branş atamaları</w:t>
            </w:r>
          </w:p>
        </w:tc>
      </w:tr>
      <w:tr w:rsidR="00407ED1" w14:paraId="096C76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6CEC7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78B1F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Table_sekreter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11482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Sekreter kullanıcıları</w:t>
            </w:r>
          </w:p>
        </w:tc>
      </w:tr>
      <w:tr w:rsidR="00407ED1" w14:paraId="4FEE70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8EE99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62EBC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Table_hasta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BC341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Hasta kayıtları</w:t>
            </w:r>
          </w:p>
        </w:tc>
      </w:tr>
      <w:tr w:rsidR="00407ED1" w14:paraId="580158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526B6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AD754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Table_randevu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388BB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Randevu slotları</w:t>
            </w:r>
          </w:p>
        </w:tc>
      </w:tr>
      <w:tr w:rsidR="00407ED1" w14:paraId="1E85F6B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3AC3A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2F528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Table_duyuru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3A8F7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İdari duyurular</w:t>
            </w:r>
          </w:p>
        </w:tc>
      </w:tr>
      <w:tr w:rsidR="00407ED1" w14:paraId="042320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72619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D4F77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Table_recete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E85E4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Reçete başlıkları</w:t>
            </w:r>
          </w:p>
        </w:tc>
      </w:tr>
      <w:tr w:rsidR="00407ED1" w14:paraId="696FBC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16E9D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D60C5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Table_ilac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60FFB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İlaç kataloğu</w:t>
            </w:r>
          </w:p>
        </w:tc>
      </w:tr>
      <w:tr w:rsidR="00407ED1" w14:paraId="2A6BC0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848BD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B75EB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Table_recete_ilac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78A92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Reçete–İlaç bağlantı tablosu (</w:t>
            </w:r>
            <w:proofErr w:type="gramStart"/>
            <w:r>
              <w:rPr>
                <w:rFonts w:ascii="Calibri" w:eastAsia="Times New Roman" w:hAnsi="Calibri" w:cs="Calibri"/>
              </w:rPr>
              <w:t>M:N</w:t>
            </w:r>
            <w:proofErr w:type="gramEnd"/>
            <w:r>
              <w:rPr>
                <w:rFonts w:ascii="Calibri" w:eastAsia="Times New Roman" w:hAnsi="Calibri" w:cs="Calibri"/>
              </w:rPr>
              <w:t xml:space="preserve"> ara tablo)</w:t>
            </w:r>
          </w:p>
        </w:tc>
      </w:tr>
      <w:tr w:rsidR="00407ED1" w14:paraId="7CC367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4066E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751F9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Table_tetkik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09727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Tetkik/Laboratuvar istekleri</w:t>
            </w:r>
          </w:p>
        </w:tc>
      </w:tr>
      <w:tr w:rsidR="00407ED1" w14:paraId="65614A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8180F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FEC44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Table_odeme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7A712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Muayene ödeme kayıtları</w:t>
            </w:r>
          </w:p>
        </w:tc>
      </w:tr>
      <w:tr w:rsidR="00407ED1" w14:paraId="5769B3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35515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3DEE5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Table_kullanici_log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ACFFC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Genel işlem logları</w:t>
            </w:r>
          </w:p>
        </w:tc>
      </w:tr>
      <w:tr w:rsidR="00407ED1" w14:paraId="1149B0B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3C9B0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D2DEB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Table_randevu_log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76711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Randevu değişim logları</w:t>
            </w:r>
          </w:p>
        </w:tc>
      </w:tr>
    </w:tbl>
    <w:p w14:paraId="530D6FDD" w14:textId="77777777" w:rsidR="009E2BA5" w:rsidRDefault="009E2BA5">
      <w:pPr>
        <w:pStyle w:val="NormalWeb"/>
        <w:rPr>
          <w:rFonts w:ascii="Calibri" w:hAnsi="Calibri" w:cs="Calibri"/>
        </w:rPr>
      </w:pPr>
      <w:r>
        <w:rPr>
          <w:rStyle w:val="Gl"/>
          <w:rFonts w:ascii="Calibri" w:hAnsi="Calibri" w:cs="Calibri"/>
        </w:rPr>
        <w:lastRenderedPageBreak/>
        <w:t>Temel ilişkiler:</w:t>
      </w:r>
      <w:r>
        <w:rPr>
          <w:rFonts w:ascii="Calibri" w:hAnsi="Calibri" w:cs="Calibri"/>
        </w:rPr>
        <w:t xml:space="preserve"> Poliklinik → Branş → Oda → Doktor → Randevu → Reçete → İlaç zinciri oluşturulmaktadır. Bu sayede hiyerarşik bir veri modeli kurulmuştur.</w:t>
      </w:r>
    </w:p>
    <w:p w14:paraId="45895623" w14:textId="77777777" w:rsidR="009E2BA5" w:rsidRDefault="00000000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E21E30C">
          <v:rect id="_x0000_i1028" style="width:0;height:1.5pt" o:hralign="center" o:hrstd="t" o:hr="t" fillcolor="#a0a0a0" stroked="f"/>
        </w:pict>
      </w:r>
    </w:p>
    <w:p w14:paraId="40BA6949" w14:textId="77777777" w:rsidR="009E2BA5" w:rsidRDefault="009E2BA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CRUD İşlemleri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7998"/>
      </w:tblGrid>
      <w:tr w:rsidR="00407ED1" w14:paraId="65002F1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5F6ED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İşlem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EC108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Kapsam</w:t>
            </w:r>
          </w:p>
        </w:tc>
      </w:tr>
      <w:tr w:rsidR="00407ED1" w14:paraId="366282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A6CE0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Gl"/>
                <w:rFonts w:ascii="Calibri" w:eastAsia="Times New Roman" w:hAnsi="Calibri" w:cs="Calibri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FB514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Hasta kayıt, Doktor ekleme, Branş ekleme, Randevu oluşturma, Duyuru ekleme</w:t>
            </w:r>
          </w:p>
        </w:tc>
      </w:tr>
      <w:tr w:rsidR="00407ED1" w14:paraId="31BE96F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DF7D4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Gl"/>
                <w:rFonts w:ascii="Calibri" w:eastAsia="Times New Roman" w:hAnsi="Calibri" w:cs="Calibri"/>
              </w:rPr>
              <w:t>READ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96D2F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Hasta randevu geçmişi, Doktor listesi, Randevu listesi, Branş listesi, Duyuru listesi, Yönetim özeti</w:t>
            </w:r>
          </w:p>
        </w:tc>
      </w:tr>
      <w:tr w:rsidR="00407ED1" w14:paraId="1CF98EC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1608F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Gl"/>
                <w:rFonts w:ascii="Calibri" w:eastAsia="Times New Roman" w:hAnsi="Calibri" w:cs="Calibri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232F3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Hasta bilgi güncelleme, Doktor bilgi güncelleme, Branş adı güncelleme</w:t>
            </w:r>
          </w:p>
        </w:tc>
      </w:tr>
      <w:tr w:rsidR="00407ED1" w14:paraId="7C0CD4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78E43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Gl"/>
                <w:rFonts w:ascii="Calibri" w:eastAsia="Times New Roman" w:hAnsi="Calibri" w:cs="Calibri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960A1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Doktor silme, Branş silme, Randevu silme (sekreter yetkili)</w:t>
            </w:r>
          </w:p>
        </w:tc>
      </w:tr>
    </w:tbl>
    <w:p w14:paraId="13406447" w14:textId="77777777" w:rsidR="009E2BA5" w:rsidRDefault="009E2BA5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Her CRUD işlemi hem </w:t>
      </w:r>
      <w:r>
        <w:rPr>
          <w:rStyle w:val="Gl"/>
          <w:rFonts w:ascii="Calibri" w:hAnsi="Calibri" w:cs="Calibri"/>
        </w:rPr>
        <w:t>Stored Procedure</w:t>
      </w:r>
      <w:r>
        <w:rPr>
          <w:rFonts w:ascii="Calibri" w:hAnsi="Calibri" w:cs="Calibri"/>
        </w:rPr>
        <w:t xml:space="preserve"> üzerinden hem de SP bulunamazsa doğrudan SQL sorgusuyla (fallback) çalışmaktadır.</w:t>
      </w:r>
    </w:p>
    <w:p w14:paraId="2853B95B" w14:textId="77777777" w:rsidR="009E2BA5" w:rsidRDefault="00000000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5104834">
          <v:rect id="_x0000_i1029" style="width:0;height:1.5pt" o:hralign="center" o:hrstd="t" o:hr="t" fillcolor="#a0a0a0" stroked="f"/>
        </w:pict>
      </w:r>
    </w:p>
    <w:p w14:paraId="2EFAAF6D" w14:textId="77777777" w:rsidR="009E2BA5" w:rsidRDefault="009E2BA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İleri SQL Yapıları</w:t>
      </w:r>
    </w:p>
    <w:p w14:paraId="6228BA7E" w14:textId="77777777" w:rsidR="009E2BA5" w:rsidRDefault="009E2BA5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View (4 Adet)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6175"/>
      </w:tblGrid>
      <w:tr w:rsidR="00407ED1" w14:paraId="3D97524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76211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View Adı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A0E67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Kullanım Amacı</w:t>
            </w:r>
          </w:p>
        </w:tc>
      </w:tr>
      <w:tr w:rsidR="00407ED1" w14:paraId="2D6174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CEF05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vw</w:t>
            </w:r>
            <w:proofErr w:type="gramEnd"/>
            <w:r>
              <w:rPr>
                <w:rStyle w:val="HTMLKodu"/>
              </w:rPr>
              <w:t>_DoktorBransListesi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A829C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Doktor–branş–poliklinik–oda–randevu sayısı birleşik görünümü</w:t>
            </w:r>
          </w:p>
        </w:tc>
      </w:tr>
      <w:tr w:rsidR="00407ED1" w14:paraId="15451AF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B16BF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vw</w:t>
            </w:r>
            <w:proofErr w:type="gramEnd"/>
            <w:r>
              <w:rPr>
                <w:rStyle w:val="HTMLKodu"/>
              </w:rPr>
              <w:t>_RandevuSunum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4664B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Randevu sunum ekranı için hazır görünüm</w:t>
            </w:r>
          </w:p>
        </w:tc>
      </w:tr>
      <w:tr w:rsidR="00407ED1" w14:paraId="2163D9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88020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vw</w:t>
            </w:r>
            <w:proofErr w:type="gramEnd"/>
            <w:r>
              <w:rPr>
                <w:rStyle w:val="HTMLKodu"/>
              </w:rPr>
              <w:t>_HastaRandevuGecmisi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811E9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Hastanın tüm randevularını tek sorguda sunar</w:t>
            </w:r>
          </w:p>
        </w:tc>
      </w:tr>
      <w:tr w:rsidR="00407ED1" w14:paraId="523232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1DCD9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lastRenderedPageBreak/>
              <w:t>vw</w:t>
            </w:r>
            <w:proofErr w:type="gramEnd"/>
            <w:r>
              <w:rPr>
                <w:rStyle w:val="HTMLKodu"/>
              </w:rPr>
              <w:t>_YonetimOzeti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22A00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Özet istatistikler: hasta, doktor, boş randevu, log sayısı</w:t>
            </w:r>
          </w:p>
        </w:tc>
      </w:tr>
      <w:tr w:rsidR="00407ED1" w14:paraId="60FC80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9D1BD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vw</w:t>
            </w:r>
            <w:proofErr w:type="gramEnd"/>
            <w:r>
              <w:rPr>
                <w:rStyle w:val="HTMLKodu"/>
              </w:rPr>
              <w:t>_OdemeRaporu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0384B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Ödeme–randevu–hasta birleşik finans raporu</w:t>
            </w:r>
          </w:p>
        </w:tc>
      </w:tr>
    </w:tbl>
    <w:p w14:paraId="51CDD32D" w14:textId="77777777" w:rsidR="009E2BA5" w:rsidRDefault="009E2BA5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Stored Procedure (11 Adet)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100"/>
      </w:tblGrid>
      <w:tr w:rsidR="00407ED1" w14:paraId="441CA9C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B5238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Stored Procedure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E0542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İşlev</w:t>
            </w:r>
          </w:p>
        </w:tc>
      </w:tr>
      <w:tr w:rsidR="00407ED1" w14:paraId="0E29809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A8B1E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sp</w:t>
            </w:r>
            <w:proofErr w:type="gramEnd"/>
            <w:r>
              <w:rPr>
                <w:rStyle w:val="HTMLKodu"/>
              </w:rPr>
              <w:t>_HastaKaydet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7C47C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Yeni hasta ekleme</w:t>
            </w:r>
          </w:p>
        </w:tc>
      </w:tr>
      <w:tr w:rsidR="00407ED1" w14:paraId="22D045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62B5E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sp</w:t>
            </w:r>
            <w:proofErr w:type="gramEnd"/>
            <w:r>
              <w:rPr>
                <w:rStyle w:val="HTMLKodu"/>
              </w:rPr>
              <w:t>_HastaGuncelle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A962E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Hasta bilgisi güncelleme</w:t>
            </w:r>
          </w:p>
        </w:tc>
      </w:tr>
      <w:tr w:rsidR="00407ED1" w14:paraId="330B99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A5006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sp</w:t>
            </w:r>
            <w:proofErr w:type="gramEnd"/>
            <w:r>
              <w:rPr>
                <w:rStyle w:val="HTMLKodu"/>
              </w:rPr>
              <w:t>_HastaSil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CC201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Soft-delete ile hasta pasifleştirme</w:t>
            </w:r>
          </w:p>
        </w:tc>
      </w:tr>
      <w:tr w:rsidR="00407ED1" w14:paraId="5EEED3C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3383E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sp</w:t>
            </w:r>
            <w:proofErr w:type="gramEnd"/>
            <w:r>
              <w:rPr>
                <w:rStyle w:val="HTMLKodu"/>
              </w:rPr>
              <w:t>_DoktorKaydet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19DC7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Yeni doktor ekleme (branş ID otomatik atanır)</w:t>
            </w:r>
          </w:p>
        </w:tc>
      </w:tr>
      <w:tr w:rsidR="00407ED1" w14:paraId="564B783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F5622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sp</w:t>
            </w:r>
            <w:proofErr w:type="gramEnd"/>
            <w:r>
              <w:rPr>
                <w:rStyle w:val="HTMLKodu"/>
              </w:rPr>
              <w:t>_DoktorGuncelle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80BDA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Doktor bilgisi güncelleme</w:t>
            </w:r>
          </w:p>
        </w:tc>
      </w:tr>
      <w:tr w:rsidR="00407ED1" w14:paraId="3B1F57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EF360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sp</w:t>
            </w:r>
            <w:proofErr w:type="gramEnd"/>
            <w:r>
              <w:rPr>
                <w:rStyle w:val="HTMLKodu"/>
              </w:rPr>
              <w:t>_DoktorSil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B8236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Doktor silme</w:t>
            </w:r>
          </w:p>
        </w:tc>
      </w:tr>
      <w:tr w:rsidR="00407ED1" w14:paraId="1EE578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5CCE5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sp</w:t>
            </w:r>
            <w:proofErr w:type="gramEnd"/>
            <w:r>
              <w:rPr>
                <w:rStyle w:val="HTMLKodu"/>
              </w:rPr>
              <w:t>_BransKaydet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241DD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Yeni branş ekleme</w:t>
            </w:r>
          </w:p>
        </w:tc>
      </w:tr>
      <w:tr w:rsidR="00407ED1" w14:paraId="4AAA77C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CAFB3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sp</w:t>
            </w:r>
            <w:proofErr w:type="gramEnd"/>
            <w:r>
              <w:rPr>
                <w:rStyle w:val="HTMLKodu"/>
              </w:rPr>
              <w:t>_BransGuncelle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D40C3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Branş adı güncelleme</w:t>
            </w:r>
          </w:p>
        </w:tc>
      </w:tr>
      <w:tr w:rsidR="00407ED1" w14:paraId="669EB1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18F05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sp</w:t>
            </w:r>
            <w:proofErr w:type="gramEnd"/>
            <w:r>
              <w:rPr>
                <w:rStyle w:val="HTMLKodu"/>
              </w:rPr>
              <w:t>_BransSil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86D1D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Branş silme</w:t>
            </w:r>
          </w:p>
        </w:tc>
      </w:tr>
      <w:tr w:rsidR="00407ED1" w14:paraId="03F48D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EE0CF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sp</w:t>
            </w:r>
            <w:proofErr w:type="gramEnd"/>
            <w:r>
              <w:rPr>
                <w:rStyle w:val="HTMLKodu"/>
              </w:rPr>
              <w:t>_DuyuruOlustur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35583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Yeni duyuru oluşturma</w:t>
            </w:r>
          </w:p>
        </w:tc>
      </w:tr>
      <w:tr w:rsidR="00407ED1" w14:paraId="0AA6E8A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864DE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sp</w:t>
            </w:r>
            <w:proofErr w:type="gramEnd"/>
            <w:r>
              <w:rPr>
                <w:rStyle w:val="HTMLKodu"/>
              </w:rPr>
              <w:t>_RandevuOlustur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28D64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Transaction korumalı randevu oluşturma</w:t>
            </w:r>
          </w:p>
        </w:tc>
      </w:tr>
      <w:tr w:rsidR="00407ED1" w14:paraId="7482173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838C4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lastRenderedPageBreak/>
              <w:t>sp</w:t>
            </w:r>
            <w:proofErr w:type="gramEnd"/>
            <w:r>
              <w:rPr>
                <w:rStyle w:val="HTMLKodu"/>
              </w:rPr>
              <w:t>_HastaRandevuAl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698D6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Transaction korumalı hasta randevu alma</w:t>
            </w:r>
          </w:p>
        </w:tc>
      </w:tr>
      <w:tr w:rsidR="00407ED1" w14:paraId="782683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19224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sp</w:t>
            </w:r>
            <w:proofErr w:type="gramEnd"/>
            <w:r>
              <w:rPr>
                <w:rStyle w:val="HTMLKodu"/>
              </w:rPr>
              <w:t>_RandevuSil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03DFA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Randevu ve ilişkili ödeme silme</w:t>
            </w:r>
          </w:p>
        </w:tc>
      </w:tr>
    </w:tbl>
    <w:p w14:paraId="789FE858" w14:textId="77777777" w:rsidR="009E2BA5" w:rsidRDefault="009E2BA5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Transaction (2 Adet)</w:t>
      </w:r>
    </w:p>
    <w:p w14:paraId="29A182AA" w14:textId="77777777" w:rsidR="009E2BA5" w:rsidRDefault="009E2BA5">
      <w:pPr>
        <w:pStyle w:val="NormalWeb"/>
        <w:rPr>
          <w:rFonts w:ascii="Calibri" w:hAnsi="Calibri" w:cs="Calibri"/>
        </w:rPr>
      </w:pPr>
      <w:proofErr w:type="gramStart"/>
      <w:r>
        <w:rPr>
          <w:rStyle w:val="HTMLKodu"/>
        </w:rPr>
        <w:t>sp</w:t>
      </w:r>
      <w:proofErr w:type="gramEnd"/>
      <w:r>
        <w:rPr>
          <w:rStyle w:val="HTMLKodu"/>
        </w:rPr>
        <w:t>_RandevuOlustur</w:t>
      </w:r>
      <w:r>
        <w:rPr>
          <w:rFonts w:ascii="Calibri" w:hAnsi="Calibri" w:cs="Calibri"/>
        </w:rPr>
        <w:t xml:space="preserve"> ve </w:t>
      </w:r>
      <w:r>
        <w:rPr>
          <w:rStyle w:val="HTMLKodu"/>
        </w:rPr>
        <w:t>sp_HastaRandevuAl</w:t>
      </w:r>
      <w:r>
        <w:rPr>
          <w:rFonts w:ascii="Calibri" w:hAnsi="Calibri" w:cs="Calibri"/>
        </w:rPr>
        <w:t xml:space="preserve"> stored procedure'leri </w:t>
      </w:r>
      <w:r>
        <w:rPr>
          <w:rStyle w:val="Gl"/>
          <w:rFonts w:ascii="Calibri" w:hAnsi="Calibri" w:cs="Calibri"/>
        </w:rPr>
        <w:t>BEGIN TRANSACTION / COMMIT / ROLLBACK</w:t>
      </w:r>
      <w:r>
        <w:rPr>
          <w:rFonts w:ascii="Calibri" w:hAnsi="Calibri" w:cs="Calibri"/>
        </w:rPr>
        <w:t xml:space="preserve"> bloğu içermektedir. Hata durumunda tüm değişiklikler geri alınarak veri bütünlüğü korunmaktadır.</w:t>
      </w:r>
    </w:p>
    <w:p w14:paraId="341E6FA0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BEGIN TRANSACTION;</w:t>
      </w:r>
    </w:p>
    <w:p w14:paraId="0EAD2BFD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BEGIN TRY</w:t>
      </w:r>
    </w:p>
    <w:p w14:paraId="247D3ABD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 xml:space="preserve">    -- Kritik işlemler...</w:t>
      </w:r>
    </w:p>
    <w:p w14:paraId="7343367B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 xml:space="preserve">    COMMIT TRANSACTION;</w:t>
      </w:r>
    </w:p>
    <w:p w14:paraId="748DF402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END TRY</w:t>
      </w:r>
    </w:p>
    <w:p w14:paraId="04D6DD27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BEGIN CATCH</w:t>
      </w:r>
    </w:p>
    <w:p w14:paraId="41EECE5A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 xml:space="preserve">    IF @@</w:t>
      </w:r>
      <w:proofErr w:type="gramStart"/>
      <w:r>
        <w:rPr>
          <w:rStyle w:val="HTMLKodu"/>
        </w:rPr>
        <w:t>TRANCOUNT &gt;</w:t>
      </w:r>
      <w:proofErr w:type="gramEnd"/>
      <w:r>
        <w:rPr>
          <w:rStyle w:val="HTMLKodu"/>
        </w:rPr>
        <w:t xml:space="preserve"> 0 ROLLBACK TRANSACTION;</w:t>
      </w:r>
    </w:p>
    <w:p w14:paraId="016F1A7B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 xml:space="preserve">    THROW;</w:t>
      </w:r>
    </w:p>
    <w:p w14:paraId="1E57949C" w14:textId="77777777" w:rsidR="009E2BA5" w:rsidRDefault="009E2BA5">
      <w:pPr>
        <w:pStyle w:val="HTMLncedenBiimlendirilmi"/>
        <w:rPr>
          <w:rStyle w:val="HTMLKodu"/>
        </w:rPr>
      </w:pPr>
      <w:r>
        <w:rPr>
          <w:rStyle w:val="HTMLKodu"/>
        </w:rPr>
        <w:t>END CATCH</w:t>
      </w:r>
    </w:p>
    <w:p w14:paraId="20ECF9CB" w14:textId="77777777" w:rsidR="009E2BA5" w:rsidRDefault="009E2BA5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Function (2 Adet)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9"/>
        <w:gridCol w:w="907"/>
        <w:gridCol w:w="3790"/>
      </w:tblGrid>
      <w:tr w:rsidR="00407ED1" w14:paraId="4EC273B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7ACE9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Fonksiyon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145C3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Dönüş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E4D90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Kullanım</w:t>
            </w:r>
          </w:p>
        </w:tc>
      </w:tr>
      <w:tr w:rsidR="00407ED1" w14:paraId="1E788C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EFF1E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fn</w:t>
            </w:r>
            <w:proofErr w:type="gramEnd"/>
            <w:r>
              <w:rPr>
                <w:rStyle w:val="HTMLKodu"/>
              </w:rPr>
              <w:t>_HastaRandevuSayisi(@hastaTc)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DD320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9596D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Bir hastanın toplam randevu sayısı</w:t>
            </w:r>
          </w:p>
        </w:tc>
      </w:tr>
      <w:tr w:rsidR="00407ED1" w14:paraId="0FDC59F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40065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fn</w:t>
            </w:r>
            <w:proofErr w:type="gramEnd"/>
            <w:r>
              <w:rPr>
                <w:rStyle w:val="HTMLKodu"/>
              </w:rPr>
              <w:t>_DoktorRandevuSayisi(@doktorId)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FE501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127AF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Bir doktorun toplam randevu sayısı</w:t>
            </w:r>
          </w:p>
        </w:tc>
      </w:tr>
    </w:tbl>
    <w:p w14:paraId="13750A97" w14:textId="77777777" w:rsidR="009E2BA5" w:rsidRDefault="009E2BA5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Bu fonksiyonlar view'lar ve özet ekranlarda hesaplama için kullanılmaktadır.</w:t>
      </w:r>
    </w:p>
    <w:p w14:paraId="0C2407DE" w14:textId="77777777" w:rsidR="009E2BA5" w:rsidRDefault="009E2BA5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Trigger (3 Adet)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153"/>
        <w:gridCol w:w="3862"/>
      </w:tblGrid>
      <w:tr w:rsidR="00407ED1" w14:paraId="7DF1796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E8E49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58107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Tetiklenme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3C2B5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Aksiyon</w:t>
            </w:r>
          </w:p>
        </w:tc>
      </w:tr>
      <w:tr w:rsidR="00407ED1" w14:paraId="1BF774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C95CE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trg</w:t>
            </w:r>
            <w:proofErr w:type="gramEnd"/>
            <w:r>
              <w:rPr>
                <w:rStyle w:val="HTMLKodu"/>
              </w:rPr>
              <w:t>_Doktor_Log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BCAB0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Table_doktor</w:t>
            </w:r>
            <w:r>
              <w:rPr>
                <w:rFonts w:ascii="Calibri" w:eastAsia="Times New Roman" w:hAnsi="Calibri" w:cs="Calibri"/>
              </w:rPr>
              <w:t xml:space="preserve"> INSERT/UPDATE/DELETE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BAD62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Table_kullanici_log</w:t>
            </w:r>
            <w:r>
              <w:rPr>
                <w:rFonts w:ascii="Calibri" w:eastAsia="Times New Roman" w:hAnsi="Calibri" w:cs="Calibri"/>
              </w:rPr>
              <w:t>'a kayıt yazar</w:t>
            </w:r>
          </w:p>
        </w:tc>
      </w:tr>
      <w:tr w:rsidR="00407ED1" w14:paraId="60959B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FFB6C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lastRenderedPageBreak/>
              <w:t>trg</w:t>
            </w:r>
            <w:proofErr w:type="gramEnd"/>
            <w:r>
              <w:rPr>
                <w:rStyle w:val="HTMLKodu"/>
              </w:rPr>
              <w:t>_Randevu_Log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D5E23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Table_randevu</w:t>
            </w:r>
            <w:r>
              <w:rPr>
                <w:rFonts w:ascii="Calibri" w:eastAsia="Times New Roman" w:hAnsi="Calibri" w:cs="Calibri"/>
              </w:rPr>
              <w:t xml:space="preserve"> INSERT/UPDATE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140F4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Table_randevu_log</w:t>
            </w:r>
            <w:r>
              <w:rPr>
                <w:rFonts w:ascii="Calibri" w:eastAsia="Times New Roman" w:hAnsi="Calibri" w:cs="Calibri"/>
              </w:rPr>
              <w:t xml:space="preserve"> + </w:t>
            </w:r>
            <w:r>
              <w:rPr>
                <w:rStyle w:val="HTMLKodu"/>
              </w:rPr>
              <w:t>Table_kullanici_log</w:t>
            </w:r>
            <w:r>
              <w:rPr>
                <w:rFonts w:ascii="Calibri" w:eastAsia="Times New Roman" w:hAnsi="Calibri" w:cs="Calibri"/>
              </w:rPr>
              <w:t>'a kayıt yazar</w:t>
            </w:r>
          </w:p>
        </w:tc>
      </w:tr>
      <w:tr w:rsidR="00407ED1" w14:paraId="782F83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CBCDD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HTMLKodu"/>
              </w:rPr>
              <w:t>trg</w:t>
            </w:r>
            <w:proofErr w:type="gramEnd"/>
            <w:r>
              <w:rPr>
                <w:rStyle w:val="HTMLKodu"/>
              </w:rPr>
              <w:t>_Hasta_Log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66ADC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Table_hasta</w:t>
            </w:r>
            <w:r>
              <w:rPr>
                <w:rFonts w:ascii="Calibri" w:eastAsia="Times New Roman" w:hAnsi="Calibri" w:cs="Calibri"/>
              </w:rPr>
              <w:t xml:space="preserve"> INSERT/UPDATE/DELETE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E6E6F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Table_kullanici_log</w:t>
            </w:r>
            <w:r>
              <w:rPr>
                <w:rFonts w:ascii="Calibri" w:eastAsia="Times New Roman" w:hAnsi="Calibri" w:cs="Calibri"/>
              </w:rPr>
              <w:t>'a kayıt yazar</w:t>
            </w:r>
          </w:p>
        </w:tc>
      </w:tr>
    </w:tbl>
    <w:p w14:paraId="51D668ED" w14:textId="77777777" w:rsidR="009E2BA5" w:rsidRDefault="009E2BA5">
      <w:pPr>
        <w:pStyle w:val="Balk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5.6 Log Tabloları (2 Adet)</w:t>
      </w:r>
    </w:p>
    <w:p w14:paraId="298428A3" w14:textId="77777777" w:rsidR="009E2BA5" w:rsidRDefault="009E2BA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Kodu"/>
          <w:b/>
          <w:bCs/>
        </w:rPr>
        <w:t>Table_kullanici_log</w:t>
      </w:r>
      <w:r>
        <w:rPr>
          <w:rFonts w:ascii="Calibri" w:eastAsia="Times New Roman" w:hAnsi="Calibri" w:cs="Calibri"/>
        </w:rPr>
        <w:t xml:space="preserve">: Tablo adı, işlem türü, açıklama, tarih ve </w:t>
      </w:r>
      <w:r>
        <w:rPr>
          <w:rStyle w:val="HTMLKodu"/>
        </w:rPr>
        <w:t>SYSTEM_USER</w:t>
      </w:r>
      <w:r>
        <w:rPr>
          <w:rFonts w:ascii="Calibri" w:eastAsia="Times New Roman" w:hAnsi="Calibri" w:cs="Calibri"/>
        </w:rPr>
        <w:t xml:space="preserve"> bilgisi ile tüm kritik değişiklikler kaydedilir.</w:t>
      </w:r>
    </w:p>
    <w:p w14:paraId="4E17B534" w14:textId="77777777" w:rsidR="009E2BA5" w:rsidRDefault="009E2BA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HTMLKodu"/>
          <w:b/>
          <w:bCs/>
        </w:rPr>
        <w:t>Table_randevu_log</w:t>
      </w:r>
      <w:r>
        <w:rPr>
          <w:rFonts w:ascii="Calibri" w:eastAsia="Times New Roman" w:hAnsi="Calibri" w:cs="Calibri"/>
        </w:rPr>
        <w:t>: Randevu durumunun önceki ve yeni değeri, değişim mesajı ve tarihi kaydedilir.</w:t>
      </w:r>
    </w:p>
    <w:p w14:paraId="7E8F6A5F" w14:textId="77777777" w:rsidR="009E2BA5" w:rsidRDefault="00000000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CAEF50B">
          <v:rect id="_x0000_i1030" style="width:0;height:1.5pt" o:hralign="center" o:hrstd="t" o:hr="t" fillcolor="#a0a0a0" stroked="f"/>
        </w:pict>
      </w:r>
    </w:p>
    <w:p w14:paraId="5EF0C096" w14:textId="77777777" w:rsidR="009E2BA5" w:rsidRDefault="009E2BA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Arayüz Özellikleri</w:t>
      </w:r>
    </w:p>
    <w:p w14:paraId="551920EB" w14:textId="77777777" w:rsidR="009E2BA5" w:rsidRDefault="009E2BA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3 Kullanıcı Rolü</w:t>
      </w:r>
      <w:r>
        <w:rPr>
          <w:rFonts w:ascii="Calibri" w:eastAsia="Times New Roman" w:hAnsi="Calibri" w:cs="Calibri"/>
        </w:rPr>
        <w:t>: Hasta / Doktor / Sekreter — ayrı giriş ekranları</w:t>
      </w:r>
    </w:p>
    <w:p w14:paraId="4010BCD3" w14:textId="77777777" w:rsidR="009E2BA5" w:rsidRDefault="009E2BA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ModernTheme</w:t>
      </w:r>
      <w:r>
        <w:rPr>
          <w:rFonts w:ascii="Calibri" w:eastAsia="Times New Roman" w:hAnsi="Calibri" w:cs="Calibri"/>
        </w:rPr>
        <w:t>: Tüm formlarda tutarlı koyu renk teması</w:t>
      </w:r>
    </w:p>
    <w:p w14:paraId="5D28C23E" w14:textId="77777777" w:rsidR="009E2BA5" w:rsidRDefault="009E2BA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Stat Kartları</w:t>
      </w:r>
      <w:r>
        <w:rPr>
          <w:rFonts w:ascii="Calibri" w:eastAsia="Times New Roman" w:hAnsi="Calibri" w:cs="Calibri"/>
        </w:rPr>
        <w:t>: Sekreter ve hasta panelinde canlı güncellenen özet metrikler</w:t>
      </w:r>
    </w:p>
    <w:p w14:paraId="7FB0AB52" w14:textId="77777777" w:rsidR="009E2BA5" w:rsidRDefault="009E2BA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DataGridView</w:t>
      </w:r>
      <w:r>
        <w:rPr>
          <w:rFonts w:ascii="Calibri" w:eastAsia="Times New Roman" w:hAnsi="Calibri" w:cs="Calibri"/>
        </w:rPr>
        <w:t>: Doktor, branş, randevu ve log listelerinde kullanılan tablo bileşeni</w:t>
      </w:r>
    </w:p>
    <w:p w14:paraId="37A97116" w14:textId="77777777" w:rsidR="009E2BA5" w:rsidRDefault="009E2BA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>
        <w:rPr>
          <w:rStyle w:val="Gl"/>
          <w:rFonts w:ascii="Calibri" w:eastAsia="Times New Roman" w:hAnsi="Calibri" w:cs="Calibri"/>
        </w:rPr>
        <w:t>Dinamik Layout</w:t>
      </w:r>
      <w:r>
        <w:rPr>
          <w:rFonts w:ascii="Calibri" w:eastAsia="Times New Roman" w:hAnsi="Calibri" w:cs="Calibri"/>
        </w:rPr>
        <w:t>: Form yeniden boyutlandırıldığında arayüz otomatik uyum sağlar</w:t>
      </w:r>
    </w:p>
    <w:p w14:paraId="7A641C0D" w14:textId="77777777" w:rsidR="009E2BA5" w:rsidRDefault="00000000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EFB6E1B">
          <v:rect id="_x0000_i1031" style="width:0;height:1.5pt" o:hralign="center" o:hrstd="t" o:hr="t" fillcolor="#a0a0a0" stroked="f"/>
        </w:pict>
      </w:r>
    </w:p>
    <w:p w14:paraId="6D950E5D" w14:textId="77777777" w:rsidR="009E2BA5" w:rsidRDefault="009E2BA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Demo Kullanıcıları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1"/>
        <w:gridCol w:w="3191"/>
        <w:gridCol w:w="1474"/>
      </w:tblGrid>
      <w:tr w:rsidR="00407ED1" w14:paraId="5EA9071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4F881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E23EF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</w:rPr>
              <w:t>TC</w:t>
            </w:r>
            <w:proofErr w:type="gramEnd"/>
            <w:r>
              <w:rPr>
                <w:rFonts w:ascii="Calibri" w:eastAsia="Times New Roman" w:hAnsi="Calibri" w:cs="Calibri"/>
                <w:b/>
                <w:bCs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57513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Şifre</w:t>
            </w:r>
          </w:p>
        </w:tc>
      </w:tr>
      <w:tr w:rsidR="00407ED1" w14:paraId="349396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19EC7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Sekreter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4EC38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33333333333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6F576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1234</w:t>
            </w:r>
          </w:p>
        </w:tc>
      </w:tr>
      <w:tr w:rsidR="00407ED1" w14:paraId="00E39F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09FAB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Doktor (Kardiyoloji)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A19BF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11111111111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A77D2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1234</w:t>
            </w:r>
          </w:p>
        </w:tc>
      </w:tr>
      <w:tr w:rsidR="00407ED1" w14:paraId="0787DF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75D1B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Hasta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BA61C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22222222222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04230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Style w:val="HTMLKodu"/>
              </w:rPr>
              <w:t>1234</w:t>
            </w:r>
          </w:p>
        </w:tc>
      </w:tr>
    </w:tbl>
    <w:p w14:paraId="02A4E701" w14:textId="77777777" w:rsidR="009E2BA5" w:rsidRDefault="00000000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EBBC3BE">
          <v:rect id="_x0000_i1032" style="width:0;height:1.5pt" o:hralign="center" o:hrstd="t" o:hr="t" fillcolor="#a0a0a0" stroked="f"/>
        </w:pict>
      </w:r>
    </w:p>
    <w:p w14:paraId="0B3EB52F" w14:textId="77777777" w:rsidR="009E2BA5" w:rsidRDefault="009E2BA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8. Gereksinimler Kontrol Listesi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3"/>
        <w:gridCol w:w="3233"/>
      </w:tblGrid>
      <w:tr w:rsidR="00407ED1" w14:paraId="3B88ADC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978CE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Kriter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C7888" w14:textId="77777777" w:rsidR="009E2BA5" w:rsidRDefault="009E2BA5">
            <w:pPr>
              <w:spacing w:after="30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Durum</w:t>
            </w:r>
          </w:p>
        </w:tc>
      </w:tr>
      <w:tr w:rsidR="00407ED1" w14:paraId="04C2EE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FAA3A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CRUD (Ekleme, Silme, Güncelleme, Arama)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21B03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Tam</w:t>
            </w:r>
          </w:p>
        </w:tc>
      </w:tr>
      <w:tr w:rsidR="00407ED1" w14:paraId="37068C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279A2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11D1C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5 adet</w:t>
            </w:r>
          </w:p>
        </w:tc>
      </w:tr>
      <w:tr w:rsidR="00407ED1" w14:paraId="7E0484B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C3506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AF421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3 adet</w:t>
            </w:r>
          </w:p>
        </w:tc>
      </w:tr>
      <w:tr w:rsidR="00407ED1" w14:paraId="778B532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4E59C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945E5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2 adet</w:t>
            </w:r>
          </w:p>
        </w:tc>
      </w:tr>
      <w:tr w:rsidR="00407ED1" w14:paraId="4883564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3089E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E6773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2 adet</w:t>
            </w:r>
          </w:p>
        </w:tc>
      </w:tr>
      <w:tr w:rsidR="00407ED1" w14:paraId="20072C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1E823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Stored Procedure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37AB5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13 adet</w:t>
            </w:r>
          </w:p>
        </w:tc>
      </w:tr>
      <w:tr w:rsidR="00407ED1" w14:paraId="2E74E0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48E35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Log Tabloları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06523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2 adet</w:t>
            </w:r>
          </w:p>
        </w:tc>
      </w:tr>
      <w:tr w:rsidR="00407ED1" w14:paraId="31E1A93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1D6D0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En az 10 ilişkili tablo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ACC05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15 tablo</w:t>
            </w:r>
          </w:p>
        </w:tc>
      </w:tr>
      <w:tr w:rsidR="00407ED1" w14:paraId="1B7D06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5952C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Veritabanı Şeması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88BED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ER Diyagramı hazır</w:t>
            </w:r>
          </w:p>
        </w:tc>
      </w:tr>
      <w:tr w:rsidR="00407ED1" w14:paraId="3BD67FC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48DC1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Bağımsız Rapor (max 5 sayfa)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EDECE" w14:textId="77777777" w:rsidR="009E2BA5" w:rsidRDefault="009E2BA5">
            <w:pPr>
              <w:spacing w:after="300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ascii="Calibri" w:eastAsia="Times New Roman" w:hAnsi="Calibri" w:cs="Calibri"/>
              </w:rPr>
              <w:t xml:space="preserve"> Bu belge</w:t>
            </w:r>
          </w:p>
        </w:tc>
      </w:tr>
    </w:tbl>
    <w:p w14:paraId="2EF16B6F" w14:textId="77777777" w:rsidR="009E2BA5" w:rsidRDefault="009E2BA5">
      <w:pPr>
        <w:rPr>
          <w:rFonts w:eastAsia="Times New Roman"/>
        </w:rPr>
      </w:pPr>
    </w:p>
    <w:sectPr w:rsidR="009E2B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4060D"/>
    <w:multiLevelType w:val="multilevel"/>
    <w:tmpl w:val="9260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54ED1"/>
    <w:multiLevelType w:val="multilevel"/>
    <w:tmpl w:val="C37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072273">
    <w:abstractNumId w:val="0"/>
  </w:num>
  <w:num w:numId="2" w16cid:durableId="270861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A5"/>
    <w:rsid w:val="00146A18"/>
    <w:rsid w:val="00407ED1"/>
    <w:rsid w:val="00517AFB"/>
    <w:rsid w:val="005C7A6B"/>
    <w:rsid w:val="009865AA"/>
    <w:rsid w:val="009E2BA5"/>
    <w:rsid w:val="00D06F7A"/>
    <w:rsid w:val="00F3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2F2508"/>
  <w15:chartTrackingRefBased/>
  <w15:docId w15:val="{BB1446EC-3257-4D62-A694-1ACBEF97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Balk2">
    <w:name w:val="heading 2"/>
    <w:basedOn w:val="Normal"/>
    <w:link w:val="Balk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link w:val="Balk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Gl">
    <w:name w:val="Strong"/>
    <w:basedOn w:val="VarsaylanParagrafYazTipi"/>
    <w:uiPriority w:val="22"/>
    <w:qFormat/>
    <w:rPr>
      <w:b/>
      <w:bCs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TMLKodu">
    <w:name w:val="HTML Code"/>
    <w:basedOn w:val="VarsaylanParagrafYazTipi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914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Duvan</dc:creator>
  <cp:keywords/>
  <dc:description/>
  <cp:lastModifiedBy>Enes Duvan</cp:lastModifiedBy>
  <cp:revision>7</cp:revision>
  <dcterms:created xsi:type="dcterms:W3CDTF">2026-05-11T13:53:00Z</dcterms:created>
  <dcterms:modified xsi:type="dcterms:W3CDTF">2026-05-13T06:54:00Z</dcterms:modified>
</cp:coreProperties>
</file>