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D673" w14:textId="77777777" w:rsidR="005A550F" w:rsidRPr="005A550F" w:rsidRDefault="005A550F" w:rsidP="005A550F">
      <w:pPr>
        <w:rPr>
          <w:b/>
          <w:bCs/>
        </w:rPr>
      </w:pPr>
      <w:r w:rsidRPr="005A550F">
        <w:rPr>
          <w:b/>
          <w:bCs/>
        </w:rPr>
        <w:t>VERİ MADENCİLİĞİ DERSİ</w:t>
      </w:r>
    </w:p>
    <w:p w14:paraId="103CAB4F" w14:textId="77777777" w:rsidR="005A550F" w:rsidRPr="005A550F" w:rsidRDefault="005A550F" w:rsidP="005A550F">
      <w:pPr>
        <w:rPr>
          <w:b/>
          <w:bCs/>
        </w:rPr>
      </w:pPr>
      <w:r w:rsidRPr="005A550F">
        <w:rPr>
          <w:b/>
          <w:bCs/>
        </w:rPr>
        <w:t>SAHTE HABER TESPİTİ PROJESİ RAPORU</w:t>
      </w:r>
    </w:p>
    <w:p w14:paraId="0284ABA7" w14:textId="77777777" w:rsidR="005A550F" w:rsidRPr="005A550F" w:rsidRDefault="005A550F" w:rsidP="005A550F">
      <w:r w:rsidRPr="005A550F">
        <w:rPr>
          <w:b/>
          <w:bCs/>
        </w:rPr>
        <w:t>Öğrenci Adı Soyadı:</w:t>
      </w:r>
      <w:r w:rsidRPr="005A550F">
        <w:t xml:space="preserve"> Enes Fatih Akkafa</w:t>
      </w:r>
      <w:r w:rsidRPr="005A550F">
        <w:br/>
      </w:r>
      <w:r w:rsidRPr="005A550F">
        <w:rPr>
          <w:b/>
          <w:bCs/>
        </w:rPr>
        <w:t>Öğrenci Numarası:</w:t>
      </w:r>
      <w:r w:rsidRPr="005A550F">
        <w:t xml:space="preserve"> 212923050</w:t>
      </w:r>
    </w:p>
    <w:p w14:paraId="36B9D0C1" w14:textId="77777777" w:rsidR="005A550F" w:rsidRPr="005A550F" w:rsidRDefault="005A550F" w:rsidP="005A550F">
      <w:pPr>
        <w:rPr>
          <w:b/>
          <w:bCs/>
        </w:rPr>
      </w:pPr>
      <w:r w:rsidRPr="005A550F">
        <w:rPr>
          <w:b/>
          <w:bCs/>
        </w:rPr>
        <w:t>1. Giriş</w:t>
      </w:r>
    </w:p>
    <w:p w14:paraId="118A409A" w14:textId="77777777" w:rsidR="005A550F" w:rsidRPr="005A550F" w:rsidRDefault="005A550F" w:rsidP="005A550F">
      <w:r w:rsidRPr="005A550F">
        <w:t xml:space="preserve">Bu çalışma, </w:t>
      </w:r>
      <w:r w:rsidRPr="005A550F">
        <w:rPr>
          <w:b/>
          <w:bCs/>
        </w:rPr>
        <w:t>Veri Madenciliği</w:t>
      </w:r>
      <w:r w:rsidRPr="005A550F">
        <w:t xml:space="preserve"> dersi kapsamında gerçekleştirilmiş bir dönem projesidir. Projede, veri madenciliğinin temel aşamaları olan veri toplama, veri ön işleme, özellik çıkarımı, modelleme ve değerlendirme adımları gerçek bir problem üzerinden uygulanmıştır.</w:t>
      </w:r>
    </w:p>
    <w:p w14:paraId="7FDD1F2B" w14:textId="77777777" w:rsidR="005A550F" w:rsidRPr="005A550F" w:rsidRDefault="005A550F" w:rsidP="005A550F">
      <w:r w:rsidRPr="005A550F">
        <w:t>Dijital medyanın yaygınlaşmasıyla birlikte haber içeriklerinin doğruluğu büyük bir önem kazanmıştır. İnternet ortamında hızla yayılan sahte haberler (fake news), bireylerin yanlış bilgilendirilmesine, kamuoyunun yönlendirilmesine ve toplumsal güvenin zedelenmesine neden olmaktadır. Bu nedenle sahte haberlerin otomatik yöntemlerle tespit edilmesi, günümüz bilgi sistemleri ve yapay zekâ çalışmaları açısından kritik bir problem haline gelmiştir.</w:t>
      </w:r>
    </w:p>
    <w:p w14:paraId="6101C2E9" w14:textId="77777777" w:rsidR="005A550F" w:rsidRPr="005A550F" w:rsidRDefault="005A550F" w:rsidP="005A550F">
      <w:r w:rsidRPr="005A550F">
        <w:t>Bu projede, makine öğrenmesi ve doğal dil işleme (NLP) teknikleri kullanılarak haber metinlerinin sahte (fake) veya gerçek (true) olup olmadığını otomatik olarak sınıflandıran bir sistem geliştirilmiştir. Proje kapsamında veri ön işleme, metin temizleme, özellik çıkarımı, model eğitimi ve değerlendirme adımları uçtan uca ele alınmıştır.</w:t>
      </w:r>
    </w:p>
    <w:p w14:paraId="1B9F3C17" w14:textId="77777777" w:rsidR="005A550F" w:rsidRPr="005A550F" w:rsidRDefault="005A550F" w:rsidP="005A550F">
      <w:r w:rsidRPr="005A550F">
        <w:pict w14:anchorId="78EB60A0">
          <v:rect id="_x0000_i1085" style="width:470.3pt;height:1pt" o:hralign="center" o:hrstd="t" o:hr="t" fillcolor="#a0a0a0" stroked="f"/>
        </w:pict>
      </w:r>
    </w:p>
    <w:p w14:paraId="46D0F0DB" w14:textId="77777777" w:rsidR="005A550F" w:rsidRPr="005A550F" w:rsidRDefault="005A550F" w:rsidP="005A550F">
      <w:pPr>
        <w:rPr>
          <w:b/>
          <w:bCs/>
        </w:rPr>
      </w:pPr>
      <w:r w:rsidRPr="005A550F">
        <w:rPr>
          <w:b/>
          <w:bCs/>
        </w:rPr>
        <w:t>2. Kullanılan Veri Seti</w:t>
      </w:r>
    </w:p>
    <w:p w14:paraId="58B4EBBB" w14:textId="77777777" w:rsidR="005A550F" w:rsidRPr="005A550F" w:rsidRDefault="005A550F" w:rsidP="005A550F">
      <w:r w:rsidRPr="005A550F">
        <w:t>Çalışmada, sahte ve gerçek haberlerden oluşan etiketli bir veri seti kullanılmıştır. Veri seti iki ana bölümden oluşmaktadır:</w:t>
      </w:r>
    </w:p>
    <w:p w14:paraId="2FC44D89" w14:textId="77777777" w:rsidR="005A550F" w:rsidRPr="005A550F" w:rsidRDefault="005A550F" w:rsidP="005A550F">
      <w:pPr>
        <w:numPr>
          <w:ilvl w:val="0"/>
          <w:numId w:val="1"/>
        </w:numPr>
      </w:pPr>
      <w:r w:rsidRPr="005A550F">
        <w:rPr>
          <w:b/>
          <w:bCs/>
        </w:rPr>
        <w:t>Gerçek haberler (True News)</w:t>
      </w:r>
    </w:p>
    <w:p w14:paraId="18DF4A21" w14:textId="77777777" w:rsidR="005A550F" w:rsidRPr="005A550F" w:rsidRDefault="005A550F" w:rsidP="005A550F">
      <w:pPr>
        <w:numPr>
          <w:ilvl w:val="0"/>
          <w:numId w:val="1"/>
        </w:numPr>
      </w:pPr>
      <w:r w:rsidRPr="005A550F">
        <w:rPr>
          <w:b/>
          <w:bCs/>
        </w:rPr>
        <w:t>Sahte haberler (Fake News)</w:t>
      </w:r>
    </w:p>
    <w:p w14:paraId="492B80CC" w14:textId="77777777" w:rsidR="005A550F" w:rsidRPr="005A550F" w:rsidRDefault="005A550F" w:rsidP="005A550F">
      <w:r w:rsidRPr="005A550F">
        <w:t>Her bir haber kaydı; başlık, metin içeriği ve sınıf etiketi gibi alanlar içermektedir. Modelin genellenebilirliğini ölçebilmek amacıyla verinin bir bölümü eğitim, bir bölümü ise test amacıyla ayrılmıştır. Ayrıca, manuel test için küçük bir alt küme oluşturulmuştur.</w:t>
      </w:r>
    </w:p>
    <w:p w14:paraId="24F8DD6A" w14:textId="77777777" w:rsidR="005A550F" w:rsidRPr="005A550F" w:rsidRDefault="005A550F" w:rsidP="005A550F">
      <w:r w:rsidRPr="005A550F">
        <w:pict w14:anchorId="78E6D72D">
          <v:rect id="_x0000_i1086" style="width:470.3pt;height:1pt" o:hralign="center" o:hrstd="t" o:hr="t" fillcolor="#a0a0a0" stroked="f"/>
        </w:pict>
      </w:r>
    </w:p>
    <w:p w14:paraId="7A52F409" w14:textId="77777777" w:rsidR="005A550F" w:rsidRPr="005A550F" w:rsidRDefault="005A550F" w:rsidP="005A550F">
      <w:pPr>
        <w:rPr>
          <w:b/>
          <w:bCs/>
        </w:rPr>
      </w:pPr>
      <w:r w:rsidRPr="005A550F">
        <w:rPr>
          <w:b/>
          <w:bCs/>
        </w:rPr>
        <w:t>3. Kullanılan Teknolojiler ve Kütüphaneler</w:t>
      </w:r>
    </w:p>
    <w:p w14:paraId="5B68F6E0" w14:textId="77777777" w:rsidR="005A550F" w:rsidRPr="005A550F" w:rsidRDefault="005A550F" w:rsidP="005A550F">
      <w:r w:rsidRPr="005A550F">
        <w:t>Proje Python programlama dili kullanılarak geliştirilmiştir. Kullanılan başlıca kütüphaneler aşağıda listelenmiştir:</w:t>
      </w:r>
    </w:p>
    <w:p w14:paraId="64D3E815" w14:textId="77777777" w:rsidR="005A550F" w:rsidRPr="005A550F" w:rsidRDefault="005A550F" w:rsidP="005A550F">
      <w:pPr>
        <w:numPr>
          <w:ilvl w:val="0"/>
          <w:numId w:val="2"/>
        </w:numPr>
      </w:pPr>
      <w:r w:rsidRPr="005A550F">
        <w:rPr>
          <w:b/>
          <w:bCs/>
        </w:rPr>
        <w:t>Pandas</w:t>
      </w:r>
      <w:r w:rsidRPr="005A550F">
        <w:t>: Veri okuma, düzenleme ve analiz işlemleri</w:t>
      </w:r>
    </w:p>
    <w:p w14:paraId="307B5F5F" w14:textId="77777777" w:rsidR="005A550F" w:rsidRPr="005A550F" w:rsidRDefault="005A550F" w:rsidP="005A550F">
      <w:pPr>
        <w:numPr>
          <w:ilvl w:val="0"/>
          <w:numId w:val="2"/>
        </w:numPr>
      </w:pPr>
      <w:r w:rsidRPr="005A550F">
        <w:rPr>
          <w:b/>
          <w:bCs/>
        </w:rPr>
        <w:t>NumPy</w:t>
      </w:r>
      <w:r w:rsidRPr="005A550F">
        <w:t>: Sayısal işlemler</w:t>
      </w:r>
    </w:p>
    <w:p w14:paraId="08068F04" w14:textId="77777777" w:rsidR="005A550F" w:rsidRPr="005A550F" w:rsidRDefault="005A550F" w:rsidP="005A550F">
      <w:pPr>
        <w:numPr>
          <w:ilvl w:val="0"/>
          <w:numId w:val="2"/>
        </w:numPr>
      </w:pPr>
      <w:r w:rsidRPr="005A550F">
        <w:rPr>
          <w:b/>
          <w:bCs/>
        </w:rPr>
        <w:t>Matplotlib / Seaborn</w:t>
      </w:r>
      <w:r w:rsidRPr="005A550F">
        <w:t>: Veri görselleştirme</w:t>
      </w:r>
    </w:p>
    <w:p w14:paraId="7EA93536" w14:textId="77777777" w:rsidR="005A550F" w:rsidRPr="005A550F" w:rsidRDefault="005A550F" w:rsidP="005A550F">
      <w:pPr>
        <w:numPr>
          <w:ilvl w:val="0"/>
          <w:numId w:val="2"/>
        </w:numPr>
      </w:pPr>
      <w:r w:rsidRPr="005A550F">
        <w:rPr>
          <w:b/>
          <w:bCs/>
        </w:rPr>
        <w:t>Scikit-learn</w:t>
      </w:r>
      <w:r w:rsidRPr="005A550F">
        <w:t>: Makine öğrenmesi algoritmaları ve değerlendirme metrikleri</w:t>
      </w:r>
    </w:p>
    <w:p w14:paraId="3C6B51A0" w14:textId="77777777" w:rsidR="005A550F" w:rsidRPr="005A550F" w:rsidRDefault="005A550F" w:rsidP="005A550F">
      <w:pPr>
        <w:numPr>
          <w:ilvl w:val="0"/>
          <w:numId w:val="2"/>
        </w:numPr>
      </w:pPr>
      <w:r w:rsidRPr="005A550F">
        <w:rPr>
          <w:b/>
          <w:bCs/>
        </w:rPr>
        <w:t>re (Regex)</w:t>
      </w:r>
      <w:r w:rsidRPr="005A550F">
        <w:t>: Metin temizleme ve desen eşleme</w:t>
      </w:r>
    </w:p>
    <w:p w14:paraId="7C274E73" w14:textId="77777777" w:rsidR="005A550F" w:rsidRPr="005A550F" w:rsidRDefault="005A550F" w:rsidP="005A550F">
      <w:pPr>
        <w:numPr>
          <w:ilvl w:val="0"/>
          <w:numId w:val="2"/>
        </w:numPr>
      </w:pPr>
      <w:r w:rsidRPr="005A550F">
        <w:rPr>
          <w:b/>
          <w:bCs/>
        </w:rPr>
        <w:t>string</w:t>
      </w:r>
      <w:r w:rsidRPr="005A550F">
        <w:t>: Noktalama işaretlerinin temizlenmesi</w:t>
      </w:r>
    </w:p>
    <w:p w14:paraId="0AF97E21" w14:textId="77777777" w:rsidR="005A550F" w:rsidRPr="005A550F" w:rsidRDefault="005A550F" w:rsidP="005A550F">
      <w:pPr>
        <w:numPr>
          <w:ilvl w:val="0"/>
          <w:numId w:val="2"/>
        </w:numPr>
      </w:pPr>
      <w:r w:rsidRPr="005A550F">
        <w:rPr>
          <w:b/>
          <w:bCs/>
        </w:rPr>
        <w:lastRenderedPageBreak/>
        <w:t>langdetect</w:t>
      </w:r>
      <w:r w:rsidRPr="005A550F">
        <w:t>: Dil tespiti</w:t>
      </w:r>
    </w:p>
    <w:p w14:paraId="20685E47" w14:textId="77777777" w:rsidR="005A550F" w:rsidRPr="005A550F" w:rsidRDefault="005A550F" w:rsidP="005A550F">
      <w:pPr>
        <w:numPr>
          <w:ilvl w:val="0"/>
          <w:numId w:val="2"/>
        </w:numPr>
      </w:pPr>
      <w:r w:rsidRPr="005A550F">
        <w:rPr>
          <w:b/>
          <w:bCs/>
        </w:rPr>
        <w:t>deep-translator</w:t>
      </w:r>
      <w:r w:rsidRPr="005A550F">
        <w:t>: Metin çeviri işlemleri (gerekli durumlarda)</w:t>
      </w:r>
    </w:p>
    <w:p w14:paraId="5EF59CA9" w14:textId="77777777" w:rsidR="005A550F" w:rsidRPr="005A550F" w:rsidRDefault="005A550F" w:rsidP="005A550F">
      <w:r w:rsidRPr="005A550F">
        <w:pict w14:anchorId="4AD9DFB2">
          <v:rect id="_x0000_i1087" style="width:470.3pt;height:1pt" o:hralign="center" o:hrstd="t" o:hr="t" fillcolor="#a0a0a0" stroked="f"/>
        </w:pict>
      </w:r>
    </w:p>
    <w:p w14:paraId="0F87FB8E" w14:textId="77777777" w:rsidR="005A550F" w:rsidRPr="005A550F" w:rsidRDefault="005A550F" w:rsidP="005A550F">
      <w:pPr>
        <w:rPr>
          <w:b/>
          <w:bCs/>
        </w:rPr>
      </w:pPr>
      <w:r w:rsidRPr="005A550F">
        <w:rPr>
          <w:b/>
          <w:bCs/>
        </w:rPr>
        <w:t>4. Veri Ön İşleme (Preprocessing)</w:t>
      </w:r>
    </w:p>
    <w:p w14:paraId="6ECA293C" w14:textId="77777777" w:rsidR="005A550F" w:rsidRPr="005A550F" w:rsidRDefault="005A550F" w:rsidP="005A550F">
      <w:r w:rsidRPr="005A550F">
        <w:t>Ham haber metinleri doğrudan modele verildiğinde gürültü içermektedir. Bu nedenle aşağıdaki ön işleme adımları uygulanmıştır:</w:t>
      </w:r>
    </w:p>
    <w:p w14:paraId="5C9CDAE8" w14:textId="77777777" w:rsidR="005A550F" w:rsidRPr="005A550F" w:rsidRDefault="005A550F" w:rsidP="005A550F">
      <w:pPr>
        <w:numPr>
          <w:ilvl w:val="0"/>
          <w:numId w:val="3"/>
        </w:numPr>
      </w:pPr>
      <w:r w:rsidRPr="005A550F">
        <w:rPr>
          <w:b/>
          <w:bCs/>
        </w:rPr>
        <w:t>Küçük harfe dönüştürme</w:t>
      </w:r>
    </w:p>
    <w:p w14:paraId="0886D6B8" w14:textId="77777777" w:rsidR="005A550F" w:rsidRPr="005A550F" w:rsidRDefault="005A550F" w:rsidP="005A550F">
      <w:pPr>
        <w:numPr>
          <w:ilvl w:val="0"/>
          <w:numId w:val="3"/>
        </w:numPr>
      </w:pPr>
      <w:r w:rsidRPr="005A550F">
        <w:rPr>
          <w:b/>
          <w:bCs/>
        </w:rPr>
        <w:t>Noktalama işaretlerinin kaldırılması</w:t>
      </w:r>
    </w:p>
    <w:p w14:paraId="37E7FB8E" w14:textId="77777777" w:rsidR="005A550F" w:rsidRPr="005A550F" w:rsidRDefault="005A550F" w:rsidP="005A550F">
      <w:pPr>
        <w:numPr>
          <w:ilvl w:val="0"/>
          <w:numId w:val="3"/>
        </w:numPr>
      </w:pPr>
      <w:r w:rsidRPr="005A550F">
        <w:rPr>
          <w:b/>
          <w:bCs/>
        </w:rPr>
        <w:t>Özel karakterlerin ve sayısal ifadelerin temizlenmesi</w:t>
      </w:r>
    </w:p>
    <w:p w14:paraId="59AA3E97" w14:textId="77777777" w:rsidR="005A550F" w:rsidRPr="005A550F" w:rsidRDefault="005A550F" w:rsidP="005A550F">
      <w:pPr>
        <w:numPr>
          <w:ilvl w:val="0"/>
          <w:numId w:val="3"/>
        </w:numPr>
      </w:pPr>
      <w:r w:rsidRPr="005A550F">
        <w:rPr>
          <w:b/>
          <w:bCs/>
        </w:rPr>
        <w:t>Boşluk ve gereksiz karakterlerin düzenlenmesi</w:t>
      </w:r>
    </w:p>
    <w:p w14:paraId="7330160C" w14:textId="77777777" w:rsidR="005A550F" w:rsidRPr="005A550F" w:rsidRDefault="005A550F" w:rsidP="005A550F">
      <w:pPr>
        <w:numPr>
          <w:ilvl w:val="0"/>
          <w:numId w:val="3"/>
        </w:numPr>
      </w:pPr>
      <w:r w:rsidRPr="005A550F">
        <w:rPr>
          <w:b/>
          <w:bCs/>
        </w:rPr>
        <w:t>Etiketlerin (class) atanması</w:t>
      </w:r>
    </w:p>
    <w:p w14:paraId="16CAB97B" w14:textId="77777777" w:rsidR="005A550F" w:rsidRPr="005A550F" w:rsidRDefault="005A550F" w:rsidP="005A550F">
      <w:pPr>
        <w:numPr>
          <w:ilvl w:val="1"/>
          <w:numId w:val="3"/>
        </w:numPr>
      </w:pPr>
      <w:r w:rsidRPr="005A550F">
        <w:t>Sahte haberler: 0</w:t>
      </w:r>
    </w:p>
    <w:p w14:paraId="7A3A658B" w14:textId="77777777" w:rsidR="005A550F" w:rsidRPr="005A550F" w:rsidRDefault="005A550F" w:rsidP="005A550F">
      <w:pPr>
        <w:numPr>
          <w:ilvl w:val="1"/>
          <w:numId w:val="3"/>
        </w:numPr>
      </w:pPr>
      <w:r w:rsidRPr="005A550F">
        <w:t>Gerçek haberler: 1</w:t>
      </w:r>
    </w:p>
    <w:p w14:paraId="2D5678BD" w14:textId="77777777" w:rsidR="005A550F" w:rsidRPr="005A550F" w:rsidRDefault="005A550F" w:rsidP="005A550F">
      <w:r w:rsidRPr="005A550F">
        <w:t>Bu işlemler sayesinde metinler makine öğrenmesi modelleri için daha uygun hale getirilmiştir.</w:t>
      </w:r>
    </w:p>
    <w:p w14:paraId="6962AC38" w14:textId="77777777" w:rsidR="005A550F" w:rsidRPr="005A550F" w:rsidRDefault="005A550F" w:rsidP="005A550F">
      <w:r w:rsidRPr="005A550F">
        <w:pict w14:anchorId="23677D5E">
          <v:rect id="_x0000_i1088" style="width:470.3pt;height:1pt" o:hralign="center" o:hrstd="t" o:hr="t" fillcolor="#a0a0a0" stroked="f"/>
        </w:pict>
      </w:r>
    </w:p>
    <w:p w14:paraId="0975DE14" w14:textId="77777777" w:rsidR="005A550F" w:rsidRPr="005A550F" w:rsidRDefault="005A550F" w:rsidP="005A550F">
      <w:pPr>
        <w:rPr>
          <w:b/>
          <w:bCs/>
        </w:rPr>
      </w:pPr>
      <w:r w:rsidRPr="005A550F">
        <w:rPr>
          <w:b/>
          <w:bCs/>
        </w:rPr>
        <w:t>5. Özellik Çıkarımı</w:t>
      </w:r>
    </w:p>
    <w:p w14:paraId="09D550CD" w14:textId="77777777" w:rsidR="005A550F" w:rsidRPr="005A550F" w:rsidRDefault="005A550F" w:rsidP="005A550F">
      <w:r w:rsidRPr="005A550F">
        <w:t>Metin verilerinin sayısal forma dönüştürülmesi amacıyla vektörleştirme yöntemleri kullanılmıştır. Bu aşamada kelime sıklıklarına dayalı yaklaşımlar tercih edilmiştir.</w:t>
      </w:r>
    </w:p>
    <w:p w14:paraId="57899067" w14:textId="77777777" w:rsidR="005A550F" w:rsidRPr="005A550F" w:rsidRDefault="005A550F" w:rsidP="005A550F">
      <w:pPr>
        <w:numPr>
          <w:ilvl w:val="0"/>
          <w:numId w:val="4"/>
        </w:numPr>
      </w:pPr>
      <w:r w:rsidRPr="005A550F">
        <w:t>Metinler kelime temelli özelliklere dönüştürülmüş</w:t>
      </w:r>
    </w:p>
    <w:p w14:paraId="5375A7A4" w14:textId="77777777" w:rsidR="005A550F" w:rsidRPr="005A550F" w:rsidRDefault="005A550F" w:rsidP="005A550F">
      <w:pPr>
        <w:numPr>
          <w:ilvl w:val="0"/>
          <w:numId w:val="4"/>
        </w:numPr>
      </w:pPr>
      <w:r w:rsidRPr="005A550F">
        <w:t>Eğitim ve test verileri aynı özellik uzayında temsil edilmiştir</w:t>
      </w:r>
    </w:p>
    <w:p w14:paraId="63AD31D1" w14:textId="77777777" w:rsidR="005A550F" w:rsidRPr="005A550F" w:rsidRDefault="005A550F" w:rsidP="005A550F">
      <w:r w:rsidRPr="005A550F">
        <w:t>Bu adım, modelin metinler arasındaki anlamsal ve istatistiksel farkları öğrenebilmesi açısından kritik öneme sahiptir.</w:t>
      </w:r>
    </w:p>
    <w:p w14:paraId="065D06B5" w14:textId="77777777" w:rsidR="005A550F" w:rsidRPr="005A550F" w:rsidRDefault="005A550F" w:rsidP="005A550F">
      <w:r w:rsidRPr="005A550F">
        <w:pict w14:anchorId="5441407C">
          <v:rect id="_x0000_i1089" style="width:470.3pt;height:1pt" o:hralign="center" o:hrstd="t" o:hr="t" fillcolor="#a0a0a0" stroked="f"/>
        </w:pict>
      </w:r>
    </w:p>
    <w:p w14:paraId="39D6F0D2" w14:textId="77777777" w:rsidR="005A550F" w:rsidRPr="005A550F" w:rsidRDefault="005A550F" w:rsidP="005A550F">
      <w:pPr>
        <w:rPr>
          <w:b/>
          <w:bCs/>
        </w:rPr>
      </w:pPr>
      <w:r w:rsidRPr="005A550F">
        <w:rPr>
          <w:b/>
          <w:bCs/>
        </w:rPr>
        <w:t>6. Modelleme ve Eğitim</w:t>
      </w:r>
    </w:p>
    <w:p w14:paraId="05E1826F" w14:textId="77777777" w:rsidR="005A550F" w:rsidRPr="005A550F" w:rsidRDefault="005A550F" w:rsidP="005A550F">
      <w:r w:rsidRPr="005A550F">
        <w:t xml:space="preserve">Sahte haber tespiti problemi bir </w:t>
      </w:r>
      <w:r w:rsidRPr="005A550F">
        <w:rPr>
          <w:b/>
          <w:bCs/>
        </w:rPr>
        <w:t>ikili sınıflandırma problemi</w:t>
      </w:r>
      <w:r w:rsidRPr="005A550F">
        <w:t xml:space="preserve"> olarak ele alınmıştır. Modelin eğitimi sırasında:</w:t>
      </w:r>
    </w:p>
    <w:p w14:paraId="37557D25" w14:textId="77777777" w:rsidR="005A550F" w:rsidRPr="005A550F" w:rsidRDefault="005A550F" w:rsidP="005A550F">
      <w:pPr>
        <w:numPr>
          <w:ilvl w:val="0"/>
          <w:numId w:val="5"/>
        </w:numPr>
      </w:pPr>
      <w:r w:rsidRPr="005A550F">
        <w:t>Eğitim verisi kullanılarak model öğrenimi gerçekleştirilmiş</w:t>
      </w:r>
    </w:p>
    <w:p w14:paraId="65AEBD58" w14:textId="77777777" w:rsidR="005A550F" w:rsidRPr="005A550F" w:rsidRDefault="005A550F" w:rsidP="005A550F">
      <w:pPr>
        <w:numPr>
          <w:ilvl w:val="0"/>
          <w:numId w:val="5"/>
        </w:numPr>
      </w:pPr>
      <w:r w:rsidRPr="005A550F">
        <w:t>Test verisi üzerinde modelin başarımı ölçülmüştür</w:t>
      </w:r>
    </w:p>
    <w:p w14:paraId="7BA2CF0D" w14:textId="77777777" w:rsidR="005A550F" w:rsidRPr="005A550F" w:rsidRDefault="005A550F" w:rsidP="005A550F">
      <w:r w:rsidRPr="005A550F">
        <w:t>Makine öğrenmesi algoritmaları, metin sınıflandırma problemlerinde yaygın olarak kullanılan yöntemler arasından seçilmiştir.</w:t>
      </w:r>
    </w:p>
    <w:p w14:paraId="2FEE301E" w14:textId="77777777" w:rsidR="005A550F" w:rsidRPr="005A550F" w:rsidRDefault="005A550F" w:rsidP="005A550F">
      <w:r w:rsidRPr="005A550F">
        <w:pict w14:anchorId="6653BDDF">
          <v:rect id="_x0000_i1090" style="width:470.3pt;height:1pt" o:hralign="center" o:hrstd="t" o:hr="t" fillcolor="#a0a0a0" stroked="f"/>
        </w:pict>
      </w:r>
    </w:p>
    <w:p w14:paraId="5FB8B541" w14:textId="77777777" w:rsidR="005A550F" w:rsidRPr="005A550F" w:rsidRDefault="005A550F" w:rsidP="005A550F">
      <w:pPr>
        <w:rPr>
          <w:b/>
          <w:bCs/>
        </w:rPr>
      </w:pPr>
      <w:r w:rsidRPr="005A550F">
        <w:rPr>
          <w:b/>
          <w:bCs/>
        </w:rPr>
        <w:t>7. Model Değerlendirme</w:t>
      </w:r>
    </w:p>
    <w:p w14:paraId="4C0E6DF5" w14:textId="77777777" w:rsidR="005A550F" w:rsidRPr="005A550F" w:rsidRDefault="005A550F" w:rsidP="005A550F">
      <w:r w:rsidRPr="005A550F">
        <w:t>Model performansı aşağıdaki metrikler kullanılarak değerlendirilmiştir:</w:t>
      </w:r>
    </w:p>
    <w:p w14:paraId="609D26B2" w14:textId="77777777" w:rsidR="005A550F" w:rsidRPr="005A550F" w:rsidRDefault="005A550F" w:rsidP="005A550F">
      <w:pPr>
        <w:numPr>
          <w:ilvl w:val="0"/>
          <w:numId w:val="6"/>
        </w:numPr>
      </w:pPr>
      <w:r w:rsidRPr="005A550F">
        <w:rPr>
          <w:b/>
          <w:bCs/>
        </w:rPr>
        <w:lastRenderedPageBreak/>
        <w:t>Doğruluk (Accuracy)</w:t>
      </w:r>
    </w:p>
    <w:p w14:paraId="07E25A93" w14:textId="77777777" w:rsidR="005A550F" w:rsidRPr="005A550F" w:rsidRDefault="005A550F" w:rsidP="005A550F">
      <w:pPr>
        <w:numPr>
          <w:ilvl w:val="0"/>
          <w:numId w:val="6"/>
        </w:numPr>
      </w:pPr>
      <w:r w:rsidRPr="005A550F">
        <w:rPr>
          <w:b/>
          <w:bCs/>
        </w:rPr>
        <w:t>Karışıklık Matrisi (Confusion Matrix)</w:t>
      </w:r>
    </w:p>
    <w:p w14:paraId="11B98010" w14:textId="77777777" w:rsidR="005A550F" w:rsidRPr="005A550F" w:rsidRDefault="005A550F" w:rsidP="005A550F">
      <w:pPr>
        <w:numPr>
          <w:ilvl w:val="0"/>
          <w:numId w:val="6"/>
        </w:numPr>
      </w:pPr>
      <w:r w:rsidRPr="005A550F">
        <w:rPr>
          <w:b/>
          <w:bCs/>
        </w:rPr>
        <w:t>Gerçek / Sahte sınıflar için tahmin başarısı</w:t>
      </w:r>
    </w:p>
    <w:p w14:paraId="1472A44E" w14:textId="77777777" w:rsidR="005A550F" w:rsidRPr="005A550F" w:rsidRDefault="005A550F" w:rsidP="005A550F">
      <w:r w:rsidRPr="005A550F">
        <w:t>Elde edilen sonuçlar, geliştirilen sistemin sahte haberleri yüksek oranda doğru şekilde tespit edebildiğini göstermektedir.</w:t>
      </w:r>
    </w:p>
    <w:p w14:paraId="0D160A8C" w14:textId="77777777" w:rsidR="005A550F" w:rsidRPr="005A550F" w:rsidRDefault="005A550F" w:rsidP="005A550F">
      <w:r w:rsidRPr="005A550F">
        <w:pict w14:anchorId="35A7F246">
          <v:rect id="_x0000_i1091" style="width:470.3pt;height:1pt" o:hralign="center" o:hrstd="t" o:hr="t" fillcolor="#a0a0a0" stroked="f"/>
        </w:pict>
      </w:r>
    </w:p>
    <w:p w14:paraId="219F57E8" w14:textId="77777777" w:rsidR="005A550F" w:rsidRPr="005A550F" w:rsidRDefault="005A550F" w:rsidP="005A550F">
      <w:pPr>
        <w:rPr>
          <w:b/>
          <w:bCs/>
        </w:rPr>
      </w:pPr>
      <w:r w:rsidRPr="005A550F">
        <w:rPr>
          <w:b/>
          <w:bCs/>
        </w:rPr>
        <w:t>8. Manuel Test ve Örnek Çıktılar</w:t>
      </w:r>
    </w:p>
    <w:p w14:paraId="78FC17D9" w14:textId="77777777" w:rsidR="005A550F" w:rsidRPr="005A550F" w:rsidRDefault="005A550F" w:rsidP="005A550F">
      <w:r w:rsidRPr="005A550F">
        <w:t>Modelin gerçek hayattaki kullanımını simüle edebilmek amacıyla manuel test verileri oluşturulmuştur. Bu testler sayesinde:</w:t>
      </w:r>
    </w:p>
    <w:p w14:paraId="7A2BE55A" w14:textId="77777777" w:rsidR="005A550F" w:rsidRPr="005A550F" w:rsidRDefault="005A550F" w:rsidP="005A550F">
      <w:pPr>
        <w:numPr>
          <w:ilvl w:val="0"/>
          <w:numId w:val="7"/>
        </w:numPr>
      </w:pPr>
      <w:r w:rsidRPr="005A550F">
        <w:t>Modelin yeni ve daha önce görmediği haberler üzerindeki davranışı gözlemlenmiş</w:t>
      </w:r>
    </w:p>
    <w:p w14:paraId="010AA1EA" w14:textId="77777777" w:rsidR="005A550F" w:rsidRPr="005A550F" w:rsidRDefault="005A550F" w:rsidP="005A550F">
      <w:pPr>
        <w:numPr>
          <w:ilvl w:val="0"/>
          <w:numId w:val="7"/>
        </w:numPr>
      </w:pPr>
      <w:r w:rsidRPr="005A550F">
        <w:t>Tahmin sonuçları manuel olarak kontrol edilmiştir</w:t>
      </w:r>
    </w:p>
    <w:p w14:paraId="0FF236FF" w14:textId="77777777" w:rsidR="005A550F" w:rsidRPr="005A550F" w:rsidRDefault="005A550F" w:rsidP="005A550F">
      <w:r w:rsidRPr="005A550F">
        <w:t>Bu aşama, sistemin pratikte kullanılabilirliğini değerlendirmek açısından önemlidir.</w:t>
      </w:r>
    </w:p>
    <w:p w14:paraId="5A3495D3" w14:textId="77777777" w:rsidR="005A550F" w:rsidRPr="005A550F" w:rsidRDefault="005A550F" w:rsidP="005A550F">
      <w:r w:rsidRPr="005A550F">
        <w:pict w14:anchorId="07062E3E">
          <v:rect id="_x0000_i1092" style="width:470.3pt;height:1pt" o:hralign="center" o:hrstd="t" o:hr="t" fillcolor="#a0a0a0" stroked="f"/>
        </w:pict>
      </w:r>
    </w:p>
    <w:p w14:paraId="2E64A60B" w14:textId="77777777" w:rsidR="005A550F" w:rsidRPr="005A550F" w:rsidRDefault="005A550F" w:rsidP="005A550F">
      <w:pPr>
        <w:rPr>
          <w:b/>
          <w:bCs/>
        </w:rPr>
      </w:pPr>
      <w:r w:rsidRPr="005A550F">
        <w:rPr>
          <w:b/>
          <w:bCs/>
        </w:rPr>
        <w:t>9. Sonuç ve Değerlendirme</w:t>
      </w:r>
    </w:p>
    <w:p w14:paraId="6642C2D2" w14:textId="77777777" w:rsidR="005A550F" w:rsidRPr="005A550F" w:rsidRDefault="005A550F" w:rsidP="005A550F">
      <w:r w:rsidRPr="005A550F">
        <w:t>Bu proje kapsamında, sahte haber tespiti için makine öğrenmesi tabanlı bir sistem başarıyla geliştirilmiştir. Yapılan deneyler sonucunda:</w:t>
      </w:r>
    </w:p>
    <w:p w14:paraId="2A38CF6D" w14:textId="77777777" w:rsidR="005A550F" w:rsidRPr="005A550F" w:rsidRDefault="005A550F" w:rsidP="005A550F">
      <w:pPr>
        <w:numPr>
          <w:ilvl w:val="0"/>
          <w:numId w:val="8"/>
        </w:numPr>
      </w:pPr>
      <w:r w:rsidRPr="005A550F">
        <w:t>Metin ön işleme adımlarının model başarımını önemli ölçüde artırdığı</w:t>
      </w:r>
    </w:p>
    <w:p w14:paraId="607A59F8" w14:textId="77777777" w:rsidR="005A550F" w:rsidRPr="005A550F" w:rsidRDefault="005A550F" w:rsidP="005A550F">
      <w:pPr>
        <w:numPr>
          <w:ilvl w:val="0"/>
          <w:numId w:val="8"/>
        </w:numPr>
      </w:pPr>
      <w:r w:rsidRPr="005A550F">
        <w:t>Makine öğrenmesi yöntemlerinin sahte haber tespitinde etkili olduğu</w:t>
      </w:r>
    </w:p>
    <w:p w14:paraId="50DA62F9" w14:textId="77777777" w:rsidR="005A550F" w:rsidRPr="005A550F" w:rsidRDefault="005A550F" w:rsidP="005A550F">
      <w:pPr>
        <w:numPr>
          <w:ilvl w:val="0"/>
          <w:numId w:val="8"/>
        </w:numPr>
      </w:pPr>
      <w:r w:rsidRPr="005A550F">
        <w:t>Sistem mimarisinin geliştirilmeye ve genişletilmeye açık olduğu</w:t>
      </w:r>
    </w:p>
    <w:p w14:paraId="6513C92A" w14:textId="77777777" w:rsidR="005A550F" w:rsidRPr="005A550F" w:rsidRDefault="005A550F" w:rsidP="005A550F">
      <w:r w:rsidRPr="005A550F">
        <w:t>sonuçlarına ulaşılmıştır.</w:t>
      </w:r>
    </w:p>
    <w:p w14:paraId="431940E0" w14:textId="77777777" w:rsidR="005A550F" w:rsidRPr="005A550F" w:rsidRDefault="005A550F" w:rsidP="005A550F">
      <w:r w:rsidRPr="005A550F">
        <w:pict w14:anchorId="1328A697">
          <v:rect id="_x0000_i1093" style="width:470.3pt;height:1pt" o:hralign="center" o:hrstd="t" o:hr="t" fillcolor="#a0a0a0" stroked="f"/>
        </w:pict>
      </w:r>
    </w:p>
    <w:p w14:paraId="3ADAAB70" w14:textId="77777777" w:rsidR="005A550F" w:rsidRPr="005A550F" w:rsidRDefault="005A550F" w:rsidP="005A550F">
      <w:pPr>
        <w:rPr>
          <w:b/>
          <w:bCs/>
        </w:rPr>
      </w:pPr>
      <w:r w:rsidRPr="005A550F">
        <w:rPr>
          <w:b/>
          <w:bCs/>
        </w:rPr>
        <w:t>10. Gelecek Çalışmalar</w:t>
      </w:r>
    </w:p>
    <w:p w14:paraId="71EFCE43" w14:textId="77777777" w:rsidR="005A550F" w:rsidRPr="005A550F" w:rsidRDefault="005A550F" w:rsidP="005A550F">
      <w:r w:rsidRPr="005A550F">
        <w:t>Proje ilerleyen aşamalarda aşağıdaki şekilde geliştirilebilir:</w:t>
      </w:r>
    </w:p>
    <w:p w14:paraId="17C8D3BB" w14:textId="77777777" w:rsidR="005A550F" w:rsidRPr="005A550F" w:rsidRDefault="005A550F" w:rsidP="005A550F">
      <w:pPr>
        <w:numPr>
          <w:ilvl w:val="0"/>
          <w:numId w:val="9"/>
        </w:numPr>
      </w:pPr>
      <w:r w:rsidRPr="005A550F">
        <w:t>Derin öğrenme tabanlı modellerin (LSTM, BERT vb.) kullanılması</w:t>
      </w:r>
    </w:p>
    <w:p w14:paraId="0E6F7C49" w14:textId="77777777" w:rsidR="005A550F" w:rsidRPr="005A550F" w:rsidRDefault="005A550F" w:rsidP="005A550F">
      <w:pPr>
        <w:numPr>
          <w:ilvl w:val="0"/>
          <w:numId w:val="9"/>
        </w:numPr>
      </w:pPr>
      <w:r w:rsidRPr="005A550F">
        <w:t>Türkçe özel veri setleri ile model performansının artırılması</w:t>
      </w:r>
    </w:p>
    <w:p w14:paraId="65FFBDB5" w14:textId="77777777" w:rsidR="005A550F" w:rsidRPr="005A550F" w:rsidRDefault="005A550F" w:rsidP="005A550F">
      <w:pPr>
        <w:numPr>
          <w:ilvl w:val="0"/>
          <w:numId w:val="9"/>
        </w:numPr>
      </w:pPr>
      <w:r w:rsidRPr="005A550F">
        <w:t>Web tabanlı veya API destekli bir kullanıcı arayüzü geliştirilmesi</w:t>
      </w:r>
    </w:p>
    <w:p w14:paraId="1F1DA3A5" w14:textId="77777777" w:rsidR="005A550F" w:rsidRPr="005A550F" w:rsidRDefault="005A550F" w:rsidP="005A550F">
      <w:pPr>
        <w:numPr>
          <w:ilvl w:val="0"/>
          <w:numId w:val="9"/>
        </w:numPr>
      </w:pPr>
      <w:r w:rsidRPr="005A550F">
        <w:t>Gerçek zamanlı haber akışları üzerinde test edilmesi</w:t>
      </w:r>
    </w:p>
    <w:p w14:paraId="4F1BB114" w14:textId="77777777" w:rsidR="005A550F" w:rsidRPr="005A550F" w:rsidRDefault="005A550F" w:rsidP="005A550F">
      <w:r w:rsidRPr="005A550F">
        <w:pict w14:anchorId="198BACD3">
          <v:rect id="_x0000_i1094" style="width:470.3pt;height:1pt" o:hralign="center" o:hrstd="t" o:hr="t" fillcolor="#a0a0a0" stroked="f"/>
        </w:pict>
      </w:r>
    </w:p>
    <w:p w14:paraId="746538AF" w14:textId="77777777" w:rsidR="005A550F" w:rsidRPr="005A550F" w:rsidRDefault="005A550F" w:rsidP="005A550F">
      <w:pPr>
        <w:rPr>
          <w:b/>
          <w:bCs/>
        </w:rPr>
      </w:pPr>
      <w:r w:rsidRPr="005A550F">
        <w:rPr>
          <w:b/>
          <w:bCs/>
        </w:rPr>
        <w:t>11. Kaynaklar</w:t>
      </w:r>
    </w:p>
    <w:p w14:paraId="6A3C8B68" w14:textId="77777777" w:rsidR="005A550F" w:rsidRPr="005A550F" w:rsidRDefault="005A550F" w:rsidP="005A550F">
      <w:pPr>
        <w:numPr>
          <w:ilvl w:val="0"/>
          <w:numId w:val="10"/>
        </w:numPr>
      </w:pPr>
      <w:r w:rsidRPr="005A550F">
        <w:t>Makine Öğrenmesi ve Doğal Dil İşleme ders notları</w:t>
      </w:r>
    </w:p>
    <w:p w14:paraId="2FBCFC1C" w14:textId="77777777" w:rsidR="005A550F" w:rsidRPr="005A550F" w:rsidRDefault="005A550F" w:rsidP="005A550F">
      <w:pPr>
        <w:numPr>
          <w:ilvl w:val="0"/>
          <w:numId w:val="10"/>
        </w:numPr>
      </w:pPr>
      <w:r w:rsidRPr="005A550F">
        <w:t>Scikit-learn Resmi Dokümantasyonu</w:t>
      </w:r>
    </w:p>
    <w:p w14:paraId="00208429" w14:textId="77777777" w:rsidR="005A550F" w:rsidRPr="005A550F" w:rsidRDefault="005A550F" w:rsidP="005A550F">
      <w:pPr>
        <w:numPr>
          <w:ilvl w:val="0"/>
          <w:numId w:val="10"/>
        </w:numPr>
      </w:pPr>
      <w:r w:rsidRPr="005A550F">
        <w:t>Sahte Haber Tespiti üzerine akademik çalışmalar</w:t>
      </w:r>
    </w:p>
    <w:p w14:paraId="7A7ABF08" w14:textId="77777777" w:rsidR="005A550F" w:rsidRPr="005A550F" w:rsidRDefault="005A550F" w:rsidP="005A550F"/>
    <w:p w14:paraId="458F241E" w14:textId="77777777" w:rsidR="001428F7" w:rsidRDefault="001428F7"/>
    <w:sectPr w:rsidR="001428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FCB"/>
    <w:multiLevelType w:val="multilevel"/>
    <w:tmpl w:val="AAFA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6244"/>
    <w:multiLevelType w:val="multilevel"/>
    <w:tmpl w:val="0F186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919BC"/>
    <w:multiLevelType w:val="multilevel"/>
    <w:tmpl w:val="0BEA6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6A06055"/>
    <w:multiLevelType w:val="multilevel"/>
    <w:tmpl w:val="DFE05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6045"/>
    <w:multiLevelType w:val="multilevel"/>
    <w:tmpl w:val="1E62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33CC3"/>
    <w:multiLevelType w:val="multilevel"/>
    <w:tmpl w:val="84900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6616C"/>
    <w:multiLevelType w:val="multilevel"/>
    <w:tmpl w:val="6B7E3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44B14"/>
    <w:multiLevelType w:val="multilevel"/>
    <w:tmpl w:val="121E4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125CF"/>
    <w:multiLevelType w:val="multilevel"/>
    <w:tmpl w:val="766EF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2489B"/>
    <w:multiLevelType w:val="multilevel"/>
    <w:tmpl w:val="48CAE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66206364">
    <w:abstractNumId w:val="7"/>
    <w:lvlOverride w:ilvl="0"/>
    <w:lvlOverride w:ilvl="1"/>
    <w:lvlOverride w:ilvl="2"/>
    <w:lvlOverride w:ilvl="3"/>
    <w:lvlOverride w:ilvl="4"/>
    <w:lvlOverride w:ilvl="5"/>
    <w:lvlOverride w:ilvl="6"/>
    <w:lvlOverride w:ilvl="7"/>
    <w:lvlOverride w:ilvl="8"/>
  </w:num>
  <w:num w:numId="2" w16cid:durableId="832574232">
    <w:abstractNumId w:val="6"/>
    <w:lvlOverride w:ilvl="0"/>
    <w:lvlOverride w:ilvl="1"/>
    <w:lvlOverride w:ilvl="2"/>
    <w:lvlOverride w:ilvl="3"/>
    <w:lvlOverride w:ilvl="4"/>
    <w:lvlOverride w:ilvl="5"/>
    <w:lvlOverride w:ilvl="6"/>
    <w:lvlOverride w:ilvl="7"/>
    <w:lvlOverride w:ilvl="8"/>
  </w:num>
  <w:num w:numId="3" w16cid:durableId="144395780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279590">
    <w:abstractNumId w:val="4"/>
    <w:lvlOverride w:ilvl="0"/>
    <w:lvlOverride w:ilvl="1"/>
    <w:lvlOverride w:ilvl="2"/>
    <w:lvlOverride w:ilvl="3"/>
    <w:lvlOverride w:ilvl="4"/>
    <w:lvlOverride w:ilvl="5"/>
    <w:lvlOverride w:ilvl="6"/>
    <w:lvlOverride w:ilvl="7"/>
    <w:lvlOverride w:ilvl="8"/>
  </w:num>
  <w:num w:numId="5" w16cid:durableId="1804032185">
    <w:abstractNumId w:val="9"/>
    <w:lvlOverride w:ilvl="0"/>
    <w:lvlOverride w:ilvl="1"/>
    <w:lvlOverride w:ilvl="2"/>
    <w:lvlOverride w:ilvl="3"/>
    <w:lvlOverride w:ilvl="4"/>
    <w:lvlOverride w:ilvl="5"/>
    <w:lvlOverride w:ilvl="6"/>
    <w:lvlOverride w:ilvl="7"/>
    <w:lvlOverride w:ilvl="8"/>
  </w:num>
  <w:num w:numId="6" w16cid:durableId="2100176220">
    <w:abstractNumId w:val="1"/>
    <w:lvlOverride w:ilvl="0"/>
    <w:lvlOverride w:ilvl="1"/>
    <w:lvlOverride w:ilvl="2"/>
    <w:lvlOverride w:ilvl="3"/>
    <w:lvlOverride w:ilvl="4"/>
    <w:lvlOverride w:ilvl="5"/>
    <w:lvlOverride w:ilvl="6"/>
    <w:lvlOverride w:ilvl="7"/>
    <w:lvlOverride w:ilvl="8"/>
  </w:num>
  <w:num w:numId="7" w16cid:durableId="1493791512">
    <w:abstractNumId w:val="8"/>
    <w:lvlOverride w:ilvl="0"/>
    <w:lvlOverride w:ilvl="1"/>
    <w:lvlOverride w:ilvl="2"/>
    <w:lvlOverride w:ilvl="3"/>
    <w:lvlOverride w:ilvl="4"/>
    <w:lvlOverride w:ilvl="5"/>
    <w:lvlOverride w:ilvl="6"/>
    <w:lvlOverride w:ilvl="7"/>
    <w:lvlOverride w:ilvl="8"/>
  </w:num>
  <w:num w:numId="8" w16cid:durableId="2024739988">
    <w:abstractNumId w:val="3"/>
    <w:lvlOverride w:ilvl="0"/>
    <w:lvlOverride w:ilvl="1"/>
    <w:lvlOverride w:ilvl="2"/>
    <w:lvlOverride w:ilvl="3"/>
    <w:lvlOverride w:ilvl="4"/>
    <w:lvlOverride w:ilvl="5"/>
    <w:lvlOverride w:ilvl="6"/>
    <w:lvlOverride w:ilvl="7"/>
    <w:lvlOverride w:ilvl="8"/>
  </w:num>
  <w:num w:numId="9" w16cid:durableId="1897427613">
    <w:abstractNumId w:val="5"/>
    <w:lvlOverride w:ilvl="0"/>
    <w:lvlOverride w:ilvl="1"/>
    <w:lvlOverride w:ilvl="2"/>
    <w:lvlOverride w:ilvl="3"/>
    <w:lvlOverride w:ilvl="4"/>
    <w:lvlOverride w:ilvl="5"/>
    <w:lvlOverride w:ilvl="6"/>
    <w:lvlOverride w:ilvl="7"/>
    <w:lvlOverride w:ilvl="8"/>
  </w:num>
  <w:num w:numId="10" w16cid:durableId="57458450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43"/>
    <w:rsid w:val="001428F7"/>
    <w:rsid w:val="003C41A4"/>
    <w:rsid w:val="00525D1E"/>
    <w:rsid w:val="005A550F"/>
    <w:rsid w:val="00692C43"/>
    <w:rsid w:val="00E24A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CA746C-6354-4504-B9FC-C6FE59CA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92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92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92C4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92C4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92C4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92C4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92C4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92C4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92C4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92C4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92C4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92C4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92C4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92C4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92C4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92C4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92C4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92C43"/>
    <w:rPr>
      <w:rFonts w:eastAsiaTheme="majorEastAsia" w:cstheme="majorBidi"/>
      <w:color w:val="272727" w:themeColor="text1" w:themeTint="D8"/>
    </w:rPr>
  </w:style>
  <w:style w:type="paragraph" w:styleId="KonuBal">
    <w:name w:val="Title"/>
    <w:basedOn w:val="Normal"/>
    <w:next w:val="Normal"/>
    <w:link w:val="KonuBalChar"/>
    <w:uiPriority w:val="10"/>
    <w:qFormat/>
    <w:rsid w:val="00692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92C4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92C4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92C4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92C4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92C43"/>
    <w:rPr>
      <w:i/>
      <w:iCs/>
      <w:color w:val="404040" w:themeColor="text1" w:themeTint="BF"/>
    </w:rPr>
  </w:style>
  <w:style w:type="paragraph" w:styleId="ListeParagraf">
    <w:name w:val="List Paragraph"/>
    <w:basedOn w:val="Normal"/>
    <w:uiPriority w:val="34"/>
    <w:qFormat/>
    <w:rsid w:val="00692C43"/>
    <w:pPr>
      <w:ind w:left="720"/>
      <w:contextualSpacing/>
    </w:pPr>
  </w:style>
  <w:style w:type="character" w:styleId="GlVurgulama">
    <w:name w:val="Intense Emphasis"/>
    <w:basedOn w:val="VarsaylanParagrafYazTipi"/>
    <w:uiPriority w:val="21"/>
    <w:qFormat/>
    <w:rsid w:val="00692C43"/>
    <w:rPr>
      <w:i/>
      <w:iCs/>
      <w:color w:val="2F5496" w:themeColor="accent1" w:themeShade="BF"/>
    </w:rPr>
  </w:style>
  <w:style w:type="paragraph" w:styleId="GlAlnt">
    <w:name w:val="Intense Quote"/>
    <w:basedOn w:val="Normal"/>
    <w:next w:val="Normal"/>
    <w:link w:val="GlAlntChar"/>
    <w:uiPriority w:val="30"/>
    <w:qFormat/>
    <w:rsid w:val="00692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92C43"/>
    <w:rPr>
      <w:i/>
      <w:iCs/>
      <w:color w:val="2F5496" w:themeColor="accent1" w:themeShade="BF"/>
    </w:rPr>
  </w:style>
  <w:style w:type="character" w:styleId="GlBavuru">
    <w:name w:val="Intense Reference"/>
    <w:basedOn w:val="VarsaylanParagrafYazTipi"/>
    <w:uiPriority w:val="32"/>
    <w:qFormat/>
    <w:rsid w:val="00692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750</Words>
  <Characters>4279</Characters>
  <Application>Microsoft Office Word</Application>
  <DocSecurity>0</DocSecurity>
  <Lines>35</Lines>
  <Paragraphs>10</Paragraphs>
  <ScaleCrop>false</ScaleCrop>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Fatih Akkafa</dc:creator>
  <cp:keywords/>
  <dc:description/>
  <cp:lastModifiedBy>Enes Fatih Akkafa</cp:lastModifiedBy>
  <cp:revision>2</cp:revision>
  <dcterms:created xsi:type="dcterms:W3CDTF">2026-01-01T18:33:00Z</dcterms:created>
  <dcterms:modified xsi:type="dcterms:W3CDTF">2026-01-01T18:34:00Z</dcterms:modified>
</cp:coreProperties>
</file>