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CAE8D" w14:textId="77777777" w:rsidR="000D6947" w:rsidRDefault="000D6947" w:rsidP="000D6947">
      <w:pPr>
        <w:jc w:val="center"/>
      </w:pPr>
      <w:r>
        <w:rPr>
          <w:noProof/>
        </w:rPr>
        <w:drawing>
          <wp:inline distT="0" distB="0" distL="0" distR="0" wp14:anchorId="38508554" wp14:editId="0417BD16">
            <wp:extent cx="5280660" cy="52959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5B1A" w14:textId="77777777" w:rsidR="000D6947" w:rsidRDefault="000D6947" w:rsidP="000D6947"/>
    <w:p w14:paraId="3A70A9DF" w14:textId="77777777" w:rsidR="000D6947" w:rsidRDefault="000D6947" w:rsidP="000D6947"/>
    <w:p w14:paraId="0F31970C" w14:textId="77777777" w:rsidR="000D6947" w:rsidRPr="000D6947" w:rsidRDefault="000D6947" w:rsidP="000D6947">
      <w:pPr>
        <w:jc w:val="center"/>
        <w:rPr>
          <w:rFonts w:cstheme="minorHAnsi"/>
          <w:b/>
          <w:sz w:val="28"/>
          <w:szCs w:val="28"/>
        </w:rPr>
      </w:pPr>
      <w:r w:rsidRPr="000D6947">
        <w:rPr>
          <w:rFonts w:cstheme="minorHAnsi"/>
          <w:b/>
          <w:sz w:val="28"/>
          <w:szCs w:val="28"/>
        </w:rPr>
        <w:t>YILDIZ TECHNICAL UNIVERSITY</w:t>
      </w:r>
    </w:p>
    <w:p w14:paraId="7C7C6253" w14:textId="77777777" w:rsidR="000D6947" w:rsidRPr="000D6947" w:rsidRDefault="000D6947" w:rsidP="000D6947">
      <w:pPr>
        <w:jc w:val="center"/>
        <w:rPr>
          <w:rFonts w:cstheme="minorHAnsi"/>
          <w:b/>
          <w:sz w:val="28"/>
          <w:szCs w:val="28"/>
        </w:rPr>
      </w:pPr>
      <w:r w:rsidRPr="000D6947">
        <w:rPr>
          <w:rFonts w:cstheme="minorHAnsi"/>
          <w:b/>
          <w:sz w:val="28"/>
          <w:szCs w:val="28"/>
        </w:rPr>
        <w:t>CONTROL AND AUTOMATION ENGINEERING</w:t>
      </w:r>
    </w:p>
    <w:p w14:paraId="4AD5087B" w14:textId="29DE94DE" w:rsidR="000D6947" w:rsidRPr="000D6947" w:rsidRDefault="000D6947" w:rsidP="000D6947">
      <w:pPr>
        <w:jc w:val="center"/>
        <w:rPr>
          <w:rFonts w:cstheme="minorHAnsi"/>
          <w:b/>
          <w:sz w:val="28"/>
          <w:szCs w:val="28"/>
        </w:rPr>
      </w:pPr>
      <w:r w:rsidRPr="000D6947">
        <w:rPr>
          <w:rFonts w:cstheme="minorHAnsi"/>
          <w:b/>
          <w:sz w:val="28"/>
          <w:szCs w:val="28"/>
        </w:rPr>
        <w:t>KOM3570</w:t>
      </w:r>
    </w:p>
    <w:p w14:paraId="69B33A1C" w14:textId="77777777" w:rsidR="000D6947" w:rsidRPr="000D6947" w:rsidRDefault="000D6947" w:rsidP="000D6947">
      <w:pPr>
        <w:jc w:val="center"/>
        <w:rPr>
          <w:rFonts w:cstheme="minorHAnsi"/>
          <w:b/>
          <w:sz w:val="28"/>
          <w:szCs w:val="28"/>
        </w:rPr>
      </w:pPr>
      <w:r w:rsidRPr="000D6947">
        <w:rPr>
          <w:rFonts w:cstheme="minorHAnsi"/>
          <w:b/>
          <w:sz w:val="28"/>
          <w:szCs w:val="28"/>
        </w:rPr>
        <w:t>DR. MUHARREM MERCİMEK</w:t>
      </w:r>
    </w:p>
    <w:p w14:paraId="1BC945CD" w14:textId="4F2BDEEE" w:rsidR="000D6947" w:rsidRPr="000D6947" w:rsidRDefault="000D6947" w:rsidP="000D6947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ASSIGNMENT1</w:t>
      </w:r>
    </w:p>
    <w:p w14:paraId="13878618" w14:textId="74201319" w:rsidR="000D6947" w:rsidRPr="000D6947" w:rsidRDefault="000D6947" w:rsidP="000D6947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ENES FURKAN BAŞLIK</w:t>
      </w:r>
    </w:p>
    <w:p w14:paraId="57523717" w14:textId="5B01D9B8" w:rsidR="00B921C0" w:rsidRDefault="000D6947" w:rsidP="000D6947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16015040</w:t>
      </w:r>
    </w:p>
    <w:p w14:paraId="710A5636" w14:textId="481841DF" w:rsidR="000D6947" w:rsidRDefault="000D6947" w:rsidP="000D6947">
      <w:pPr>
        <w:jc w:val="center"/>
        <w:rPr>
          <w:rFonts w:cstheme="minorHAnsi"/>
          <w:b/>
          <w:sz w:val="28"/>
          <w:szCs w:val="28"/>
        </w:rPr>
      </w:pPr>
    </w:p>
    <w:p w14:paraId="65A3F15C" w14:textId="77777777" w:rsidR="000D6947" w:rsidRDefault="000D6947" w:rsidP="000D6947">
      <w:pPr>
        <w:jc w:val="center"/>
        <w:rPr>
          <w:rFonts w:cstheme="minorHAnsi"/>
          <w:b/>
          <w:sz w:val="28"/>
          <w:szCs w:val="28"/>
        </w:rPr>
      </w:pPr>
    </w:p>
    <w:p w14:paraId="1D4EA852" w14:textId="0487A9B9" w:rsidR="000D6947" w:rsidRDefault="000D6947" w:rsidP="000D6947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RESULTS</w:t>
      </w:r>
    </w:p>
    <w:p w14:paraId="6386DEA5" w14:textId="7777A7A7" w:rsidR="000D6947" w:rsidRDefault="000D6947" w:rsidP="000D6947">
      <w:pPr>
        <w:rPr>
          <w:sz w:val="24"/>
          <w:szCs w:val="24"/>
        </w:rPr>
      </w:pPr>
      <w:r w:rsidRPr="000D6947">
        <w:rPr>
          <w:sz w:val="24"/>
          <w:szCs w:val="24"/>
        </w:rPr>
        <w:t>I use peppers image for my codes. You can use another images. Codes gives you true outputs.</w:t>
      </w:r>
    </w:p>
    <w:p w14:paraId="69FA4593" w14:textId="72DA2869" w:rsidR="000D6947" w:rsidRPr="00E37180" w:rsidRDefault="000D6947" w:rsidP="00E37180">
      <w:pPr>
        <w:jc w:val="center"/>
        <w:rPr>
          <w:b/>
          <w:bCs/>
          <w:sz w:val="24"/>
          <w:szCs w:val="24"/>
          <w:u w:val="single"/>
        </w:rPr>
      </w:pPr>
      <w:r w:rsidRPr="000D6947">
        <w:rPr>
          <w:b/>
          <w:bCs/>
          <w:sz w:val="24"/>
          <w:szCs w:val="24"/>
          <w:u w:val="single"/>
        </w:rPr>
        <w:t>Original image</w:t>
      </w:r>
    </w:p>
    <w:p w14:paraId="1AA2B95D" w14:textId="7F68CF00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 w:rsidRPr="000D6947">
        <w:rPr>
          <w:noProof/>
        </w:rPr>
        <w:t>s</w:t>
      </w:r>
      <w:r>
        <w:rPr>
          <w:noProof/>
        </w:rPr>
        <w:drawing>
          <wp:inline distT="0" distB="0" distL="0" distR="0" wp14:anchorId="188E850E" wp14:editId="67B7B6E8">
            <wp:extent cx="5172075" cy="5000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302" r="367" b="9302"/>
                    <a:stretch/>
                  </pic:blipFill>
                  <pic:spPr bwMode="auto">
                    <a:xfrm>
                      <a:off x="0" y="0"/>
                      <a:ext cx="5172075" cy="50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422D3" w14:textId="77777777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</w:p>
    <w:p w14:paraId="47B8DD72" w14:textId="77777777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</w:p>
    <w:p w14:paraId="17C9E43E" w14:textId="77777777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</w:p>
    <w:p w14:paraId="0BE103D3" w14:textId="77777777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</w:p>
    <w:p w14:paraId="3CD298D4" w14:textId="77777777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</w:p>
    <w:p w14:paraId="3A0CE7E6" w14:textId="77777777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</w:p>
    <w:p w14:paraId="759FB91E" w14:textId="77777777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</w:p>
    <w:p w14:paraId="13520008" w14:textId="0B8DB30E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 w:rsidRPr="000D6947">
        <w:rPr>
          <w:b/>
          <w:bCs/>
          <w:sz w:val="24"/>
          <w:szCs w:val="24"/>
          <w:u w:val="single"/>
        </w:rPr>
        <w:t>sampleImage</w:t>
      </w:r>
    </w:p>
    <w:p w14:paraId="561ADD00" w14:textId="7D3E6F8A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2346C84" wp14:editId="2033C5F8">
            <wp:extent cx="4914900" cy="520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0707" w14:textId="3462D095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 w:rsidRPr="000D6947">
        <w:rPr>
          <w:b/>
          <w:bCs/>
          <w:sz w:val="24"/>
          <w:szCs w:val="24"/>
          <w:u w:val="single"/>
        </w:rPr>
        <w:t>quantizeImage</w:t>
      </w:r>
    </w:p>
    <w:p w14:paraId="4DE8A9E3" w14:textId="2871D4D2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1FE560E" wp14:editId="053821CB">
            <wp:extent cx="4914900" cy="520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7A0F" w14:textId="4FC6E161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 w:rsidRPr="000D6947">
        <w:rPr>
          <w:b/>
          <w:bCs/>
          <w:sz w:val="24"/>
          <w:szCs w:val="24"/>
          <w:u w:val="single"/>
        </w:rPr>
        <w:t>Powerlawtransform</w:t>
      </w:r>
    </w:p>
    <w:p w14:paraId="43B48150" w14:textId="2F2C39B9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36FAC48" wp14:editId="2E312A30">
            <wp:extent cx="4914900" cy="520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3038" w14:textId="2D42ABCF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 w:rsidRPr="000D6947">
        <w:rPr>
          <w:b/>
          <w:bCs/>
          <w:sz w:val="24"/>
          <w:szCs w:val="24"/>
          <w:u w:val="single"/>
        </w:rPr>
        <w:t>Graylevelslicing</w:t>
      </w:r>
    </w:p>
    <w:p w14:paraId="0BD7C044" w14:textId="397085A5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D01D90D" wp14:editId="3AF08D7B">
            <wp:extent cx="4914900" cy="520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C3D" w14:textId="501DC2D5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 w:rsidRPr="000D6947">
        <w:rPr>
          <w:b/>
          <w:bCs/>
          <w:sz w:val="24"/>
          <w:szCs w:val="24"/>
          <w:u w:val="single"/>
        </w:rPr>
        <w:t>Bitplaneslicing</w:t>
      </w:r>
    </w:p>
    <w:p w14:paraId="0ED6542A" w14:textId="364D3643" w:rsidR="000D6947" w:rsidRDefault="000D6947" w:rsidP="000D6947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C3DB28A" wp14:editId="55F72994">
            <wp:extent cx="4914900" cy="5200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7464" w14:textId="43A9082E" w:rsidR="00E37180" w:rsidRDefault="00E37180" w:rsidP="000D6947">
      <w:pPr>
        <w:jc w:val="center"/>
        <w:rPr>
          <w:b/>
          <w:bCs/>
          <w:sz w:val="24"/>
          <w:szCs w:val="24"/>
          <w:u w:val="single"/>
        </w:rPr>
      </w:pPr>
    </w:p>
    <w:p w14:paraId="4AD650DE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7D9B0F3C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000E5910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340FA36A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40D411B8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2053F015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37591D5D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50FF6B52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2FAC1905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17EB2E80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6AD8AE5A" w14:textId="77777777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</w:p>
    <w:p w14:paraId="46AB9D1C" w14:textId="346391AF" w:rsidR="00E37180" w:rsidRDefault="00E37180" w:rsidP="000D6947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getHistogram</w:t>
      </w:r>
    </w:p>
    <w:p w14:paraId="2E47D7B9" w14:textId="73622A95" w:rsidR="00E37180" w:rsidRDefault="00E37180" w:rsidP="000D6947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7961B77" wp14:editId="1808803B">
            <wp:extent cx="5760720" cy="495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3E41" w14:textId="1F3E8D13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DB6E11A" wp14:editId="150CC06C">
            <wp:extent cx="5760720" cy="4481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6AE8" w14:textId="227B177B" w:rsidR="008A37AC" w:rsidRDefault="008A37AC" w:rsidP="000D6947">
      <w:pPr>
        <w:jc w:val="center"/>
        <w:rPr>
          <w:b/>
          <w:bCs/>
          <w:sz w:val="24"/>
          <w:szCs w:val="24"/>
          <w:u w:val="single"/>
        </w:rPr>
      </w:pPr>
      <w:r w:rsidRPr="008A37AC">
        <w:rPr>
          <w:b/>
          <w:bCs/>
          <w:sz w:val="24"/>
          <w:szCs w:val="24"/>
          <w:u w:val="single"/>
        </w:rPr>
        <w:t>histogramEqualization</w:t>
      </w:r>
    </w:p>
    <w:p w14:paraId="67409715" w14:textId="1EFDCD0D" w:rsidR="008A37AC" w:rsidRDefault="008A37AC" w:rsidP="008A37AC">
      <w:pPr>
        <w:tabs>
          <w:tab w:val="left" w:pos="1755"/>
          <w:tab w:val="center" w:pos="4536"/>
        </w:tabs>
        <w:jc w:val="center"/>
        <w:rPr>
          <w:sz w:val="24"/>
          <w:szCs w:val="24"/>
        </w:rPr>
      </w:pPr>
      <w:r>
        <w:rPr>
          <w:sz w:val="24"/>
          <w:szCs w:val="24"/>
        </w:rPr>
        <w:t>M</w:t>
      </w:r>
      <w:r w:rsidRPr="008A37AC">
        <w:rPr>
          <w:sz w:val="24"/>
          <w:szCs w:val="24"/>
        </w:rPr>
        <w:t>y code fails every time</w:t>
      </w:r>
      <w:r w:rsidRPr="008A37AC">
        <w:rPr>
          <w:sz w:val="24"/>
          <w:szCs w:val="24"/>
        </w:rPr>
        <w:t xml:space="preserve"> when</w:t>
      </w:r>
      <w:r w:rsidRPr="008A37AC">
        <w:rPr>
          <w:sz w:val="24"/>
          <w:szCs w:val="24"/>
        </w:rPr>
        <w:t xml:space="preserve"> i use the </w:t>
      </w:r>
      <w:r w:rsidRPr="008A37AC">
        <w:rPr>
          <w:sz w:val="24"/>
          <w:szCs w:val="24"/>
        </w:rPr>
        <w:t>bins</w:t>
      </w:r>
    </w:p>
    <w:p w14:paraId="09B03DED" w14:textId="1480DB7C" w:rsidR="008A37AC" w:rsidRPr="008A37AC" w:rsidRDefault="008A37AC" w:rsidP="008A37AC">
      <w:pPr>
        <w:tabs>
          <w:tab w:val="left" w:pos="1755"/>
          <w:tab w:val="center" w:pos="4536"/>
        </w:tabs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0D401" wp14:editId="71E7D100">
            <wp:extent cx="5760720" cy="495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BB00" w14:textId="3D4817B2" w:rsidR="00E37180" w:rsidRDefault="00E37180" w:rsidP="000D6947">
      <w:pPr>
        <w:jc w:val="center"/>
        <w:rPr>
          <w:b/>
          <w:bCs/>
          <w:sz w:val="24"/>
          <w:szCs w:val="24"/>
          <w:u w:val="single"/>
        </w:rPr>
      </w:pPr>
    </w:p>
    <w:p w14:paraId="3593AA05" w14:textId="41CB00EA" w:rsidR="00E37180" w:rsidRPr="000D6947" w:rsidRDefault="00E37180" w:rsidP="000D6947">
      <w:pPr>
        <w:jc w:val="center"/>
        <w:rPr>
          <w:b/>
          <w:bCs/>
          <w:sz w:val="24"/>
          <w:szCs w:val="24"/>
          <w:u w:val="single"/>
        </w:rPr>
      </w:pPr>
    </w:p>
    <w:sectPr w:rsidR="00E37180" w:rsidRPr="000D69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47"/>
    <w:rsid w:val="000D6947"/>
    <w:rsid w:val="00247EB4"/>
    <w:rsid w:val="0077005D"/>
    <w:rsid w:val="008A37AC"/>
    <w:rsid w:val="00E3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60617"/>
  <w15:chartTrackingRefBased/>
  <w15:docId w15:val="{A8AF2F62-ADC2-414B-88A1-6ADC1E098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94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2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 FURKAN BAŞLIK</dc:creator>
  <cp:keywords/>
  <dc:description/>
  <cp:lastModifiedBy>ENES FURKAN BAŞLIK</cp:lastModifiedBy>
  <cp:revision>4</cp:revision>
  <dcterms:created xsi:type="dcterms:W3CDTF">2021-05-03T21:20:00Z</dcterms:created>
  <dcterms:modified xsi:type="dcterms:W3CDTF">2021-05-04T16:40:00Z</dcterms:modified>
</cp:coreProperties>
</file>