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DDA6" w14:textId="4FDD7AD4" w:rsidR="00534288" w:rsidRDefault="00E41412">
      <w:pPr>
        <w:rPr>
          <w:b/>
          <w:bCs/>
          <w:sz w:val="32"/>
          <w:szCs w:val="32"/>
        </w:rPr>
      </w:pPr>
      <w:r w:rsidRPr="00E41412">
        <w:rPr>
          <w:b/>
          <w:bCs/>
          <w:sz w:val="32"/>
          <w:szCs w:val="32"/>
        </w:rPr>
        <w:t>Ekonomik</w:t>
      </w:r>
    </w:p>
    <w:p w14:paraId="5601E7EC" w14:textId="2BB693FD" w:rsidR="00E41412" w:rsidRDefault="002776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9E5E20" wp14:editId="58F78BAF">
            <wp:extent cx="5753100" cy="6924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9515" w14:textId="29C2350B" w:rsidR="00E41412" w:rsidRDefault="00E41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Teknik</w:t>
      </w:r>
    </w:p>
    <w:p w14:paraId="46B79F2A" w14:textId="100996E3" w:rsidR="00E41412" w:rsidRPr="002776AE" w:rsidRDefault="002776AE" w:rsidP="00E41412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Projeyi ilerletebilecek mobil test ekipmanları mevcuttur.</w:t>
      </w:r>
    </w:p>
    <w:p w14:paraId="7F2AF522" w14:textId="4E71A56F" w:rsidR="002776AE" w:rsidRPr="002776AE" w:rsidRDefault="002776AE" w:rsidP="00E41412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Ekibimizin bu tip projeler için gerekli tecrübesi bulunmaktadır.</w:t>
      </w:r>
    </w:p>
    <w:p w14:paraId="716D1133" w14:textId="4D5FB75E" w:rsidR="002776AE" w:rsidRPr="002776AE" w:rsidRDefault="002776AE" w:rsidP="00E41412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Toplam maliyet bütçemize uygundur.</w:t>
      </w:r>
    </w:p>
    <w:p w14:paraId="27169AF3" w14:textId="77777777" w:rsidR="002776AE" w:rsidRDefault="002776AE" w:rsidP="002776AE">
      <w:pPr>
        <w:pStyle w:val="ListeParagraf"/>
        <w:rPr>
          <w:sz w:val="32"/>
          <w:szCs w:val="32"/>
        </w:rPr>
      </w:pPr>
    </w:p>
    <w:p w14:paraId="0F5B12C9" w14:textId="2A7EFCCB" w:rsidR="002776AE" w:rsidRPr="002776AE" w:rsidRDefault="002776AE" w:rsidP="002776AE">
      <w:pPr>
        <w:rPr>
          <w:b/>
          <w:bCs/>
          <w:sz w:val="32"/>
          <w:szCs w:val="32"/>
        </w:rPr>
      </w:pPr>
      <w:r w:rsidRPr="002776AE">
        <w:rPr>
          <w:b/>
          <w:bCs/>
          <w:sz w:val="32"/>
          <w:szCs w:val="32"/>
        </w:rPr>
        <w:lastRenderedPageBreak/>
        <w:t>Operasyonel</w:t>
      </w:r>
    </w:p>
    <w:p w14:paraId="075ABEDC" w14:textId="51B0936B" w:rsidR="002776AE" w:rsidRPr="00DA477C" w:rsidRDefault="00DA477C" w:rsidP="002776AE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Her iş paketi oluşumu sırasında bütün çalışanlar birbirleriyle senkronizasyon halinde olacaklardır.</w:t>
      </w:r>
    </w:p>
    <w:p w14:paraId="6AFDC10E" w14:textId="4F97441C" w:rsidR="00DA477C" w:rsidRPr="00933EBD" w:rsidRDefault="00DA477C" w:rsidP="002776AE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Yönetim projeyi desteklemektedir ve belirli aralıklarla onlara rapor sunularak operasyonel kontrol sağlanacaktır.</w:t>
      </w:r>
    </w:p>
    <w:p w14:paraId="39EF3B3D" w14:textId="14658964" w:rsidR="00933EBD" w:rsidRPr="00933EBD" w:rsidRDefault="00933EBD" w:rsidP="002776AE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Şirket imajına getirilecek herhangi bir risk bulunmamaktadır.</w:t>
      </w:r>
    </w:p>
    <w:p w14:paraId="4305FE01" w14:textId="5108B591" w:rsidR="00933EBD" w:rsidRPr="00933EBD" w:rsidRDefault="00933EBD" w:rsidP="002776AE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program, kullanıcılar için kolay bir kullanım sağlar ve kullanmak için özel bir eğitim gerektirmez.</w:t>
      </w:r>
    </w:p>
    <w:p w14:paraId="31A3B4AD" w14:textId="2059B798" w:rsidR="00933EBD" w:rsidRPr="00933EBD" w:rsidRDefault="00933EBD" w:rsidP="002776AE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 proje, işgücü azalmasını engellemenin yanı sıra daha fazla istihdam sağlayacaktır.</w:t>
      </w:r>
    </w:p>
    <w:p w14:paraId="6BD9E3F9" w14:textId="50C5FA1A" w:rsidR="00933EBD" w:rsidRDefault="00933EBD" w:rsidP="00933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Çizelge</w:t>
      </w:r>
    </w:p>
    <w:p w14:paraId="00D5B1EF" w14:textId="6598BA5A" w:rsidR="002F422D" w:rsidRPr="002F422D" w:rsidRDefault="002F422D" w:rsidP="002F422D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2F422D">
        <w:rPr>
          <w:sz w:val="32"/>
          <w:szCs w:val="32"/>
        </w:rPr>
        <w:t>Proje için maksimum süre 6 aydır ve projenin tam zamanında bitirilmesi öngörülmektedir.</w:t>
      </w:r>
    </w:p>
    <w:p w14:paraId="574BAF2D" w14:textId="2849BB40" w:rsidR="002F422D" w:rsidRPr="002F422D" w:rsidRDefault="002F422D" w:rsidP="002F422D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Proje yönetiminde proje yöneticisi görev alacaktır.</w:t>
      </w:r>
    </w:p>
    <w:p w14:paraId="5AFEDA66" w14:textId="6E11334F" w:rsidR="002F422D" w:rsidRPr="002F422D" w:rsidRDefault="002F422D" w:rsidP="002F422D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Projeyi kontrol etmek için kritik zincir proje yönetimi tekniği kullanılacaktır.</w:t>
      </w:r>
    </w:p>
    <w:p w14:paraId="4DFBDA6C" w14:textId="2001BB9F" w:rsidR="002F422D" w:rsidRDefault="00C0105F" w:rsidP="002F422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0105F">
        <w:rPr>
          <w:sz w:val="32"/>
          <w:szCs w:val="32"/>
        </w:rPr>
        <w:t>Projenin daha kısa sürede tamamlanması için hızlandırma planı yapılabilir. Bu plan riskler içerse d</w:t>
      </w:r>
      <w:r>
        <w:rPr>
          <w:sz w:val="32"/>
          <w:szCs w:val="32"/>
        </w:rPr>
        <w:t>e</w:t>
      </w:r>
      <w:r w:rsidRPr="00C0105F">
        <w:rPr>
          <w:sz w:val="32"/>
          <w:szCs w:val="32"/>
        </w:rPr>
        <w:t xml:space="preserve"> bunlar kabul edilebilir düzeydedir ve maksimum süreyi aşmadan çözülecektir.</w:t>
      </w:r>
    </w:p>
    <w:p w14:paraId="50DB5350" w14:textId="1F9BF866" w:rsidR="00C0105F" w:rsidRDefault="00C0105F" w:rsidP="002F422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Ekip zamanlamayı etkileyen faktörleri kontrol edebilir.</w:t>
      </w:r>
    </w:p>
    <w:p w14:paraId="01DBE3BE" w14:textId="77777777" w:rsidR="00C0105F" w:rsidRDefault="00C0105F" w:rsidP="00C0105F">
      <w:pPr>
        <w:rPr>
          <w:b/>
          <w:bCs/>
          <w:sz w:val="32"/>
          <w:szCs w:val="32"/>
        </w:rPr>
      </w:pPr>
    </w:p>
    <w:p w14:paraId="19D0E8BD" w14:textId="2C3ED771" w:rsidR="00C0105F" w:rsidRDefault="00C0105F" w:rsidP="00C010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Yasal</w:t>
      </w:r>
    </w:p>
    <w:p w14:paraId="4148FB1C" w14:textId="57D5E8EB" w:rsidR="00C0105F" w:rsidRPr="00C0105F" w:rsidRDefault="00C0105F" w:rsidP="00C0105F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Muhasebe işlemleri proje yönetici tarafından yürütülecektir.</w:t>
      </w:r>
    </w:p>
    <w:p w14:paraId="2A49BB90" w14:textId="7BB4160D" w:rsidR="00C0105F" w:rsidRDefault="00C0105F" w:rsidP="00C0105F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0105F">
        <w:rPr>
          <w:sz w:val="32"/>
          <w:szCs w:val="32"/>
        </w:rPr>
        <w:t>Çalışan hakları uygun bir sözleşme ile koruma altına alınmıştır.</w:t>
      </w:r>
    </w:p>
    <w:p w14:paraId="24955836" w14:textId="59DB218A" w:rsidR="00C0105F" w:rsidRDefault="00C0105F" w:rsidP="00C0105F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Kullanıcılara Kişisel Verileri Koruma Konunu sözleşmesi onaylatılacaktır.</w:t>
      </w:r>
    </w:p>
    <w:p w14:paraId="26BC2E18" w14:textId="77777777" w:rsidR="001A37E7" w:rsidRDefault="001A37E7" w:rsidP="001A37E7">
      <w:pPr>
        <w:rPr>
          <w:sz w:val="32"/>
          <w:szCs w:val="32"/>
        </w:rPr>
      </w:pPr>
    </w:p>
    <w:p w14:paraId="2E5BABC7" w14:textId="77777777" w:rsidR="001A37E7" w:rsidRDefault="001A37E7" w:rsidP="001A37E7">
      <w:pPr>
        <w:rPr>
          <w:sz w:val="32"/>
          <w:szCs w:val="32"/>
        </w:rPr>
      </w:pPr>
    </w:p>
    <w:p w14:paraId="736A5607" w14:textId="77777777" w:rsidR="001A37E7" w:rsidRDefault="001A37E7" w:rsidP="001A37E7">
      <w:pPr>
        <w:rPr>
          <w:sz w:val="32"/>
          <w:szCs w:val="32"/>
        </w:rPr>
      </w:pPr>
    </w:p>
    <w:p w14:paraId="30C3F534" w14:textId="6FEA9752" w:rsidR="001A37E7" w:rsidRDefault="001A37E7" w:rsidP="001A37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Organizasyonel</w:t>
      </w:r>
    </w:p>
    <w:p w14:paraId="7217B200" w14:textId="04E35267" w:rsidR="001A37E7" w:rsidRPr="001A37E7" w:rsidRDefault="001A37E7" w:rsidP="001A37E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1A37E7">
        <w:rPr>
          <w:sz w:val="32"/>
          <w:szCs w:val="32"/>
        </w:rPr>
        <w:t xml:space="preserve">Proje çalışanları iş sorumluluklarının değiştirilmesi halinde de görevlerini yerine getirecek </w:t>
      </w:r>
      <w:r>
        <w:rPr>
          <w:sz w:val="32"/>
          <w:szCs w:val="32"/>
        </w:rPr>
        <w:t>eğitimleri almıştır</w:t>
      </w:r>
      <w:r w:rsidRPr="001A37E7">
        <w:rPr>
          <w:sz w:val="32"/>
          <w:szCs w:val="32"/>
        </w:rPr>
        <w:t>.</w:t>
      </w:r>
    </w:p>
    <w:p w14:paraId="0C93DB6F" w14:textId="39B966A6" w:rsidR="001A37E7" w:rsidRPr="001A37E7" w:rsidRDefault="001A37E7" w:rsidP="001A37E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1A37E7">
        <w:rPr>
          <w:sz w:val="32"/>
          <w:szCs w:val="32"/>
        </w:rPr>
        <w:t xml:space="preserve">Halihazırda bir </w:t>
      </w:r>
      <w:r>
        <w:rPr>
          <w:sz w:val="32"/>
          <w:szCs w:val="32"/>
        </w:rPr>
        <w:t xml:space="preserve">mobil uygulama </w:t>
      </w:r>
      <w:r w:rsidRPr="001A37E7">
        <w:rPr>
          <w:sz w:val="32"/>
          <w:szCs w:val="32"/>
        </w:rPr>
        <w:t>yazılım projesi oluşturacağımız için otomasyonun artışı çalışanları etkilemeyecektir.</w:t>
      </w:r>
    </w:p>
    <w:p w14:paraId="74693488" w14:textId="1D05FAE4" w:rsidR="001A37E7" w:rsidRDefault="001A37E7" w:rsidP="001A37E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Çalışanlar ve yönetim arasında herhangi bir sorun oluşmaması için gerekli sözleşmeler imzalanmıştır.</w:t>
      </w:r>
    </w:p>
    <w:tbl>
      <w:tblPr>
        <w:tblStyle w:val="TabloKlavuzu"/>
        <w:tblpPr w:leftFromText="141" w:rightFromText="141" w:vertAnchor="text" w:tblpY="547"/>
        <w:tblW w:w="9072" w:type="dxa"/>
        <w:tblLook w:val="04A0" w:firstRow="1" w:lastRow="0" w:firstColumn="1" w:lastColumn="0" w:noHBand="0" w:noVBand="1"/>
      </w:tblPr>
      <w:tblGrid>
        <w:gridCol w:w="3644"/>
        <w:gridCol w:w="5428"/>
      </w:tblGrid>
      <w:tr w:rsidR="001105F7" w:rsidRPr="00362217" w14:paraId="7EDC611F" w14:textId="77777777" w:rsidTr="001105F7">
        <w:trPr>
          <w:trHeight w:val="479"/>
        </w:trPr>
        <w:tc>
          <w:tcPr>
            <w:tcW w:w="3644" w:type="dxa"/>
            <w:shd w:val="clear" w:color="auto" w:fill="002060"/>
          </w:tcPr>
          <w:p w14:paraId="3AC1A21F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Fizibilite Türü</w:t>
            </w:r>
          </w:p>
        </w:tc>
        <w:tc>
          <w:tcPr>
            <w:tcW w:w="5428" w:type="dxa"/>
            <w:shd w:val="clear" w:color="auto" w:fill="002060"/>
          </w:tcPr>
          <w:p w14:paraId="31755F79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Sınıf Aralığı</w:t>
            </w:r>
          </w:p>
        </w:tc>
      </w:tr>
      <w:tr w:rsidR="001105F7" w:rsidRPr="00362217" w14:paraId="0BA8C509" w14:textId="77777777" w:rsidTr="001105F7">
        <w:trPr>
          <w:trHeight w:val="462"/>
        </w:trPr>
        <w:tc>
          <w:tcPr>
            <w:tcW w:w="3644" w:type="dxa"/>
            <w:shd w:val="clear" w:color="auto" w:fill="C5E0B3" w:themeFill="accent6" w:themeFillTint="66"/>
          </w:tcPr>
          <w:p w14:paraId="6786DCFE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Ekonomik</w:t>
            </w:r>
          </w:p>
        </w:tc>
        <w:tc>
          <w:tcPr>
            <w:tcW w:w="5428" w:type="dxa"/>
            <w:shd w:val="clear" w:color="auto" w:fill="E7E6E6" w:themeFill="background2"/>
          </w:tcPr>
          <w:p w14:paraId="3BD8EA7E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0,45</w:t>
            </w:r>
          </w:p>
        </w:tc>
      </w:tr>
      <w:tr w:rsidR="001105F7" w:rsidRPr="00362217" w14:paraId="4F859BBD" w14:textId="77777777" w:rsidTr="001105F7">
        <w:trPr>
          <w:trHeight w:val="479"/>
        </w:trPr>
        <w:tc>
          <w:tcPr>
            <w:tcW w:w="3644" w:type="dxa"/>
            <w:shd w:val="clear" w:color="auto" w:fill="FFE599" w:themeFill="accent4" w:themeFillTint="66"/>
          </w:tcPr>
          <w:p w14:paraId="649B94E7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5428" w:type="dxa"/>
            <w:shd w:val="clear" w:color="auto" w:fill="E7E6E6" w:themeFill="background2"/>
          </w:tcPr>
          <w:p w14:paraId="3FAC4952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0,20</w:t>
            </w:r>
          </w:p>
        </w:tc>
      </w:tr>
      <w:tr w:rsidR="001105F7" w:rsidRPr="00362217" w14:paraId="20F46BDF" w14:textId="77777777" w:rsidTr="001105F7">
        <w:trPr>
          <w:trHeight w:val="479"/>
        </w:trPr>
        <w:tc>
          <w:tcPr>
            <w:tcW w:w="3644" w:type="dxa"/>
            <w:shd w:val="clear" w:color="auto" w:fill="F4B083" w:themeFill="accent2" w:themeFillTint="99"/>
          </w:tcPr>
          <w:p w14:paraId="53B49067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Operasyonel</w:t>
            </w:r>
          </w:p>
        </w:tc>
        <w:tc>
          <w:tcPr>
            <w:tcW w:w="5428" w:type="dxa"/>
            <w:shd w:val="clear" w:color="auto" w:fill="E7E6E6" w:themeFill="background2"/>
          </w:tcPr>
          <w:p w14:paraId="5114AB17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</w:tr>
      <w:tr w:rsidR="001105F7" w:rsidRPr="00362217" w14:paraId="3E973567" w14:textId="77777777" w:rsidTr="001105F7">
        <w:trPr>
          <w:trHeight w:val="479"/>
        </w:trPr>
        <w:tc>
          <w:tcPr>
            <w:tcW w:w="3644" w:type="dxa"/>
            <w:shd w:val="clear" w:color="auto" w:fill="8EAADB" w:themeFill="accent1" w:themeFillTint="99"/>
          </w:tcPr>
          <w:p w14:paraId="5BDB0DAC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Çizelge</w:t>
            </w:r>
          </w:p>
        </w:tc>
        <w:tc>
          <w:tcPr>
            <w:tcW w:w="5428" w:type="dxa"/>
            <w:shd w:val="clear" w:color="auto" w:fill="E7E6E6" w:themeFill="background2"/>
          </w:tcPr>
          <w:p w14:paraId="7DA85A25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</w:tr>
      <w:tr w:rsidR="001105F7" w:rsidRPr="00362217" w14:paraId="45C54B69" w14:textId="77777777" w:rsidTr="001105F7">
        <w:trPr>
          <w:trHeight w:val="462"/>
        </w:trPr>
        <w:tc>
          <w:tcPr>
            <w:tcW w:w="3644" w:type="dxa"/>
            <w:shd w:val="clear" w:color="auto" w:fill="ACB9CA" w:themeFill="text2" w:themeFillTint="66"/>
          </w:tcPr>
          <w:p w14:paraId="49E882EA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Yasal</w:t>
            </w:r>
          </w:p>
        </w:tc>
        <w:tc>
          <w:tcPr>
            <w:tcW w:w="5428" w:type="dxa"/>
            <w:shd w:val="clear" w:color="auto" w:fill="E7E6E6" w:themeFill="background2"/>
          </w:tcPr>
          <w:p w14:paraId="77F32452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</w:tr>
      <w:tr w:rsidR="001105F7" w:rsidRPr="00362217" w14:paraId="0129392B" w14:textId="77777777" w:rsidTr="001105F7">
        <w:trPr>
          <w:trHeight w:val="479"/>
        </w:trPr>
        <w:tc>
          <w:tcPr>
            <w:tcW w:w="3644" w:type="dxa"/>
            <w:shd w:val="clear" w:color="auto" w:fill="AEAAAA" w:themeFill="background2" w:themeFillShade="BF"/>
          </w:tcPr>
          <w:p w14:paraId="3CEACB18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Organizasyonel</w:t>
            </w:r>
          </w:p>
        </w:tc>
        <w:tc>
          <w:tcPr>
            <w:tcW w:w="5428" w:type="dxa"/>
            <w:shd w:val="clear" w:color="auto" w:fill="E7E6E6" w:themeFill="background2"/>
          </w:tcPr>
          <w:p w14:paraId="167E2A4B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0,05</w:t>
            </w:r>
          </w:p>
        </w:tc>
      </w:tr>
    </w:tbl>
    <w:p w14:paraId="6363C404" w14:textId="3EE3EEC1" w:rsidR="0030081B" w:rsidRPr="001105F7" w:rsidRDefault="001105F7" w:rsidP="001105F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6C688717" w14:textId="68956906" w:rsidR="001A37E7" w:rsidRPr="00362217" w:rsidRDefault="001A37E7" w:rsidP="001A37E7">
      <w:pPr>
        <w:pStyle w:val="ListeParagraf"/>
        <w:rPr>
          <w:b/>
          <w:bCs/>
          <w:sz w:val="26"/>
          <w:szCs w:val="26"/>
        </w:rPr>
      </w:pPr>
    </w:p>
    <w:tbl>
      <w:tblPr>
        <w:tblStyle w:val="TabloKlavuzu"/>
        <w:tblW w:w="9072" w:type="dxa"/>
        <w:tblInd w:w="-5" w:type="dxa"/>
        <w:tblLook w:val="04A0" w:firstRow="1" w:lastRow="0" w:firstColumn="1" w:lastColumn="0" w:noHBand="0" w:noVBand="1"/>
      </w:tblPr>
      <w:tblGrid>
        <w:gridCol w:w="1906"/>
        <w:gridCol w:w="786"/>
        <w:gridCol w:w="6380"/>
      </w:tblGrid>
      <w:tr w:rsidR="001B5C3D" w:rsidRPr="00362217" w14:paraId="45A41DD8" w14:textId="77777777" w:rsidTr="001105F7">
        <w:trPr>
          <w:trHeight w:val="340"/>
        </w:trPr>
        <w:tc>
          <w:tcPr>
            <w:tcW w:w="1906" w:type="dxa"/>
            <w:shd w:val="clear" w:color="auto" w:fill="C5E0B3" w:themeFill="accent6" w:themeFillTint="66"/>
          </w:tcPr>
          <w:p w14:paraId="35551ED0" w14:textId="1E2E5172" w:rsidR="001B5C3D" w:rsidRPr="001105F7" w:rsidRDefault="001B5C3D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Fizibilite Türü</w:t>
            </w:r>
          </w:p>
        </w:tc>
        <w:tc>
          <w:tcPr>
            <w:tcW w:w="786" w:type="dxa"/>
            <w:shd w:val="clear" w:color="auto" w:fill="C5E0B3" w:themeFill="accent6" w:themeFillTint="66"/>
          </w:tcPr>
          <w:p w14:paraId="1D8BD826" w14:textId="7BB07AD2" w:rsidR="001B5C3D" w:rsidRPr="001105F7" w:rsidRDefault="001B5C3D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Puan</w:t>
            </w:r>
          </w:p>
        </w:tc>
        <w:tc>
          <w:tcPr>
            <w:tcW w:w="6380" w:type="dxa"/>
            <w:shd w:val="clear" w:color="auto" w:fill="C5E0B3" w:themeFill="accent6" w:themeFillTint="66"/>
          </w:tcPr>
          <w:p w14:paraId="18EFE154" w14:textId="5572A389" w:rsidR="001B5C3D" w:rsidRPr="001105F7" w:rsidRDefault="001B5C3D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Açıklama</w:t>
            </w:r>
          </w:p>
        </w:tc>
      </w:tr>
      <w:tr w:rsidR="00BD5B52" w:rsidRPr="00362217" w14:paraId="405ADD3E" w14:textId="77777777" w:rsidTr="001105F7">
        <w:trPr>
          <w:trHeight w:val="340"/>
        </w:trPr>
        <w:tc>
          <w:tcPr>
            <w:tcW w:w="1906" w:type="dxa"/>
            <w:shd w:val="clear" w:color="auto" w:fill="E7E6E6" w:themeFill="background2"/>
          </w:tcPr>
          <w:p w14:paraId="6B4CD30A" w14:textId="234F3C3C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Ekonomik</w:t>
            </w:r>
          </w:p>
        </w:tc>
        <w:tc>
          <w:tcPr>
            <w:tcW w:w="786" w:type="dxa"/>
            <w:shd w:val="clear" w:color="auto" w:fill="E7E6E6" w:themeFill="background2"/>
          </w:tcPr>
          <w:p w14:paraId="7D491B98" w14:textId="0023890C" w:rsidR="00BD5B52" w:rsidRPr="001105F7" w:rsidRDefault="00BD5B52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6380" w:type="dxa"/>
            <w:shd w:val="clear" w:color="auto" w:fill="E7E6E6" w:themeFill="background2"/>
          </w:tcPr>
          <w:p w14:paraId="78B484E2" w14:textId="6870EA66" w:rsidR="00BD5B52" w:rsidRPr="001105F7" w:rsidRDefault="00BD5B52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Toplam bütçe üzerinden</w:t>
            </w:r>
          </w:p>
        </w:tc>
      </w:tr>
      <w:tr w:rsidR="00BD5B52" w:rsidRPr="00362217" w14:paraId="360AE6E5" w14:textId="77777777" w:rsidTr="001105F7">
        <w:trPr>
          <w:trHeight w:val="374"/>
        </w:trPr>
        <w:tc>
          <w:tcPr>
            <w:tcW w:w="1906" w:type="dxa"/>
            <w:shd w:val="clear" w:color="auto" w:fill="C5E0B3" w:themeFill="accent6" w:themeFillTint="66"/>
          </w:tcPr>
          <w:p w14:paraId="533D2A7B" w14:textId="4E423E77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786" w:type="dxa"/>
            <w:shd w:val="clear" w:color="auto" w:fill="C5E0B3" w:themeFill="accent6" w:themeFillTint="66"/>
          </w:tcPr>
          <w:p w14:paraId="6C9388A6" w14:textId="5AAC5D4F" w:rsidR="00BD5B52" w:rsidRPr="001105F7" w:rsidRDefault="00362217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6380" w:type="dxa"/>
            <w:shd w:val="clear" w:color="auto" w:fill="C5E0B3" w:themeFill="accent6" w:themeFillTint="66"/>
          </w:tcPr>
          <w:p w14:paraId="72EE2B95" w14:textId="0395E9F9" w:rsidR="00BD5B52" w:rsidRPr="001105F7" w:rsidRDefault="0036221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Donanım cihazları mevcut ve ekip gerekli tecrübeye sahip</w:t>
            </w:r>
          </w:p>
        </w:tc>
      </w:tr>
      <w:tr w:rsidR="00BD5B52" w:rsidRPr="00362217" w14:paraId="19D741C5" w14:textId="77777777" w:rsidTr="001105F7">
        <w:trPr>
          <w:trHeight w:val="340"/>
        </w:trPr>
        <w:tc>
          <w:tcPr>
            <w:tcW w:w="1906" w:type="dxa"/>
            <w:shd w:val="clear" w:color="auto" w:fill="E7E6E6" w:themeFill="background2"/>
          </w:tcPr>
          <w:p w14:paraId="1A6B3A81" w14:textId="1B86D9BD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Operasyonel</w:t>
            </w:r>
          </w:p>
        </w:tc>
        <w:tc>
          <w:tcPr>
            <w:tcW w:w="786" w:type="dxa"/>
            <w:shd w:val="clear" w:color="auto" w:fill="E7E6E6" w:themeFill="background2"/>
          </w:tcPr>
          <w:p w14:paraId="1EB029B4" w14:textId="497D053B" w:rsidR="00BD5B52" w:rsidRPr="001105F7" w:rsidRDefault="00362217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6380" w:type="dxa"/>
            <w:shd w:val="clear" w:color="auto" w:fill="E7E6E6" w:themeFill="background2"/>
          </w:tcPr>
          <w:p w14:paraId="673C92C3" w14:textId="1D3B7711" w:rsidR="00BD5B52" w:rsidRPr="001105F7" w:rsidRDefault="0036221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Çalışanların birbirleriyle uyumu</w:t>
            </w:r>
          </w:p>
        </w:tc>
      </w:tr>
      <w:tr w:rsidR="00BD5B52" w:rsidRPr="00362217" w14:paraId="4FDF977F" w14:textId="77777777" w:rsidTr="001105F7">
        <w:trPr>
          <w:trHeight w:val="340"/>
        </w:trPr>
        <w:tc>
          <w:tcPr>
            <w:tcW w:w="1906" w:type="dxa"/>
            <w:shd w:val="clear" w:color="auto" w:fill="C5E0B3" w:themeFill="accent6" w:themeFillTint="66"/>
          </w:tcPr>
          <w:p w14:paraId="54ACCBFC" w14:textId="66BE60C0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Çizelge</w:t>
            </w:r>
          </w:p>
        </w:tc>
        <w:tc>
          <w:tcPr>
            <w:tcW w:w="786" w:type="dxa"/>
            <w:shd w:val="clear" w:color="auto" w:fill="C5E0B3" w:themeFill="accent6" w:themeFillTint="66"/>
          </w:tcPr>
          <w:p w14:paraId="041A5C77" w14:textId="0A90C861" w:rsidR="00BD5B52" w:rsidRPr="001105F7" w:rsidRDefault="001576DF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6380" w:type="dxa"/>
            <w:shd w:val="clear" w:color="auto" w:fill="C5E0B3" w:themeFill="accent6" w:themeFillTint="66"/>
          </w:tcPr>
          <w:p w14:paraId="0259F383" w14:textId="17C7155D" w:rsidR="00BD5B52" w:rsidRPr="001105F7" w:rsidRDefault="0036221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Proje süresince oluşabilecek aksaklıkların farkındalığı</w:t>
            </w:r>
          </w:p>
        </w:tc>
      </w:tr>
      <w:tr w:rsidR="00BD5B52" w:rsidRPr="00362217" w14:paraId="75A9539C" w14:textId="77777777" w:rsidTr="001105F7">
        <w:trPr>
          <w:trHeight w:val="340"/>
        </w:trPr>
        <w:tc>
          <w:tcPr>
            <w:tcW w:w="1906" w:type="dxa"/>
            <w:shd w:val="clear" w:color="auto" w:fill="E7E6E6" w:themeFill="background2"/>
          </w:tcPr>
          <w:p w14:paraId="48DE5BF4" w14:textId="00D25B6A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Yasal</w:t>
            </w:r>
          </w:p>
        </w:tc>
        <w:tc>
          <w:tcPr>
            <w:tcW w:w="786" w:type="dxa"/>
            <w:shd w:val="clear" w:color="auto" w:fill="E7E6E6" w:themeFill="background2"/>
          </w:tcPr>
          <w:p w14:paraId="157A68EC" w14:textId="43CB15F4" w:rsidR="00BD5B52" w:rsidRPr="001105F7" w:rsidRDefault="001576DF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6380" w:type="dxa"/>
            <w:shd w:val="clear" w:color="auto" w:fill="E7E6E6" w:themeFill="background2"/>
          </w:tcPr>
          <w:p w14:paraId="1417F1F1" w14:textId="0340764C" w:rsidR="00BD5B52" w:rsidRPr="001105F7" w:rsidRDefault="001576DF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Hukuki danışmanlarla iletişim eksikliği</w:t>
            </w:r>
          </w:p>
        </w:tc>
      </w:tr>
      <w:tr w:rsidR="00BD5B52" w:rsidRPr="00362217" w14:paraId="174EDEBC" w14:textId="77777777" w:rsidTr="001105F7">
        <w:trPr>
          <w:trHeight w:val="340"/>
        </w:trPr>
        <w:tc>
          <w:tcPr>
            <w:tcW w:w="1906" w:type="dxa"/>
            <w:shd w:val="clear" w:color="auto" w:fill="C5E0B3" w:themeFill="accent6" w:themeFillTint="66"/>
          </w:tcPr>
          <w:p w14:paraId="40DE8674" w14:textId="3A0E9F60" w:rsidR="00BD5B52" w:rsidRPr="001105F7" w:rsidRDefault="00BD5B52" w:rsidP="00D3255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Organizasyonel</w:t>
            </w:r>
          </w:p>
        </w:tc>
        <w:tc>
          <w:tcPr>
            <w:tcW w:w="786" w:type="dxa"/>
            <w:shd w:val="clear" w:color="auto" w:fill="C5E0B3" w:themeFill="accent6" w:themeFillTint="66"/>
          </w:tcPr>
          <w:p w14:paraId="33D8EEED" w14:textId="33F78B2A" w:rsidR="00BD5B52" w:rsidRPr="001105F7" w:rsidRDefault="00C77EDD" w:rsidP="00D32556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6380" w:type="dxa"/>
            <w:shd w:val="clear" w:color="auto" w:fill="C5E0B3" w:themeFill="accent6" w:themeFillTint="66"/>
          </w:tcPr>
          <w:p w14:paraId="2452CB52" w14:textId="4E4DDECD" w:rsidR="00BD5B52" w:rsidRPr="001105F7" w:rsidRDefault="00C77EDD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Ekip üyeleri birbirlerini iyi tanıyor ve motivasyon yüksek</w:t>
            </w:r>
          </w:p>
        </w:tc>
      </w:tr>
    </w:tbl>
    <w:tbl>
      <w:tblPr>
        <w:tblStyle w:val="TabloKlavuzu"/>
        <w:tblpPr w:leftFromText="141" w:rightFromText="141" w:vertAnchor="text" w:horzAnchor="margin" w:tblpY="376"/>
        <w:tblW w:w="9067" w:type="dxa"/>
        <w:tblLook w:val="04A0" w:firstRow="1" w:lastRow="0" w:firstColumn="1" w:lastColumn="0" w:noHBand="0" w:noVBand="1"/>
      </w:tblPr>
      <w:tblGrid>
        <w:gridCol w:w="1856"/>
        <w:gridCol w:w="1820"/>
        <w:gridCol w:w="1780"/>
        <w:gridCol w:w="3611"/>
      </w:tblGrid>
      <w:tr w:rsidR="001105F7" w:rsidRPr="00362217" w14:paraId="7481A699" w14:textId="77777777" w:rsidTr="001105F7">
        <w:trPr>
          <w:trHeight w:val="299"/>
        </w:trPr>
        <w:tc>
          <w:tcPr>
            <w:tcW w:w="1856" w:type="dxa"/>
            <w:shd w:val="clear" w:color="auto" w:fill="C5E0B3" w:themeFill="accent6" w:themeFillTint="66"/>
          </w:tcPr>
          <w:p w14:paraId="1CAC7846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Fizibilite Türü</w:t>
            </w:r>
          </w:p>
        </w:tc>
        <w:tc>
          <w:tcPr>
            <w:tcW w:w="1820" w:type="dxa"/>
            <w:shd w:val="clear" w:color="auto" w:fill="C5E0B3" w:themeFill="accent6" w:themeFillTint="66"/>
          </w:tcPr>
          <w:p w14:paraId="1F8EE5E8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Sınıf Aralığı</w:t>
            </w:r>
          </w:p>
        </w:tc>
        <w:tc>
          <w:tcPr>
            <w:tcW w:w="1780" w:type="dxa"/>
            <w:shd w:val="clear" w:color="auto" w:fill="C5E0B3" w:themeFill="accent6" w:themeFillTint="66"/>
          </w:tcPr>
          <w:p w14:paraId="4816ABE7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Puan</w:t>
            </w:r>
          </w:p>
        </w:tc>
        <w:tc>
          <w:tcPr>
            <w:tcW w:w="3611" w:type="dxa"/>
            <w:shd w:val="clear" w:color="auto" w:fill="C5E0B3" w:themeFill="accent6" w:themeFillTint="66"/>
          </w:tcPr>
          <w:p w14:paraId="28CDA6B8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Ağırlıklı Puan</w:t>
            </w:r>
          </w:p>
        </w:tc>
      </w:tr>
      <w:tr w:rsidR="001105F7" w:rsidRPr="00362217" w14:paraId="0C0AE280" w14:textId="77777777" w:rsidTr="001105F7">
        <w:trPr>
          <w:trHeight w:val="299"/>
        </w:trPr>
        <w:tc>
          <w:tcPr>
            <w:tcW w:w="1856" w:type="dxa"/>
            <w:shd w:val="clear" w:color="auto" w:fill="E7E6E6" w:themeFill="background2"/>
          </w:tcPr>
          <w:p w14:paraId="2CE13FE8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Ekonomik</w:t>
            </w:r>
          </w:p>
        </w:tc>
        <w:tc>
          <w:tcPr>
            <w:tcW w:w="1820" w:type="dxa"/>
            <w:shd w:val="clear" w:color="auto" w:fill="E7E6E6" w:themeFill="background2"/>
          </w:tcPr>
          <w:p w14:paraId="585D78BA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0,45</w:t>
            </w:r>
          </w:p>
        </w:tc>
        <w:tc>
          <w:tcPr>
            <w:tcW w:w="1780" w:type="dxa"/>
            <w:shd w:val="clear" w:color="auto" w:fill="E7E6E6" w:themeFill="background2"/>
          </w:tcPr>
          <w:p w14:paraId="14ED626C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3611" w:type="dxa"/>
            <w:shd w:val="clear" w:color="auto" w:fill="E7E6E6" w:themeFill="background2"/>
          </w:tcPr>
          <w:p w14:paraId="71E57D75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0,45 x 82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36,9</w:t>
            </w:r>
          </w:p>
        </w:tc>
      </w:tr>
      <w:tr w:rsidR="001105F7" w:rsidRPr="00362217" w14:paraId="61ED9790" w14:textId="77777777" w:rsidTr="001105F7">
        <w:trPr>
          <w:trHeight w:val="291"/>
        </w:trPr>
        <w:tc>
          <w:tcPr>
            <w:tcW w:w="1856" w:type="dxa"/>
            <w:shd w:val="clear" w:color="auto" w:fill="C5E0B3" w:themeFill="accent6" w:themeFillTint="66"/>
          </w:tcPr>
          <w:p w14:paraId="189FF8AE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1820" w:type="dxa"/>
            <w:shd w:val="clear" w:color="auto" w:fill="C5E0B3" w:themeFill="accent6" w:themeFillTint="66"/>
          </w:tcPr>
          <w:p w14:paraId="4C13FD2F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0,20</w:t>
            </w:r>
          </w:p>
        </w:tc>
        <w:tc>
          <w:tcPr>
            <w:tcW w:w="1780" w:type="dxa"/>
            <w:shd w:val="clear" w:color="auto" w:fill="C5E0B3" w:themeFill="accent6" w:themeFillTint="66"/>
          </w:tcPr>
          <w:p w14:paraId="35E4C2FA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611" w:type="dxa"/>
            <w:shd w:val="clear" w:color="auto" w:fill="C5E0B3" w:themeFill="accent6" w:themeFillTint="66"/>
          </w:tcPr>
          <w:p w14:paraId="2418AE90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0,20 x 90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18</w:t>
            </w:r>
          </w:p>
        </w:tc>
      </w:tr>
      <w:tr w:rsidR="001105F7" w:rsidRPr="00362217" w14:paraId="6F9612B7" w14:textId="77777777" w:rsidTr="001105F7">
        <w:trPr>
          <w:trHeight w:val="299"/>
        </w:trPr>
        <w:tc>
          <w:tcPr>
            <w:tcW w:w="1856" w:type="dxa"/>
            <w:shd w:val="clear" w:color="auto" w:fill="E7E6E6" w:themeFill="background2"/>
          </w:tcPr>
          <w:p w14:paraId="72DC5390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Operasyonel</w:t>
            </w:r>
          </w:p>
        </w:tc>
        <w:tc>
          <w:tcPr>
            <w:tcW w:w="1820" w:type="dxa"/>
            <w:shd w:val="clear" w:color="auto" w:fill="E7E6E6" w:themeFill="background2"/>
          </w:tcPr>
          <w:p w14:paraId="097EBCDE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  <w:tc>
          <w:tcPr>
            <w:tcW w:w="1780" w:type="dxa"/>
            <w:shd w:val="clear" w:color="auto" w:fill="E7E6E6" w:themeFill="background2"/>
          </w:tcPr>
          <w:p w14:paraId="5E20465F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611" w:type="dxa"/>
            <w:shd w:val="clear" w:color="auto" w:fill="E7E6E6" w:themeFill="background2"/>
          </w:tcPr>
          <w:p w14:paraId="17388D6B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0,10 x 95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9,5</w:t>
            </w:r>
          </w:p>
        </w:tc>
      </w:tr>
      <w:tr w:rsidR="001105F7" w:rsidRPr="00362217" w14:paraId="7850F204" w14:textId="77777777" w:rsidTr="001105F7">
        <w:trPr>
          <w:trHeight w:val="299"/>
        </w:trPr>
        <w:tc>
          <w:tcPr>
            <w:tcW w:w="1856" w:type="dxa"/>
            <w:shd w:val="clear" w:color="auto" w:fill="C5E0B3" w:themeFill="accent6" w:themeFillTint="66"/>
          </w:tcPr>
          <w:p w14:paraId="6B58F64E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Çizelge</w:t>
            </w:r>
          </w:p>
        </w:tc>
        <w:tc>
          <w:tcPr>
            <w:tcW w:w="1820" w:type="dxa"/>
            <w:shd w:val="clear" w:color="auto" w:fill="C5E0B3" w:themeFill="accent6" w:themeFillTint="66"/>
          </w:tcPr>
          <w:p w14:paraId="4EEE0A0B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  <w:tc>
          <w:tcPr>
            <w:tcW w:w="1780" w:type="dxa"/>
            <w:shd w:val="clear" w:color="auto" w:fill="C5E0B3" w:themeFill="accent6" w:themeFillTint="66"/>
          </w:tcPr>
          <w:p w14:paraId="1D041DA4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611" w:type="dxa"/>
            <w:shd w:val="clear" w:color="auto" w:fill="C5E0B3" w:themeFill="accent6" w:themeFillTint="66"/>
          </w:tcPr>
          <w:p w14:paraId="41F1E7A8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0,10 x 90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9</w:t>
            </w:r>
          </w:p>
        </w:tc>
      </w:tr>
      <w:tr w:rsidR="001105F7" w:rsidRPr="00362217" w14:paraId="474A2A44" w14:textId="77777777" w:rsidTr="001105F7">
        <w:trPr>
          <w:trHeight w:val="299"/>
        </w:trPr>
        <w:tc>
          <w:tcPr>
            <w:tcW w:w="1856" w:type="dxa"/>
            <w:shd w:val="clear" w:color="auto" w:fill="E7E6E6" w:themeFill="background2"/>
          </w:tcPr>
          <w:p w14:paraId="5461896D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Yasal</w:t>
            </w:r>
          </w:p>
        </w:tc>
        <w:tc>
          <w:tcPr>
            <w:tcW w:w="1820" w:type="dxa"/>
            <w:shd w:val="clear" w:color="auto" w:fill="E7E6E6" w:themeFill="background2"/>
          </w:tcPr>
          <w:p w14:paraId="3CE1EBBF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0,10</w:t>
            </w:r>
          </w:p>
        </w:tc>
        <w:tc>
          <w:tcPr>
            <w:tcW w:w="1780" w:type="dxa"/>
            <w:shd w:val="clear" w:color="auto" w:fill="E7E6E6" w:themeFill="background2"/>
          </w:tcPr>
          <w:p w14:paraId="421DCD5D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611" w:type="dxa"/>
            <w:shd w:val="clear" w:color="auto" w:fill="E7E6E6" w:themeFill="background2"/>
          </w:tcPr>
          <w:p w14:paraId="0C5C2D7F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0,10 x 75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7,5</w:t>
            </w:r>
          </w:p>
        </w:tc>
      </w:tr>
      <w:tr w:rsidR="001105F7" w:rsidRPr="00362217" w14:paraId="62AE569C" w14:textId="77777777" w:rsidTr="001105F7">
        <w:trPr>
          <w:trHeight w:val="299"/>
        </w:trPr>
        <w:tc>
          <w:tcPr>
            <w:tcW w:w="1856" w:type="dxa"/>
            <w:shd w:val="clear" w:color="auto" w:fill="C5E0B3" w:themeFill="accent6" w:themeFillTint="66"/>
          </w:tcPr>
          <w:p w14:paraId="03445756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Organizasyonel</w:t>
            </w:r>
          </w:p>
        </w:tc>
        <w:tc>
          <w:tcPr>
            <w:tcW w:w="1820" w:type="dxa"/>
            <w:shd w:val="clear" w:color="auto" w:fill="C5E0B3" w:themeFill="accent6" w:themeFillTint="66"/>
          </w:tcPr>
          <w:p w14:paraId="6FD72F8B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0,05</w:t>
            </w:r>
          </w:p>
        </w:tc>
        <w:tc>
          <w:tcPr>
            <w:tcW w:w="1780" w:type="dxa"/>
            <w:shd w:val="clear" w:color="auto" w:fill="C5E0B3" w:themeFill="accent6" w:themeFillTint="66"/>
          </w:tcPr>
          <w:p w14:paraId="2D47D545" w14:textId="77777777" w:rsidR="001105F7" w:rsidRPr="001105F7" w:rsidRDefault="001105F7" w:rsidP="001105F7">
            <w:pPr>
              <w:pStyle w:val="ListeParagraf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611" w:type="dxa"/>
            <w:shd w:val="clear" w:color="auto" w:fill="C5E0B3" w:themeFill="accent6" w:themeFillTint="66"/>
          </w:tcPr>
          <w:p w14:paraId="37CD8684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0,05 x 95 = </w:t>
            </w:r>
            <w:r w:rsidRPr="001105F7">
              <w:rPr>
                <w:b/>
                <w:bCs/>
                <w:sz w:val="24"/>
                <w:szCs w:val="24"/>
                <w:highlight w:val="yellow"/>
              </w:rPr>
              <w:t>4,75</w:t>
            </w:r>
          </w:p>
        </w:tc>
      </w:tr>
      <w:tr w:rsidR="001105F7" w:rsidRPr="00362217" w14:paraId="665CE504" w14:textId="77777777" w:rsidTr="001105F7">
        <w:trPr>
          <w:trHeight w:val="299"/>
        </w:trPr>
        <w:tc>
          <w:tcPr>
            <w:tcW w:w="5456" w:type="dxa"/>
            <w:gridSpan w:val="3"/>
            <w:shd w:val="clear" w:color="auto" w:fill="E7E6E6" w:themeFill="background2"/>
          </w:tcPr>
          <w:p w14:paraId="553D84A6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                                                                 TOPLAM   </w:t>
            </w:r>
          </w:p>
        </w:tc>
        <w:tc>
          <w:tcPr>
            <w:tcW w:w="3611" w:type="dxa"/>
            <w:shd w:val="clear" w:color="auto" w:fill="E7E6E6" w:themeFill="background2"/>
          </w:tcPr>
          <w:p w14:paraId="3416B650" w14:textId="77777777" w:rsidR="001105F7" w:rsidRPr="001105F7" w:rsidRDefault="001105F7" w:rsidP="001105F7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105F7"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105F7">
              <w:rPr>
                <w:b/>
                <w:bCs/>
                <w:sz w:val="24"/>
                <w:szCs w:val="24"/>
                <w:highlight w:val="green"/>
              </w:rPr>
              <w:t>85,65</w:t>
            </w:r>
          </w:p>
        </w:tc>
      </w:tr>
    </w:tbl>
    <w:p w14:paraId="7252117A" w14:textId="77777777" w:rsidR="001B5C3D" w:rsidRPr="00362217" w:rsidRDefault="001B5C3D" w:rsidP="00D32556">
      <w:pPr>
        <w:pStyle w:val="ListeParagraf"/>
        <w:jc w:val="center"/>
        <w:rPr>
          <w:b/>
          <w:bCs/>
          <w:sz w:val="28"/>
          <w:szCs w:val="28"/>
        </w:rPr>
      </w:pPr>
    </w:p>
    <w:p w14:paraId="4D0AEA66" w14:textId="33EBFA50" w:rsidR="003F4446" w:rsidRPr="003F4446" w:rsidRDefault="003F4446" w:rsidP="003F4446">
      <w:pPr>
        <w:jc w:val="right"/>
        <w:rPr>
          <w:b/>
          <w:bCs/>
          <w:sz w:val="2"/>
          <w:szCs w:val="2"/>
        </w:rPr>
      </w:pPr>
    </w:p>
    <w:sectPr w:rsidR="003F4446" w:rsidRPr="003F4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E2C8" w14:textId="77777777" w:rsidR="001228DC" w:rsidRDefault="001228DC" w:rsidP="00E41412">
      <w:pPr>
        <w:spacing w:after="0" w:line="240" w:lineRule="auto"/>
      </w:pPr>
      <w:r>
        <w:separator/>
      </w:r>
    </w:p>
  </w:endnote>
  <w:endnote w:type="continuationSeparator" w:id="0">
    <w:p w14:paraId="3EB93FB6" w14:textId="77777777" w:rsidR="001228DC" w:rsidRDefault="001228DC" w:rsidP="00E4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967A" w14:textId="77777777" w:rsidR="001228DC" w:rsidRDefault="001228DC" w:rsidP="00E41412">
      <w:pPr>
        <w:spacing w:after="0" w:line="240" w:lineRule="auto"/>
      </w:pPr>
      <w:r>
        <w:separator/>
      </w:r>
    </w:p>
  </w:footnote>
  <w:footnote w:type="continuationSeparator" w:id="0">
    <w:p w14:paraId="1345179B" w14:textId="77777777" w:rsidR="001228DC" w:rsidRDefault="001228DC" w:rsidP="00E4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622"/>
    <w:multiLevelType w:val="hybridMultilevel"/>
    <w:tmpl w:val="D4E86266"/>
    <w:lvl w:ilvl="0" w:tplc="F8B27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1546"/>
    <w:multiLevelType w:val="hybridMultilevel"/>
    <w:tmpl w:val="BB148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640809">
    <w:abstractNumId w:val="0"/>
  </w:num>
  <w:num w:numId="2" w16cid:durableId="124861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12"/>
    <w:rsid w:val="001105F7"/>
    <w:rsid w:val="001228DC"/>
    <w:rsid w:val="001576DF"/>
    <w:rsid w:val="001A37E7"/>
    <w:rsid w:val="001B5C3D"/>
    <w:rsid w:val="001D3B24"/>
    <w:rsid w:val="00204478"/>
    <w:rsid w:val="00262D0D"/>
    <w:rsid w:val="002776AE"/>
    <w:rsid w:val="002F422D"/>
    <w:rsid w:val="0030081B"/>
    <w:rsid w:val="00362217"/>
    <w:rsid w:val="0039217D"/>
    <w:rsid w:val="003F4446"/>
    <w:rsid w:val="00534288"/>
    <w:rsid w:val="00575808"/>
    <w:rsid w:val="007E73EB"/>
    <w:rsid w:val="00815E08"/>
    <w:rsid w:val="008A4BF0"/>
    <w:rsid w:val="00933EBD"/>
    <w:rsid w:val="00990B37"/>
    <w:rsid w:val="00AA554D"/>
    <w:rsid w:val="00BD5B52"/>
    <w:rsid w:val="00C0105F"/>
    <w:rsid w:val="00C77EDD"/>
    <w:rsid w:val="00D32556"/>
    <w:rsid w:val="00DA477C"/>
    <w:rsid w:val="00E41412"/>
    <w:rsid w:val="00F433B6"/>
    <w:rsid w:val="00F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AB01"/>
  <w15:chartTrackingRefBased/>
  <w15:docId w15:val="{323F5ED9-508B-4DFE-A305-999FA23D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4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1412"/>
  </w:style>
  <w:style w:type="paragraph" w:styleId="AltBilgi">
    <w:name w:val="footer"/>
    <w:basedOn w:val="Normal"/>
    <w:link w:val="AltBilgiChar"/>
    <w:uiPriority w:val="99"/>
    <w:unhideWhenUsed/>
    <w:rsid w:val="00E4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1412"/>
  </w:style>
  <w:style w:type="paragraph" w:styleId="ListeParagraf">
    <w:name w:val="List Paragraph"/>
    <w:basedOn w:val="Normal"/>
    <w:uiPriority w:val="34"/>
    <w:qFormat/>
    <w:rsid w:val="00E41412"/>
    <w:pPr>
      <w:ind w:left="720"/>
      <w:contextualSpacing/>
    </w:pPr>
  </w:style>
  <w:style w:type="table" w:styleId="TabloKlavuzu">
    <w:name w:val="Table Grid"/>
    <w:basedOn w:val="NormalTablo"/>
    <w:uiPriority w:val="39"/>
    <w:rsid w:val="00FA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Gümüş</dc:creator>
  <cp:keywords/>
  <dc:description/>
  <cp:lastModifiedBy>Enes Gümüş</cp:lastModifiedBy>
  <cp:revision>14</cp:revision>
  <dcterms:created xsi:type="dcterms:W3CDTF">2023-04-10T22:25:00Z</dcterms:created>
  <dcterms:modified xsi:type="dcterms:W3CDTF">2023-04-13T23:18:00Z</dcterms:modified>
</cp:coreProperties>
</file>