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лицензий"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Елена Новикова (Агент закупок компании "ТехМир"),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ПО от стороны "Продавца" обязуется предоставить для продажи Microsoft Office лицензии в кол-ве 212
                    не позднее срока исполнения: 2022-12-25.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Microsoft Office лицензии в кол-ве 212
                    не позднее срока исполнения: 2022-12-25 за сумму 2423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17b91712e537fa7bfb10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