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№10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новых канц-наборов"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Иван Осташко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канцелярии от стороны "Продавца" обязуется предоставить для продажи Канцелярские наборы в кол-ве 288
                    не позднее 2022-05-16.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Канцелярские наборы в кол-ве 288
                    не позднее 2022-05-16.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