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программаторов"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155
                    не позднее срока исполнения: 2022-12-21.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155
                    не позднее срока исполнения: 2022-12-21 за сумму 1792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3be2b2e00f86c7a3a8b9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