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№11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ПК"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Иван Осташко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Компьютеры в кол-ве 210
                    не позднее 2022-05-24.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Компьютеры в кол-ве 210
                    не позднее 2022-05-24.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