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Microsoft Office"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Microsoft Office лицензии в кол-ве 230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Microsoft Office лицензии в кол-ве 230
                    не позднее срока исполнения: 2022-12-17 за сумму 2189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107de1eceb86174d64f2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