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№13 -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Microsoft Office"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2022-11-07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Николай Смирнов (Агент закупок компании "БелВеб"),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ПО от стороны "Продавца" обязуется предоставить для продажи Microsoft Office лицензии в кол-ве 275
                    не позднее срока исполнения: 2022-12-26.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Microsoft Office лицензии в кол-ве 275
                    не позднее срока исполнения: 2022-12-26 за сумму 1459 (валюта: EUR).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"DocCommerce", токен подписи "DocCommerce": 6a04f9db9c80fd8ca14f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