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№18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ПК"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Дарья Синкевич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Компьютеры в кол-ве 248
                    не позднее 2022-05-15.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Компьютеры в кол-ве 248
                    не позднее 2022-05-15.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